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031A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4D2AD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4D2A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2AD2" w:rsidRPr="004D2AD2">
              <w:rPr>
                <w:rFonts w:ascii="Times New Roman" w:hAnsi="Times New Roman" w:cs="Times New Roman"/>
                <w:sz w:val="24"/>
                <w:szCs w:val="24"/>
              </w:rPr>
              <w:t>руб и соединительны</w:t>
            </w:r>
            <w:r w:rsidR="004D2A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D2AD2" w:rsidRPr="004D2AD2">
              <w:rPr>
                <w:rFonts w:ascii="Times New Roman" w:hAnsi="Times New Roman" w:cs="Times New Roman"/>
                <w:sz w:val="24"/>
                <w:szCs w:val="24"/>
              </w:rPr>
              <w:t xml:space="preserve"> элемент</w:t>
            </w:r>
            <w:r w:rsidR="004D2AD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D2AD2" w:rsidRPr="004D2AD2">
              <w:rPr>
                <w:rFonts w:ascii="Times New Roman" w:hAnsi="Times New Roman" w:cs="Times New Roman"/>
                <w:sz w:val="24"/>
                <w:szCs w:val="24"/>
              </w:rPr>
              <w:t xml:space="preserve"> ПНД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DC17A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>Краснодарский край, г. Сочи, Адлерский р-н, с. Эсто</w:t>
            </w:r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DC17A6" w:rsidRPr="00DC17A6">
              <w:rPr>
                <w:szCs w:val="24"/>
              </w:rPr>
              <w:t>отм.+540, склад «Шайба»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927EE7" w:rsidRDefault="00D2702E" w:rsidP="00927E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27EE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7EE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7EE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927EE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013947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47" w:rsidRPr="00A6063C" w:rsidRDefault="00013947" w:rsidP="000139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47" w:rsidRPr="00A6063C" w:rsidRDefault="00013947" w:rsidP="0001394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947" w:rsidRPr="003F4EFE" w:rsidRDefault="00013947" w:rsidP="00013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13947" w:rsidRPr="003003A8" w:rsidRDefault="00013947" w:rsidP="00013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C77B3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B36">
              <w:rPr>
                <w:rFonts w:ascii="Times New Roman" w:hAnsi="Times New Roman" w:cs="Times New Roman"/>
                <w:b/>
                <w:sz w:val="24"/>
                <w:szCs w:val="24"/>
              </w:rPr>
              <w:t>561468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77B36">
              <w:rPr>
                <w:rFonts w:ascii="Times New Roman" w:hAnsi="Times New Roman" w:cs="Times New Roman"/>
                <w:sz w:val="24"/>
                <w:szCs w:val="24"/>
              </w:rPr>
              <w:t>ятьсот шестьдесят одна тысяча четыреста шестьдесят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77B3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065" w:rsidRPr="00826065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="0082606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26065" w:rsidRPr="00826065">
              <w:rPr>
                <w:rFonts w:ascii="Times New Roman" w:hAnsi="Times New Roman" w:cs="Times New Roman"/>
                <w:b/>
                <w:sz w:val="24"/>
                <w:szCs w:val="24"/>
              </w:rPr>
              <w:t>578</w:t>
            </w:r>
            <w:r w:rsidR="0082606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26065" w:rsidRPr="008260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60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26065" w:rsidRPr="00826065">
              <w:rPr>
                <w:rFonts w:ascii="Times New Roman" w:hAnsi="Times New Roman" w:cs="Times New Roman"/>
                <w:sz w:val="24"/>
                <w:szCs w:val="24"/>
              </w:rPr>
              <w:t>евяносто три тысячи пятьсот семьдесят восемь</w:t>
            </w:r>
            <w:r w:rsidR="00826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6065" w:rsidRPr="0082606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82606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065">
              <w:rPr>
                <w:rFonts w:ascii="Times New Roman" w:hAnsi="Times New Roman" w:cs="Times New Roman"/>
                <w:b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26065">
              <w:rPr>
                <w:rFonts w:ascii="Times New Roman" w:hAnsi="Times New Roman" w:cs="Times New Roman"/>
                <w:b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260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26065">
              <w:rPr>
                <w:rFonts w:ascii="Times New Roman" w:hAnsi="Times New Roman" w:cs="Times New Roman"/>
                <w:sz w:val="24"/>
                <w:szCs w:val="24"/>
              </w:rPr>
              <w:t>етыреста шестьдесят семь тысяч восемьсот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06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BC1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1D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C15B9" w:rsidRPr="004311DE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погрузочных работ, доставки, оформления сопроводительной документации, в том числе сертификатов соответствия, таможенных экспортных и импортных пошлин (если применимо), налогов, а также любых иных расходов, связанных с исполнением обязательств по договору</w:t>
            </w:r>
            <w:r w:rsidRPr="00431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15F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15F6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311D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15F63" w:rsidRPr="00015F6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11D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311D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311D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15F63" w:rsidRPr="00015F6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11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311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031A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031A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031A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6AA" w:rsidRDefault="009016AA" w:rsidP="0097081F">
      <w:pPr>
        <w:spacing w:after="0" w:line="240" w:lineRule="auto"/>
      </w:pPr>
      <w:r>
        <w:separator/>
      </w:r>
    </w:p>
  </w:endnote>
  <w:endnote w:type="continuationSeparator" w:id="0">
    <w:p w:rsidR="009016AA" w:rsidRDefault="009016A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6AA" w:rsidRDefault="009016AA" w:rsidP="0097081F">
      <w:pPr>
        <w:spacing w:after="0" w:line="240" w:lineRule="auto"/>
      </w:pPr>
      <w:r>
        <w:separator/>
      </w:r>
    </w:p>
  </w:footnote>
  <w:footnote w:type="continuationSeparator" w:id="0">
    <w:p w:rsidR="009016AA" w:rsidRDefault="009016A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1A2"/>
    <w:rsid w:val="000032A7"/>
    <w:rsid w:val="000032D6"/>
    <w:rsid w:val="00010AE0"/>
    <w:rsid w:val="00010B8E"/>
    <w:rsid w:val="00010E37"/>
    <w:rsid w:val="00011416"/>
    <w:rsid w:val="000122B1"/>
    <w:rsid w:val="00013947"/>
    <w:rsid w:val="00015F63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1DE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2AD2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57E2D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065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6A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27EE7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078F5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5B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B36"/>
    <w:rsid w:val="00C8233D"/>
    <w:rsid w:val="00C83EBA"/>
    <w:rsid w:val="00C86654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7A6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AC58A-2EF0-4F08-98B6-01090B90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453</cp:revision>
  <cp:lastPrinted>2016-09-12T07:03:00Z</cp:lastPrinted>
  <dcterms:created xsi:type="dcterms:W3CDTF">2015-03-17T16:12:00Z</dcterms:created>
  <dcterms:modified xsi:type="dcterms:W3CDTF">2019-10-07T13:45:00Z</dcterms:modified>
</cp:coreProperties>
</file>