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4CF" w:rsidRPr="00B90C6A" w:rsidRDefault="00663544" w:rsidP="00C214C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3</w:t>
      </w:r>
    </w:p>
    <w:p w:rsidR="00113A41" w:rsidRPr="000977F0" w:rsidRDefault="00113A41" w:rsidP="00113A41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</w:rPr>
      </w:pPr>
    </w:p>
    <w:p w:rsidR="00A817C3" w:rsidRPr="000977F0" w:rsidRDefault="00A817C3" w:rsidP="00A817C3">
      <w:pPr>
        <w:spacing w:after="0" w:line="240" w:lineRule="auto"/>
        <w:jc w:val="right"/>
        <w:rPr>
          <w:rFonts w:ascii="Times New Roman" w:hAnsi="Times New Roman"/>
        </w:rPr>
      </w:pPr>
      <w:r w:rsidRPr="000977F0">
        <w:rPr>
          <w:rFonts w:ascii="Times New Roman" w:hAnsi="Times New Roman"/>
          <w:b/>
        </w:rPr>
        <w:t>УТВЕРЖДАЮ</w:t>
      </w:r>
      <w:r w:rsidRPr="000977F0">
        <w:rPr>
          <w:rFonts w:ascii="Times New Roman" w:hAnsi="Times New Roman"/>
          <w:b/>
          <w:i/>
        </w:rPr>
        <w:t>:</w:t>
      </w:r>
    </w:p>
    <w:p w:rsidR="00703189" w:rsidRDefault="00A817C3" w:rsidP="00A817C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5236">
        <w:rPr>
          <w:rFonts w:ascii="Times New Roman" w:hAnsi="Times New Roman"/>
          <w:sz w:val="24"/>
          <w:szCs w:val="24"/>
        </w:rPr>
        <w:t>Заместител</w:t>
      </w:r>
      <w:r>
        <w:rPr>
          <w:rFonts w:ascii="Times New Roman" w:hAnsi="Times New Roman"/>
          <w:sz w:val="24"/>
          <w:szCs w:val="24"/>
        </w:rPr>
        <w:t>ь</w:t>
      </w:r>
      <w:r w:rsidRPr="00045236">
        <w:rPr>
          <w:rFonts w:ascii="Times New Roman" w:hAnsi="Times New Roman"/>
          <w:sz w:val="24"/>
          <w:szCs w:val="24"/>
        </w:rPr>
        <w:t xml:space="preserve"> руководителя дирекции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817C3" w:rsidRPr="00DA6B02" w:rsidRDefault="00A817C3" w:rsidP="00A817C3">
      <w:pPr>
        <w:spacing w:after="0" w:line="240" w:lineRule="auto"/>
        <w:jc w:val="right"/>
        <w:rPr>
          <w:rFonts w:ascii="Times New Roman" w:eastAsia="Times New Roman" w:hAnsi="Times New Roman"/>
        </w:rPr>
      </w:pPr>
      <w:r w:rsidRPr="00045236">
        <w:rPr>
          <w:rFonts w:ascii="Times New Roman" w:hAnsi="Times New Roman"/>
          <w:sz w:val="24"/>
          <w:szCs w:val="24"/>
        </w:rPr>
        <w:t>по эксплуатации и реконструкции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817C3" w:rsidRPr="00B90C6A" w:rsidRDefault="00A817C3" w:rsidP="00A817C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B90C6A">
        <w:rPr>
          <w:rFonts w:ascii="Times New Roman" w:eastAsia="Times New Roman" w:hAnsi="Times New Roman"/>
          <w:sz w:val="20"/>
          <w:szCs w:val="20"/>
        </w:rPr>
        <w:t xml:space="preserve">______________/ </w:t>
      </w:r>
      <w:r>
        <w:rPr>
          <w:rFonts w:ascii="Times New Roman" w:hAnsi="Times New Roman"/>
          <w:sz w:val="24"/>
          <w:szCs w:val="24"/>
        </w:rPr>
        <w:t>К. Ю. Яковлев</w:t>
      </w:r>
      <w:r w:rsidRPr="00B90C6A">
        <w:rPr>
          <w:rFonts w:ascii="Times New Roman" w:eastAsia="Times New Roman" w:hAnsi="Times New Roman"/>
          <w:sz w:val="20"/>
          <w:szCs w:val="20"/>
        </w:rPr>
        <w:t>/</w:t>
      </w:r>
    </w:p>
    <w:p w:rsidR="00A817C3" w:rsidRDefault="00A817C3" w:rsidP="00A817C3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</w:rPr>
      </w:pPr>
      <w:r w:rsidRPr="00B90C6A">
        <w:rPr>
          <w:rFonts w:ascii="Times New Roman" w:eastAsia="Times New Roman" w:hAnsi="Times New Roman"/>
          <w:sz w:val="20"/>
          <w:szCs w:val="20"/>
        </w:rPr>
        <w:t>«____»_________________20___г.</w:t>
      </w:r>
    </w:p>
    <w:p w:rsidR="00DA6B02" w:rsidRDefault="00DA6B02" w:rsidP="00113A4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13A41" w:rsidRDefault="00BE6118" w:rsidP="00113A4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Спецификация на поставку товара</w:t>
      </w:r>
    </w:p>
    <w:tbl>
      <w:tblPr>
        <w:tblpPr w:leftFromText="180" w:rightFromText="180" w:vertAnchor="text" w:tblpXSpec="right" w:tblpY="1"/>
        <w:tblOverlap w:val="never"/>
        <w:tblW w:w="148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7"/>
        <w:gridCol w:w="1843"/>
        <w:gridCol w:w="598"/>
        <w:gridCol w:w="6773"/>
        <w:gridCol w:w="1276"/>
        <w:gridCol w:w="1559"/>
        <w:gridCol w:w="1134"/>
        <w:gridCol w:w="1013"/>
      </w:tblGrid>
      <w:tr w:rsidR="00DC6DE8" w:rsidRPr="007F06AB" w:rsidTr="00473FCE">
        <w:trPr>
          <w:trHeight w:val="53"/>
        </w:trPr>
        <w:tc>
          <w:tcPr>
            <w:tcW w:w="607" w:type="dxa"/>
            <w:vMerge w:val="restart"/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598" w:type="dxa"/>
            <w:vMerge w:val="restart"/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6773" w:type="dxa"/>
            <w:vMerge w:val="restart"/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C6DE8" w:rsidRPr="007F06AB" w:rsidRDefault="00DC6DE8" w:rsidP="00A817C3">
            <w:pPr>
              <w:pStyle w:val="a9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7F06AB">
              <w:rPr>
                <w:rFonts w:ascii="Times New Roman" w:hAnsi="Times New Roman"/>
                <w:b/>
              </w:rPr>
              <w:t>Общее количество</w:t>
            </w:r>
          </w:p>
        </w:tc>
        <w:tc>
          <w:tcPr>
            <w:tcW w:w="370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6DE8" w:rsidRPr="007F06AB" w:rsidRDefault="00DC6DE8" w:rsidP="00A817C3">
            <w:pPr>
              <w:pStyle w:val="a9"/>
              <w:widowControl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7F06AB">
              <w:rPr>
                <w:rFonts w:ascii="Times New Roman" w:hAnsi="Times New Roman"/>
                <w:b/>
                <w:lang w:eastAsia="en-US"/>
              </w:rPr>
              <w:t>Кол-во с учетом размеров</w:t>
            </w:r>
          </w:p>
        </w:tc>
      </w:tr>
      <w:tr w:rsidR="00DC6DE8" w:rsidRPr="007F06AB" w:rsidTr="00473FCE">
        <w:trPr>
          <w:trHeight w:val="121"/>
        </w:trPr>
        <w:tc>
          <w:tcPr>
            <w:tcW w:w="60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77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C6DE8" w:rsidRPr="007F06AB" w:rsidRDefault="00DC6DE8" w:rsidP="00A817C3">
            <w:pPr>
              <w:pStyle w:val="a9"/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6DE8" w:rsidRPr="007F06AB" w:rsidRDefault="00DC6DE8" w:rsidP="00A817C3">
            <w:pPr>
              <w:pStyle w:val="a9"/>
              <w:widowControl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7F06AB">
              <w:rPr>
                <w:rFonts w:ascii="Times New Roman" w:hAnsi="Times New Roman"/>
                <w:b/>
              </w:rPr>
              <w:t>Размер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6DE8" w:rsidRPr="007F06AB" w:rsidRDefault="00DC6DE8" w:rsidP="00A817C3">
            <w:pPr>
              <w:pStyle w:val="a9"/>
              <w:widowControl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7F06AB">
              <w:rPr>
                <w:rFonts w:ascii="Times New Roman" w:hAnsi="Times New Roman"/>
                <w:b/>
                <w:lang w:eastAsia="en-US"/>
              </w:rPr>
              <w:t>Рост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6DE8" w:rsidRPr="007F06AB" w:rsidRDefault="00DC6DE8" w:rsidP="00A817C3">
            <w:pPr>
              <w:pStyle w:val="a9"/>
              <w:widowControl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7F06AB">
              <w:rPr>
                <w:rFonts w:ascii="Times New Roman" w:hAnsi="Times New Roman"/>
                <w:b/>
                <w:lang w:eastAsia="en-US"/>
              </w:rPr>
              <w:t>Кол-во</w:t>
            </w:r>
          </w:p>
        </w:tc>
      </w:tr>
      <w:tr w:rsidR="00DC6DE8" w:rsidRPr="007F06AB" w:rsidTr="00473FCE">
        <w:trPr>
          <w:trHeight w:val="2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DE8" w:rsidRPr="007F06AB" w:rsidRDefault="00DC6DE8" w:rsidP="00A817C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080004" w:rsidRPr="007F06AB" w:rsidTr="00473FCE">
        <w:trPr>
          <w:trHeight w:val="223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rPr>
                <w:rFonts w:ascii="Times New Roman" w:hAnsi="Times New Roman"/>
              </w:rPr>
            </w:pPr>
            <w:r w:rsidRPr="002D5BD3">
              <w:rPr>
                <w:rFonts w:ascii="Times New Roman" w:hAnsi="Times New Roman"/>
              </w:rPr>
              <w:t xml:space="preserve">Брюки </w:t>
            </w:r>
            <w:r>
              <w:rPr>
                <w:rFonts w:ascii="Times New Roman" w:hAnsi="Times New Roman"/>
              </w:rPr>
              <w:t>«</w:t>
            </w:r>
            <w:r w:rsidRPr="002D5BD3">
              <w:rPr>
                <w:rFonts w:ascii="Times New Roman" w:hAnsi="Times New Roman"/>
              </w:rPr>
              <w:t>СПЕЦ-</w:t>
            </w:r>
            <w:proofErr w:type="gramStart"/>
            <w:r w:rsidRPr="002D5BD3">
              <w:rPr>
                <w:rFonts w:ascii="Times New Roman" w:hAnsi="Times New Roman"/>
              </w:rPr>
              <w:t>АВАНГАРД</w:t>
            </w:r>
            <w:proofErr w:type="gram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6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0004" w:rsidRDefault="00080004" w:rsidP="00A817C3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>Ткань: «</w:t>
            </w:r>
            <w:proofErr w:type="spellStart"/>
            <w:r w:rsidRPr="00E24E2F">
              <w:rPr>
                <w:rFonts w:ascii="Times New Roman" w:hAnsi="Times New Roman"/>
              </w:rPr>
              <w:t>Стрейчтекс</w:t>
            </w:r>
            <w:proofErr w:type="spellEnd"/>
            <w:r w:rsidRPr="00E24E2F">
              <w:rPr>
                <w:rFonts w:ascii="Times New Roman" w:hAnsi="Times New Roman"/>
              </w:rPr>
              <w:t xml:space="preserve">», хлопок — 70%, полиэстер – 28%, </w:t>
            </w:r>
            <w:proofErr w:type="spellStart"/>
            <w:r w:rsidRPr="00E24E2F">
              <w:rPr>
                <w:rFonts w:ascii="Times New Roman" w:hAnsi="Times New Roman"/>
              </w:rPr>
              <w:t>спандекс</w:t>
            </w:r>
            <w:proofErr w:type="spellEnd"/>
            <w:r w:rsidRPr="00E24E2F">
              <w:rPr>
                <w:rFonts w:ascii="Times New Roman" w:hAnsi="Times New Roman"/>
              </w:rPr>
              <w:t xml:space="preserve"> — 2%</w:t>
            </w:r>
            <w:r>
              <w:rPr>
                <w:rFonts w:ascii="Times New Roman" w:hAnsi="Times New Roman"/>
              </w:rPr>
              <w:t xml:space="preserve">, </w:t>
            </w:r>
            <w:r w:rsidRPr="00E24E2F">
              <w:rPr>
                <w:rFonts w:ascii="Times New Roman" w:hAnsi="Times New Roman"/>
              </w:rPr>
              <w:t>2</w:t>
            </w:r>
            <w:r w:rsidR="007D1357">
              <w:rPr>
                <w:rFonts w:ascii="Times New Roman" w:hAnsi="Times New Roman"/>
              </w:rPr>
              <w:t>5</w:t>
            </w:r>
            <w:r w:rsidRPr="00E24E2F">
              <w:rPr>
                <w:rFonts w:ascii="Times New Roman" w:hAnsi="Times New Roman"/>
              </w:rPr>
              <w:t>0 г/м²</w:t>
            </w:r>
          </w:p>
          <w:p w:rsidR="00080004" w:rsidRPr="00E24E2F" w:rsidRDefault="00080004" w:rsidP="00A817C3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 xml:space="preserve"> «</w:t>
            </w:r>
            <w:proofErr w:type="spellStart"/>
            <w:r w:rsidRPr="00E24E2F">
              <w:rPr>
                <w:rFonts w:ascii="Times New Roman" w:hAnsi="Times New Roman"/>
              </w:rPr>
              <w:t>Стрейчтекс</w:t>
            </w:r>
            <w:proofErr w:type="spellEnd"/>
            <w:r w:rsidRPr="00E24E2F">
              <w:rPr>
                <w:rFonts w:ascii="Times New Roman" w:hAnsi="Times New Roman"/>
              </w:rPr>
              <w:t xml:space="preserve">» — качественное хлопковое волокно придает высокую прочность, износостойкость, долговечность и легкость, </w:t>
            </w:r>
            <w:proofErr w:type="spellStart"/>
            <w:r w:rsidRPr="00E24E2F">
              <w:rPr>
                <w:rFonts w:ascii="Times New Roman" w:hAnsi="Times New Roman"/>
              </w:rPr>
              <w:t>спандекс</w:t>
            </w:r>
            <w:proofErr w:type="spellEnd"/>
            <w:r w:rsidRPr="00E24E2F">
              <w:rPr>
                <w:rFonts w:ascii="Times New Roman" w:hAnsi="Times New Roman"/>
              </w:rPr>
              <w:t xml:space="preserve"> — эластичность.</w:t>
            </w:r>
          </w:p>
          <w:p w:rsidR="00080004" w:rsidRPr="00E24E2F" w:rsidRDefault="00080004" w:rsidP="00A817C3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E24E2F">
              <w:rPr>
                <w:rFonts w:ascii="Times New Roman" w:hAnsi="Times New Roman"/>
              </w:rPr>
              <w:t>Стрейч</w:t>
            </w:r>
            <w:proofErr w:type="spellEnd"/>
            <w:r w:rsidRPr="00E24E2F">
              <w:rPr>
                <w:rFonts w:ascii="Times New Roman" w:hAnsi="Times New Roman"/>
              </w:rPr>
              <w:t>-эффект — способность ткани хорошо растягиваться и мгновенно восстанавливать форму.</w:t>
            </w:r>
          </w:p>
          <w:p w:rsidR="00080004" w:rsidRPr="00E24E2F" w:rsidRDefault="00080004" w:rsidP="00A817C3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>Джинсовая структура и расцветка ткани придает изделию современный внешний вид для работы и активного отдыха.</w:t>
            </w:r>
          </w:p>
          <w:p w:rsidR="00080004" w:rsidRPr="00E24E2F" w:rsidRDefault="00080004" w:rsidP="00A817C3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>Карманы: множество удобных функциональных карманов, располагающихся на передних и задних половинках брюк, а так же на боковых швах.</w:t>
            </w:r>
          </w:p>
          <w:p w:rsidR="00080004" w:rsidRPr="00E24E2F" w:rsidRDefault="00080004" w:rsidP="00A817C3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>Усилительные накладки: наколенники с вытачками по боковым сторонам и карманами под амортизационные вкладыши</w:t>
            </w:r>
          </w:p>
          <w:p w:rsidR="00080004" w:rsidRPr="007F06AB" w:rsidRDefault="00080004" w:rsidP="00A817C3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 xml:space="preserve">Цвет: черный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5E1728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96–100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170–176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080004" w:rsidRDefault="00080004" w:rsidP="00DE6D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080004">
              <w:rPr>
                <w:rFonts w:ascii="Times New Roman" w:eastAsia="Arial Unicode MS" w:hAnsi="Times New Roman"/>
                <w:color w:val="000000"/>
              </w:rPr>
              <w:t>3</w:t>
            </w:r>
            <w:r w:rsidR="00DE6D8C">
              <w:rPr>
                <w:rFonts w:ascii="Times New Roman" w:eastAsia="Arial Unicode MS" w:hAnsi="Times New Roman"/>
                <w:color w:val="000000"/>
              </w:rPr>
              <w:t>7</w:t>
            </w:r>
          </w:p>
        </w:tc>
      </w:tr>
      <w:tr w:rsidR="00080004" w:rsidRPr="007F06AB" w:rsidTr="00473FCE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0004" w:rsidRPr="007F06AB" w:rsidRDefault="00080004" w:rsidP="00A817C3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96–100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182–188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080004" w:rsidRDefault="00DE6D8C" w:rsidP="00A817C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34</w:t>
            </w:r>
          </w:p>
        </w:tc>
      </w:tr>
      <w:tr w:rsidR="00080004" w:rsidRPr="007F06AB" w:rsidTr="00473FCE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0004" w:rsidRPr="007F06AB" w:rsidRDefault="00080004" w:rsidP="00A817C3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104–108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170–176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080004" w:rsidRDefault="00080004" w:rsidP="00A817C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080004">
              <w:rPr>
                <w:rFonts w:ascii="Times New Roman" w:eastAsia="Arial Unicode MS" w:hAnsi="Times New Roman"/>
                <w:color w:val="000000"/>
              </w:rPr>
              <w:t>21</w:t>
            </w:r>
          </w:p>
        </w:tc>
      </w:tr>
      <w:tr w:rsidR="00080004" w:rsidRPr="007F06AB" w:rsidTr="00473FCE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0004" w:rsidRPr="007F06AB" w:rsidRDefault="00080004" w:rsidP="00A817C3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104–108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182–188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080004" w:rsidRDefault="00080004" w:rsidP="00A817C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080004">
              <w:rPr>
                <w:rFonts w:ascii="Times New Roman" w:eastAsia="Arial Unicode MS" w:hAnsi="Times New Roman"/>
                <w:color w:val="000000"/>
              </w:rPr>
              <w:t>16</w:t>
            </w:r>
          </w:p>
        </w:tc>
      </w:tr>
      <w:tr w:rsidR="00080004" w:rsidRPr="007F06AB" w:rsidTr="00473FCE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0004" w:rsidRPr="007F06AB" w:rsidRDefault="00080004" w:rsidP="00A817C3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112–116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170–176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080004" w:rsidRDefault="00080004" w:rsidP="00A817C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080004">
              <w:rPr>
                <w:rFonts w:ascii="Times New Roman" w:eastAsia="Arial Unicode MS" w:hAnsi="Times New Roman"/>
                <w:color w:val="000000"/>
              </w:rPr>
              <w:t>7</w:t>
            </w:r>
          </w:p>
        </w:tc>
      </w:tr>
      <w:tr w:rsidR="00080004" w:rsidRPr="007F06AB" w:rsidTr="00473FCE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0004" w:rsidRPr="007F06AB" w:rsidRDefault="00080004" w:rsidP="00A817C3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112–116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7F06AB" w:rsidRDefault="00080004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182–188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004" w:rsidRPr="00080004" w:rsidRDefault="00080004" w:rsidP="00A817C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080004">
              <w:rPr>
                <w:rFonts w:ascii="Times New Roman" w:eastAsia="Arial Unicode MS" w:hAnsi="Times New Roman"/>
                <w:color w:val="000000"/>
              </w:rPr>
              <w:t>9</w:t>
            </w:r>
          </w:p>
        </w:tc>
      </w:tr>
      <w:tr w:rsidR="00DE6D8C" w:rsidRPr="007F06AB" w:rsidTr="00DE6D8C">
        <w:trPr>
          <w:trHeight w:val="51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F2285D">
            <w:pPr>
              <w:spacing w:after="0" w:line="240" w:lineRule="auto"/>
              <w:rPr>
                <w:rFonts w:ascii="Times New Roman" w:hAnsi="Times New Roman"/>
              </w:rPr>
            </w:pPr>
            <w:r w:rsidRPr="002D5BD3">
              <w:rPr>
                <w:rFonts w:ascii="Times New Roman" w:hAnsi="Times New Roman"/>
              </w:rPr>
              <w:t xml:space="preserve">Футболка </w:t>
            </w:r>
            <w:r>
              <w:rPr>
                <w:rFonts w:ascii="Times New Roman" w:hAnsi="Times New Roman"/>
              </w:rPr>
              <w:t xml:space="preserve">х/б </w:t>
            </w:r>
            <w:proofErr w:type="spellStart"/>
            <w:r>
              <w:rPr>
                <w:rFonts w:ascii="Times New Roman" w:hAnsi="Times New Roman"/>
              </w:rPr>
              <w:t>цв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gramStart"/>
            <w:r>
              <w:rPr>
                <w:rFonts w:ascii="Times New Roman" w:hAnsi="Times New Roman"/>
              </w:rPr>
              <w:t>синий</w:t>
            </w:r>
            <w:proofErr w:type="gramEnd"/>
          </w:p>
        </w:tc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6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D8C" w:rsidRPr="00E24E2F" w:rsidRDefault="00DE6D8C" w:rsidP="00A817C3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>Ткань: хлопок - 100%, 160 г/м²</w:t>
            </w:r>
          </w:p>
          <w:p w:rsidR="00DE6D8C" w:rsidRPr="00B71408" w:rsidRDefault="00DE6D8C" w:rsidP="00B71408">
            <w:pPr>
              <w:pStyle w:val="a9"/>
              <w:rPr>
                <w:rFonts w:ascii="Times New Roman" w:hAnsi="Times New Roman"/>
              </w:rPr>
            </w:pPr>
            <w:r w:rsidRPr="00B71408">
              <w:rPr>
                <w:rFonts w:ascii="Times New Roman" w:hAnsi="Times New Roman"/>
              </w:rPr>
              <w:t>Рукав</w:t>
            </w:r>
            <w:proofErr w:type="gramStart"/>
            <w:r w:rsidRPr="00B71408">
              <w:rPr>
                <w:rFonts w:ascii="Times New Roman" w:hAnsi="Times New Roman"/>
              </w:rPr>
              <w:t xml:space="preserve"> :</w:t>
            </w:r>
            <w:proofErr w:type="gramEnd"/>
            <w:r w:rsidRPr="00B71408">
              <w:rPr>
                <w:rFonts w:ascii="Times New Roman" w:hAnsi="Times New Roman"/>
              </w:rPr>
              <w:t xml:space="preserve"> короткий</w:t>
            </w:r>
          </w:p>
          <w:p w:rsidR="00DE6D8C" w:rsidRPr="00B71408" w:rsidRDefault="00DE6D8C" w:rsidP="00B71408">
            <w:pPr>
              <w:pStyle w:val="a9"/>
              <w:rPr>
                <w:rFonts w:ascii="Times New Roman" w:hAnsi="Times New Roman"/>
              </w:rPr>
            </w:pPr>
            <w:r w:rsidRPr="00B71408">
              <w:rPr>
                <w:rFonts w:ascii="Times New Roman" w:hAnsi="Times New Roman"/>
              </w:rPr>
              <w:t>Вырез горловины: круглый.</w:t>
            </w:r>
          </w:p>
          <w:p w:rsidR="00DE6D8C" w:rsidRPr="007F06AB" w:rsidRDefault="00DE6D8C" w:rsidP="00B71408">
            <w:pPr>
              <w:pStyle w:val="a9"/>
              <w:rPr>
                <w:rFonts w:ascii="Times New Roman" w:hAnsi="Times New Roman"/>
              </w:rPr>
            </w:pPr>
            <w:r w:rsidRPr="00B71408">
              <w:rPr>
                <w:rFonts w:ascii="Times New Roman" w:hAnsi="Times New Roman"/>
              </w:rPr>
              <w:t xml:space="preserve">Цвет: </w:t>
            </w:r>
            <w:r>
              <w:rPr>
                <w:rFonts w:ascii="Times New Roman" w:hAnsi="Times New Roman"/>
              </w:rPr>
              <w:t>синий</w:t>
            </w:r>
            <w:r w:rsidRPr="00B71408"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96–100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170–176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DE6D8C" w:rsidRDefault="00DE6D8C" w:rsidP="00DE6D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D8C">
              <w:rPr>
                <w:rFonts w:ascii="Times New Roman" w:hAnsi="Times New Roman"/>
              </w:rPr>
              <w:t>78</w:t>
            </w:r>
          </w:p>
        </w:tc>
      </w:tr>
      <w:tr w:rsidR="00DE6D8C" w:rsidRPr="007F06AB" w:rsidTr="00DE6D8C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D8C" w:rsidRPr="007F06AB" w:rsidRDefault="00DE6D8C" w:rsidP="00A817C3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96–100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182–188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DE6D8C" w:rsidRDefault="00DE6D8C" w:rsidP="00DE6D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D8C">
              <w:rPr>
                <w:rFonts w:ascii="Times New Roman" w:hAnsi="Times New Roman"/>
              </w:rPr>
              <w:t>70</w:t>
            </w:r>
          </w:p>
        </w:tc>
      </w:tr>
      <w:tr w:rsidR="00DE6D8C" w:rsidRPr="007F06AB" w:rsidTr="00DE6D8C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D8C" w:rsidRPr="007F06AB" w:rsidRDefault="00DE6D8C" w:rsidP="00A817C3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104–108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170–176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DE6D8C" w:rsidRDefault="00DE6D8C" w:rsidP="00DE6D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D8C">
              <w:rPr>
                <w:rFonts w:ascii="Times New Roman" w:hAnsi="Times New Roman"/>
              </w:rPr>
              <w:t>42</w:t>
            </w:r>
          </w:p>
        </w:tc>
      </w:tr>
      <w:tr w:rsidR="00DE6D8C" w:rsidRPr="007F06AB" w:rsidTr="00DE6D8C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D8C" w:rsidRPr="007F06AB" w:rsidRDefault="00DE6D8C" w:rsidP="00A817C3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104–108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182–188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DE6D8C" w:rsidRDefault="00DE6D8C" w:rsidP="00DE6D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D8C">
              <w:rPr>
                <w:rFonts w:ascii="Times New Roman" w:hAnsi="Times New Roman"/>
              </w:rPr>
              <w:t>32</w:t>
            </w:r>
          </w:p>
        </w:tc>
      </w:tr>
      <w:tr w:rsidR="00DE6D8C" w:rsidRPr="007F06AB" w:rsidTr="00DE6D8C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D8C" w:rsidRPr="007F06AB" w:rsidRDefault="00DE6D8C" w:rsidP="00A817C3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112–116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170–176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DE6D8C" w:rsidRDefault="00DE6D8C" w:rsidP="00DE6D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D8C">
              <w:rPr>
                <w:rFonts w:ascii="Times New Roman" w:hAnsi="Times New Roman"/>
              </w:rPr>
              <w:t>14</w:t>
            </w:r>
          </w:p>
        </w:tc>
      </w:tr>
      <w:tr w:rsidR="00DE6D8C" w:rsidRPr="007F06AB" w:rsidTr="00DE6D8C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D8C" w:rsidRPr="007F06AB" w:rsidRDefault="00DE6D8C" w:rsidP="00A817C3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112–116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7F06AB" w:rsidRDefault="00DE6D8C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06AB">
              <w:rPr>
                <w:rFonts w:ascii="Times New Roman" w:hAnsi="Times New Roman"/>
              </w:rPr>
              <w:t>182–188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D8C" w:rsidRPr="00DE6D8C" w:rsidRDefault="00DE6D8C" w:rsidP="00DE6D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D8C">
              <w:rPr>
                <w:rFonts w:ascii="Times New Roman" w:hAnsi="Times New Roman"/>
              </w:rPr>
              <w:t>18</w:t>
            </w:r>
          </w:p>
        </w:tc>
      </w:tr>
      <w:tr w:rsidR="00A817C3" w:rsidRPr="007F06AB" w:rsidTr="00473FCE">
        <w:trPr>
          <w:trHeight w:val="5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C3" w:rsidRPr="007F06AB" w:rsidRDefault="00A817C3" w:rsidP="00A817C3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C3" w:rsidRPr="007F06AB" w:rsidRDefault="00A817C3" w:rsidP="00A817C3">
            <w:pPr>
              <w:spacing w:after="0" w:line="240" w:lineRule="auto"/>
              <w:rPr>
                <w:rFonts w:ascii="Times New Roman" w:hAnsi="Times New Roman"/>
              </w:rPr>
            </w:pPr>
            <w:r w:rsidRPr="002D5BD3">
              <w:rPr>
                <w:rFonts w:ascii="Times New Roman" w:hAnsi="Times New Roman"/>
              </w:rPr>
              <w:t>Противогаз ПШ-1С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C3" w:rsidRPr="007F06AB" w:rsidRDefault="00A817C3" w:rsidP="00A817C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C3" w:rsidRPr="00E24E2F" w:rsidRDefault="00A817C3" w:rsidP="00A817C3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>Комплектация: лицевая часть (в стандартной компле</w:t>
            </w:r>
            <w:r>
              <w:rPr>
                <w:rFonts w:ascii="Times New Roman" w:hAnsi="Times New Roman"/>
              </w:rPr>
              <w:t>ктации со шлем-масками ШМП 2 шт.</w:t>
            </w:r>
            <w:r w:rsidRPr="00E24E2F">
              <w:rPr>
                <w:rFonts w:ascii="Times New Roman" w:hAnsi="Times New Roman"/>
              </w:rPr>
              <w:t xml:space="preserve">); фильтр; соединительная трубка; </w:t>
            </w:r>
            <w:proofErr w:type="gramStart"/>
            <w:r w:rsidRPr="00E24E2F">
              <w:rPr>
                <w:rFonts w:ascii="Times New Roman" w:hAnsi="Times New Roman"/>
              </w:rPr>
              <w:t>шланг</w:t>
            </w:r>
            <w:proofErr w:type="gramEnd"/>
            <w:r w:rsidRPr="00E24E2F">
              <w:rPr>
                <w:rFonts w:ascii="Times New Roman" w:hAnsi="Times New Roman"/>
              </w:rPr>
              <w:t xml:space="preserve"> питающий </w:t>
            </w:r>
            <w:proofErr w:type="spellStart"/>
            <w:r w:rsidRPr="00E24E2F">
              <w:rPr>
                <w:rFonts w:ascii="Times New Roman" w:hAnsi="Times New Roman"/>
              </w:rPr>
              <w:t>резинотканиевый</w:t>
            </w:r>
            <w:proofErr w:type="spellEnd"/>
            <w:r w:rsidRPr="00E24E2F">
              <w:rPr>
                <w:rFonts w:ascii="Times New Roman" w:hAnsi="Times New Roman"/>
              </w:rPr>
              <w:t>, спасательный пояс с плечевым ремнем статически искробезопасный, стойкий к органическим растворителям из материала «бельтинг»; сигнальная веревка; штырь, фиксирующий фильтр над поверхностью земли.</w:t>
            </w:r>
          </w:p>
          <w:p w:rsidR="00A817C3" w:rsidRPr="00E24E2F" w:rsidRDefault="00A817C3" w:rsidP="00A817C3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>Модель: ПШ-1С с воздухоподводящим шлангом длиной 10м (в мешке с уложенным шлангом)</w:t>
            </w:r>
          </w:p>
          <w:p w:rsidR="00A817C3" w:rsidRPr="00E24E2F" w:rsidRDefault="00A817C3" w:rsidP="00A817C3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 xml:space="preserve">Сопротивление постоянному потоку воздуха при объемном расходе 30 дм3/мин. на вдохе и выдохе: 200 (20) Па (мм вод. </w:t>
            </w:r>
            <w:proofErr w:type="spellStart"/>
            <w:proofErr w:type="gramStart"/>
            <w:r w:rsidRPr="00E24E2F">
              <w:rPr>
                <w:rFonts w:ascii="Times New Roman" w:hAnsi="Times New Roman"/>
              </w:rPr>
              <w:t>ст</w:t>
            </w:r>
            <w:proofErr w:type="spellEnd"/>
            <w:proofErr w:type="gramEnd"/>
            <w:r w:rsidRPr="00E24E2F">
              <w:rPr>
                <w:rFonts w:ascii="Times New Roman" w:hAnsi="Times New Roman"/>
              </w:rPr>
              <w:t>)</w:t>
            </w:r>
          </w:p>
          <w:p w:rsidR="00A817C3" w:rsidRPr="00E24E2F" w:rsidRDefault="00A817C3" w:rsidP="00A817C3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>Противогаз герметичен при избыточном давлении воздуха: 1000 (100) Па (мм вод</w:t>
            </w:r>
            <w:proofErr w:type="gramStart"/>
            <w:r w:rsidRPr="00E24E2F">
              <w:rPr>
                <w:rFonts w:ascii="Times New Roman" w:hAnsi="Times New Roman"/>
              </w:rPr>
              <w:t>.</w:t>
            </w:r>
            <w:proofErr w:type="gramEnd"/>
            <w:r w:rsidRPr="00E24E2F">
              <w:rPr>
                <w:rFonts w:ascii="Times New Roman" w:hAnsi="Times New Roman"/>
              </w:rPr>
              <w:t xml:space="preserve"> </w:t>
            </w:r>
            <w:proofErr w:type="gramStart"/>
            <w:r w:rsidRPr="00E24E2F">
              <w:rPr>
                <w:rFonts w:ascii="Times New Roman" w:hAnsi="Times New Roman"/>
              </w:rPr>
              <w:t>с</w:t>
            </w:r>
            <w:proofErr w:type="gramEnd"/>
            <w:r w:rsidRPr="00E24E2F">
              <w:rPr>
                <w:rFonts w:ascii="Times New Roman" w:hAnsi="Times New Roman"/>
              </w:rPr>
              <w:t>т.)</w:t>
            </w:r>
          </w:p>
          <w:p w:rsidR="00A817C3" w:rsidRPr="00E24E2F" w:rsidRDefault="00A817C3" w:rsidP="00A817C3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>Условия эксплуатации: -30°С +40°С</w:t>
            </w:r>
          </w:p>
          <w:p w:rsidR="00A817C3" w:rsidRPr="007F06AB" w:rsidRDefault="00A817C3" w:rsidP="00A817C3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>Время защитного действия: неограниченно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C3" w:rsidRPr="007F06AB" w:rsidRDefault="00FC3737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C3" w:rsidRPr="007F06AB" w:rsidRDefault="00473FCE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универсальный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C3" w:rsidRPr="007F06AB" w:rsidRDefault="00A817C3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C3" w:rsidRPr="007F06AB" w:rsidRDefault="00FC3737" w:rsidP="00A817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080004" w:rsidRDefault="00080004" w:rsidP="00080004">
      <w:pPr>
        <w:widowControl w:val="0"/>
        <w:spacing w:after="0" w:line="240" w:lineRule="auto"/>
        <w:ind w:left="851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72B01" w:rsidRPr="00672B01" w:rsidRDefault="00672B01" w:rsidP="00080004">
      <w:pPr>
        <w:widowControl w:val="0"/>
        <w:spacing w:after="0" w:line="240" w:lineRule="auto"/>
        <w:ind w:left="851"/>
        <w:outlineLvl w:val="1"/>
        <w:rPr>
          <w:rFonts w:ascii="Times New Roman" w:eastAsia="Times New Roman" w:hAnsi="Times New Roman"/>
          <w:sz w:val="24"/>
          <w:szCs w:val="24"/>
        </w:rPr>
      </w:pPr>
      <w:r w:rsidRPr="00672B01">
        <w:rPr>
          <w:rFonts w:ascii="Times New Roman" w:eastAsia="Times New Roman" w:hAnsi="Times New Roman"/>
          <w:sz w:val="24"/>
          <w:szCs w:val="24"/>
        </w:rPr>
        <w:t>Требования, предъявляемые к товару:</w:t>
      </w:r>
    </w:p>
    <w:p w:rsidR="00672B01" w:rsidRDefault="006371D7" w:rsidP="00080004">
      <w:pPr>
        <w:widowControl w:val="0"/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6371D7">
        <w:rPr>
          <w:rFonts w:ascii="Times New Roman" w:eastAsia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При поставке товара Поставщик предоставляет Заказчику документы, подтверждающие соответствие товара требо</w:t>
      </w:r>
      <w:r w:rsidR="00B71408">
        <w:rPr>
          <w:rFonts w:ascii="Times New Roman" w:eastAsia="Times New Roman" w:hAnsi="Times New Roman"/>
          <w:sz w:val="24"/>
          <w:szCs w:val="24"/>
        </w:rPr>
        <w:t>ваниям законодательства РФ (</w:t>
      </w:r>
      <w:r w:rsidRPr="006371D7">
        <w:rPr>
          <w:rFonts w:ascii="Times New Roman" w:eastAsia="Times New Roman" w:hAnsi="Times New Roman"/>
          <w:sz w:val="24"/>
          <w:szCs w:val="24"/>
        </w:rPr>
        <w:t>СИЗ</w:t>
      </w:r>
      <w:r w:rsidR="00B71408">
        <w:rPr>
          <w:rFonts w:ascii="Times New Roman" w:eastAsia="Times New Roman" w:hAnsi="Times New Roman"/>
          <w:sz w:val="24"/>
          <w:szCs w:val="24"/>
        </w:rPr>
        <w:t xml:space="preserve"> (за исключением футболок)</w:t>
      </w:r>
      <w:r w:rsidRPr="006371D7">
        <w:rPr>
          <w:rFonts w:ascii="Times New Roman" w:eastAsia="Times New Roman" w:hAnsi="Times New Roman"/>
          <w:sz w:val="24"/>
          <w:szCs w:val="24"/>
        </w:rPr>
        <w:t xml:space="preserve">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</w:r>
      <w:proofErr w:type="gramStart"/>
      <w:r w:rsidRPr="006371D7">
        <w:rPr>
          <w:rFonts w:ascii="Times New Roman" w:eastAsia="Times New Roman" w:hAnsi="Times New Roman"/>
          <w:sz w:val="24"/>
          <w:szCs w:val="24"/>
        </w:rPr>
        <w:t>ТР</w:t>
      </w:r>
      <w:proofErr w:type="gramEnd"/>
      <w:r w:rsidRPr="006371D7">
        <w:rPr>
          <w:rFonts w:ascii="Times New Roman" w:eastAsia="Times New Roman" w:hAnsi="Times New Roman"/>
          <w:sz w:val="24"/>
          <w:szCs w:val="24"/>
        </w:rPr>
        <w:t xml:space="preserve"> ТС 019/2011 «О безопасности средств индивидуальной защиты»)</w:t>
      </w:r>
      <w:r w:rsidR="00A817C3">
        <w:rPr>
          <w:rFonts w:ascii="Times New Roman" w:eastAsia="Times New Roman" w:hAnsi="Times New Roman"/>
          <w:sz w:val="24"/>
          <w:szCs w:val="24"/>
        </w:rPr>
        <w:t>.</w:t>
      </w:r>
    </w:p>
    <w:p w:rsidR="00DA6B02" w:rsidRDefault="00B71408" w:rsidP="00080004">
      <w:pPr>
        <w:widowControl w:val="0"/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B71408">
        <w:rPr>
          <w:rFonts w:ascii="Times New Roman" w:eastAsia="Times New Roman" w:hAnsi="Times New Roman"/>
          <w:sz w:val="24"/>
          <w:szCs w:val="24"/>
        </w:rPr>
        <w:t>Транспортировка, доставка товара осуществляется силами Поставщика и за его счет.</w:t>
      </w:r>
    </w:p>
    <w:p w:rsidR="00B71408" w:rsidRDefault="00B71408" w:rsidP="00080004">
      <w:pPr>
        <w:widowControl w:val="0"/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D76B81">
        <w:rPr>
          <w:rFonts w:ascii="Times New Roman" w:eastAsia="Times New Roman" w:hAnsi="Times New Roman"/>
          <w:color w:val="00000A"/>
          <w:sz w:val="24"/>
          <w:szCs w:val="24"/>
          <w:highlight w:val="yellow"/>
          <w:lang w:eastAsia="ru-RU"/>
        </w:rPr>
        <w:t>В согласованное с Покупателем время Поставщик предоставляет образцы футболок каждого размера для обмера сотрудников и уточнения необходимых размеров.</w:t>
      </w:r>
      <w:bookmarkStart w:id="0" w:name="_GoBack"/>
      <w:bookmarkEnd w:id="0"/>
    </w:p>
    <w:p w:rsidR="00B71408" w:rsidRDefault="00B71408" w:rsidP="00080004">
      <w:pPr>
        <w:widowControl w:val="0"/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B71408" w:rsidRPr="00672B01" w:rsidRDefault="00B71408" w:rsidP="00080004">
      <w:pPr>
        <w:widowControl w:val="0"/>
        <w:spacing w:after="0" w:line="240" w:lineRule="auto"/>
        <w:ind w:left="851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72B01" w:rsidRPr="00672B01" w:rsidRDefault="00672B01" w:rsidP="00080004">
      <w:pPr>
        <w:widowControl w:val="0"/>
        <w:spacing w:after="0" w:line="240" w:lineRule="auto"/>
        <w:ind w:left="851"/>
        <w:outlineLvl w:val="1"/>
        <w:rPr>
          <w:rFonts w:ascii="Times New Roman" w:eastAsia="Times New Roman" w:hAnsi="Times New Roman"/>
          <w:sz w:val="24"/>
          <w:szCs w:val="24"/>
        </w:rPr>
      </w:pPr>
      <w:r w:rsidRPr="00672B01">
        <w:rPr>
          <w:rFonts w:ascii="Times New Roman" w:eastAsia="Times New Roman" w:hAnsi="Times New Roman"/>
          <w:sz w:val="24"/>
          <w:szCs w:val="24"/>
        </w:rPr>
        <w:t>Спецификацию разработал:</w:t>
      </w:r>
    </w:p>
    <w:p w:rsidR="00A817C3" w:rsidRDefault="00B06D0D" w:rsidP="00080004">
      <w:pPr>
        <w:widowControl w:val="0"/>
        <w:spacing w:after="0" w:line="240" w:lineRule="auto"/>
        <w:ind w:left="851"/>
        <w:outlineLvl w:val="1"/>
        <w:rPr>
          <w:rFonts w:ascii="Times New Roman" w:eastAsia="Times New Roman" w:hAnsi="Times New Roman"/>
          <w:sz w:val="24"/>
          <w:szCs w:val="24"/>
        </w:rPr>
      </w:pPr>
      <w:r w:rsidRPr="00B06D0D">
        <w:rPr>
          <w:rFonts w:ascii="Times New Roman" w:eastAsia="Times New Roman" w:hAnsi="Times New Roman"/>
          <w:sz w:val="24"/>
          <w:szCs w:val="24"/>
        </w:rPr>
        <w:t>Инженер 1 категории по капитальному ремонту и  реконструкции</w:t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717320">
        <w:rPr>
          <w:rFonts w:ascii="Times New Roman" w:eastAsia="Times New Roman" w:hAnsi="Times New Roman"/>
          <w:sz w:val="24"/>
          <w:szCs w:val="24"/>
        </w:rPr>
        <w:tab/>
      </w:r>
      <w:r w:rsidR="00717320">
        <w:rPr>
          <w:rFonts w:ascii="Times New Roman" w:eastAsia="Times New Roman" w:hAnsi="Times New Roman"/>
          <w:sz w:val="24"/>
          <w:szCs w:val="24"/>
        </w:rPr>
        <w:tab/>
      </w:r>
      <w:r w:rsidR="00A817C3">
        <w:rPr>
          <w:rFonts w:ascii="Times New Roman" w:eastAsia="Times New Roman" w:hAnsi="Times New Roman"/>
          <w:sz w:val="24"/>
          <w:szCs w:val="24"/>
        </w:rPr>
        <w:tab/>
      </w:r>
      <w:r w:rsidR="00A817C3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</w:rPr>
        <w:t>А. А. Войткова</w:t>
      </w:r>
    </w:p>
    <w:p w:rsidR="00A817C3" w:rsidRDefault="00A817C3" w:rsidP="00080004">
      <w:pPr>
        <w:widowControl w:val="0"/>
        <w:spacing w:after="0" w:line="240" w:lineRule="auto"/>
        <w:ind w:left="851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B06D0D" w:rsidRDefault="00B06D0D" w:rsidP="00DE6D8C">
      <w:pPr>
        <w:spacing w:after="0" w:line="240" w:lineRule="auto"/>
        <w:ind w:firstLine="567"/>
        <w:jc w:val="right"/>
        <w:rPr>
          <w:rFonts w:ascii="Times New Roman" w:hAnsi="Times New Roman"/>
        </w:rPr>
      </w:pPr>
    </w:p>
    <w:sectPr w:rsidR="00B06D0D" w:rsidSect="002D0C6D">
      <w:pgSz w:w="16838" w:h="11906" w:orient="landscape"/>
      <w:pgMar w:top="1276" w:right="536" w:bottom="851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86C" w:rsidRDefault="00A0286C" w:rsidP="00A57812">
      <w:pPr>
        <w:spacing w:after="0" w:line="240" w:lineRule="auto"/>
      </w:pPr>
      <w:r>
        <w:separator/>
      </w:r>
    </w:p>
  </w:endnote>
  <w:endnote w:type="continuationSeparator" w:id="0">
    <w:p w:rsidR="00A0286C" w:rsidRDefault="00A0286C" w:rsidP="00A5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-900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86C" w:rsidRDefault="00A0286C" w:rsidP="00A57812">
      <w:pPr>
        <w:spacing w:after="0" w:line="240" w:lineRule="auto"/>
      </w:pPr>
      <w:r>
        <w:separator/>
      </w:r>
    </w:p>
  </w:footnote>
  <w:footnote w:type="continuationSeparator" w:id="0">
    <w:p w:rsidR="00A0286C" w:rsidRDefault="00A0286C" w:rsidP="00A57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455"/>
    <w:multiLevelType w:val="multilevel"/>
    <w:tmpl w:val="26CCCD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E05F92"/>
    <w:multiLevelType w:val="multilevel"/>
    <w:tmpl w:val="71183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93B03"/>
    <w:multiLevelType w:val="hybridMultilevel"/>
    <w:tmpl w:val="2154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2745B"/>
    <w:multiLevelType w:val="hybridMultilevel"/>
    <w:tmpl w:val="9954BCC6"/>
    <w:lvl w:ilvl="0" w:tplc="41BEA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85B0864"/>
    <w:multiLevelType w:val="hybridMultilevel"/>
    <w:tmpl w:val="8250D7CE"/>
    <w:lvl w:ilvl="0" w:tplc="7ECCDB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F372E"/>
    <w:multiLevelType w:val="multilevel"/>
    <w:tmpl w:val="29D8B7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E95B22"/>
    <w:multiLevelType w:val="multilevel"/>
    <w:tmpl w:val="D2DE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3E7E16"/>
    <w:multiLevelType w:val="multilevel"/>
    <w:tmpl w:val="D876A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137E35"/>
    <w:multiLevelType w:val="multilevel"/>
    <w:tmpl w:val="1C2E57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4B608C"/>
    <w:multiLevelType w:val="hybridMultilevel"/>
    <w:tmpl w:val="56BA932A"/>
    <w:lvl w:ilvl="0" w:tplc="30BAAE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328"/>
    <w:rsid w:val="00000C73"/>
    <w:rsid w:val="0000324A"/>
    <w:rsid w:val="00004303"/>
    <w:rsid w:val="00004EDF"/>
    <w:rsid w:val="00014A75"/>
    <w:rsid w:val="00015E8D"/>
    <w:rsid w:val="000162C0"/>
    <w:rsid w:val="00023BF3"/>
    <w:rsid w:val="0002548F"/>
    <w:rsid w:val="000265FD"/>
    <w:rsid w:val="000300CF"/>
    <w:rsid w:val="00030FFC"/>
    <w:rsid w:val="000310E5"/>
    <w:rsid w:val="00037B45"/>
    <w:rsid w:val="00043D48"/>
    <w:rsid w:val="000440D9"/>
    <w:rsid w:val="00045236"/>
    <w:rsid w:val="00045825"/>
    <w:rsid w:val="0004683E"/>
    <w:rsid w:val="00047141"/>
    <w:rsid w:val="000475DC"/>
    <w:rsid w:val="0005063C"/>
    <w:rsid w:val="000649D7"/>
    <w:rsid w:val="00066ADE"/>
    <w:rsid w:val="00071BB8"/>
    <w:rsid w:val="00071D2E"/>
    <w:rsid w:val="00074C3C"/>
    <w:rsid w:val="0007795E"/>
    <w:rsid w:val="00080004"/>
    <w:rsid w:val="000808DD"/>
    <w:rsid w:val="000822F5"/>
    <w:rsid w:val="0008470F"/>
    <w:rsid w:val="0008684C"/>
    <w:rsid w:val="00087D79"/>
    <w:rsid w:val="00091324"/>
    <w:rsid w:val="00096F17"/>
    <w:rsid w:val="00097CC9"/>
    <w:rsid w:val="000A1B6E"/>
    <w:rsid w:val="000A3BD8"/>
    <w:rsid w:val="000A5611"/>
    <w:rsid w:val="000B1281"/>
    <w:rsid w:val="000B3D64"/>
    <w:rsid w:val="000C0DF2"/>
    <w:rsid w:val="000D0402"/>
    <w:rsid w:val="000D27CE"/>
    <w:rsid w:val="000D6137"/>
    <w:rsid w:val="000D6234"/>
    <w:rsid w:val="000E268A"/>
    <w:rsid w:val="000E3135"/>
    <w:rsid w:val="000E4540"/>
    <w:rsid w:val="000F1D79"/>
    <w:rsid w:val="000F4F7C"/>
    <w:rsid w:val="000F5EBD"/>
    <w:rsid w:val="0010432B"/>
    <w:rsid w:val="001129DE"/>
    <w:rsid w:val="00113A41"/>
    <w:rsid w:val="00115C3B"/>
    <w:rsid w:val="0011706D"/>
    <w:rsid w:val="0011771C"/>
    <w:rsid w:val="001215B1"/>
    <w:rsid w:val="00121DCD"/>
    <w:rsid w:val="00121EC1"/>
    <w:rsid w:val="00124BD0"/>
    <w:rsid w:val="0012741E"/>
    <w:rsid w:val="00131172"/>
    <w:rsid w:val="00140A67"/>
    <w:rsid w:val="00147CFD"/>
    <w:rsid w:val="0015330F"/>
    <w:rsid w:val="001564AB"/>
    <w:rsid w:val="00163F72"/>
    <w:rsid w:val="00164DC9"/>
    <w:rsid w:val="00165151"/>
    <w:rsid w:val="00166C21"/>
    <w:rsid w:val="00172D97"/>
    <w:rsid w:val="00172DE1"/>
    <w:rsid w:val="001742B1"/>
    <w:rsid w:val="00174A93"/>
    <w:rsid w:val="00183E9E"/>
    <w:rsid w:val="00187563"/>
    <w:rsid w:val="00193A6D"/>
    <w:rsid w:val="001952D3"/>
    <w:rsid w:val="0019557F"/>
    <w:rsid w:val="00195E89"/>
    <w:rsid w:val="001A054D"/>
    <w:rsid w:val="001A1A21"/>
    <w:rsid w:val="001A4E3F"/>
    <w:rsid w:val="001B0F90"/>
    <w:rsid w:val="001B15A7"/>
    <w:rsid w:val="001B5FFA"/>
    <w:rsid w:val="001B6CD7"/>
    <w:rsid w:val="001B6EF5"/>
    <w:rsid w:val="001B7944"/>
    <w:rsid w:val="001C784F"/>
    <w:rsid w:val="001D0A22"/>
    <w:rsid w:val="001F20BF"/>
    <w:rsid w:val="001F5CE9"/>
    <w:rsid w:val="002030B2"/>
    <w:rsid w:val="00212E75"/>
    <w:rsid w:val="00214D0C"/>
    <w:rsid w:val="00214D9F"/>
    <w:rsid w:val="002153D4"/>
    <w:rsid w:val="00217192"/>
    <w:rsid w:val="002176AB"/>
    <w:rsid w:val="00234907"/>
    <w:rsid w:val="00236CD6"/>
    <w:rsid w:val="0024250E"/>
    <w:rsid w:val="00242625"/>
    <w:rsid w:val="0024303F"/>
    <w:rsid w:val="002431B0"/>
    <w:rsid w:val="002478C1"/>
    <w:rsid w:val="0025094F"/>
    <w:rsid w:val="00254268"/>
    <w:rsid w:val="002553F0"/>
    <w:rsid w:val="002566F8"/>
    <w:rsid w:val="00256FD3"/>
    <w:rsid w:val="002602DB"/>
    <w:rsid w:val="002608A7"/>
    <w:rsid w:val="00261338"/>
    <w:rsid w:val="00262097"/>
    <w:rsid w:val="00263BA7"/>
    <w:rsid w:val="00264262"/>
    <w:rsid w:val="0026490E"/>
    <w:rsid w:val="0026512C"/>
    <w:rsid w:val="002653BB"/>
    <w:rsid w:val="00265B4F"/>
    <w:rsid w:val="00271855"/>
    <w:rsid w:val="00274A35"/>
    <w:rsid w:val="00276F7F"/>
    <w:rsid w:val="002825DC"/>
    <w:rsid w:val="00282AD5"/>
    <w:rsid w:val="00283346"/>
    <w:rsid w:val="00284083"/>
    <w:rsid w:val="002844F0"/>
    <w:rsid w:val="0028467A"/>
    <w:rsid w:val="0028587B"/>
    <w:rsid w:val="0029174D"/>
    <w:rsid w:val="00292662"/>
    <w:rsid w:val="002959C8"/>
    <w:rsid w:val="00295D9A"/>
    <w:rsid w:val="002A1C12"/>
    <w:rsid w:val="002A51FA"/>
    <w:rsid w:val="002A53E5"/>
    <w:rsid w:val="002A693E"/>
    <w:rsid w:val="002A71EA"/>
    <w:rsid w:val="002B6DE0"/>
    <w:rsid w:val="002B74A2"/>
    <w:rsid w:val="002C0AAD"/>
    <w:rsid w:val="002C2AFA"/>
    <w:rsid w:val="002C53EA"/>
    <w:rsid w:val="002C58F6"/>
    <w:rsid w:val="002D0C6D"/>
    <w:rsid w:val="002D0F48"/>
    <w:rsid w:val="002D13DA"/>
    <w:rsid w:val="002D2FFA"/>
    <w:rsid w:val="002D3182"/>
    <w:rsid w:val="002D482F"/>
    <w:rsid w:val="002D5BD3"/>
    <w:rsid w:val="002D5C01"/>
    <w:rsid w:val="002D7295"/>
    <w:rsid w:val="002E044B"/>
    <w:rsid w:val="002E19CC"/>
    <w:rsid w:val="002E2330"/>
    <w:rsid w:val="002E2ADF"/>
    <w:rsid w:val="002E3F6D"/>
    <w:rsid w:val="002F2EFD"/>
    <w:rsid w:val="002F4ABC"/>
    <w:rsid w:val="002F53AE"/>
    <w:rsid w:val="002F68C2"/>
    <w:rsid w:val="002F6B52"/>
    <w:rsid w:val="002F7AEC"/>
    <w:rsid w:val="0030083F"/>
    <w:rsid w:val="00302095"/>
    <w:rsid w:val="00302204"/>
    <w:rsid w:val="00303F4B"/>
    <w:rsid w:val="003065AC"/>
    <w:rsid w:val="00307153"/>
    <w:rsid w:val="00315163"/>
    <w:rsid w:val="00315970"/>
    <w:rsid w:val="00316D16"/>
    <w:rsid w:val="0032555C"/>
    <w:rsid w:val="003318DE"/>
    <w:rsid w:val="00331E37"/>
    <w:rsid w:val="00332E73"/>
    <w:rsid w:val="003333D8"/>
    <w:rsid w:val="00337B46"/>
    <w:rsid w:val="00340687"/>
    <w:rsid w:val="00340B5A"/>
    <w:rsid w:val="00342781"/>
    <w:rsid w:val="00353888"/>
    <w:rsid w:val="003553BC"/>
    <w:rsid w:val="00360FDE"/>
    <w:rsid w:val="00362151"/>
    <w:rsid w:val="00362A5B"/>
    <w:rsid w:val="00362B05"/>
    <w:rsid w:val="00365636"/>
    <w:rsid w:val="00365DA4"/>
    <w:rsid w:val="00376818"/>
    <w:rsid w:val="00380CC8"/>
    <w:rsid w:val="00383B30"/>
    <w:rsid w:val="00384715"/>
    <w:rsid w:val="00385B9C"/>
    <w:rsid w:val="00390B7C"/>
    <w:rsid w:val="00393A49"/>
    <w:rsid w:val="00396028"/>
    <w:rsid w:val="003978BA"/>
    <w:rsid w:val="003A0DDD"/>
    <w:rsid w:val="003A3BA8"/>
    <w:rsid w:val="003A4C0D"/>
    <w:rsid w:val="003B2DA9"/>
    <w:rsid w:val="003B4ECD"/>
    <w:rsid w:val="003B5373"/>
    <w:rsid w:val="003C1C2F"/>
    <w:rsid w:val="003C259E"/>
    <w:rsid w:val="003C3D80"/>
    <w:rsid w:val="003C504B"/>
    <w:rsid w:val="003C697F"/>
    <w:rsid w:val="003D0D1A"/>
    <w:rsid w:val="003D1268"/>
    <w:rsid w:val="003D15EA"/>
    <w:rsid w:val="003D3925"/>
    <w:rsid w:val="003D56D5"/>
    <w:rsid w:val="003D6B8F"/>
    <w:rsid w:val="003E2A84"/>
    <w:rsid w:val="003E5A9D"/>
    <w:rsid w:val="003E68A4"/>
    <w:rsid w:val="003F068D"/>
    <w:rsid w:val="003F75B8"/>
    <w:rsid w:val="003F7CCD"/>
    <w:rsid w:val="0040151C"/>
    <w:rsid w:val="00406D3C"/>
    <w:rsid w:val="0041261D"/>
    <w:rsid w:val="00421795"/>
    <w:rsid w:val="0042338E"/>
    <w:rsid w:val="004240AF"/>
    <w:rsid w:val="00425255"/>
    <w:rsid w:val="00425FFF"/>
    <w:rsid w:val="00427BD3"/>
    <w:rsid w:val="0043305B"/>
    <w:rsid w:val="00436D5F"/>
    <w:rsid w:val="004424B9"/>
    <w:rsid w:val="00442CFB"/>
    <w:rsid w:val="00443337"/>
    <w:rsid w:val="00444B84"/>
    <w:rsid w:val="004450FF"/>
    <w:rsid w:val="004468D1"/>
    <w:rsid w:val="00447479"/>
    <w:rsid w:val="00453F02"/>
    <w:rsid w:val="0045618C"/>
    <w:rsid w:val="00456C6B"/>
    <w:rsid w:val="004606AB"/>
    <w:rsid w:val="0046463C"/>
    <w:rsid w:val="004665B1"/>
    <w:rsid w:val="00473194"/>
    <w:rsid w:val="00473FCE"/>
    <w:rsid w:val="00477825"/>
    <w:rsid w:val="004801D3"/>
    <w:rsid w:val="004809A5"/>
    <w:rsid w:val="00481B90"/>
    <w:rsid w:val="00481ECA"/>
    <w:rsid w:val="004879C5"/>
    <w:rsid w:val="004919B9"/>
    <w:rsid w:val="00496BA1"/>
    <w:rsid w:val="00497588"/>
    <w:rsid w:val="004A1D4D"/>
    <w:rsid w:val="004B14BD"/>
    <w:rsid w:val="004B2C28"/>
    <w:rsid w:val="004B4A49"/>
    <w:rsid w:val="004B733B"/>
    <w:rsid w:val="004C1B85"/>
    <w:rsid w:val="004C2115"/>
    <w:rsid w:val="004C2DAB"/>
    <w:rsid w:val="004C3D94"/>
    <w:rsid w:val="004C465B"/>
    <w:rsid w:val="004C7243"/>
    <w:rsid w:val="004D053F"/>
    <w:rsid w:val="004D1A1A"/>
    <w:rsid w:val="004D7F7E"/>
    <w:rsid w:val="004E2170"/>
    <w:rsid w:val="004E3CD3"/>
    <w:rsid w:val="004F0041"/>
    <w:rsid w:val="004F3C83"/>
    <w:rsid w:val="004F701C"/>
    <w:rsid w:val="004F75B2"/>
    <w:rsid w:val="0050013C"/>
    <w:rsid w:val="00500819"/>
    <w:rsid w:val="00504C94"/>
    <w:rsid w:val="0050518C"/>
    <w:rsid w:val="00507423"/>
    <w:rsid w:val="0051128D"/>
    <w:rsid w:val="005128A2"/>
    <w:rsid w:val="00512EFD"/>
    <w:rsid w:val="0051444C"/>
    <w:rsid w:val="005144E5"/>
    <w:rsid w:val="005165AE"/>
    <w:rsid w:val="00524FAC"/>
    <w:rsid w:val="00531297"/>
    <w:rsid w:val="005312AD"/>
    <w:rsid w:val="00533B05"/>
    <w:rsid w:val="00533FAC"/>
    <w:rsid w:val="0053533E"/>
    <w:rsid w:val="0053707F"/>
    <w:rsid w:val="00537294"/>
    <w:rsid w:val="00540250"/>
    <w:rsid w:val="00540B48"/>
    <w:rsid w:val="00542921"/>
    <w:rsid w:val="00543C78"/>
    <w:rsid w:val="00544760"/>
    <w:rsid w:val="00554916"/>
    <w:rsid w:val="00556B4F"/>
    <w:rsid w:val="00560CBA"/>
    <w:rsid w:val="00565F66"/>
    <w:rsid w:val="005663B4"/>
    <w:rsid w:val="005665E2"/>
    <w:rsid w:val="0056715D"/>
    <w:rsid w:val="00570121"/>
    <w:rsid w:val="00576E40"/>
    <w:rsid w:val="00577CBB"/>
    <w:rsid w:val="00584C9D"/>
    <w:rsid w:val="005856E9"/>
    <w:rsid w:val="00585FD3"/>
    <w:rsid w:val="005866CD"/>
    <w:rsid w:val="00587E37"/>
    <w:rsid w:val="00591024"/>
    <w:rsid w:val="005925E5"/>
    <w:rsid w:val="0059461E"/>
    <w:rsid w:val="00595939"/>
    <w:rsid w:val="00596C06"/>
    <w:rsid w:val="005974EC"/>
    <w:rsid w:val="005A672F"/>
    <w:rsid w:val="005A69FE"/>
    <w:rsid w:val="005B7DB2"/>
    <w:rsid w:val="005C07F5"/>
    <w:rsid w:val="005C57E5"/>
    <w:rsid w:val="005C596B"/>
    <w:rsid w:val="005C7262"/>
    <w:rsid w:val="005D3253"/>
    <w:rsid w:val="005D4BBF"/>
    <w:rsid w:val="005D5CCC"/>
    <w:rsid w:val="005E1728"/>
    <w:rsid w:val="005F1B46"/>
    <w:rsid w:val="005F4F6A"/>
    <w:rsid w:val="00606B3C"/>
    <w:rsid w:val="006161B9"/>
    <w:rsid w:val="00616668"/>
    <w:rsid w:val="00634FA0"/>
    <w:rsid w:val="00636E20"/>
    <w:rsid w:val="006371D7"/>
    <w:rsid w:val="00645FE5"/>
    <w:rsid w:val="0064685F"/>
    <w:rsid w:val="00651561"/>
    <w:rsid w:val="00652031"/>
    <w:rsid w:val="00655A38"/>
    <w:rsid w:val="00663544"/>
    <w:rsid w:val="006639DD"/>
    <w:rsid w:val="006709B0"/>
    <w:rsid w:val="00672B01"/>
    <w:rsid w:val="006735A7"/>
    <w:rsid w:val="00674D41"/>
    <w:rsid w:val="00676677"/>
    <w:rsid w:val="00681658"/>
    <w:rsid w:val="00687A0D"/>
    <w:rsid w:val="006A11CE"/>
    <w:rsid w:val="006A3201"/>
    <w:rsid w:val="006A447B"/>
    <w:rsid w:val="006A697F"/>
    <w:rsid w:val="006B0F8C"/>
    <w:rsid w:val="006B4678"/>
    <w:rsid w:val="006B53FF"/>
    <w:rsid w:val="006C3C8F"/>
    <w:rsid w:val="006C4508"/>
    <w:rsid w:val="006C4B04"/>
    <w:rsid w:val="006C5095"/>
    <w:rsid w:val="006D0C2D"/>
    <w:rsid w:val="006D1D14"/>
    <w:rsid w:val="006D29AC"/>
    <w:rsid w:val="006D6CE5"/>
    <w:rsid w:val="006D6F05"/>
    <w:rsid w:val="006D7A3C"/>
    <w:rsid w:val="006E026A"/>
    <w:rsid w:val="006E79C8"/>
    <w:rsid w:val="006F03C3"/>
    <w:rsid w:val="006F1D50"/>
    <w:rsid w:val="006F1E23"/>
    <w:rsid w:val="006F29B1"/>
    <w:rsid w:val="006F2BB5"/>
    <w:rsid w:val="006F3EB8"/>
    <w:rsid w:val="006F57B9"/>
    <w:rsid w:val="006F6AC1"/>
    <w:rsid w:val="00703189"/>
    <w:rsid w:val="00712988"/>
    <w:rsid w:val="00716CEA"/>
    <w:rsid w:val="00717320"/>
    <w:rsid w:val="007174CE"/>
    <w:rsid w:val="007214F4"/>
    <w:rsid w:val="00724A51"/>
    <w:rsid w:val="00732100"/>
    <w:rsid w:val="00732F71"/>
    <w:rsid w:val="00736E21"/>
    <w:rsid w:val="00737CEF"/>
    <w:rsid w:val="0074081F"/>
    <w:rsid w:val="00743231"/>
    <w:rsid w:val="0075010D"/>
    <w:rsid w:val="0075016E"/>
    <w:rsid w:val="0075343E"/>
    <w:rsid w:val="00753524"/>
    <w:rsid w:val="007538DA"/>
    <w:rsid w:val="007544AE"/>
    <w:rsid w:val="0076383A"/>
    <w:rsid w:val="00765CB0"/>
    <w:rsid w:val="00771339"/>
    <w:rsid w:val="00772FBE"/>
    <w:rsid w:val="00774657"/>
    <w:rsid w:val="00775D49"/>
    <w:rsid w:val="00776A9D"/>
    <w:rsid w:val="0078258D"/>
    <w:rsid w:val="007831BD"/>
    <w:rsid w:val="00784FF0"/>
    <w:rsid w:val="00794277"/>
    <w:rsid w:val="0079471F"/>
    <w:rsid w:val="00794853"/>
    <w:rsid w:val="007953FC"/>
    <w:rsid w:val="007966FB"/>
    <w:rsid w:val="007A0330"/>
    <w:rsid w:val="007A4C7E"/>
    <w:rsid w:val="007A5B39"/>
    <w:rsid w:val="007A6E68"/>
    <w:rsid w:val="007B0063"/>
    <w:rsid w:val="007B11EE"/>
    <w:rsid w:val="007B1693"/>
    <w:rsid w:val="007B79A3"/>
    <w:rsid w:val="007C2494"/>
    <w:rsid w:val="007C6744"/>
    <w:rsid w:val="007C733E"/>
    <w:rsid w:val="007D0E6E"/>
    <w:rsid w:val="007D1357"/>
    <w:rsid w:val="007D314C"/>
    <w:rsid w:val="007E1FD3"/>
    <w:rsid w:val="007E2137"/>
    <w:rsid w:val="007E52F8"/>
    <w:rsid w:val="007E613F"/>
    <w:rsid w:val="007F06AB"/>
    <w:rsid w:val="007F27DD"/>
    <w:rsid w:val="007F33F2"/>
    <w:rsid w:val="007F71B5"/>
    <w:rsid w:val="008009F0"/>
    <w:rsid w:val="00802B66"/>
    <w:rsid w:val="00806B03"/>
    <w:rsid w:val="008133CA"/>
    <w:rsid w:val="0082025B"/>
    <w:rsid w:val="00822EB4"/>
    <w:rsid w:val="00823328"/>
    <w:rsid w:val="00825BAD"/>
    <w:rsid w:val="0083413F"/>
    <w:rsid w:val="0083643C"/>
    <w:rsid w:val="00836950"/>
    <w:rsid w:val="0085020E"/>
    <w:rsid w:val="00856BF3"/>
    <w:rsid w:val="00861334"/>
    <w:rsid w:val="00861BEA"/>
    <w:rsid w:val="00863EB6"/>
    <w:rsid w:val="00865FFB"/>
    <w:rsid w:val="00866877"/>
    <w:rsid w:val="00866C94"/>
    <w:rsid w:val="00867181"/>
    <w:rsid w:val="008709A0"/>
    <w:rsid w:val="00870A44"/>
    <w:rsid w:val="00871465"/>
    <w:rsid w:val="00872B6F"/>
    <w:rsid w:val="00875982"/>
    <w:rsid w:val="00876FE6"/>
    <w:rsid w:val="008814C4"/>
    <w:rsid w:val="00886F56"/>
    <w:rsid w:val="00890DDF"/>
    <w:rsid w:val="00894DEA"/>
    <w:rsid w:val="0089691E"/>
    <w:rsid w:val="00896CC7"/>
    <w:rsid w:val="008A51E7"/>
    <w:rsid w:val="008A55E5"/>
    <w:rsid w:val="008B39C7"/>
    <w:rsid w:val="008B40F9"/>
    <w:rsid w:val="008B713C"/>
    <w:rsid w:val="008C1484"/>
    <w:rsid w:val="008C22A0"/>
    <w:rsid w:val="008C3590"/>
    <w:rsid w:val="008C42EB"/>
    <w:rsid w:val="008C55D5"/>
    <w:rsid w:val="008C69ED"/>
    <w:rsid w:val="008C7A22"/>
    <w:rsid w:val="008C7E87"/>
    <w:rsid w:val="008D016A"/>
    <w:rsid w:val="008D07B9"/>
    <w:rsid w:val="008D0F65"/>
    <w:rsid w:val="008D49B7"/>
    <w:rsid w:val="008D4B37"/>
    <w:rsid w:val="008E10BC"/>
    <w:rsid w:val="008E3C07"/>
    <w:rsid w:val="008F068F"/>
    <w:rsid w:val="008F47EF"/>
    <w:rsid w:val="008F5D7F"/>
    <w:rsid w:val="008F7216"/>
    <w:rsid w:val="0090052C"/>
    <w:rsid w:val="00900EEB"/>
    <w:rsid w:val="0090152C"/>
    <w:rsid w:val="00903091"/>
    <w:rsid w:val="00914BD0"/>
    <w:rsid w:val="00915C19"/>
    <w:rsid w:val="00917A5D"/>
    <w:rsid w:val="00924123"/>
    <w:rsid w:val="0092464E"/>
    <w:rsid w:val="00925EBE"/>
    <w:rsid w:val="009304B3"/>
    <w:rsid w:val="00932839"/>
    <w:rsid w:val="00935BDE"/>
    <w:rsid w:val="00940253"/>
    <w:rsid w:val="009419DF"/>
    <w:rsid w:val="00942070"/>
    <w:rsid w:val="0094228A"/>
    <w:rsid w:val="009429A0"/>
    <w:rsid w:val="00944A4F"/>
    <w:rsid w:val="00944AE6"/>
    <w:rsid w:val="0094533D"/>
    <w:rsid w:val="00946CE8"/>
    <w:rsid w:val="00946EDE"/>
    <w:rsid w:val="00950D91"/>
    <w:rsid w:val="00952D5E"/>
    <w:rsid w:val="00956B79"/>
    <w:rsid w:val="00960D00"/>
    <w:rsid w:val="0096737E"/>
    <w:rsid w:val="0096747B"/>
    <w:rsid w:val="009715B5"/>
    <w:rsid w:val="00974036"/>
    <w:rsid w:val="009862EB"/>
    <w:rsid w:val="0098655C"/>
    <w:rsid w:val="009936F9"/>
    <w:rsid w:val="00995269"/>
    <w:rsid w:val="009979AC"/>
    <w:rsid w:val="009A504F"/>
    <w:rsid w:val="009A5406"/>
    <w:rsid w:val="009A7A7F"/>
    <w:rsid w:val="009B067D"/>
    <w:rsid w:val="009B20F9"/>
    <w:rsid w:val="009B4D3F"/>
    <w:rsid w:val="009B6D22"/>
    <w:rsid w:val="009B6F55"/>
    <w:rsid w:val="009C0AD7"/>
    <w:rsid w:val="009C5C5F"/>
    <w:rsid w:val="009C73EA"/>
    <w:rsid w:val="009D0AF7"/>
    <w:rsid w:val="009D5FDE"/>
    <w:rsid w:val="009D724A"/>
    <w:rsid w:val="009E1943"/>
    <w:rsid w:val="009E1A3A"/>
    <w:rsid w:val="009E1AA8"/>
    <w:rsid w:val="009E4C4D"/>
    <w:rsid w:val="009F1667"/>
    <w:rsid w:val="009F1B06"/>
    <w:rsid w:val="009F34D7"/>
    <w:rsid w:val="009F557A"/>
    <w:rsid w:val="00A00C90"/>
    <w:rsid w:val="00A0110A"/>
    <w:rsid w:val="00A021A3"/>
    <w:rsid w:val="00A0286C"/>
    <w:rsid w:val="00A03AA2"/>
    <w:rsid w:val="00A03CCC"/>
    <w:rsid w:val="00A05387"/>
    <w:rsid w:val="00A06E0B"/>
    <w:rsid w:val="00A11F82"/>
    <w:rsid w:val="00A14FDA"/>
    <w:rsid w:val="00A219F7"/>
    <w:rsid w:val="00A30B9B"/>
    <w:rsid w:val="00A30BC9"/>
    <w:rsid w:val="00A318A2"/>
    <w:rsid w:val="00A36EFB"/>
    <w:rsid w:val="00A36F4E"/>
    <w:rsid w:val="00A37068"/>
    <w:rsid w:val="00A42C54"/>
    <w:rsid w:val="00A4550B"/>
    <w:rsid w:val="00A4681B"/>
    <w:rsid w:val="00A518EC"/>
    <w:rsid w:val="00A56797"/>
    <w:rsid w:val="00A572FD"/>
    <w:rsid w:val="00A57812"/>
    <w:rsid w:val="00A616D5"/>
    <w:rsid w:val="00A6501B"/>
    <w:rsid w:val="00A743FA"/>
    <w:rsid w:val="00A747EC"/>
    <w:rsid w:val="00A752AA"/>
    <w:rsid w:val="00A80248"/>
    <w:rsid w:val="00A8025D"/>
    <w:rsid w:val="00A815B9"/>
    <w:rsid w:val="00A817C3"/>
    <w:rsid w:val="00A8455C"/>
    <w:rsid w:val="00A8621C"/>
    <w:rsid w:val="00A91367"/>
    <w:rsid w:val="00A914ED"/>
    <w:rsid w:val="00A91EC5"/>
    <w:rsid w:val="00A96D37"/>
    <w:rsid w:val="00A970CD"/>
    <w:rsid w:val="00AA22C1"/>
    <w:rsid w:val="00AA5DC3"/>
    <w:rsid w:val="00AA7B3C"/>
    <w:rsid w:val="00AB22BF"/>
    <w:rsid w:val="00AC3158"/>
    <w:rsid w:val="00AF3EFB"/>
    <w:rsid w:val="00AF4D6D"/>
    <w:rsid w:val="00AF7825"/>
    <w:rsid w:val="00B04E3A"/>
    <w:rsid w:val="00B06D0D"/>
    <w:rsid w:val="00B13C40"/>
    <w:rsid w:val="00B16CF7"/>
    <w:rsid w:val="00B17BB6"/>
    <w:rsid w:val="00B20A65"/>
    <w:rsid w:val="00B23B41"/>
    <w:rsid w:val="00B26755"/>
    <w:rsid w:val="00B271C4"/>
    <w:rsid w:val="00B301B8"/>
    <w:rsid w:val="00B3068D"/>
    <w:rsid w:val="00B32907"/>
    <w:rsid w:val="00B43B60"/>
    <w:rsid w:val="00B4477A"/>
    <w:rsid w:val="00B449CD"/>
    <w:rsid w:val="00B47A6C"/>
    <w:rsid w:val="00B54D57"/>
    <w:rsid w:val="00B562B5"/>
    <w:rsid w:val="00B60DD6"/>
    <w:rsid w:val="00B6152F"/>
    <w:rsid w:val="00B61E4C"/>
    <w:rsid w:val="00B62912"/>
    <w:rsid w:val="00B70194"/>
    <w:rsid w:val="00B71408"/>
    <w:rsid w:val="00B7180A"/>
    <w:rsid w:val="00B74B85"/>
    <w:rsid w:val="00B75C5C"/>
    <w:rsid w:val="00B7673F"/>
    <w:rsid w:val="00B773B0"/>
    <w:rsid w:val="00B80548"/>
    <w:rsid w:val="00B90C6A"/>
    <w:rsid w:val="00B93B40"/>
    <w:rsid w:val="00B93E08"/>
    <w:rsid w:val="00B93FEE"/>
    <w:rsid w:val="00B976B7"/>
    <w:rsid w:val="00BA204A"/>
    <w:rsid w:val="00BA2B5A"/>
    <w:rsid w:val="00BA2EF2"/>
    <w:rsid w:val="00BA60E0"/>
    <w:rsid w:val="00BA6BF5"/>
    <w:rsid w:val="00BA7A7D"/>
    <w:rsid w:val="00BB05A0"/>
    <w:rsid w:val="00BB42F8"/>
    <w:rsid w:val="00BC061A"/>
    <w:rsid w:val="00BC2F23"/>
    <w:rsid w:val="00BC34AB"/>
    <w:rsid w:val="00BD04F6"/>
    <w:rsid w:val="00BD22F3"/>
    <w:rsid w:val="00BD59DA"/>
    <w:rsid w:val="00BD6219"/>
    <w:rsid w:val="00BD7926"/>
    <w:rsid w:val="00BE294A"/>
    <w:rsid w:val="00BE54F1"/>
    <w:rsid w:val="00BE6118"/>
    <w:rsid w:val="00BE6233"/>
    <w:rsid w:val="00BE6E26"/>
    <w:rsid w:val="00BE7B2E"/>
    <w:rsid w:val="00BF0646"/>
    <w:rsid w:val="00BF5E12"/>
    <w:rsid w:val="00BF6F43"/>
    <w:rsid w:val="00BF7F42"/>
    <w:rsid w:val="00C01A31"/>
    <w:rsid w:val="00C03614"/>
    <w:rsid w:val="00C1007B"/>
    <w:rsid w:val="00C13211"/>
    <w:rsid w:val="00C14B69"/>
    <w:rsid w:val="00C16C24"/>
    <w:rsid w:val="00C214CF"/>
    <w:rsid w:val="00C23F1F"/>
    <w:rsid w:val="00C25357"/>
    <w:rsid w:val="00C257B5"/>
    <w:rsid w:val="00C268C4"/>
    <w:rsid w:val="00C26E23"/>
    <w:rsid w:val="00C2779A"/>
    <w:rsid w:val="00C33741"/>
    <w:rsid w:val="00C3388C"/>
    <w:rsid w:val="00C3750F"/>
    <w:rsid w:val="00C4083C"/>
    <w:rsid w:val="00C4235A"/>
    <w:rsid w:val="00C4376F"/>
    <w:rsid w:val="00C437B3"/>
    <w:rsid w:val="00C44C47"/>
    <w:rsid w:val="00C45EC3"/>
    <w:rsid w:val="00C46D3B"/>
    <w:rsid w:val="00C46E71"/>
    <w:rsid w:val="00C5150F"/>
    <w:rsid w:val="00C51722"/>
    <w:rsid w:val="00C5239F"/>
    <w:rsid w:val="00C546A2"/>
    <w:rsid w:val="00C56382"/>
    <w:rsid w:val="00C57509"/>
    <w:rsid w:val="00C57D65"/>
    <w:rsid w:val="00C62CD6"/>
    <w:rsid w:val="00C66ECE"/>
    <w:rsid w:val="00C67769"/>
    <w:rsid w:val="00C745BA"/>
    <w:rsid w:val="00C818FF"/>
    <w:rsid w:val="00C9496A"/>
    <w:rsid w:val="00C952B3"/>
    <w:rsid w:val="00CA0161"/>
    <w:rsid w:val="00CA27F8"/>
    <w:rsid w:val="00CB0273"/>
    <w:rsid w:val="00CB3BF5"/>
    <w:rsid w:val="00CB5D77"/>
    <w:rsid w:val="00CC0EE2"/>
    <w:rsid w:val="00CC1648"/>
    <w:rsid w:val="00CD1A7B"/>
    <w:rsid w:val="00CD4152"/>
    <w:rsid w:val="00CE370A"/>
    <w:rsid w:val="00CE3734"/>
    <w:rsid w:val="00CE6117"/>
    <w:rsid w:val="00CF02AD"/>
    <w:rsid w:val="00CF4A5B"/>
    <w:rsid w:val="00CF5648"/>
    <w:rsid w:val="00CF5D47"/>
    <w:rsid w:val="00CF6788"/>
    <w:rsid w:val="00D006DC"/>
    <w:rsid w:val="00D02339"/>
    <w:rsid w:val="00D02F14"/>
    <w:rsid w:val="00D033EC"/>
    <w:rsid w:val="00D03896"/>
    <w:rsid w:val="00D16A9A"/>
    <w:rsid w:val="00D21340"/>
    <w:rsid w:val="00D21FBB"/>
    <w:rsid w:val="00D30927"/>
    <w:rsid w:val="00D342CB"/>
    <w:rsid w:val="00D42092"/>
    <w:rsid w:val="00D46C27"/>
    <w:rsid w:val="00D50EFF"/>
    <w:rsid w:val="00D52386"/>
    <w:rsid w:val="00D52635"/>
    <w:rsid w:val="00D527F5"/>
    <w:rsid w:val="00D5580B"/>
    <w:rsid w:val="00D6035C"/>
    <w:rsid w:val="00D63562"/>
    <w:rsid w:val="00D6468E"/>
    <w:rsid w:val="00D65B23"/>
    <w:rsid w:val="00D674FA"/>
    <w:rsid w:val="00D718AE"/>
    <w:rsid w:val="00D7403A"/>
    <w:rsid w:val="00D76B81"/>
    <w:rsid w:val="00D771C2"/>
    <w:rsid w:val="00D804D9"/>
    <w:rsid w:val="00D856C6"/>
    <w:rsid w:val="00D859E7"/>
    <w:rsid w:val="00D90C64"/>
    <w:rsid w:val="00DA1B41"/>
    <w:rsid w:val="00DA4E9C"/>
    <w:rsid w:val="00DA6B02"/>
    <w:rsid w:val="00DA7024"/>
    <w:rsid w:val="00DA7CD5"/>
    <w:rsid w:val="00DB100E"/>
    <w:rsid w:val="00DB6696"/>
    <w:rsid w:val="00DC000C"/>
    <w:rsid w:val="00DC1972"/>
    <w:rsid w:val="00DC4FFB"/>
    <w:rsid w:val="00DC6DE8"/>
    <w:rsid w:val="00DD430E"/>
    <w:rsid w:val="00DD760B"/>
    <w:rsid w:val="00DE090F"/>
    <w:rsid w:val="00DE13A4"/>
    <w:rsid w:val="00DE2E3C"/>
    <w:rsid w:val="00DE6090"/>
    <w:rsid w:val="00DE614D"/>
    <w:rsid w:val="00DE6D8C"/>
    <w:rsid w:val="00DF6016"/>
    <w:rsid w:val="00DF6595"/>
    <w:rsid w:val="00E0282C"/>
    <w:rsid w:val="00E03072"/>
    <w:rsid w:val="00E03935"/>
    <w:rsid w:val="00E03AF7"/>
    <w:rsid w:val="00E05B64"/>
    <w:rsid w:val="00E070CF"/>
    <w:rsid w:val="00E15B59"/>
    <w:rsid w:val="00E20765"/>
    <w:rsid w:val="00E21FD3"/>
    <w:rsid w:val="00E22454"/>
    <w:rsid w:val="00E24E2F"/>
    <w:rsid w:val="00E308FF"/>
    <w:rsid w:val="00E31582"/>
    <w:rsid w:val="00E31999"/>
    <w:rsid w:val="00E333C1"/>
    <w:rsid w:val="00E35159"/>
    <w:rsid w:val="00E36FA6"/>
    <w:rsid w:val="00E41841"/>
    <w:rsid w:val="00E447BC"/>
    <w:rsid w:val="00E51797"/>
    <w:rsid w:val="00E55A8E"/>
    <w:rsid w:val="00E56400"/>
    <w:rsid w:val="00E5683E"/>
    <w:rsid w:val="00E61F9A"/>
    <w:rsid w:val="00E6253D"/>
    <w:rsid w:val="00E62565"/>
    <w:rsid w:val="00E70327"/>
    <w:rsid w:val="00E75D51"/>
    <w:rsid w:val="00E84E44"/>
    <w:rsid w:val="00E853B5"/>
    <w:rsid w:val="00E874A9"/>
    <w:rsid w:val="00EA39CA"/>
    <w:rsid w:val="00EA3FE8"/>
    <w:rsid w:val="00EA7E5F"/>
    <w:rsid w:val="00EB2041"/>
    <w:rsid w:val="00EB221F"/>
    <w:rsid w:val="00EB44A9"/>
    <w:rsid w:val="00EB60E7"/>
    <w:rsid w:val="00EC0CE9"/>
    <w:rsid w:val="00EC1FA0"/>
    <w:rsid w:val="00EC20B9"/>
    <w:rsid w:val="00EC406A"/>
    <w:rsid w:val="00EC76AE"/>
    <w:rsid w:val="00ED7BAB"/>
    <w:rsid w:val="00EE008E"/>
    <w:rsid w:val="00EE438F"/>
    <w:rsid w:val="00EE499B"/>
    <w:rsid w:val="00EE58F3"/>
    <w:rsid w:val="00EE627E"/>
    <w:rsid w:val="00EF205F"/>
    <w:rsid w:val="00EF5342"/>
    <w:rsid w:val="00EF7F40"/>
    <w:rsid w:val="00F01FAA"/>
    <w:rsid w:val="00F028D8"/>
    <w:rsid w:val="00F032D7"/>
    <w:rsid w:val="00F05106"/>
    <w:rsid w:val="00F056D7"/>
    <w:rsid w:val="00F14079"/>
    <w:rsid w:val="00F1465A"/>
    <w:rsid w:val="00F15490"/>
    <w:rsid w:val="00F20DDB"/>
    <w:rsid w:val="00F2285D"/>
    <w:rsid w:val="00F26922"/>
    <w:rsid w:val="00F3257A"/>
    <w:rsid w:val="00F3286D"/>
    <w:rsid w:val="00F34003"/>
    <w:rsid w:val="00F361DA"/>
    <w:rsid w:val="00F36B68"/>
    <w:rsid w:val="00F408FD"/>
    <w:rsid w:val="00F41FE8"/>
    <w:rsid w:val="00F42B16"/>
    <w:rsid w:val="00F4331E"/>
    <w:rsid w:val="00F45EB4"/>
    <w:rsid w:val="00F54EA1"/>
    <w:rsid w:val="00F55F4B"/>
    <w:rsid w:val="00F676E8"/>
    <w:rsid w:val="00F67703"/>
    <w:rsid w:val="00F71110"/>
    <w:rsid w:val="00F726A9"/>
    <w:rsid w:val="00F763D9"/>
    <w:rsid w:val="00F80BAB"/>
    <w:rsid w:val="00F81B15"/>
    <w:rsid w:val="00F851D9"/>
    <w:rsid w:val="00F9215A"/>
    <w:rsid w:val="00F930FF"/>
    <w:rsid w:val="00F942E0"/>
    <w:rsid w:val="00F96CDD"/>
    <w:rsid w:val="00FA0836"/>
    <w:rsid w:val="00FA0A7C"/>
    <w:rsid w:val="00FA6585"/>
    <w:rsid w:val="00FA76FA"/>
    <w:rsid w:val="00FB04DB"/>
    <w:rsid w:val="00FB1C72"/>
    <w:rsid w:val="00FB392C"/>
    <w:rsid w:val="00FB77F5"/>
    <w:rsid w:val="00FB7EA9"/>
    <w:rsid w:val="00FC2FE8"/>
    <w:rsid w:val="00FC3737"/>
    <w:rsid w:val="00FC6FE7"/>
    <w:rsid w:val="00FD080C"/>
    <w:rsid w:val="00FD65D6"/>
    <w:rsid w:val="00FE1D68"/>
    <w:rsid w:val="00FE391B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6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7812"/>
  </w:style>
  <w:style w:type="paragraph" w:styleId="a5">
    <w:name w:val="footer"/>
    <w:basedOn w:val="a"/>
    <w:link w:val="a6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x-messenger-message">
    <w:name w:val="bx-messenger-message"/>
    <w:rsid w:val="006D0C2D"/>
  </w:style>
  <w:style w:type="character" w:customStyle="1" w:styleId="apple-converted-space">
    <w:name w:val="apple-converted-space"/>
    <w:rsid w:val="006D0C2D"/>
  </w:style>
  <w:style w:type="paragraph" w:styleId="af">
    <w:name w:val="Body Text"/>
    <w:basedOn w:val="a"/>
    <w:link w:val="af0"/>
    <w:unhideWhenUsed/>
    <w:rsid w:val="006D0C2D"/>
    <w:pPr>
      <w:keepNext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f0">
    <w:name w:val="Основной текст Знак"/>
    <w:basedOn w:val="a0"/>
    <w:link w:val="af"/>
    <w:rsid w:val="006D0C2D"/>
    <w:rPr>
      <w:rFonts w:ascii="Times New Roman" w:eastAsia="Times New Roman" w:hAnsi="Times New Roman"/>
      <w:sz w:val="24"/>
      <w:lang w:eastAsia="zh-CN"/>
    </w:rPr>
  </w:style>
  <w:style w:type="character" w:customStyle="1" w:styleId="a8">
    <w:name w:val="Абзац списка Знак"/>
    <w:basedOn w:val="a0"/>
    <w:link w:val="a7"/>
    <w:uiPriority w:val="34"/>
    <w:locked/>
    <w:rsid w:val="00F3286D"/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3656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36563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65FF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DC6DE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DC6D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C6DE8"/>
    <w:rPr>
      <w:sz w:val="22"/>
      <w:szCs w:val="22"/>
      <w:lang w:eastAsia="en-US"/>
    </w:rPr>
  </w:style>
  <w:style w:type="character" w:customStyle="1" w:styleId="tooltip">
    <w:name w:val="tooltip"/>
    <w:basedOn w:val="a0"/>
    <w:rsid w:val="00DC6DE8"/>
  </w:style>
  <w:style w:type="paragraph" w:customStyle="1" w:styleId="31">
    <w:name w:val="Основной текст с отступом 31"/>
    <w:basedOn w:val="a"/>
    <w:rsid w:val="00DC6DE8"/>
    <w:pPr>
      <w:suppressAutoHyphens/>
      <w:spacing w:after="0" w:line="240" w:lineRule="auto"/>
      <w:ind w:firstLine="858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6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7812"/>
  </w:style>
  <w:style w:type="paragraph" w:styleId="a5">
    <w:name w:val="footer"/>
    <w:basedOn w:val="a"/>
    <w:link w:val="a6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x-messenger-message">
    <w:name w:val="bx-messenger-message"/>
    <w:rsid w:val="006D0C2D"/>
  </w:style>
  <w:style w:type="character" w:customStyle="1" w:styleId="apple-converted-space">
    <w:name w:val="apple-converted-space"/>
    <w:rsid w:val="006D0C2D"/>
  </w:style>
  <w:style w:type="paragraph" w:styleId="af">
    <w:name w:val="Body Text"/>
    <w:basedOn w:val="a"/>
    <w:link w:val="af0"/>
    <w:unhideWhenUsed/>
    <w:rsid w:val="006D0C2D"/>
    <w:pPr>
      <w:keepNext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f0">
    <w:name w:val="Основной текст Знак"/>
    <w:basedOn w:val="a0"/>
    <w:link w:val="af"/>
    <w:rsid w:val="006D0C2D"/>
    <w:rPr>
      <w:rFonts w:ascii="Times New Roman" w:eastAsia="Times New Roman" w:hAnsi="Times New Roman"/>
      <w:sz w:val="24"/>
      <w:lang w:eastAsia="zh-CN"/>
    </w:rPr>
  </w:style>
  <w:style w:type="character" w:customStyle="1" w:styleId="a8">
    <w:name w:val="Абзац списка Знак"/>
    <w:basedOn w:val="a0"/>
    <w:link w:val="a7"/>
    <w:uiPriority w:val="34"/>
    <w:locked/>
    <w:rsid w:val="00F3286D"/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3656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36563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65FF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DC6DE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DC6D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C6DE8"/>
    <w:rPr>
      <w:sz w:val="22"/>
      <w:szCs w:val="22"/>
      <w:lang w:eastAsia="en-US"/>
    </w:rPr>
  </w:style>
  <w:style w:type="character" w:customStyle="1" w:styleId="tooltip">
    <w:name w:val="tooltip"/>
    <w:basedOn w:val="a0"/>
    <w:rsid w:val="00DC6DE8"/>
  </w:style>
  <w:style w:type="paragraph" w:customStyle="1" w:styleId="31">
    <w:name w:val="Основной текст с отступом 31"/>
    <w:basedOn w:val="a"/>
    <w:rsid w:val="00DC6DE8"/>
    <w:pPr>
      <w:suppressAutoHyphens/>
      <w:spacing w:after="0" w:line="240" w:lineRule="auto"/>
      <w:ind w:firstLine="858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4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4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0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4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79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1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60413">
                          <w:marLeft w:val="0"/>
                          <w:marRight w:val="0"/>
                          <w:marTop w:val="21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02184">
                              <w:marLeft w:val="13577"/>
                              <w:marRight w:val="21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03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7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4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8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0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7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9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2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308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2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5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5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oseledec\Desktop\&#1064;&#1072;&#1073;&#1083;&#1086;&#1085;%20&#1086;&#1073;&#1097;&#1080;&#1081;%20&#1089;&#1083;&#1091;&#1078;&#1077;&#1073;&#1085;&#1086;&#1081;%20&#1079;&#1072;&#1087;&#1080;&#1089;&#1082;&#1080;%20&#1086;%20&#1089;&#1086;&#1075;&#1083;&#1072;&#1089;&#1086;&#1074;&#1072;&#1085;&#1080;&#1080;%20&#1076;&#1086;&#1075;&#1086;&#1074;&#1086;&#108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D84F6-85E2-4629-99FC-E00A22337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общий служебной записки о согласовании договора</Template>
  <TotalTime>0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Оселедец Александр Сергеевич</dc:creator>
  <cp:lastModifiedBy>Бандура Ольга Николаевна</cp:lastModifiedBy>
  <cp:revision>3</cp:revision>
  <cp:lastPrinted>2018-07-11T11:46:00Z</cp:lastPrinted>
  <dcterms:created xsi:type="dcterms:W3CDTF">2018-07-26T12:08:00Z</dcterms:created>
  <dcterms:modified xsi:type="dcterms:W3CDTF">2018-07-26T12:08:00Z</dcterms:modified>
</cp:coreProperties>
</file>