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6F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A55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796F1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6F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96F18" w:rsidRPr="00796F18">
              <w:rPr>
                <w:rFonts w:ascii="Times New Roman" w:hAnsi="Times New Roman" w:cs="Times New Roman"/>
                <w:sz w:val="24"/>
                <w:szCs w:val="24"/>
              </w:rPr>
              <w:t>азработка проектной и рабочей документации, выполнение монтажных и пуско-наладочных работ автоматической пожарной сигнализации (АПС), системы оповещения управления эвакуацией людей при пожаре  (СОУЭ) гостиницы №7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E54BD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E54BDE" w:rsidRPr="00E54BDE">
              <w:rPr>
                <w:szCs w:val="24"/>
              </w:rPr>
              <w:t>ул. Горная д.4</w:t>
            </w:r>
            <w:r w:rsidR="00E54BDE">
              <w:rPr>
                <w:szCs w:val="24"/>
              </w:rPr>
              <w:t xml:space="preserve">, </w:t>
            </w:r>
            <w:r w:rsidR="00E54BDE" w:rsidRPr="00E54BDE">
              <w:rPr>
                <w:szCs w:val="24"/>
              </w:rPr>
              <w:t>Гостиница № 7</w:t>
            </w:r>
            <w:r w:rsidR="00E54BDE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4565A9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4565A9" w:rsidRPr="004565A9" w:rsidRDefault="004565A9" w:rsidP="004565A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организации (СРО) в области </w:t>
            </w: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D2702E" w:rsidRDefault="004565A9" w:rsidP="004565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4565A9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4565A9">
              <w:rPr>
                <w:rFonts w:ascii="Times New Roman" w:hAnsi="Times New Roman" w:cs="Times New Roman"/>
                <w:sz w:val="24"/>
                <w:szCs w:val="24"/>
              </w:rPr>
              <w:t xml:space="preserve"> от 4 марта 2019 г. N 86. Выписка должна быть выдана не ранее чем за месяц до даты окончания срока подачи заявок </w:t>
            </w:r>
            <w:r w:rsidR="00B9649D"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  <w:p w:rsidR="005B66F3" w:rsidRPr="005B66F3" w:rsidRDefault="004565A9" w:rsidP="005B66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="000A5285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действующей</w:t>
            </w: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 xml:space="preserve"> лицензи</w:t>
            </w:r>
            <w:r w:rsidR="000A52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66F3">
              <w:t xml:space="preserve"> </w:t>
            </w:r>
            <w:r w:rsidR="005B66F3" w:rsidRPr="005B66F3">
              <w:rPr>
                <w:rFonts w:ascii="Times New Roman" w:hAnsi="Times New Roman" w:cs="Times New Roman"/>
                <w:sz w:val="24"/>
                <w:szCs w:val="24"/>
              </w:rPr>
              <w:t>на осуществление деятельности по монтажу, техническому обслуживанию и ремонту средств обеспечения пожарной безопасности зданий и сооружений, выданной Министерством Российской Федерации по делам гражданской обороны, чрезвычайным ситуациям и ликвидации последствий стихийных бедствий в порядке, установленном действующим законодательством Российской Федерации, согласно Постановления РФ от 30 декабря 2011 г. №1225 «О лицензировании деятельности по монтажу, техническому обслуживанию и ремонту средств обеспечения пожарной безопасности зданий и сооружений».</w:t>
            </w:r>
          </w:p>
          <w:p w:rsidR="005B66F3" w:rsidRDefault="005B66F3" w:rsidP="005B66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6F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лицензии видов работ, выполняемых в составе лицензируемого вида </w:t>
            </w:r>
            <w:r w:rsidRPr="005B6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</w:t>
            </w:r>
          </w:p>
          <w:p w:rsidR="004565A9" w:rsidRPr="004565A9" w:rsidRDefault="004565A9" w:rsidP="004565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4565A9" w:rsidRPr="007E14EB" w:rsidRDefault="004565A9" w:rsidP="004565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565A9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систем оповещения и эвакуации при пожаре и их элементов, включая диспетчеризацию и п</w:t>
            </w:r>
            <w:r w:rsidR="007E14EB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пусконаладочных работ </w:t>
            </w:r>
            <w:r w:rsidR="007E14EB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6179E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E6179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179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C63A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AA" w:rsidRPr="00A6063C" w:rsidRDefault="00EC63AA" w:rsidP="00EC63A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AA" w:rsidRPr="00A6063C" w:rsidRDefault="00EC63AA" w:rsidP="00EC63A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3AA" w:rsidRPr="003F4EFE" w:rsidRDefault="00EC63AA" w:rsidP="00EC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EC63AA" w:rsidRPr="003003A8" w:rsidRDefault="00EC63AA" w:rsidP="00EC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E6179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6179E">
              <w:rPr>
                <w:rFonts w:ascii="Times New Roman" w:hAnsi="Times New Roman" w:cs="Times New Roman"/>
                <w:b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179E">
              <w:rPr>
                <w:rFonts w:ascii="Times New Roman" w:hAnsi="Times New Roman" w:cs="Times New Roman"/>
                <w:b/>
                <w:sz w:val="24"/>
                <w:szCs w:val="24"/>
              </w:rPr>
              <w:t>386,40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668D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668DA" w:rsidRPr="003668DA">
              <w:rPr>
                <w:rFonts w:ascii="Times New Roman" w:hAnsi="Times New Roman" w:cs="Times New Roman"/>
                <w:sz w:val="24"/>
                <w:szCs w:val="24"/>
              </w:rPr>
              <w:t>ри миллиона три тысячи триста восемьдесят шесть</w:t>
            </w:r>
            <w:r w:rsidR="003668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68DA" w:rsidRPr="003668DA">
              <w:rPr>
                <w:rFonts w:ascii="Times New Roman" w:hAnsi="Times New Roman" w:cs="Times New Roman"/>
                <w:sz w:val="24"/>
                <w:szCs w:val="24"/>
              </w:rPr>
              <w:t xml:space="preserve"> рублей 40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8DA" w:rsidRPr="003668DA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  <w:r w:rsidR="003668D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668DA" w:rsidRPr="003668DA">
              <w:rPr>
                <w:rFonts w:ascii="Times New Roman" w:hAnsi="Times New Roman" w:cs="Times New Roman"/>
                <w:b/>
                <w:sz w:val="24"/>
                <w:szCs w:val="24"/>
              </w:rPr>
              <w:t>564</w:t>
            </w:r>
            <w:r w:rsidR="003668D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68DA" w:rsidRPr="003668D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668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68DA" w:rsidRPr="003668DA">
              <w:rPr>
                <w:rFonts w:ascii="Times New Roman" w:hAnsi="Times New Roman" w:cs="Times New Roman"/>
                <w:sz w:val="24"/>
                <w:szCs w:val="24"/>
              </w:rPr>
              <w:t>ятьсот тысяч пятьсот шестьдесят четыре</w:t>
            </w:r>
            <w:r w:rsidR="003668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68DA" w:rsidRPr="003668DA">
              <w:rPr>
                <w:rFonts w:ascii="Times New Roman" w:hAnsi="Times New Roman" w:cs="Times New Roman"/>
                <w:sz w:val="24"/>
                <w:szCs w:val="24"/>
              </w:rPr>
              <w:t xml:space="preserve"> рубля 40 копеек</w:t>
            </w:r>
            <w:r w:rsidR="00E879FD">
              <w:t xml:space="preserve"> (</w:t>
            </w:r>
            <w:r w:rsidR="00C03380" w:rsidRPr="00C033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03380">
              <w:t xml:space="preserve"> </w:t>
            </w:r>
            <w:r w:rsidR="00C03380" w:rsidRPr="00C03380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="00C03380">
              <w:t xml:space="preserve"> </w:t>
            </w:r>
            <w:r w:rsidR="00E879FD" w:rsidRPr="00E879FD">
              <w:rPr>
                <w:rFonts w:ascii="Times New Roman" w:hAnsi="Times New Roman" w:cs="Times New Roman"/>
                <w:sz w:val="24"/>
                <w:szCs w:val="24"/>
              </w:rPr>
              <w:t>включает в себя плату за передачу исключительного права – 1 000,00 (Одну тысячу) рублей 00 копеек</w:t>
            </w:r>
            <w:r w:rsidR="00E879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8B027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2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B0273">
              <w:rPr>
                <w:rFonts w:ascii="Times New Roman" w:hAnsi="Times New Roman" w:cs="Times New Roman"/>
                <w:b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0273">
              <w:rPr>
                <w:rFonts w:ascii="Times New Roman" w:hAnsi="Times New Roman" w:cs="Times New Roman"/>
                <w:b/>
                <w:sz w:val="24"/>
                <w:szCs w:val="24"/>
              </w:rPr>
              <w:t>747,83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0273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шестьдесят три тысячи семьсот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B0273">
              <w:rPr>
                <w:rFonts w:ascii="Times New Roman" w:hAnsi="Times New Roman" w:cs="Times New Roman"/>
                <w:sz w:val="24"/>
                <w:szCs w:val="24"/>
              </w:rPr>
              <w:t xml:space="preserve"> рублей 83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НДС не предусмотрен </w:t>
            </w:r>
            <w:r w:rsidR="00E879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5390" w:rsidRPr="00C0539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bookmarkStart w:id="0" w:name="_GoBack"/>
            <w:bookmarkEnd w:id="0"/>
            <w:r w:rsidR="00E879FD" w:rsidRPr="00E879FD">
              <w:rPr>
                <w:rFonts w:ascii="Times New Roman" w:hAnsi="Times New Roman" w:cs="Times New Roman"/>
                <w:sz w:val="24"/>
                <w:szCs w:val="24"/>
              </w:rPr>
              <w:t>включает в себя плату за передачу исключительного права – 1 000,00 (Одну тысячу) рублей 00 копеек</w:t>
            </w:r>
            <w:r w:rsidR="00E879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879FD" w:rsidRPr="00E87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656BFC" w:rsidRDefault="00340138" w:rsidP="00F11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5B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56BFC" w:rsidRPr="00A7605B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>оговору, а также вознаграждени</w:t>
            </w:r>
            <w:r w:rsidR="00F11C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 xml:space="preserve"> на закупку и поставку материалов, перевозк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>, страховани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>, уплат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56BFC" w:rsidRPr="00656BFC">
              <w:rPr>
                <w:rFonts w:ascii="Times New Roman" w:hAnsi="Times New Roman" w:cs="Times New Roman"/>
                <w:sz w:val="24"/>
                <w:szCs w:val="24"/>
              </w:rPr>
              <w:t xml:space="preserve"> таможенных пошлин, налогов и других обязательных платежей</w:t>
            </w:r>
            <w:r w:rsidR="00656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204BD5">
        <w:trPr>
          <w:trHeight w:val="57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F673A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13FA0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расчет составленный в соответствии с </w:t>
            </w:r>
            <w:r w:rsidR="00F673AF" w:rsidRPr="00913FA0">
              <w:rPr>
                <w:b/>
                <w:color w:val="FF0000"/>
              </w:rPr>
              <w:t>ч.</w:t>
            </w:r>
            <w:r w:rsidRPr="00913FA0">
              <w:rPr>
                <w:b/>
                <w:color w:val="FF0000"/>
              </w:rPr>
              <w:t xml:space="preserve">5 </w:t>
            </w:r>
            <w:r w:rsidR="00F673AF" w:rsidRPr="00913FA0">
              <w:rPr>
                <w:b/>
                <w:color w:val="FF0000"/>
              </w:rPr>
              <w:t xml:space="preserve">документации о </w:t>
            </w:r>
            <w:r w:rsidR="00F673AF" w:rsidRPr="00913FA0">
              <w:rPr>
                <w:b/>
                <w:color w:val="FF0000"/>
              </w:rPr>
              <w:lastRenderedPageBreak/>
              <w:t xml:space="preserve">проведении запроса котировок </w:t>
            </w:r>
            <w:r w:rsidRPr="00913FA0">
              <w:rPr>
                <w:b/>
                <w:color w:val="FF0000"/>
              </w:rPr>
              <w:t>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C6FB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8213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C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8213C" w:rsidRPr="0048213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83C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C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8213C" w:rsidRPr="0048213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C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83C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033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033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033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997" w:rsidRDefault="00596997" w:rsidP="0097081F">
      <w:pPr>
        <w:spacing w:after="0" w:line="240" w:lineRule="auto"/>
      </w:pPr>
      <w:r>
        <w:separator/>
      </w:r>
    </w:p>
  </w:endnote>
  <w:endnote w:type="continuationSeparator" w:id="0">
    <w:p w:rsidR="00596997" w:rsidRDefault="005969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39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997" w:rsidRDefault="00596997" w:rsidP="0097081F">
      <w:pPr>
        <w:spacing w:after="0" w:line="240" w:lineRule="auto"/>
      </w:pPr>
      <w:r>
        <w:separator/>
      </w:r>
    </w:p>
  </w:footnote>
  <w:footnote w:type="continuationSeparator" w:id="0">
    <w:p w:rsidR="00596997" w:rsidRDefault="005969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26F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3C99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285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4BD5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68DA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553D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28D1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65A9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3C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409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6997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66F3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6BFC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3E0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6F18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14EB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0273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3FA0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05B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6FBD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380"/>
    <w:rsid w:val="00C03D03"/>
    <w:rsid w:val="00C04BDF"/>
    <w:rsid w:val="00C05390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1765F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BDE"/>
    <w:rsid w:val="00E551EE"/>
    <w:rsid w:val="00E571DF"/>
    <w:rsid w:val="00E6179E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9FD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3AA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1C24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673AF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34AD-6006-45A8-BA53-98C507A6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8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467</cp:revision>
  <cp:lastPrinted>2016-09-12T07:03:00Z</cp:lastPrinted>
  <dcterms:created xsi:type="dcterms:W3CDTF">2015-03-17T16:12:00Z</dcterms:created>
  <dcterms:modified xsi:type="dcterms:W3CDTF">2019-10-09T08:20:00Z</dcterms:modified>
</cp:coreProperties>
</file>