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A8488" w14:textId="37E94E07" w:rsidR="000D2D96" w:rsidRDefault="000D2D96" w:rsidP="00BB15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Ред.2</w:t>
      </w:r>
    </w:p>
    <w:p w14:paraId="2B3BCF68" w14:textId="77777777"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14:paraId="30909B21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Дирекции</w:t>
      </w:r>
    </w:p>
    <w:p w14:paraId="369C0C5E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эксплуатации и реконструкции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Р.Ю. Жиров</w:t>
      </w:r>
    </w:p>
    <w:p w14:paraId="1B9341A6" w14:textId="77777777"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 xml:space="preserve"> __________________/______________/</w:t>
      </w:r>
    </w:p>
    <w:p w14:paraId="7B4A4C6D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14:paraId="1F68307B" w14:textId="77777777" w:rsidR="00927F8F" w:rsidRDefault="00927F8F" w:rsidP="00BB157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8D32C01" w14:textId="77777777" w:rsidR="00927F8F" w:rsidRPr="0067647D" w:rsidRDefault="00927F8F" w:rsidP="00927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647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14:paraId="384BFD67" w14:textId="2CA2AB19" w:rsidR="00927F8F" w:rsidRPr="00927F8F" w:rsidRDefault="00927F8F" w:rsidP="00927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 </w:t>
      </w:r>
    </w:p>
    <w:p w14:paraId="5645267E" w14:textId="77777777" w:rsidR="00927F8F" w:rsidRPr="00611809" w:rsidRDefault="00927F8F" w:rsidP="00927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E293F4" w14:textId="77777777" w:rsidR="00927F8F" w:rsidRPr="00611809" w:rsidRDefault="00927F8F" w:rsidP="00927F8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611809">
        <w:rPr>
          <w:rFonts w:ascii="Times New Roman" w:eastAsia="Times New Roman" w:hAnsi="Times New Roman" w:cs="Times New Roman"/>
          <w:b/>
          <w:sz w:val="28"/>
          <w:szCs w:val="20"/>
        </w:rPr>
        <w:t>Общие требования к поставке товара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6835"/>
      </w:tblGrid>
      <w:tr w:rsidR="00927F8F" w:rsidRPr="00611809" w14:paraId="1078EBCC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CBDC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970F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CFA5" w14:textId="200052D9" w:rsidR="00927F8F" w:rsidRPr="00DF114E" w:rsidRDefault="00E24CF5" w:rsidP="00C3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24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24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расходные мате</w:t>
            </w:r>
            <w:r w:rsidR="00BB2B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риалы для систем передачи данных</w:t>
            </w:r>
          </w:p>
        </w:tc>
      </w:tr>
      <w:tr w:rsidR="00927F8F" w:rsidRPr="00611809" w14:paraId="7594F88A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B885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7DC3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Место поставки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8B91" w14:textId="77777777" w:rsidR="00927F8F" w:rsidRPr="00DF114E" w:rsidRDefault="00927F8F" w:rsidP="00C3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Краснодарский край г. Сочи, Адлерский район, пос. </w:t>
            </w:r>
            <w:proofErr w:type="spellStart"/>
            <w:r w:rsidRPr="002E3B76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2E3B76">
              <w:rPr>
                <w:rFonts w:ascii="Times New Roman" w:eastAsia="Times New Roman" w:hAnsi="Times New Roman" w:cs="Times New Roman"/>
              </w:rPr>
              <w:t>-Садок, ул. Горная Карусель, 5</w:t>
            </w:r>
          </w:p>
        </w:tc>
      </w:tr>
      <w:tr w:rsidR="00927F8F" w:rsidRPr="00611809" w14:paraId="36C43047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AF2E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6B07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Количество поставляемого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B400" w14:textId="523D5F15" w:rsidR="00927F8F" w:rsidRPr="00DF114E" w:rsidRDefault="00E24CF5" w:rsidP="00C3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единицы</w:t>
            </w:r>
          </w:p>
        </w:tc>
      </w:tr>
      <w:tr w:rsidR="00927F8F" w:rsidRPr="00611809" w14:paraId="6648A606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EA30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F77A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B419" w14:textId="77777777" w:rsidR="00927F8F" w:rsidRPr="002E3B76" w:rsidRDefault="00927F8F" w:rsidP="00C32B27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НАО «Красная Поляна».  </w:t>
            </w:r>
            <w:r w:rsidRPr="002E3B76">
              <w:rPr>
                <w:rFonts w:ascii="Times New Roman" w:eastAsia="Times New Roman" w:hAnsi="Times New Roman" w:cs="Times New Roman"/>
                <w:bCs/>
              </w:rPr>
              <w:t>Юридический адрес:</w:t>
            </w:r>
            <w:r w:rsidRPr="002E3B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A14066F" w14:textId="77777777" w:rsidR="00927F8F" w:rsidRPr="002E3B76" w:rsidRDefault="00927F8F" w:rsidP="00C32B27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>354000, Россия, Краснодарский край, г. Сочи, ул. Северная д. 14А</w:t>
            </w:r>
          </w:p>
          <w:p w14:paraId="1D47CB22" w14:textId="77777777" w:rsidR="00927F8F" w:rsidRPr="00DF114E" w:rsidRDefault="00927F8F" w:rsidP="00C32B27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</w:pPr>
          </w:p>
        </w:tc>
      </w:tr>
      <w:tr w:rsidR="00927F8F" w:rsidRPr="00611809" w14:paraId="5BFA54B8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29BF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37A3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Сроки поставки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4B59" w14:textId="68EE84F7" w:rsidR="00927F8F" w:rsidRPr="00DF114E" w:rsidRDefault="00EA056C" w:rsidP="00C3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</w:t>
            </w:r>
            <w:r w:rsidR="00927F8F">
              <w:rPr>
                <w:rFonts w:ascii="Times New Roman" w:eastAsia="Times New Roman" w:hAnsi="Times New Roman" w:cs="Times New Roman"/>
              </w:rPr>
              <w:t xml:space="preserve"> 2016 г.</w:t>
            </w:r>
          </w:p>
        </w:tc>
      </w:tr>
      <w:tr w:rsidR="00927F8F" w:rsidRPr="00611809" w14:paraId="723ACC5D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0A4F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4F05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Условия поставки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FE1" w14:textId="663D9997" w:rsidR="00927F8F" w:rsidRPr="00DF114E" w:rsidRDefault="00927F8F" w:rsidP="00D21BDE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3B76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="00D21BDE">
              <w:rPr>
                <w:rFonts w:ascii="Times New Roman" w:eastAsia="Times New Roman" w:hAnsi="Times New Roman" w:cs="Times New Roman"/>
              </w:rPr>
              <w:t xml:space="preserve">товара </w:t>
            </w:r>
            <w:r w:rsidRPr="002E3B76">
              <w:rPr>
                <w:rFonts w:ascii="Times New Roman" w:eastAsia="Times New Roman" w:hAnsi="Times New Roman" w:cs="Times New Roman"/>
              </w:rPr>
              <w:t xml:space="preserve">в согласованные сроки, согласно оплаченному счету с предоставлением сопроводительных документов в день </w:t>
            </w:r>
            <w:r>
              <w:rPr>
                <w:rFonts w:ascii="Times New Roman" w:eastAsia="Times New Roman" w:hAnsi="Times New Roman" w:cs="Times New Roman"/>
              </w:rPr>
              <w:t>поставки товара</w:t>
            </w:r>
            <w:r w:rsidR="00724C08">
              <w:rPr>
                <w:rFonts w:ascii="Times New Roman" w:eastAsia="Times New Roman" w:hAnsi="Times New Roman" w:cs="Times New Roman"/>
              </w:rPr>
              <w:t>, 100 % предоплата</w:t>
            </w:r>
          </w:p>
        </w:tc>
      </w:tr>
      <w:tr w:rsidR="00927F8F" w:rsidRPr="00611809" w14:paraId="6B69FAC2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EEEA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06CD6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Порядок поставки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1D0" w14:textId="1E9C1432" w:rsidR="00927F8F" w:rsidRPr="00DF114E" w:rsidRDefault="00D21BDE" w:rsidP="00D21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 заказ, срок поставки 8-12 недель </w:t>
            </w:r>
            <w:r w:rsidRPr="00D21BDE">
              <w:rPr>
                <w:rFonts w:ascii="Times New Roman" w:eastAsia="Times New Roman" w:hAnsi="Times New Roman" w:cs="Times New Roman"/>
              </w:rPr>
              <w:t>после оплаты</w:t>
            </w:r>
          </w:p>
        </w:tc>
      </w:tr>
      <w:tr w:rsidR="00927F8F" w:rsidRPr="00611809" w14:paraId="7D21E626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C848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br w:type="page"/>
            </w:r>
            <w:r w:rsidRPr="00DF114E">
              <w:rPr>
                <w:rFonts w:ascii="Times New Roman" w:eastAsia="Times New Roman" w:hAnsi="Times New Roman" w:cs="Times New Roman"/>
              </w:rPr>
              <w:br w:type="page"/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49E6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Требования к упаковке и маркировке товара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AEE" w14:textId="6AA9286A" w:rsidR="00927F8F" w:rsidRPr="00DF114E" w:rsidRDefault="00724C08" w:rsidP="00C3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Заводская упаковка</w:t>
            </w:r>
          </w:p>
        </w:tc>
      </w:tr>
      <w:tr w:rsidR="00927F8F" w:rsidRPr="00611809" w14:paraId="07889FD4" w14:textId="77777777" w:rsidTr="00C32B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29E8" w14:textId="77777777" w:rsidR="00927F8F" w:rsidRPr="00DF114E" w:rsidRDefault="00927F8F" w:rsidP="00C32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648D" w14:textId="77777777" w:rsidR="00927F8F" w:rsidRPr="00DF114E" w:rsidRDefault="00927F8F" w:rsidP="00C32B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114E">
              <w:rPr>
                <w:rFonts w:ascii="Times New Roman" w:eastAsia="Times New Roman" w:hAnsi="Times New Roman" w:cs="Times New Roman"/>
              </w:rPr>
              <w:t>Требования к качеству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42B3" w14:textId="32A8320C" w:rsidR="00927F8F" w:rsidRPr="00DF114E" w:rsidRDefault="00927F8F" w:rsidP="00724C08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Товар должен соответствовать ТУ</w:t>
            </w:r>
          </w:p>
        </w:tc>
      </w:tr>
    </w:tbl>
    <w:p w14:paraId="6C62EA9B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059647C" w14:textId="77777777" w:rsidR="005D2022" w:rsidRPr="003A31D7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321D6E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3"/>
        <w:gridCol w:w="2268"/>
        <w:gridCol w:w="4110"/>
        <w:gridCol w:w="901"/>
        <w:gridCol w:w="1226"/>
      </w:tblGrid>
      <w:tr w:rsidR="005D2022" w:rsidRPr="003A31D7" w14:paraId="3612E7C3" w14:textId="77777777" w:rsidTr="00492485">
        <w:trPr>
          <w:trHeight w:val="240"/>
        </w:trPr>
        <w:tc>
          <w:tcPr>
            <w:tcW w:w="983" w:type="dxa"/>
          </w:tcPr>
          <w:p w14:paraId="543ED0C8" w14:textId="77777777" w:rsidR="005D2022" w:rsidRPr="0024296B" w:rsidRDefault="005D2022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268" w:type="dxa"/>
          </w:tcPr>
          <w:p w14:paraId="08DC7994" w14:textId="77777777" w:rsidR="005D2022" w:rsidRPr="0024296B" w:rsidRDefault="005D2022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14:paraId="0D30CBFB" w14:textId="77777777" w:rsidR="005D2022" w:rsidRPr="0024296B" w:rsidRDefault="005D2022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товара</w:t>
            </w:r>
          </w:p>
        </w:tc>
        <w:tc>
          <w:tcPr>
            <w:tcW w:w="4110" w:type="dxa"/>
          </w:tcPr>
          <w:p w14:paraId="240E0BEA" w14:textId="77777777" w:rsidR="005D2022" w:rsidRPr="0024296B" w:rsidRDefault="005D2022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 xml:space="preserve">Комплектность, характеристики </w:t>
            </w:r>
          </w:p>
        </w:tc>
        <w:tc>
          <w:tcPr>
            <w:tcW w:w="901" w:type="dxa"/>
          </w:tcPr>
          <w:p w14:paraId="49EBDE88" w14:textId="77777777" w:rsidR="005D2022" w:rsidRPr="0024296B" w:rsidRDefault="005D2022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Ед. изм.</w:t>
            </w:r>
          </w:p>
        </w:tc>
        <w:tc>
          <w:tcPr>
            <w:tcW w:w="1226" w:type="dxa"/>
          </w:tcPr>
          <w:p w14:paraId="78C4EF07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D2022" w:rsidRPr="003A31D7" w14:paraId="2C705221" w14:textId="77777777" w:rsidTr="00CB7296">
        <w:trPr>
          <w:trHeight w:val="240"/>
        </w:trPr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14:paraId="0E520660" w14:textId="77777777" w:rsidR="005D2022" w:rsidRPr="0024296B" w:rsidRDefault="005D2022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7BCB3EE1" w14:textId="77777777" w:rsidR="005D2022" w:rsidRPr="0024296B" w:rsidRDefault="005D2022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F382BCF" w14:textId="77777777" w:rsidR="005D2022" w:rsidRPr="0024296B" w:rsidRDefault="005D2022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1" w:type="dxa"/>
            <w:tcBorders>
              <w:top w:val="nil"/>
              <w:bottom w:val="single" w:sz="4" w:space="0" w:color="auto"/>
            </w:tcBorders>
          </w:tcPr>
          <w:p w14:paraId="68F57798" w14:textId="77777777" w:rsidR="005D2022" w:rsidRPr="0024296B" w:rsidRDefault="005D2022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26" w:type="dxa"/>
            <w:tcBorders>
              <w:top w:val="nil"/>
              <w:bottom w:val="single" w:sz="4" w:space="0" w:color="auto"/>
            </w:tcBorders>
          </w:tcPr>
          <w:p w14:paraId="2BF9E26E" w14:textId="77777777" w:rsidR="005D2022" w:rsidRPr="003A31D7" w:rsidRDefault="005D2022" w:rsidP="002429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2022" w:rsidRPr="003A31D7" w14:paraId="6E589660" w14:textId="77777777" w:rsidTr="00CB7296">
        <w:trPr>
          <w:trHeight w:val="2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905B" w14:textId="77777777" w:rsidR="005D2022" w:rsidRPr="0024296B" w:rsidRDefault="005141FA" w:rsidP="004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296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DE122" w14:textId="54F3BA13" w:rsidR="005D2022" w:rsidRPr="0024296B" w:rsidRDefault="00492485" w:rsidP="000D2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Устройство для заготовки каналов УЗК, 11/150 (пруток </w:t>
            </w:r>
            <w:r w:rsidR="000D2D96">
              <w:rPr>
                <w:rFonts w:ascii="Times New Roman" w:eastAsia="Times New Roman" w:hAnsi="Times New Roman" w:cs="Times New Roman"/>
              </w:rPr>
              <w:t>Россия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5D644E9F" w14:textId="2ED8BFE9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Pr="00CB7296">
              <w:rPr>
                <w:rFonts w:ascii="Times New Roman" w:eastAsia="Times New Roman" w:hAnsi="Times New Roman" w:cs="Times New Roman"/>
              </w:rPr>
              <w:t>ехнические характеристики:</w:t>
            </w:r>
          </w:p>
          <w:p w14:paraId="6C290F9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- Габариты, мм (Д х Ш х В) - 1100 х 580 х 1350</w:t>
            </w:r>
          </w:p>
          <w:p w14:paraId="7E47E7EC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- Емкость кассеты - 150 м.</w:t>
            </w:r>
          </w:p>
          <w:p w14:paraId="27994172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- Диаметр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стеклопрутка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- 11 мм. </w:t>
            </w:r>
          </w:p>
          <w:p w14:paraId="3D707DDE" w14:textId="1EBF4602" w:rsidR="00CB7296" w:rsidRPr="00CB7296" w:rsidRDefault="00A933BA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C25A79">
              <w:rPr>
                <w:rFonts w:ascii="Times New Roman" w:eastAsia="Times New Roman" w:hAnsi="Times New Roman" w:cs="Times New Roman"/>
              </w:rPr>
              <w:t xml:space="preserve"> </w:t>
            </w:r>
            <w:r w:rsidR="00CB7296" w:rsidRPr="00CB7296">
              <w:rPr>
                <w:rFonts w:ascii="Times New Roman" w:eastAsia="Times New Roman" w:hAnsi="Times New Roman" w:cs="Times New Roman"/>
              </w:rPr>
              <w:t xml:space="preserve">Цвет полимерного покрытия </w:t>
            </w:r>
            <w:proofErr w:type="spellStart"/>
            <w:r w:rsidR="00CB7296" w:rsidRPr="00CB7296">
              <w:rPr>
                <w:rFonts w:ascii="Times New Roman" w:eastAsia="Times New Roman" w:hAnsi="Times New Roman" w:cs="Times New Roman"/>
              </w:rPr>
              <w:t>стеклопрутка</w:t>
            </w:r>
            <w:proofErr w:type="spellEnd"/>
            <w:r w:rsidR="00CB7296" w:rsidRPr="00CB7296">
              <w:rPr>
                <w:rFonts w:ascii="Times New Roman" w:eastAsia="Times New Roman" w:hAnsi="Times New Roman" w:cs="Times New Roman"/>
              </w:rPr>
              <w:t xml:space="preserve"> - чёрный </w:t>
            </w:r>
          </w:p>
          <w:p w14:paraId="1F99841E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- Перемещение на рабочем участке - на колесах </w:t>
            </w:r>
          </w:p>
          <w:p w14:paraId="5F6E3DE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- Масса - 30 кг.</w:t>
            </w:r>
          </w:p>
          <w:p w14:paraId="59A36FEA" w14:textId="480616BD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- Цвет покрыт</w:t>
            </w:r>
            <w:r>
              <w:rPr>
                <w:rFonts w:ascii="Times New Roman" w:eastAsia="Times New Roman" w:hAnsi="Times New Roman" w:cs="Times New Roman"/>
              </w:rPr>
              <w:t>ия металлоконструкции - красный</w:t>
            </w:r>
          </w:p>
          <w:p w14:paraId="6E095B24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В комплект поставки изделия УЗК 11 150 входит:</w:t>
            </w:r>
          </w:p>
          <w:p w14:paraId="77FA6CEF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УЗК-Э-СП 11/150 комплект - 1 шт.</w:t>
            </w:r>
          </w:p>
          <w:p w14:paraId="5D320C93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Наконечник резьбовой - 1 шт.</w:t>
            </w:r>
          </w:p>
          <w:p w14:paraId="64195810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lastRenderedPageBreak/>
              <w:t xml:space="preserve">• Наконечник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лидерны</w:t>
            </w:r>
            <w:proofErr w:type="gramStart"/>
            <w:r w:rsidRPr="00CB7296">
              <w:rPr>
                <w:rFonts w:ascii="Times New Roman" w:eastAsia="Times New Roman" w:hAnsi="Times New Roman" w:cs="Times New Roman"/>
              </w:rPr>
              <w:t>й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CB7296">
              <w:rPr>
                <w:rFonts w:ascii="Times New Roman" w:eastAsia="Times New Roman" w:hAnsi="Times New Roman" w:cs="Times New Roman"/>
              </w:rPr>
              <w:t>без отверстия) - 1 шт.</w:t>
            </w:r>
          </w:p>
          <w:p w14:paraId="3B5456E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Компенсатором кручения - 1 шт.</w:t>
            </w:r>
          </w:p>
          <w:p w14:paraId="2D967D6A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Соединитель механический - 1 шт.</w:t>
            </w:r>
          </w:p>
          <w:p w14:paraId="01560668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Соединитель клеевой - 2 шт.</w:t>
            </w:r>
          </w:p>
          <w:p w14:paraId="33A28262" w14:textId="5C406E6A" w:rsidR="00CA3D16" w:rsidRPr="0024296B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• Паспорт устройства - 1 шт.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7C70C9CE" w14:textId="5AB17736" w:rsidR="005D2022" w:rsidRPr="0024296B" w:rsidRDefault="00492485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ECBC" w14:textId="0D94C1B1" w:rsidR="005D2022" w:rsidRPr="001E2878" w:rsidRDefault="00492485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485" w:rsidRPr="003A31D7" w14:paraId="3BE0504A" w14:textId="77777777" w:rsidTr="00492485">
        <w:trPr>
          <w:trHeight w:val="2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8F7B" w14:textId="374083DF" w:rsidR="00492485" w:rsidRPr="0024296B" w:rsidRDefault="00492485" w:rsidP="004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17A" w14:textId="65374375" w:rsidR="00492485" w:rsidRPr="00591231" w:rsidRDefault="00492485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Набор инструментов для монтажа ВОК НИМ-25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79B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Стриппер для оптоволокна (250, 900 мкм, 2-3 мм)</w:t>
            </w:r>
          </w:p>
          <w:p w14:paraId="7C8A0598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Стриппер для снятия изоляции 0.8 - 2.6 мм</w:t>
            </w:r>
          </w:p>
          <w:p w14:paraId="56058730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Стриппер для снятия изоляции кабеля диаметром 4.5 - 25 мм</w:t>
            </w:r>
          </w:p>
          <w:p w14:paraId="2D2016BA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Стриппер - для удаления фрагментов оптического модуля</w:t>
            </w:r>
          </w:p>
          <w:p w14:paraId="4314B2B0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Тросорез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для стального провода и троса до 6 мм</w:t>
            </w:r>
          </w:p>
          <w:p w14:paraId="0C17F0F8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Ножницы для резки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кевлара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с зазубренным лезвием</w:t>
            </w:r>
          </w:p>
          <w:p w14:paraId="0D840435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Нож со сменными лезвиями</w:t>
            </w:r>
          </w:p>
          <w:p w14:paraId="1CA21BE1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Лезвия для ножа</w:t>
            </w:r>
          </w:p>
          <w:p w14:paraId="12144A2D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Ножовка по металлу</w:t>
            </w:r>
          </w:p>
          <w:p w14:paraId="2F6E661B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Набор отверток</w:t>
            </w:r>
          </w:p>
          <w:p w14:paraId="394FF7C5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Пассатижи</w:t>
            </w:r>
          </w:p>
          <w:p w14:paraId="4BE111DD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Бокорезы</w:t>
            </w:r>
            <w:proofErr w:type="spellEnd"/>
          </w:p>
          <w:p w14:paraId="14772833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Жидкость для удаления гидрофобного заполнителя (1 л.)</w:t>
            </w:r>
          </w:p>
          <w:p w14:paraId="3A4DE8FF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Дозатор для спирта пластмассовый с помпой (225 мл.)</w:t>
            </w:r>
          </w:p>
          <w:p w14:paraId="59F04884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Салфетки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Kim-Wipers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безворсовые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для протирки волокна (280 штук)</w:t>
            </w:r>
          </w:p>
          <w:p w14:paraId="721ACD89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Набор луп (пять штук)</w:t>
            </w:r>
          </w:p>
          <w:p w14:paraId="094BFBF5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Измерительная рулетка</w:t>
            </w:r>
          </w:p>
          <w:p w14:paraId="430D8ACB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Фонарь, батарейки</w:t>
            </w:r>
          </w:p>
          <w:p w14:paraId="79926EB3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Пинцет</w:t>
            </w:r>
          </w:p>
          <w:p w14:paraId="01ADCAE2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Набор проволочек (125 мкм, 8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>)</w:t>
            </w:r>
          </w:p>
          <w:p w14:paraId="034CEB57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Этикетки маркировочные самоклеящиеся</w:t>
            </w:r>
          </w:p>
          <w:p w14:paraId="38ED14AB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Лента герметизирующая</w:t>
            </w:r>
          </w:p>
          <w:p w14:paraId="7A3EA719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Коробка для мелочей</w:t>
            </w:r>
          </w:p>
          <w:p w14:paraId="392C8F76" w14:textId="509D717A" w:rsidR="00492485" w:rsidRPr="0024296B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Жесткий кейс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690C" w14:textId="20596C54" w:rsidR="00492485" w:rsidRPr="0024296B" w:rsidRDefault="00492485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24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E0A0" w14:textId="21326F70" w:rsidR="00492485" w:rsidRPr="00492485" w:rsidRDefault="00492485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485" w:rsidRPr="003A31D7" w14:paraId="63540115" w14:textId="77777777" w:rsidTr="00492485">
        <w:trPr>
          <w:trHeight w:val="2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B3EE" w14:textId="410FD781" w:rsidR="00492485" w:rsidRPr="0024296B" w:rsidRDefault="00492485" w:rsidP="004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A262" w14:textId="00DEE842" w:rsidR="00492485" w:rsidRPr="00C25A79" w:rsidRDefault="00492485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2485">
              <w:rPr>
                <w:rFonts w:ascii="Times New Roman" w:eastAsia="Times New Roman" w:hAnsi="Times New Roman" w:cs="Times New Roman"/>
              </w:rPr>
              <w:t>Автоматический сварочный аппарат для сварки оптических волокон</w:t>
            </w:r>
            <w:r w:rsidR="00C25A7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25A79">
              <w:rPr>
                <w:rFonts w:ascii="Times New Roman" w:eastAsia="Times New Roman" w:hAnsi="Times New Roman" w:cs="Times New Roman"/>
                <w:lang w:val="en-US"/>
              </w:rPr>
              <w:t>FiberFox</w:t>
            </w:r>
            <w:proofErr w:type="spellEnd"/>
            <w:r w:rsidR="00C25A79" w:rsidRPr="00C25A79">
              <w:rPr>
                <w:rFonts w:ascii="Times New Roman" w:eastAsia="Times New Roman" w:hAnsi="Times New Roman" w:cs="Times New Roman"/>
              </w:rPr>
              <w:t xml:space="preserve"> </w:t>
            </w:r>
            <w:r w:rsidR="00C25A79">
              <w:rPr>
                <w:rFonts w:ascii="Times New Roman" w:eastAsia="Times New Roman" w:hAnsi="Times New Roman" w:cs="Times New Roman"/>
                <w:lang w:val="en-US"/>
              </w:rPr>
              <w:t>Mini</w:t>
            </w:r>
            <w:r w:rsidR="00C25A79" w:rsidRPr="00C25A79">
              <w:rPr>
                <w:rFonts w:ascii="Times New Roman" w:eastAsia="Times New Roman" w:hAnsi="Times New Roman" w:cs="Times New Roman"/>
              </w:rPr>
              <w:t xml:space="preserve"> 4</w:t>
            </w:r>
            <w:r w:rsidR="00C25A79">
              <w:rPr>
                <w:rFonts w:ascii="Times New Roman" w:eastAsia="Times New Roman" w:hAnsi="Times New Roman" w:cs="Times New Roman"/>
                <w:lang w:val="en-US"/>
              </w:rPr>
              <w:t>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0BB1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B7296">
              <w:rPr>
                <w:rFonts w:ascii="Times New Roman" w:eastAsia="Times New Roman" w:hAnsi="Times New Roman" w:cs="Times New Roman"/>
                <w:b/>
              </w:rPr>
              <w:t>Типы свариваемых волокон</w:t>
            </w:r>
          </w:p>
          <w:p w14:paraId="567D86C2" w14:textId="25F0903C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одномодовое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(SM)</w:t>
            </w:r>
          </w:p>
          <w:p w14:paraId="28A7B0DF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многомодовое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(ММ)</w:t>
            </w:r>
          </w:p>
          <w:p w14:paraId="4439202C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со смещенной областью дисперсии (DS, ITU-T G.653)</w:t>
            </w:r>
          </w:p>
          <w:p w14:paraId="5E94048F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со смещенной ненулевой дисперсией (NZDS, ITU-TG.655)</w:t>
            </w:r>
          </w:p>
          <w:p w14:paraId="6F7FD43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Средние потери на сварном соединении, </w:t>
            </w: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dB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ab/>
              <w:t>0,02 (SM)</w:t>
            </w:r>
          </w:p>
          <w:p w14:paraId="15FD1BE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0,01 (MM)</w:t>
            </w:r>
          </w:p>
          <w:p w14:paraId="2A23F8D5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0,04 (DS/NZDS)</w:t>
            </w:r>
          </w:p>
          <w:p w14:paraId="410DD8A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Выравнивание волокна 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по сердцевине</w:t>
            </w:r>
          </w:p>
          <w:p w14:paraId="4B3D26E7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по оболочке</w:t>
            </w:r>
          </w:p>
          <w:p w14:paraId="040A5A84" w14:textId="428F7E2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</w:rPr>
              <w:t xml:space="preserve">используемых защитных гильз, мм </w:t>
            </w:r>
            <w:r w:rsidRPr="00CB7296">
              <w:rPr>
                <w:rFonts w:ascii="Times New Roman" w:eastAsia="Times New Roman" w:hAnsi="Times New Roman" w:cs="Times New Roman"/>
              </w:rPr>
              <w:t>60 / 40</w:t>
            </w:r>
          </w:p>
          <w:p w14:paraId="3F541FE8" w14:textId="15E7733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Интерфейс PC</w:t>
            </w:r>
            <w:r>
              <w:rPr>
                <w:rFonts w:ascii="Times New Roman" w:eastAsia="Times New Roman" w:hAnsi="Times New Roman" w:cs="Times New Roman"/>
              </w:rPr>
              <w:tab/>
              <w:t>USB</w:t>
            </w:r>
          </w:p>
          <w:p w14:paraId="1958F08F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B7296">
              <w:rPr>
                <w:rFonts w:ascii="Times New Roman" w:eastAsia="Times New Roman" w:hAnsi="Times New Roman" w:cs="Times New Roman"/>
                <w:b/>
              </w:rPr>
              <w:t>Комплект поставки</w:t>
            </w:r>
          </w:p>
          <w:p w14:paraId="289B66B1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Сварочный аппарат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6CBF62F9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7296">
              <w:rPr>
                <w:rFonts w:ascii="Times New Roman" w:eastAsia="Times New Roman" w:hAnsi="Times New Roman" w:cs="Times New Roman"/>
              </w:rPr>
              <w:t>Скалыватель</w:t>
            </w:r>
            <w:proofErr w:type="spellEnd"/>
            <w:r w:rsidRPr="00CB7296">
              <w:rPr>
                <w:rFonts w:ascii="Times New Roman" w:eastAsia="Times New Roman" w:hAnsi="Times New Roman" w:cs="Times New Roman"/>
              </w:rPr>
              <w:t xml:space="preserve"> прецизионный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0544E006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Стриппер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3E52F982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lastRenderedPageBreak/>
              <w:t>Запасные электроды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пара</w:t>
            </w:r>
          </w:p>
          <w:p w14:paraId="103AB3F7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Жесткий кейс для переноски и хранения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3716C600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Батарея аккумуляторная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7FB6BB79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DС адаптер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20430A1E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Шнур питания стандартный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46E7EFCC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7296">
              <w:rPr>
                <w:rFonts w:ascii="Times New Roman" w:eastAsia="Times New Roman" w:hAnsi="Times New Roman" w:cs="Times New Roman"/>
              </w:rPr>
              <w:t>Приемный лоток сваренных волокон</w:t>
            </w:r>
            <w:r w:rsidRPr="00CB7296">
              <w:rPr>
                <w:rFonts w:ascii="Times New Roman" w:eastAsia="Times New Roman" w:hAnsi="Times New Roman" w:cs="Times New Roman"/>
              </w:rPr>
              <w:tab/>
              <w:t>1 шт.</w:t>
            </w:r>
          </w:p>
          <w:p w14:paraId="4AE74937" w14:textId="77777777" w:rsidR="00CB7296" w:rsidRPr="00CB7296" w:rsidRDefault="00CB7296" w:rsidP="00CB7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8E32CF" w14:textId="77777777" w:rsidR="00492485" w:rsidRPr="0024296B" w:rsidRDefault="00492485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BA8" w14:textId="00C903BC" w:rsidR="00492485" w:rsidRPr="00492485" w:rsidRDefault="00492485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9AA1" w14:textId="4CC8D45C" w:rsidR="00492485" w:rsidRDefault="00492485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485" w:rsidRPr="003A31D7" w14:paraId="36797CA4" w14:textId="77777777" w:rsidTr="00492485">
        <w:trPr>
          <w:trHeight w:val="2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9E9" w14:textId="7FFF3A1F" w:rsidR="00492485" w:rsidRPr="00492485" w:rsidRDefault="00492485" w:rsidP="0049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92485">
              <w:rPr>
                <w:rFonts w:ascii="Times New Roman" w:eastAsia="Times New Roman" w:hAnsi="Times New Roman" w:cs="Times New Roman"/>
                <w:b/>
              </w:rPr>
              <w:lastRenderedPageBreak/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030D" w14:textId="77777777" w:rsidR="00492485" w:rsidRPr="00591231" w:rsidRDefault="00492485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AE0F" w14:textId="77777777" w:rsidR="00492485" w:rsidRPr="0024296B" w:rsidRDefault="00492485" w:rsidP="0024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7954" w14:textId="77777777" w:rsidR="00492485" w:rsidRPr="0024296B" w:rsidRDefault="00492485" w:rsidP="0024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3301" w14:textId="6B3BBEAC" w:rsidR="00492485" w:rsidRDefault="00CB7296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78DD5E9" w14:textId="77777777" w:rsidR="005D2022" w:rsidRPr="003A31D7" w:rsidRDefault="005D2022" w:rsidP="005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4415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5C279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86866B6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392244" w14:textId="77777777" w:rsidR="00784330" w:rsidRPr="00784330" w:rsidRDefault="00784330" w:rsidP="00784330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65A0A9D4" w14:textId="580ACF61" w:rsidR="00784330" w:rsidRPr="00784330" w:rsidRDefault="001E2878" w:rsidP="00784330">
      <w:pPr>
        <w:spacing w:after="0" w:line="240" w:lineRule="auto"/>
        <w:contextualSpacing/>
      </w:pPr>
      <w:r>
        <w:rPr>
          <w:rFonts w:ascii="Times New Roman" w:eastAsia="Times New Roman" w:hAnsi="Times New Roman"/>
          <w:i/>
          <w:sz w:val="24"/>
          <w:szCs w:val="24"/>
        </w:rPr>
        <w:t xml:space="preserve">Ведущий специалист                      </w:t>
      </w:r>
      <w:r w:rsidR="00784330" w:rsidRPr="00784330">
        <w:rPr>
          <w:rFonts w:ascii="Times New Roman" w:eastAsia="Times New Roman" w:hAnsi="Times New Roman"/>
          <w:i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</w:t>
      </w:r>
      <w:r w:rsidR="00784330" w:rsidRPr="00784330">
        <w:rPr>
          <w:rFonts w:ascii="Times New Roman" w:eastAsia="Times New Roman" w:hAnsi="Times New Roman"/>
          <w:i/>
          <w:sz w:val="24"/>
          <w:szCs w:val="24"/>
        </w:rPr>
        <w:t xml:space="preserve">   _____________________/ </w:t>
      </w:r>
      <w:r>
        <w:rPr>
          <w:rFonts w:ascii="Times New Roman" w:eastAsia="Times New Roman" w:hAnsi="Times New Roman"/>
          <w:i/>
          <w:sz w:val="24"/>
          <w:szCs w:val="24"/>
        </w:rPr>
        <w:t>П.А</w:t>
      </w:r>
      <w:r w:rsidR="00784330" w:rsidRPr="00784330">
        <w:rPr>
          <w:rFonts w:ascii="Times New Roman" w:eastAsia="Times New Roman" w:hAnsi="Times New Roman"/>
          <w:i/>
          <w:sz w:val="24"/>
          <w:szCs w:val="24"/>
        </w:rPr>
        <w:t>.</w:t>
      </w:r>
      <w:r w:rsidR="0078433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Ершов</w:t>
      </w:r>
      <w:r w:rsidR="00784330" w:rsidRPr="00784330">
        <w:rPr>
          <w:rFonts w:ascii="Times New Roman" w:eastAsia="Times New Roman" w:hAnsi="Times New Roman"/>
          <w:i/>
          <w:sz w:val="24"/>
          <w:szCs w:val="24"/>
        </w:rPr>
        <w:t xml:space="preserve"> /</w:t>
      </w:r>
    </w:p>
    <w:p w14:paraId="5FA00906" w14:textId="6F9F9457"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</w:t>
      </w:r>
      <w:r w:rsidR="001E287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(подпись)                                (Ф.И.О.)</w:t>
      </w:r>
    </w:p>
    <w:p w14:paraId="1987114F" w14:textId="77777777"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6DAFCD47" w14:textId="77777777"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6304DF" w14:textId="77777777" w:rsidR="00784330" w:rsidRPr="00784330" w:rsidRDefault="00784330" w:rsidP="007843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4DBE9E07" w14:textId="77777777" w:rsidR="00784330" w:rsidRPr="00784330" w:rsidRDefault="00784330" w:rsidP="00784330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24C1432B" w14:textId="77777777" w:rsidR="00784330" w:rsidRPr="00784330" w:rsidRDefault="00784330" w:rsidP="00784330">
      <w:pPr>
        <w:spacing w:after="0" w:line="240" w:lineRule="auto"/>
        <w:ind w:left="-142"/>
        <w:contextualSpacing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784330">
        <w:rPr>
          <w:rFonts w:ascii="Times New Roman" w:eastAsia="Times New Roman" w:hAnsi="Times New Roman"/>
          <w:i/>
          <w:sz w:val="24"/>
          <w:szCs w:val="24"/>
        </w:rPr>
        <w:t>_____________________/ М.В. Жуков /</w:t>
      </w:r>
    </w:p>
    <w:p w14:paraId="253A8D2F" w14:textId="77777777"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(подпись)                                (Ф.И.О.)</w:t>
      </w:r>
    </w:p>
    <w:p w14:paraId="5246FF44" w14:textId="77777777" w:rsidR="00784330" w:rsidRPr="00784330" w:rsidRDefault="00784330" w:rsidP="00784330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BBC094" w14:textId="77777777" w:rsidR="003B63FC" w:rsidRDefault="003B63FC" w:rsidP="00784330">
      <w:pPr>
        <w:tabs>
          <w:tab w:val="left" w:pos="6237"/>
        </w:tabs>
        <w:spacing w:after="0" w:line="240" w:lineRule="auto"/>
        <w:contextualSpacing/>
        <w:jc w:val="both"/>
      </w:pPr>
    </w:p>
    <w:sectPr w:rsidR="003B63FC" w:rsidSect="00D21BDE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148B"/>
    <w:multiLevelType w:val="multilevel"/>
    <w:tmpl w:val="B422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0D2D96"/>
    <w:rsid w:val="001233D0"/>
    <w:rsid w:val="001E2878"/>
    <w:rsid w:val="0024296B"/>
    <w:rsid w:val="003B63FC"/>
    <w:rsid w:val="00456B49"/>
    <w:rsid w:val="00492485"/>
    <w:rsid w:val="00493A9C"/>
    <w:rsid w:val="005141FA"/>
    <w:rsid w:val="00591231"/>
    <w:rsid w:val="005D2022"/>
    <w:rsid w:val="00724C08"/>
    <w:rsid w:val="00784330"/>
    <w:rsid w:val="00832319"/>
    <w:rsid w:val="00927F8F"/>
    <w:rsid w:val="00946130"/>
    <w:rsid w:val="009E2807"/>
    <w:rsid w:val="00A52293"/>
    <w:rsid w:val="00A71C97"/>
    <w:rsid w:val="00A933BA"/>
    <w:rsid w:val="00BB157D"/>
    <w:rsid w:val="00BB2BEC"/>
    <w:rsid w:val="00C25A79"/>
    <w:rsid w:val="00CA3D16"/>
    <w:rsid w:val="00CB7296"/>
    <w:rsid w:val="00D21BDE"/>
    <w:rsid w:val="00E24CF5"/>
    <w:rsid w:val="00E749C2"/>
    <w:rsid w:val="00EA056C"/>
    <w:rsid w:val="00EE3809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Бандура Ольга Николаевна</cp:lastModifiedBy>
  <cp:revision>21</cp:revision>
  <cp:lastPrinted>2016-07-26T13:27:00Z</cp:lastPrinted>
  <dcterms:created xsi:type="dcterms:W3CDTF">2016-07-06T14:58:00Z</dcterms:created>
  <dcterms:modified xsi:type="dcterms:W3CDTF">2016-08-22T14:44:00Z</dcterms:modified>
</cp:coreProperties>
</file>