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5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86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55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542D9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42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42D9" w:rsidRPr="005542D9">
              <w:rPr>
                <w:rFonts w:ascii="Times New Roman" w:hAnsi="Times New Roman" w:cs="Times New Roman"/>
                <w:sz w:val="24"/>
                <w:szCs w:val="24"/>
              </w:rPr>
              <w:t>Поставка электроинструмента</w:t>
            </w:r>
            <w:r w:rsidRPr="005542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542D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Pr="00DC560D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DC560D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Pr="00DC560D">
              <w:rPr>
                <w:szCs w:val="24"/>
              </w:rPr>
              <w:t xml:space="preserve">садок, наб. Времена года д. 11, </w:t>
            </w:r>
            <w:proofErr w:type="spellStart"/>
            <w:r w:rsidRPr="00DC560D">
              <w:rPr>
                <w:szCs w:val="24"/>
              </w:rPr>
              <w:t>апарт</w:t>
            </w:r>
            <w:proofErr w:type="spellEnd"/>
            <w:r w:rsidRPr="00DC560D">
              <w:rPr>
                <w:szCs w:val="24"/>
              </w:rPr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5542D9" w:rsidRDefault="00D2702E" w:rsidP="005542D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5542D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542D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542D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C755B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755B7"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55B7" w:rsidRDefault="00C755B7" w:rsidP="00C75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9818CD">
              <w:rPr>
                <w:rFonts w:ascii="Times New Roman" w:hAnsi="Times New Roman" w:cs="Times New Roman"/>
                <w:sz w:val="24"/>
                <w:szCs w:val="24"/>
              </w:rPr>
              <w:t>вести пятьдесят шесть тысяч пятьсот девяносто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18C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Pr="009818CD">
              <w:rPr>
                <w:rFonts w:ascii="Times New Roman" w:hAnsi="Times New Roman" w:cs="Times New Roman"/>
                <w:sz w:val="24"/>
                <w:szCs w:val="24"/>
              </w:rPr>
              <w:t>ридцать девять тысяч сто сорок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18CD">
              <w:rPr>
                <w:rFonts w:ascii="Times New Roman" w:hAnsi="Times New Roman" w:cs="Times New Roman"/>
                <w:sz w:val="24"/>
                <w:szCs w:val="24"/>
              </w:rPr>
              <w:t xml:space="preserve"> рубля 22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55B7" w:rsidRDefault="00C755B7" w:rsidP="00C75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818CD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9818CD">
              <w:rPr>
                <w:rFonts w:ascii="Times New Roman" w:hAnsi="Times New Roman" w:cs="Times New Roman"/>
                <w:sz w:val="24"/>
                <w:szCs w:val="24"/>
              </w:rPr>
              <w:t>вести семнадцать тысяч четыреста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18CD">
              <w:rPr>
                <w:rFonts w:ascii="Times New Roman" w:hAnsi="Times New Roman" w:cs="Times New Roman"/>
                <w:sz w:val="24"/>
                <w:szCs w:val="24"/>
              </w:rPr>
              <w:t xml:space="preserve"> рублей 78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340138" w:rsidRPr="00724329" w:rsidRDefault="00C755B7" w:rsidP="00C75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8CD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доставку, погрузку, разгрузку, страхование, уплату таможенных пошлин, налогов и других обязательных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60D4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0D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542D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542D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542D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E3F" w:rsidRDefault="00B01E3F" w:rsidP="0097081F">
      <w:pPr>
        <w:spacing w:after="0" w:line="240" w:lineRule="auto"/>
      </w:pPr>
      <w:r>
        <w:separator/>
      </w:r>
    </w:p>
  </w:endnote>
  <w:endnote w:type="continuationSeparator" w:id="0">
    <w:p w:rsidR="00B01E3F" w:rsidRDefault="00B01E3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D4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E3F" w:rsidRDefault="00B01E3F" w:rsidP="0097081F">
      <w:pPr>
        <w:spacing w:after="0" w:line="240" w:lineRule="auto"/>
      </w:pPr>
      <w:r>
        <w:separator/>
      </w:r>
    </w:p>
  </w:footnote>
  <w:footnote w:type="continuationSeparator" w:id="0">
    <w:p w:rsidR="00B01E3F" w:rsidRDefault="00B01E3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42D9"/>
    <w:rsid w:val="00557341"/>
    <w:rsid w:val="00560CC2"/>
    <w:rsid w:val="00560D4B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1E3F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55B7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58FD-9F38-46FA-9DFD-93A9E1AF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7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420</cp:revision>
  <cp:lastPrinted>2016-09-12T07:03:00Z</cp:lastPrinted>
  <dcterms:created xsi:type="dcterms:W3CDTF">2015-03-17T16:12:00Z</dcterms:created>
  <dcterms:modified xsi:type="dcterms:W3CDTF">2018-07-27T11:33:00Z</dcterms:modified>
</cp:coreProperties>
</file>