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0B0601">
        <w:rPr>
          <w:b/>
        </w:rPr>
        <w:t>86</w:t>
      </w:r>
      <w:r w:rsidRPr="00D66A0D">
        <w:rPr>
          <w:b/>
        </w:rPr>
        <w:t>-</w:t>
      </w:r>
      <w:r w:rsidR="00DB0439">
        <w:rPr>
          <w:b/>
        </w:rPr>
        <w:t>19</w:t>
      </w:r>
      <w:r w:rsidR="00217939" w:rsidRPr="00217939">
        <w:t xml:space="preserve"> </w:t>
      </w:r>
      <w:r w:rsidR="00A22ACE" w:rsidRPr="00A22ACE">
        <w:rPr>
          <w:b/>
        </w:rPr>
        <w:t xml:space="preserve">Т </w:t>
      </w:r>
      <w:r w:rsidR="00182F27" w:rsidRPr="00182F27">
        <w:rPr>
          <w:b/>
        </w:rPr>
        <w:t>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0B0601" w:rsidRPr="000B0601">
        <w:rPr>
          <w:b/>
        </w:rPr>
        <w:t>Выполнение работ по демонтажу вахтового городка на отметке +540 метров (ИНВ.№000000580), в части касающейся административно-бытовых корпусов №1, №2, №3 и работы по ремонту и устройству дорожного покрытия после демонтажа зданий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E13C89" w:rsidRDefault="000B0601" w:rsidP="0022427C">
      <w:pPr>
        <w:widowControl w:val="0"/>
        <w:tabs>
          <w:tab w:val="left" w:pos="284"/>
          <w:tab w:val="left" w:pos="851"/>
        </w:tabs>
        <w:spacing w:after="0"/>
      </w:pPr>
      <w:r>
        <w:t>В связи с продлением срока подачи заявок на участие в тендере п</w:t>
      </w:r>
      <w:r w:rsidR="00977848">
        <w:t>о решению заказчика</w:t>
      </w:r>
      <w:bookmarkStart w:id="0" w:name="_GoBack"/>
      <w:bookmarkEnd w:id="0"/>
      <w:r w:rsidR="00C8376F" w:rsidRPr="00D66A0D">
        <w:t xml:space="preserve"> излож</w:t>
      </w:r>
      <w:r w:rsidR="001A53C1" w:rsidRPr="00D66A0D">
        <w:t>ен</w:t>
      </w:r>
      <w:r w:rsidR="00D77DC8">
        <w:t>а</w:t>
      </w:r>
      <w:r w:rsidR="0022427C">
        <w:t xml:space="preserve"> в новой редакции</w:t>
      </w:r>
      <w:r w:rsidR="00D77DC8" w:rsidRPr="00D77DC8">
        <w:t xml:space="preserve"> ч. </w:t>
      </w:r>
      <w:r>
        <w:t>2</w:t>
      </w:r>
      <w:r w:rsidR="00D77DC8" w:rsidRPr="00D77DC8">
        <w:t xml:space="preserve"> </w:t>
      </w:r>
      <w:r>
        <w:t>Тендерной документации «</w:t>
      </w:r>
      <w:r w:rsidRPr="000B0601">
        <w:t>Информационная карта</w:t>
      </w:r>
      <w:r>
        <w:t>».</w:t>
      </w:r>
    </w:p>
    <w:sectPr w:rsidR="00E13C89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B0601"/>
    <w:rsid w:val="000D524E"/>
    <w:rsid w:val="00182F27"/>
    <w:rsid w:val="001A53C1"/>
    <w:rsid w:val="001B1F56"/>
    <w:rsid w:val="00217939"/>
    <w:rsid w:val="0022427C"/>
    <w:rsid w:val="002F7B86"/>
    <w:rsid w:val="003067F7"/>
    <w:rsid w:val="003313A6"/>
    <w:rsid w:val="00483591"/>
    <w:rsid w:val="00574520"/>
    <w:rsid w:val="00592B60"/>
    <w:rsid w:val="0060255E"/>
    <w:rsid w:val="0070032B"/>
    <w:rsid w:val="00700BEA"/>
    <w:rsid w:val="00740B95"/>
    <w:rsid w:val="008141D6"/>
    <w:rsid w:val="00922659"/>
    <w:rsid w:val="00977848"/>
    <w:rsid w:val="009E69E7"/>
    <w:rsid w:val="00A22ACE"/>
    <w:rsid w:val="00B80BA9"/>
    <w:rsid w:val="00B90A84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36</cp:revision>
  <cp:lastPrinted>2016-05-06T16:59:00Z</cp:lastPrinted>
  <dcterms:created xsi:type="dcterms:W3CDTF">2014-09-30T07:13:00Z</dcterms:created>
  <dcterms:modified xsi:type="dcterms:W3CDTF">2019-10-14T13:09:00Z</dcterms:modified>
</cp:coreProperties>
</file>