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762" w:rsidRDefault="00CA2762" w:rsidP="00CA2762">
      <w:pPr>
        <w:spacing w:line="240" w:lineRule="auto"/>
        <w:ind w:left="5670"/>
        <w:rPr>
          <w:b/>
        </w:rPr>
      </w:pPr>
      <w:r>
        <w:rPr>
          <w:b/>
        </w:rPr>
        <w:t>УТВЕРЖДАЮ:</w:t>
      </w:r>
    </w:p>
    <w:p w:rsidR="00CA2762" w:rsidRDefault="00CA2762" w:rsidP="00CA2762">
      <w:pPr>
        <w:spacing w:line="240" w:lineRule="auto"/>
        <w:ind w:left="5670"/>
        <w:rPr>
          <w:b/>
        </w:rPr>
      </w:pPr>
    </w:p>
    <w:p w:rsidR="00CA2762" w:rsidRDefault="00CA2762" w:rsidP="00CA2762">
      <w:pPr>
        <w:spacing w:line="240" w:lineRule="auto"/>
        <w:ind w:left="5670"/>
        <w:rPr>
          <w:b/>
        </w:rPr>
      </w:pPr>
      <w:r>
        <w:rPr>
          <w:b/>
        </w:rPr>
        <w:t>_________________/_____________</w:t>
      </w:r>
      <w:r w:rsidRPr="00032E24">
        <w:rPr>
          <w:b/>
        </w:rPr>
        <w:t xml:space="preserve"> </w:t>
      </w:r>
    </w:p>
    <w:p w:rsidR="00CA2762" w:rsidRPr="00AF28B2" w:rsidRDefault="00CA2762" w:rsidP="00CA2762">
      <w:pPr>
        <w:spacing w:line="240" w:lineRule="auto"/>
        <w:ind w:left="5670"/>
        <w:rPr>
          <w:rFonts w:eastAsia="Times New Roman" w:cs="Times New Roman"/>
          <w:sz w:val="32"/>
          <w:szCs w:val="24"/>
        </w:rPr>
      </w:pPr>
      <w:r w:rsidRPr="00032E24">
        <w:rPr>
          <w:b/>
        </w:rPr>
        <w:t xml:space="preserve"> </w:t>
      </w:r>
      <w:r>
        <w:rPr>
          <w:b/>
        </w:rPr>
        <w:t>«</w:t>
      </w:r>
      <w:r w:rsidRPr="00032E24">
        <w:rPr>
          <w:b/>
        </w:rPr>
        <w:t>_</w:t>
      </w:r>
      <w:r>
        <w:rPr>
          <w:b/>
        </w:rPr>
        <w:t>___</w:t>
      </w:r>
      <w:r w:rsidRPr="00032E24">
        <w:rPr>
          <w:b/>
        </w:rPr>
        <w:t>_</w:t>
      </w:r>
      <w:r>
        <w:rPr>
          <w:b/>
        </w:rPr>
        <w:t>»</w:t>
      </w:r>
      <w:r w:rsidRPr="00032E24">
        <w:rPr>
          <w:b/>
        </w:rPr>
        <w:t xml:space="preserve"> _</w:t>
      </w:r>
      <w:r>
        <w:rPr>
          <w:b/>
        </w:rPr>
        <w:t>_</w:t>
      </w:r>
      <w:r w:rsidRPr="00032E24">
        <w:rPr>
          <w:b/>
        </w:rPr>
        <w:t>____</w:t>
      </w:r>
      <w:r>
        <w:rPr>
          <w:b/>
        </w:rPr>
        <w:t>_____</w:t>
      </w:r>
      <w:r w:rsidRPr="00032E24">
        <w:rPr>
          <w:b/>
        </w:rPr>
        <w:t>_____ 201</w:t>
      </w:r>
      <w:r>
        <w:rPr>
          <w:b/>
        </w:rPr>
        <w:t xml:space="preserve">9 </w:t>
      </w:r>
      <w:r w:rsidRPr="00032E24">
        <w:rPr>
          <w:b/>
        </w:rPr>
        <w:t>г</w:t>
      </w:r>
      <w:r>
        <w:rPr>
          <w:b/>
        </w:rPr>
        <w:t>.</w:t>
      </w:r>
    </w:p>
    <w:p w:rsidR="00CA2762" w:rsidRDefault="00CA2762" w:rsidP="00CA276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CA2762" w:rsidRDefault="00CA2762" w:rsidP="00CA276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CA2762" w:rsidRDefault="00CA2762" w:rsidP="00CA276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ТЕХНИЧЕСКОЕ ЗАДАНИЕ </w:t>
      </w:r>
    </w:p>
    <w:p w:rsidR="00CA2762" w:rsidRDefault="00CA2762" w:rsidP="00CA276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на </w:t>
      </w:r>
      <w:r w:rsidR="006F2584">
        <w:rPr>
          <w:rFonts w:eastAsia="Times New Roman" w:cs="Times New Roman"/>
          <w:b/>
          <w:szCs w:val="24"/>
        </w:rPr>
        <w:t>р</w:t>
      </w:r>
      <w:r w:rsidR="006F2584" w:rsidRPr="006F2584">
        <w:rPr>
          <w:rFonts w:eastAsia="Times New Roman" w:cs="Times New Roman"/>
          <w:b/>
          <w:szCs w:val="24"/>
        </w:rPr>
        <w:t xml:space="preserve">аботы по демонтажу вахтового городка на отметке +540 метров (ИНВ.№000000580), в части касающейся </w:t>
      </w:r>
      <w:r w:rsidR="004D7219">
        <w:rPr>
          <w:rFonts w:eastAsia="Times New Roman" w:cs="Times New Roman"/>
          <w:b/>
          <w:szCs w:val="24"/>
        </w:rPr>
        <w:t>административно-бытовых корпусов №1, №2, №3 и р</w:t>
      </w:r>
      <w:r w:rsidR="004D7219" w:rsidRPr="004D7219">
        <w:rPr>
          <w:rFonts w:eastAsia="Times New Roman" w:cs="Times New Roman"/>
          <w:b/>
          <w:szCs w:val="24"/>
        </w:rPr>
        <w:t>аботы по ремонту и устройству дорожного покрытия после демонтажа зданий</w:t>
      </w:r>
      <w:r w:rsidR="004D7219">
        <w:rPr>
          <w:rFonts w:eastAsia="Times New Roman" w:cs="Times New Roman"/>
          <w:b/>
          <w:szCs w:val="24"/>
        </w:rPr>
        <w:t xml:space="preserve">, расположенных по адресу: </w:t>
      </w:r>
      <w:r w:rsidR="004D7219" w:rsidRPr="004D7219">
        <w:rPr>
          <w:rFonts w:eastAsia="Times New Roman" w:cs="Times New Roman"/>
          <w:b/>
          <w:szCs w:val="24"/>
        </w:rPr>
        <w:t>354392 Краснодарский край, г</w:t>
      </w:r>
      <w:r w:rsidR="004D7219">
        <w:rPr>
          <w:rFonts w:eastAsia="Times New Roman" w:cs="Times New Roman"/>
          <w:b/>
          <w:szCs w:val="24"/>
        </w:rPr>
        <w:t>.</w:t>
      </w:r>
      <w:r w:rsidR="004D7219" w:rsidRPr="004D7219">
        <w:rPr>
          <w:rFonts w:eastAsia="Times New Roman" w:cs="Times New Roman"/>
          <w:b/>
          <w:szCs w:val="24"/>
        </w:rPr>
        <w:t xml:space="preserve"> Сочи, Адлерский район, с. </w:t>
      </w:r>
      <w:proofErr w:type="spellStart"/>
      <w:r w:rsidR="004D7219" w:rsidRPr="004D7219">
        <w:rPr>
          <w:rFonts w:eastAsia="Times New Roman" w:cs="Times New Roman"/>
          <w:b/>
          <w:szCs w:val="24"/>
        </w:rPr>
        <w:t>Эсто</w:t>
      </w:r>
      <w:proofErr w:type="spellEnd"/>
      <w:r w:rsidR="004D7219" w:rsidRPr="004D7219">
        <w:rPr>
          <w:rFonts w:eastAsia="Times New Roman" w:cs="Times New Roman"/>
          <w:b/>
          <w:szCs w:val="24"/>
        </w:rPr>
        <w:t xml:space="preserve">-Садок, северный склон хребта </w:t>
      </w:r>
      <w:proofErr w:type="spellStart"/>
      <w:r w:rsidR="004D7219" w:rsidRPr="004D7219">
        <w:rPr>
          <w:rFonts w:eastAsia="Times New Roman" w:cs="Times New Roman"/>
          <w:b/>
          <w:szCs w:val="24"/>
        </w:rPr>
        <w:t>Аибга</w:t>
      </w:r>
      <w:proofErr w:type="spellEnd"/>
      <w:r w:rsidR="004D7219" w:rsidRPr="004D7219">
        <w:rPr>
          <w:rFonts w:eastAsia="Times New Roman" w:cs="Times New Roman"/>
          <w:b/>
          <w:szCs w:val="24"/>
        </w:rPr>
        <w:t xml:space="preserve">, </w:t>
      </w:r>
      <w:proofErr w:type="spellStart"/>
      <w:r w:rsidR="004D7219" w:rsidRPr="004D7219">
        <w:rPr>
          <w:rFonts w:eastAsia="Times New Roman" w:cs="Times New Roman"/>
          <w:b/>
          <w:szCs w:val="24"/>
        </w:rPr>
        <w:t>отм</w:t>
      </w:r>
      <w:proofErr w:type="spellEnd"/>
      <w:r w:rsidR="004D7219" w:rsidRPr="004D7219">
        <w:rPr>
          <w:rFonts w:eastAsia="Times New Roman" w:cs="Times New Roman"/>
          <w:b/>
          <w:szCs w:val="24"/>
        </w:rPr>
        <w:t>. +540.</w:t>
      </w:r>
    </w:p>
    <w:p w:rsidR="00CA2762" w:rsidRPr="000977F0" w:rsidRDefault="00CA2762" w:rsidP="00CA2762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  <w:b/>
              </w:rPr>
            </w:pPr>
            <w:r w:rsidRPr="00DD58CF">
              <w:t>Предмет закупки</w:t>
            </w:r>
          </w:p>
        </w:tc>
        <w:tc>
          <w:tcPr>
            <w:tcW w:w="6486" w:type="dxa"/>
          </w:tcPr>
          <w:p w:rsidR="00CA2762" w:rsidRPr="008361DC" w:rsidRDefault="006F2584" w:rsidP="002D1FED">
            <w:pPr>
              <w:rPr>
                <w:rFonts w:eastAsia="Times New Roman"/>
                <w:b/>
              </w:rPr>
            </w:pPr>
            <w:r w:rsidRPr="006F2584">
              <w:rPr>
                <w:rFonts w:eastAsia="Times New Roman"/>
              </w:rPr>
              <w:t>Работы по демонтажу вахтового городка на отметке +540 метров (ИНВ.№000000580), в части касающейся</w:t>
            </w:r>
            <w:r w:rsidR="004D7219" w:rsidRPr="004D7219">
              <w:rPr>
                <w:rFonts w:eastAsia="Times New Roman"/>
              </w:rPr>
              <w:t xml:space="preserve"> административно-бытовых корпусов №1, №2, №3 и работы по ремонту и устройству дорожного покрытия после демонтажа зданий, расположенных по адресу: 354392 Краснодарский край, г. Сочи, Адлерский район, с. </w:t>
            </w:r>
            <w:proofErr w:type="spellStart"/>
            <w:r w:rsidR="004D7219" w:rsidRPr="004D7219">
              <w:rPr>
                <w:rFonts w:eastAsia="Times New Roman"/>
              </w:rPr>
              <w:t>Эсто</w:t>
            </w:r>
            <w:proofErr w:type="spellEnd"/>
            <w:r w:rsidR="004D7219" w:rsidRPr="004D7219">
              <w:rPr>
                <w:rFonts w:eastAsia="Times New Roman"/>
              </w:rPr>
              <w:t xml:space="preserve">-Садок, северный склон хребта </w:t>
            </w:r>
            <w:proofErr w:type="spellStart"/>
            <w:r w:rsidR="004D7219" w:rsidRPr="004D7219">
              <w:rPr>
                <w:rFonts w:eastAsia="Times New Roman"/>
              </w:rPr>
              <w:t>Аибга</w:t>
            </w:r>
            <w:proofErr w:type="spellEnd"/>
            <w:r w:rsidR="004D7219" w:rsidRPr="004D7219">
              <w:rPr>
                <w:rFonts w:eastAsia="Times New Roman"/>
              </w:rPr>
              <w:t xml:space="preserve">, </w:t>
            </w:r>
            <w:proofErr w:type="spellStart"/>
            <w:r w:rsidR="004D7219" w:rsidRPr="004D7219">
              <w:rPr>
                <w:rFonts w:eastAsia="Times New Roman"/>
              </w:rPr>
              <w:t>отм</w:t>
            </w:r>
            <w:proofErr w:type="spellEnd"/>
            <w:r w:rsidR="004D7219" w:rsidRPr="004D7219">
              <w:rPr>
                <w:rFonts w:eastAsia="Times New Roman"/>
              </w:rPr>
              <w:t>. +540.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r w:rsidRPr="00DD58CF">
              <w:t>Наименование объекта</w:t>
            </w:r>
          </w:p>
        </w:tc>
        <w:tc>
          <w:tcPr>
            <w:tcW w:w="6486" w:type="dxa"/>
          </w:tcPr>
          <w:p w:rsidR="00CA2762" w:rsidRPr="00DD58CF" w:rsidRDefault="004D7219" w:rsidP="004D721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Административно-бытовой корпус №1, Административно-бытовой корпус №2,</w:t>
            </w:r>
            <w:r w:rsidR="002D1FED" w:rsidRPr="002D1FED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Административно-бытовой корпус №3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  <w:b/>
              </w:rPr>
            </w:pPr>
            <w:r w:rsidRPr="00DD58CF">
              <w:t>Местонахождение объекта</w:t>
            </w:r>
          </w:p>
        </w:tc>
        <w:tc>
          <w:tcPr>
            <w:tcW w:w="6486" w:type="dxa"/>
          </w:tcPr>
          <w:p w:rsidR="00CA2762" w:rsidRPr="00DD58CF" w:rsidRDefault="004D7219" w:rsidP="004D7219">
            <w:pPr>
              <w:rPr>
                <w:rFonts w:eastAsia="Times New Roman"/>
              </w:rPr>
            </w:pPr>
            <w:r w:rsidRPr="004D7219">
              <w:rPr>
                <w:rFonts w:eastAsia="Times New Roman"/>
              </w:rPr>
              <w:t xml:space="preserve">354392 Краснодарский край, г. Сочи, Адлерский район, с. </w:t>
            </w:r>
            <w:proofErr w:type="spellStart"/>
            <w:r w:rsidRPr="004D7219">
              <w:rPr>
                <w:rFonts w:eastAsia="Times New Roman"/>
              </w:rPr>
              <w:t>Эсто</w:t>
            </w:r>
            <w:proofErr w:type="spellEnd"/>
            <w:r w:rsidRPr="004D7219">
              <w:rPr>
                <w:rFonts w:eastAsia="Times New Roman"/>
              </w:rPr>
              <w:t xml:space="preserve">-Садок, северный склон хребта </w:t>
            </w:r>
            <w:proofErr w:type="spellStart"/>
            <w:r w:rsidRPr="004D7219">
              <w:rPr>
                <w:rFonts w:eastAsia="Times New Roman"/>
              </w:rPr>
              <w:t>Аибга</w:t>
            </w:r>
            <w:proofErr w:type="spellEnd"/>
            <w:r w:rsidRPr="004D7219">
              <w:rPr>
                <w:rFonts w:eastAsia="Times New Roman"/>
              </w:rPr>
              <w:t xml:space="preserve">, </w:t>
            </w:r>
            <w:proofErr w:type="spellStart"/>
            <w:r w:rsidRPr="004D7219">
              <w:rPr>
                <w:rFonts w:eastAsia="Times New Roman"/>
              </w:rPr>
              <w:t>отм</w:t>
            </w:r>
            <w:proofErr w:type="spellEnd"/>
            <w:r w:rsidRPr="004D7219">
              <w:rPr>
                <w:rFonts w:eastAsia="Times New Roman"/>
              </w:rPr>
              <w:t>. +540.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r w:rsidRPr="00DD58CF">
              <w:t>Вид строительства</w:t>
            </w:r>
          </w:p>
        </w:tc>
        <w:tc>
          <w:tcPr>
            <w:tcW w:w="6486" w:type="dxa"/>
          </w:tcPr>
          <w:p w:rsidR="00CA2762" w:rsidRPr="00DD58CF" w:rsidRDefault="002D1FED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Демонтаж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  <w:b/>
              </w:rPr>
            </w:pPr>
            <w:r w:rsidRPr="00DD58CF">
              <w:t>Срок (этапы) и условия выполнения работ</w:t>
            </w:r>
          </w:p>
        </w:tc>
        <w:tc>
          <w:tcPr>
            <w:tcW w:w="6486" w:type="dxa"/>
          </w:tcPr>
          <w:p w:rsidR="00CA2762" w:rsidRDefault="002D1FED" w:rsidP="00C117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Работы выполняются в </w:t>
            </w:r>
            <w:r w:rsidR="0053382B">
              <w:rPr>
                <w:rFonts w:cs="Times New Roman"/>
              </w:rPr>
              <w:t>два</w:t>
            </w:r>
            <w:r>
              <w:rPr>
                <w:rFonts w:cs="Times New Roman"/>
              </w:rPr>
              <w:t xml:space="preserve"> этапа:</w:t>
            </w:r>
          </w:p>
          <w:p w:rsidR="002D1FED" w:rsidRDefault="002D1FED" w:rsidP="00C117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1. </w:t>
            </w:r>
            <w:r w:rsidR="00F06400">
              <w:rPr>
                <w:rFonts w:cs="Times New Roman"/>
              </w:rPr>
              <w:t>Работы по демонтажу зданий</w:t>
            </w:r>
            <w:bookmarkStart w:id="0" w:name="_GoBack"/>
            <w:bookmarkEnd w:id="0"/>
            <w:r w:rsidR="00477316">
              <w:rPr>
                <w:rFonts w:cs="Times New Roman"/>
              </w:rPr>
              <w:t>;</w:t>
            </w:r>
          </w:p>
          <w:p w:rsidR="004D7219" w:rsidRDefault="00477316" w:rsidP="004D721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2. </w:t>
            </w:r>
            <w:r w:rsidR="004D7219">
              <w:rPr>
                <w:rFonts w:cs="Times New Roman"/>
              </w:rPr>
              <w:t>Р</w:t>
            </w:r>
            <w:r w:rsidR="004D7219" w:rsidRPr="004D7219">
              <w:rPr>
                <w:rFonts w:cs="Times New Roman"/>
              </w:rPr>
              <w:t>емонт и устройств</w:t>
            </w:r>
            <w:r w:rsidR="004D7219">
              <w:rPr>
                <w:rFonts w:cs="Times New Roman"/>
              </w:rPr>
              <w:t>о</w:t>
            </w:r>
            <w:r w:rsidR="004D7219" w:rsidRPr="004D7219">
              <w:rPr>
                <w:rFonts w:cs="Times New Roman"/>
              </w:rPr>
              <w:t xml:space="preserve"> дорожного покрытия после демонтажа зданий</w:t>
            </w:r>
            <w:r w:rsidR="004D7219">
              <w:rPr>
                <w:rFonts w:cs="Times New Roman"/>
              </w:rPr>
              <w:t xml:space="preserve"> с нанесением дорожной разметки.</w:t>
            </w:r>
          </w:p>
          <w:p w:rsidR="00477316" w:rsidRDefault="00477316" w:rsidP="00477316">
            <w:pPr>
              <w:rPr>
                <w:rFonts w:cs="Times New Roman"/>
              </w:rPr>
            </w:pPr>
          </w:p>
          <w:p w:rsidR="00477316" w:rsidRPr="00DD58CF" w:rsidRDefault="00477316" w:rsidP="00387A44">
            <w:pPr>
              <w:rPr>
                <w:rFonts w:eastAsia="Times New Roman"/>
              </w:rPr>
            </w:pPr>
            <w:r w:rsidRPr="00387A44">
              <w:rPr>
                <w:rFonts w:eastAsia="Times New Roman"/>
              </w:rPr>
              <w:t xml:space="preserve">Общий срок выполнения работ </w:t>
            </w:r>
            <w:r w:rsidR="00387A44" w:rsidRPr="00387A44">
              <w:rPr>
                <w:rFonts w:eastAsia="Times New Roman"/>
              </w:rPr>
              <w:t>не позднее 31 октября 2019 года</w:t>
            </w:r>
            <w:r w:rsidRPr="00387A44">
              <w:rPr>
                <w:rFonts w:eastAsia="Times New Roman"/>
              </w:rPr>
              <w:t>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>Перечень, функциональное назначение и основные показатели по объектам</w:t>
            </w:r>
          </w:p>
        </w:tc>
        <w:tc>
          <w:tcPr>
            <w:tcW w:w="6486" w:type="dxa"/>
          </w:tcPr>
          <w:p w:rsidR="00CA2762" w:rsidRDefault="00D53F28" w:rsidP="00D53F2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="0053382B">
              <w:rPr>
                <w:rFonts w:eastAsia="Times New Roman"/>
              </w:rPr>
              <w:t>Административно-бытовой корпус №1</w:t>
            </w:r>
            <w:r>
              <w:rPr>
                <w:rFonts w:eastAsia="Times New Roman"/>
              </w:rPr>
              <w:t>.</w:t>
            </w:r>
            <w:r w:rsidR="00516B69">
              <w:rPr>
                <w:rFonts w:eastAsia="Times New Roman"/>
              </w:rPr>
              <w:t xml:space="preserve"> Общая площадь </w:t>
            </w:r>
            <w:r w:rsidR="00516B69" w:rsidRPr="00516B69">
              <w:rPr>
                <w:rFonts w:eastAsia="Times New Roman"/>
              </w:rPr>
              <w:t>2141</w:t>
            </w:r>
            <w:r w:rsidR="00516B69">
              <w:rPr>
                <w:rFonts w:eastAsia="Times New Roman"/>
              </w:rPr>
              <w:t xml:space="preserve"> м</w:t>
            </w:r>
            <w:proofErr w:type="gramStart"/>
            <w:r w:rsidR="00516B69">
              <w:rPr>
                <w:rFonts w:eastAsia="Times New Roman"/>
              </w:rPr>
              <w:t>2</w:t>
            </w:r>
            <w:proofErr w:type="gramEnd"/>
            <w:r w:rsidR="00516B69">
              <w:rPr>
                <w:rFonts w:eastAsia="Times New Roman"/>
              </w:rPr>
              <w:t>.</w:t>
            </w:r>
          </w:p>
          <w:p w:rsidR="00D53F28" w:rsidRDefault="00D53F28" w:rsidP="00D53F2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53382B">
              <w:rPr>
                <w:rFonts w:eastAsia="Times New Roman"/>
              </w:rPr>
              <w:t>Административно-бытовой корпус №2</w:t>
            </w:r>
            <w:r>
              <w:rPr>
                <w:rFonts w:eastAsia="Times New Roman"/>
              </w:rPr>
              <w:t>.</w:t>
            </w:r>
            <w:r w:rsidR="00516B69">
              <w:rPr>
                <w:rFonts w:eastAsia="Times New Roman"/>
              </w:rPr>
              <w:t xml:space="preserve"> Общая площадь 1144 м</w:t>
            </w:r>
            <w:proofErr w:type="gramStart"/>
            <w:r w:rsidR="00516B69">
              <w:rPr>
                <w:rFonts w:eastAsia="Times New Roman"/>
              </w:rPr>
              <w:t>2</w:t>
            </w:r>
            <w:proofErr w:type="gramEnd"/>
            <w:r w:rsidR="00516B69">
              <w:rPr>
                <w:rFonts w:eastAsia="Times New Roman"/>
              </w:rPr>
              <w:t>.</w:t>
            </w:r>
          </w:p>
          <w:p w:rsidR="00D53F28" w:rsidRPr="00DD58CF" w:rsidRDefault="00D53F28" w:rsidP="00516B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="0053382B">
              <w:rPr>
                <w:rFonts w:eastAsia="Times New Roman"/>
              </w:rPr>
              <w:t>Административно-бытовой корпус №3.</w:t>
            </w:r>
            <w:r w:rsidR="00516B69">
              <w:rPr>
                <w:rFonts w:eastAsia="Times New Roman"/>
              </w:rPr>
              <w:t xml:space="preserve"> Общая площадь 289 м</w:t>
            </w:r>
            <w:proofErr w:type="gramStart"/>
            <w:r w:rsidR="00516B69">
              <w:rPr>
                <w:rFonts w:eastAsia="Times New Roman"/>
              </w:rPr>
              <w:t>2</w:t>
            </w:r>
            <w:proofErr w:type="gramEnd"/>
            <w:r w:rsidR="00516B69">
              <w:rPr>
                <w:rFonts w:eastAsia="Times New Roman"/>
              </w:rPr>
              <w:t>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 xml:space="preserve">Виды и </w:t>
            </w:r>
            <w:r>
              <w:rPr>
                <w:rFonts w:eastAsia="Times New Roman"/>
              </w:rPr>
              <w:t>о</w:t>
            </w:r>
            <w:r w:rsidRPr="00DD58CF">
              <w:rPr>
                <w:rFonts w:eastAsia="Times New Roman"/>
              </w:rPr>
              <w:t>бъемы выполняемых работ</w:t>
            </w:r>
          </w:p>
        </w:tc>
        <w:tc>
          <w:tcPr>
            <w:tcW w:w="6486" w:type="dxa"/>
          </w:tcPr>
          <w:p w:rsidR="00CA2762" w:rsidRDefault="0053382B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="009001DF">
              <w:rPr>
                <w:rFonts w:eastAsia="Times New Roman"/>
              </w:rPr>
              <w:t xml:space="preserve">Работы по демонтажу и утилизации не пригодных для дальнейшего использования материалов, полученных в процессе демонтажных работ, и сохранении годных материалов на складе Заказчика, в </w:t>
            </w:r>
            <w:proofErr w:type="spellStart"/>
            <w:r w:rsidR="009001DF">
              <w:rPr>
                <w:rFonts w:eastAsia="Times New Roman"/>
              </w:rPr>
              <w:t>т.ч</w:t>
            </w:r>
            <w:proofErr w:type="spellEnd"/>
            <w:r w:rsidR="009001DF">
              <w:rPr>
                <w:rFonts w:eastAsia="Times New Roman"/>
              </w:rPr>
              <w:t>.</w:t>
            </w:r>
          </w:p>
          <w:p w:rsidR="009001DF" w:rsidRDefault="009001DF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53382B" w:rsidRPr="0053382B">
              <w:rPr>
                <w:rFonts w:eastAsia="Times New Roman"/>
              </w:rPr>
              <w:t>Поэлементная разборка всех конструкций зданий с сохранением годных материалов</w:t>
            </w:r>
            <w:r>
              <w:rPr>
                <w:rFonts w:eastAsia="Times New Roman"/>
              </w:rPr>
              <w:t>;</w:t>
            </w:r>
          </w:p>
          <w:p w:rsidR="009001DF" w:rsidRDefault="009001DF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53382B">
              <w:rPr>
                <w:rFonts w:eastAsia="Times New Roman"/>
              </w:rPr>
              <w:t>Погрузочные работы</w:t>
            </w:r>
            <w:r>
              <w:rPr>
                <w:rFonts w:eastAsia="Times New Roman"/>
              </w:rPr>
              <w:t>;</w:t>
            </w:r>
          </w:p>
          <w:p w:rsidR="009001DF" w:rsidRDefault="009001DF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53382B">
              <w:rPr>
                <w:rFonts w:eastAsia="Times New Roman"/>
              </w:rPr>
              <w:t xml:space="preserve">Вывоз и утилизация строительного мусора / </w:t>
            </w:r>
            <w:proofErr w:type="spellStart"/>
            <w:proofErr w:type="gramStart"/>
            <w:r w:rsidR="0053382B">
              <w:rPr>
                <w:rFonts w:eastAsia="Times New Roman"/>
              </w:rPr>
              <w:t>ж.б</w:t>
            </w:r>
            <w:proofErr w:type="spellEnd"/>
            <w:proofErr w:type="gramEnd"/>
            <w:r w:rsidR="0053382B">
              <w:rPr>
                <w:rFonts w:eastAsia="Times New Roman"/>
              </w:rPr>
              <w:t>. лома</w:t>
            </w:r>
            <w:r>
              <w:rPr>
                <w:rFonts w:eastAsia="Times New Roman"/>
              </w:rPr>
              <w:t>;</w:t>
            </w:r>
          </w:p>
          <w:p w:rsidR="009001DF" w:rsidRDefault="009001DF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Объемы и вес конструкций принять на основании </w:t>
            </w:r>
            <w:r w:rsidR="0053382B">
              <w:rPr>
                <w:rFonts w:eastAsia="Times New Roman"/>
              </w:rPr>
              <w:t>ведомости объемов работ (приложение 1 к настоящему техническому заданию)</w:t>
            </w:r>
            <w:r w:rsidR="00FA7FC5">
              <w:rPr>
                <w:rFonts w:eastAsia="Times New Roman"/>
              </w:rPr>
              <w:t>.</w:t>
            </w:r>
          </w:p>
          <w:p w:rsidR="0053382B" w:rsidRDefault="0053382B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53382B">
              <w:rPr>
                <w:rFonts w:eastAsia="Times New Roman"/>
              </w:rPr>
              <w:t>Ремонт и устройство дорожного покрытия после демонтажа зданий с нанесением дорожной разметки</w:t>
            </w:r>
            <w:r>
              <w:rPr>
                <w:rFonts w:eastAsia="Times New Roman"/>
              </w:rPr>
              <w:t xml:space="preserve">, в </w:t>
            </w:r>
            <w:proofErr w:type="spellStart"/>
            <w:r>
              <w:rPr>
                <w:rFonts w:eastAsia="Times New Roman"/>
              </w:rPr>
              <w:t>т.ч</w:t>
            </w:r>
            <w:proofErr w:type="spellEnd"/>
            <w:r>
              <w:rPr>
                <w:rFonts w:eastAsia="Times New Roman"/>
              </w:rPr>
              <w:t>.:</w:t>
            </w:r>
          </w:p>
          <w:p w:rsidR="0053382B" w:rsidRDefault="0053382B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Разборка асфальтобетонных покрытий;</w:t>
            </w:r>
          </w:p>
          <w:p w:rsidR="0053382B" w:rsidRDefault="0053382B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Разборка бортовых камней;</w:t>
            </w:r>
          </w:p>
          <w:p w:rsidR="0053382B" w:rsidRDefault="0053382B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- Разработка грунта;</w:t>
            </w:r>
          </w:p>
          <w:p w:rsidR="0053382B" w:rsidRDefault="0053382B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Погрузочные работы;</w:t>
            </w:r>
          </w:p>
          <w:p w:rsidR="0053382B" w:rsidRDefault="0053382B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Вывоз и утилизация</w:t>
            </w:r>
            <w:r>
              <w:t xml:space="preserve"> </w:t>
            </w:r>
            <w:r w:rsidRPr="0053382B">
              <w:rPr>
                <w:rFonts w:eastAsia="Times New Roman"/>
              </w:rPr>
              <w:t>строительного мусора</w:t>
            </w:r>
            <w:r>
              <w:rPr>
                <w:rFonts w:eastAsia="Times New Roman"/>
              </w:rPr>
              <w:t>;</w:t>
            </w:r>
          </w:p>
          <w:p w:rsidR="0053382B" w:rsidRDefault="0053382B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Уплотнение грунта;</w:t>
            </w:r>
          </w:p>
          <w:p w:rsidR="0053382B" w:rsidRDefault="0053382B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Устройство щебеночных оснований;</w:t>
            </w:r>
          </w:p>
          <w:p w:rsidR="0053382B" w:rsidRDefault="0053382B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Укладка асфальтобетонной смеси;</w:t>
            </w:r>
          </w:p>
          <w:p w:rsidR="0053382B" w:rsidRDefault="0053382B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Нанесение дорожной разметки.</w:t>
            </w:r>
          </w:p>
          <w:p w:rsidR="0053382B" w:rsidRPr="00DD58CF" w:rsidRDefault="0053382B" w:rsidP="005338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Объемы принять на основании ведомости объемов работ (приложение 2 к настоящему техническому заданию).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CC7193" w:rsidRDefault="00CA2762" w:rsidP="00C1178C">
            <w:r>
              <w:lastRenderedPageBreak/>
              <w:t>Требования к применяемым материалам</w:t>
            </w:r>
          </w:p>
        </w:tc>
        <w:tc>
          <w:tcPr>
            <w:tcW w:w="6486" w:type="dxa"/>
          </w:tcPr>
          <w:p w:rsidR="00CA2762" w:rsidRDefault="009001DF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 требуется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CC7193" w:rsidRDefault="00CA2762" w:rsidP="009001DF">
            <w:r>
              <w:t>Требования к производству работ</w:t>
            </w:r>
          </w:p>
        </w:tc>
        <w:tc>
          <w:tcPr>
            <w:tcW w:w="6486" w:type="dxa"/>
          </w:tcPr>
          <w:p w:rsidR="00CA2762" w:rsidRPr="00672E76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>обеспечивает наличие необходимого инструмента, спецтехники и оборудования для производства работ самостоятельно.</w:t>
            </w:r>
          </w:p>
          <w:p w:rsidR="00CA2762" w:rsidRPr="00672E76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 xml:space="preserve">обеспечивает транспортировку необходимых ресурсов самостоятельно. 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>сдает заказчику 3 (три) экземпляра исполнительной документации и один экземпляр на электронном носителе в редактируемом формате DWG, DOC до подписания Актов о приемке выполненных работ КС-2.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Default="00CA2762" w:rsidP="00C1178C">
            <w:r w:rsidRPr="00B430D1">
              <w:rPr>
                <w:rFonts w:eastAsia="Times New Roman"/>
              </w:rPr>
              <w:t xml:space="preserve">Требования </w:t>
            </w:r>
            <w:r>
              <w:rPr>
                <w:rFonts w:eastAsia="Times New Roman"/>
              </w:rPr>
              <w:t>к безопасности выполнения строительно-монтажных работ</w:t>
            </w:r>
          </w:p>
        </w:tc>
        <w:tc>
          <w:tcPr>
            <w:tcW w:w="6486" w:type="dxa"/>
          </w:tcPr>
          <w:p w:rsidR="00CA2762" w:rsidRPr="00B430D1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Pr="00B430D1">
              <w:rPr>
                <w:rFonts w:eastAsia="Times New Roman"/>
              </w:rPr>
              <w:t>При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Договора.</w:t>
            </w:r>
          </w:p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B430D1">
              <w:rPr>
                <w:rFonts w:eastAsia="Times New Roman"/>
              </w:rPr>
              <w:t xml:space="preserve">При производстве работ </w:t>
            </w:r>
            <w:r>
              <w:rPr>
                <w:rFonts w:eastAsia="Times New Roman"/>
              </w:rPr>
              <w:t>Исполнитель</w:t>
            </w:r>
            <w:r w:rsidRPr="00B430D1">
              <w:rPr>
                <w:rFonts w:eastAsia="Times New Roman"/>
              </w:rPr>
              <w:t xml:space="preserve">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Default="00CA2762" w:rsidP="00C1178C">
            <w:r w:rsidRPr="00CC7193">
              <w:t>Особые условия строительства</w:t>
            </w:r>
          </w:p>
        </w:tc>
        <w:tc>
          <w:tcPr>
            <w:tcW w:w="6486" w:type="dxa"/>
          </w:tcPr>
          <w:p w:rsidR="00CA2762" w:rsidRDefault="00CA276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Pr="00A2054E">
              <w:rPr>
                <w:rFonts w:eastAsia="Times New Roman"/>
              </w:rPr>
              <w:t>Сейсмичность принять в соответствии с требованиями СП 14.13330, с картой ОСР-2015-А и с СНКК 22-301-2008.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lang w:val="en-US"/>
              </w:rPr>
            </w:pPr>
            <w:r>
              <w:t>Требования к исполнителю</w:t>
            </w:r>
          </w:p>
          <w:p w:rsidR="00CA2762" w:rsidRPr="00DD58CF" w:rsidRDefault="00CA2762" w:rsidP="00C1178C"/>
        </w:tc>
        <w:tc>
          <w:tcPr>
            <w:tcW w:w="6486" w:type="dxa"/>
          </w:tcPr>
          <w:p w:rsidR="009F5C15" w:rsidRPr="009F5C15" w:rsidRDefault="009F5C15" w:rsidP="009F5C15">
            <w:pPr>
              <w:widowControl w:val="0"/>
              <w:ind w:left="34"/>
              <w:jc w:val="both"/>
              <w:rPr>
                <w:rFonts w:cs="Times New Roman"/>
                <w:szCs w:val="24"/>
              </w:rPr>
            </w:pPr>
            <w:r w:rsidRPr="009F5C15">
              <w:rPr>
                <w:rFonts w:cs="Times New Roman"/>
                <w:szCs w:val="24"/>
              </w:rPr>
              <w:t>Исполнитель должен являться членом саморегулируемой организации (СРО) в области в области строительства, реконструкции, капитального ремонта объектов капитального строительства за исключением случаев, предусмотренных п. 2.1, 2.2 статьи 52 Градостроительного кодекса РФ.</w:t>
            </w:r>
          </w:p>
          <w:p w:rsidR="00CA2762" w:rsidRPr="00DD58CF" w:rsidRDefault="009F5C15" w:rsidP="009F5C15">
            <w:pPr>
              <w:rPr>
                <w:rFonts w:eastAsia="Times New Roman"/>
              </w:rPr>
            </w:pPr>
            <w:r w:rsidRPr="009F5C15">
              <w:rPr>
                <w:rFonts w:cs="Times New Roman"/>
                <w:i/>
                <w:szCs w:val="24"/>
              </w:rPr>
              <w:t>(Подтверждается выпиской из реестра членов саморегулируемой организации в соответствии с п. 4 статьи 55.17 Градостроительного кодекса РФ)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pPr>
              <w:rPr>
                <w:rFonts w:eastAsia="Times New Roman"/>
                <w:b/>
              </w:rPr>
            </w:pPr>
            <w:r w:rsidRPr="00DD58CF"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CA2762" w:rsidRPr="00DD58CF" w:rsidRDefault="00CA2762" w:rsidP="00C1178C">
            <w:pPr>
              <w:rPr>
                <w:rFonts w:eastAsia="Times New Roman"/>
              </w:rPr>
            </w:pPr>
            <w:r w:rsidRPr="00675037">
              <w:rPr>
                <w:rFonts w:eastAsia="Times New Roman"/>
              </w:rPr>
              <w:t xml:space="preserve">Исполнитель </w:t>
            </w:r>
            <w:r w:rsidRPr="00FA53E5">
              <w:rPr>
                <w:rFonts w:eastAsia="Times New Roman"/>
              </w:rPr>
              <w:t xml:space="preserve">вправе выполнять работы своими силами или с привлечением </w:t>
            </w:r>
            <w:proofErr w:type="spellStart"/>
            <w:r w:rsidRPr="00FA53E5">
              <w:rPr>
                <w:rFonts w:eastAsia="Times New Roman"/>
              </w:rPr>
              <w:t>субисполнителей</w:t>
            </w:r>
            <w:proofErr w:type="spellEnd"/>
            <w:r w:rsidRPr="00FA53E5">
              <w:rPr>
                <w:rFonts w:eastAsia="Times New Roman"/>
              </w:rPr>
              <w:t xml:space="preserve"> (субподрядчиков) на отдельные виды работ</w:t>
            </w:r>
            <w:r>
              <w:rPr>
                <w:rFonts w:eastAsia="Times New Roman"/>
              </w:rPr>
              <w:t xml:space="preserve"> по согласованию с Заказчиком.</w:t>
            </w:r>
          </w:p>
        </w:tc>
      </w:tr>
      <w:tr w:rsidR="00CA2762" w:rsidRPr="00DD58CF" w:rsidTr="00C1178C">
        <w:tc>
          <w:tcPr>
            <w:tcW w:w="3085" w:type="dxa"/>
          </w:tcPr>
          <w:p w:rsidR="00CA2762" w:rsidRPr="00DD58CF" w:rsidRDefault="00CA2762" w:rsidP="00C1178C">
            <w:r w:rsidRPr="00DD58CF">
              <w:t>Дополнительные требования</w:t>
            </w:r>
          </w:p>
        </w:tc>
        <w:tc>
          <w:tcPr>
            <w:tcW w:w="6486" w:type="dxa"/>
          </w:tcPr>
          <w:p w:rsidR="00CA2762" w:rsidRPr="00DD58CF" w:rsidRDefault="00CA2762" w:rsidP="00C1178C">
            <w:r>
              <w:t>Не установлено</w:t>
            </w:r>
          </w:p>
        </w:tc>
      </w:tr>
    </w:tbl>
    <w:p w:rsidR="00CA2762" w:rsidRDefault="00CA2762" w:rsidP="00CA2762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53382B" w:rsidRDefault="0053382B" w:rsidP="00CA2762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Приложение 1 – Ведомость объемов работ на демонтажные работы</w:t>
      </w:r>
    </w:p>
    <w:p w:rsidR="0053382B" w:rsidRDefault="0053382B" w:rsidP="00CA2762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lastRenderedPageBreak/>
        <w:t>Приложение 2 – Ведомость объемов работ на р</w:t>
      </w:r>
      <w:r w:rsidRPr="0053382B">
        <w:rPr>
          <w:rFonts w:eastAsia="Times New Roman" w:cs="Times New Roman"/>
          <w:b/>
          <w:szCs w:val="24"/>
        </w:rPr>
        <w:t>емонт и устройство дорожного покрытия после демонтажа зданий с нанесением дорожной разметки</w:t>
      </w:r>
    </w:p>
    <w:p w:rsidR="00CA2762" w:rsidRDefault="00CA2762" w:rsidP="00CA2762">
      <w:pPr>
        <w:tabs>
          <w:tab w:val="left" w:pos="6237"/>
        </w:tabs>
        <w:spacing w:line="240" w:lineRule="auto"/>
        <w:jc w:val="both"/>
      </w:pPr>
    </w:p>
    <w:p w:rsidR="00CA2762" w:rsidRDefault="00CA2762" w:rsidP="00CA2762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Разработал:</w:t>
      </w:r>
    </w:p>
    <w:p w:rsidR="00CA2762" w:rsidRDefault="00CA2762" w:rsidP="00CA2762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CA2762" w:rsidRPr="000977F0" w:rsidRDefault="00CA2762" w:rsidP="00CA2762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Согласовано:</w:t>
      </w:r>
    </w:p>
    <w:p w:rsidR="00CA2762" w:rsidRDefault="00CA2762" w:rsidP="00CA2762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CA2762" w:rsidRDefault="00CA2762" w:rsidP="00CA2762">
      <w:pPr>
        <w:spacing w:after="200"/>
        <w:rPr>
          <w:rFonts w:eastAsia="Times New Roman" w:cs="Times New Roman"/>
          <w:i/>
          <w:sz w:val="20"/>
          <w:szCs w:val="20"/>
        </w:rPr>
      </w:pPr>
    </w:p>
    <w:sectPr w:rsidR="00CA2762" w:rsidSect="005B50DF">
      <w:footerReference w:type="default" r:id="rId9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C53" w:rsidRDefault="00C91C53" w:rsidP="00AC06E0">
      <w:pPr>
        <w:spacing w:line="240" w:lineRule="auto"/>
      </w:pPr>
      <w:r>
        <w:separator/>
      </w:r>
    </w:p>
  </w:endnote>
  <w:endnote w:type="continuationSeparator" w:id="0">
    <w:p w:rsidR="00C91C53" w:rsidRDefault="00C91C53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0382"/>
      <w:docPartObj>
        <w:docPartGallery w:val="Page Numbers (Bottom of Page)"/>
        <w:docPartUnique/>
      </w:docPartObj>
    </w:sdtPr>
    <w:sdtEndPr/>
    <w:sdtContent>
      <w:p w:rsidR="00AC06E0" w:rsidRDefault="00AC06E0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40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C53" w:rsidRDefault="00C91C53" w:rsidP="00AC06E0">
      <w:pPr>
        <w:spacing w:line="240" w:lineRule="auto"/>
      </w:pPr>
      <w:r>
        <w:separator/>
      </w:r>
    </w:p>
  </w:footnote>
  <w:footnote w:type="continuationSeparator" w:id="0">
    <w:p w:rsidR="00C91C53" w:rsidRDefault="00C91C53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21D28"/>
    <w:multiLevelType w:val="hybridMultilevel"/>
    <w:tmpl w:val="9BA4765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126EE"/>
    <w:rsid w:val="00017E89"/>
    <w:rsid w:val="0002636B"/>
    <w:rsid w:val="00030CDF"/>
    <w:rsid w:val="000537FD"/>
    <w:rsid w:val="00054E2C"/>
    <w:rsid w:val="000616FE"/>
    <w:rsid w:val="00077EAE"/>
    <w:rsid w:val="000A3078"/>
    <w:rsid w:val="000B74F3"/>
    <w:rsid w:val="000D17EF"/>
    <w:rsid w:val="0012627D"/>
    <w:rsid w:val="001429C8"/>
    <w:rsid w:val="0017053A"/>
    <w:rsid w:val="001A1767"/>
    <w:rsid w:val="001B1499"/>
    <w:rsid w:val="001C6117"/>
    <w:rsid w:val="001D1716"/>
    <w:rsid w:val="001D24B8"/>
    <w:rsid w:val="00217382"/>
    <w:rsid w:val="002246A4"/>
    <w:rsid w:val="00272B4F"/>
    <w:rsid w:val="00274692"/>
    <w:rsid w:val="002B4250"/>
    <w:rsid w:val="002D1FED"/>
    <w:rsid w:val="002D319B"/>
    <w:rsid w:val="002E5CDF"/>
    <w:rsid w:val="002F29C6"/>
    <w:rsid w:val="003015E9"/>
    <w:rsid w:val="003128A1"/>
    <w:rsid w:val="00340EE4"/>
    <w:rsid w:val="00356B33"/>
    <w:rsid w:val="00360641"/>
    <w:rsid w:val="00361428"/>
    <w:rsid w:val="00365A0E"/>
    <w:rsid w:val="00387A44"/>
    <w:rsid w:val="003A20A4"/>
    <w:rsid w:val="003B46D4"/>
    <w:rsid w:val="00402CEE"/>
    <w:rsid w:val="00403A1E"/>
    <w:rsid w:val="004131A0"/>
    <w:rsid w:val="00445FCF"/>
    <w:rsid w:val="004557B7"/>
    <w:rsid w:val="00474D0A"/>
    <w:rsid w:val="00475B4B"/>
    <w:rsid w:val="00477316"/>
    <w:rsid w:val="0048050B"/>
    <w:rsid w:val="004A325E"/>
    <w:rsid w:val="004A5CEF"/>
    <w:rsid w:val="004B3D66"/>
    <w:rsid w:val="004D7219"/>
    <w:rsid w:val="004E7EA5"/>
    <w:rsid w:val="005009DF"/>
    <w:rsid w:val="00505C2F"/>
    <w:rsid w:val="00516331"/>
    <w:rsid w:val="005168B2"/>
    <w:rsid w:val="00516B69"/>
    <w:rsid w:val="0053382B"/>
    <w:rsid w:val="00537B0E"/>
    <w:rsid w:val="00570C88"/>
    <w:rsid w:val="00572BC9"/>
    <w:rsid w:val="0059060A"/>
    <w:rsid w:val="005B50DF"/>
    <w:rsid w:val="005C112C"/>
    <w:rsid w:val="005C2C83"/>
    <w:rsid w:val="005D0BAF"/>
    <w:rsid w:val="005E14BC"/>
    <w:rsid w:val="00612EC2"/>
    <w:rsid w:val="00630871"/>
    <w:rsid w:val="00672E76"/>
    <w:rsid w:val="00675037"/>
    <w:rsid w:val="00682708"/>
    <w:rsid w:val="00685543"/>
    <w:rsid w:val="006941B0"/>
    <w:rsid w:val="006A6009"/>
    <w:rsid w:val="006B0BA3"/>
    <w:rsid w:val="006B38B4"/>
    <w:rsid w:val="006C4074"/>
    <w:rsid w:val="006C7E99"/>
    <w:rsid w:val="006E0916"/>
    <w:rsid w:val="006F2584"/>
    <w:rsid w:val="006F5258"/>
    <w:rsid w:val="00703E85"/>
    <w:rsid w:val="00721213"/>
    <w:rsid w:val="00726416"/>
    <w:rsid w:val="00761F6B"/>
    <w:rsid w:val="00767A61"/>
    <w:rsid w:val="007A231F"/>
    <w:rsid w:val="007A36EE"/>
    <w:rsid w:val="007C600D"/>
    <w:rsid w:val="007D1389"/>
    <w:rsid w:val="007E1332"/>
    <w:rsid w:val="00803BAB"/>
    <w:rsid w:val="0080655F"/>
    <w:rsid w:val="00823ED7"/>
    <w:rsid w:val="00830C5B"/>
    <w:rsid w:val="00833789"/>
    <w:rsid w:val="008361DC"/>
    <w:rsid w:val="00840765"/>
    <w:rsid w:val="00852581"/>
    <w:rsid w:val="00860539"/>
    <w:rsid w:val="00867748"/>
    <w:rsid w:val="008913FC"/>
    <w:rsid w:val="008B6600"/>
    <w:rsid w:val="008B7BCE"/>
    <w:rsid w:val="008F75BC"/>
    <w:rsid w:val="009001DF"/>
    <w:rsid w:val="009027CF"/>
    <w:rsid w:val="0091430A"/>
    <w:rsid w:val="00943390"/>
    <w:rsid w:val="00955AFF"/>
    <w:rsid w:val="009709F6"/>
    <w:rsid w:val="00995FD4"/>
    <w:rsid w:val="009A26F4"/>
    <w:rsid w:val="009A3950"/>
    <w:rsid w:val="009A6F11"/>
    <w:rsid w:val="009E17CB"/>
    <w:rsid w:val="009F5C15"/>
    <w:rsid w:val="00A04956"/>
    <w:rsid w:val="00A2054E"/>
    <w:rsid w:val="00A53547"/>
    <w:rsid w:val="00A717B5"/>
    <w:rsid w:val="00A82051"/>
    <w:rsid w:val="00AA2B5E"/>
    <w:rsid w:val="00AA2EF3"/>
    <w:rsid w:val="00AB079A"/>
    <w:rsid w:val="00AC06E0"/>
    <w:rsid w:val="00AF28B2"/>
    <w:rsid w:val="00B20CA1"/>
    <w:rsid w:val="00B33557"/>
    <w:rsid w:val="00B430D1"/>
    <w:rsid w:val="00B46CD5"/>
    <w:rsid w:val="00B70585"/>
    <w:rsid w:val="00B73F25"/>
    <w:rsid w:val="00BF2E63"/>
    <w:rsid w:val="00BF62F5"/>
    <w:rsid w:val="00C034F4"/>
    <w:rsid w:val="00C13AD2"/>
    <w:rsid w:val="00C41A87"/>
    <w:rsid w:val="00C919D5"/>
    <w:rsid w:val="00C91C53"/>
    <w:rsid w:val="00CA017C"/>
    <w:rsid w:val="00CA2762"/>
    <w:rsid w:val="00CC1BA2"/>
    <w:rsid w:val="00CC2809"/>
    <w:rsid w:val="00CD0DD8"/>
    <w:rsid w:val="00CF5A78"/>
    <w:rsid w:val="00D0691E"/>
    <w:rsid w:val="00D100EE"/>
    <w:rsid w:val="00D11CE1"/>
    <w:rsid w:val="00D41BE9"/>
    <w:rsid w:val="00D53F28"/>
    <w:rsid w:val="00DB1627"/>
    <w:rsid w:val="00DD58CF"/>
    <w:rsid w:val="00DD6DBE"/>
    <w:rsid w:val="00E1568A"/>
    <w:rsid w:val="00E22202"/>
    <w:rsid w:val="00E3310B"/>
    <w:rsid w:val="00E73B63"/>
    <w:rsid w:val="00E95CE0"/>
    <w:rsid w:val="00EB1B40"/>
    <w:rsid w:val="00EE70DD"/>
    <w:rsid w:val="00EF653E"/>
    <w:rsid w:val="00EF7FF6"/>
    <w:rsid w:val="00F06400"/>
    <w:rsid w:val="00F35528"/>
    <w:rsid w:val="00F437C8"/>
    <w:rsid w:val="00F5488B"/>
    <w:rsid w:val="00F86561"/>
    <w:rsid w:val="00F90960"/>
    <w:rsid w:val="00FA53E5"/>
    <w:rsid w:val="00FA7FC5"/>
    <w:rsid w:val="00FD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ad">
    <w:name w:val="Light List"/>
    <w:basedOn w:val="a1"/>
    <w:uiPriority w:val="61"/>
    <w:rsid w:val="00CA27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ad">
    <w:name w:val="Light List"/>
    <w:basedOn w:val="a1"/>
    <w:uiPriority w:val="61"/>
    <w:rsid w:val="00CA27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184DF-32B9-4CBB-9290-94FD8253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Пресняков Олег Евгеньевич</cp:lastModifiedBy>
  <cp:revision>2</cp:revision>
  <cp:lastPrinted>2019-07-19T12:03:00Z</cp:lastPrinted>
  <dcterms:created xsi:type="dcterms:W3CDTF">2019-10-03T08:01:00Z</dcterms:created>
  <dcterms:modified xsi:type="dcterms:W3CDTF">2019-10-03T08:01:00Z</dcterms:modified>
</cp:coreProperties>
</file>