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1843"/>
        <w:gridCol w:w="4536"/>
        <w:gridCol w:w="1276"/>
        <w:gridCol w:w="1701"/>
      </w:tblGrid>
      <w:tr w:rsidR="00171071" w:rsidRPr="003A31D7" w:rsidTr="00291F82">
        <w:trPr>
          <w:trHeight w:val="240"/>
        </w:trPr>
        <w:tc>
          <w:tcPr>
            <w:tcW w:w="607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171071" w:rsidRPr="00291F82" w:rsidRDefault="003C4369" w:rsidP="003813CF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Риббон</w:t>
            </w:r>
            <w:proofErr w:type="spellEnd"/>
            <w:r>
              <w:rPr>
                <w:rFonts w:ascii="Times New Roman" w:hAnsi="Times New Roman" w:cs="Times New Roman"/>
              </w:rPr>
              <w:t>-картридж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752BC5" w:rsidRDefault="004D3329" w:rsidP="003813CF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Красящая</w:t>
            </w:r>
            <w:r w:rsidRPr="004D332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лента</w:t>
            </w:r>
            <w:r w:rsidRPr="004D332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YMCKO </w:t>
            </w:r>
            <w:r>
              <w:rPr>
                <w:rFonts w:ascii="Times New Roman" w:hAnsi="Times New Roman" w:cs="Times New Roman"/>
              </w:rPr>
              <w:t>для</w:t>
            </w:r>
            <w:r w:rsidRPr="004D332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Zebra ZXP 1 series</w:t>
            </w:r>
            <w:r w:rsidR="003C4369" w:rsidRPr="003C4369">
              <w:rPr>
                <w:rFonts w:ascii="Times New Roman" w:hAnsi="Times New Roman" w:cs="Times New Roman"/>
                <w:lang w:val="en-US"/>
              </w:rPr>
              <w:t xml:space="preserve">, 100 </w:t>
            </w:r>
            <w:r w:rsidR="003C4369">
              <w:rPr>
                <w:rFonts w:ascii="Times New Roman" w:hAnsi="Times New Roman" w:cs="Times New Roman"/>
              </w:rPr>
              <w:t>отпечатков</w:t>
            </w:r>
            <w:r w:rsidR="00752BC5" w:rsidRPr="00752BC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52BC5" w:rsidRPr="00062EFB">
              <w:rPr>
                <w:rFonts w:ascii="Times New Roman" w:hAnsi="Times New Roman" w:cs="Times New Roman"/>
                <w:lang w:val="en-US"/>
              </w:rPr>
              <w:t>800011-140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291F82" w:rsidRDefault="004D3329" w:rsidP="00171071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6095" w:rsidRPr="003A31D7" w:rsidTr="00291F82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3A31D7" w:rsidRDefault="00926095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95" w:rsidRPr="004D3329" w:rsidRDefault="004D3329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91228B" w:rsidRDefault="0091228B"/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062EFB"/>
    <w:rsid w:val="0010488B"/>
    <w:rsid w:val="00171071"/>
    <w:rsid w:val="001E2A4B"/>
    <w:rsid w:val="00291F82"/>
    <w:rsid w:val="003813CF"/>
    <w:rsid w:val="003C4369"/>
    <w:rsid w:val="004D3329"/>
    <w:rsid w:val="00752BC5"/>
    <w:rsid w:val="007B7D13"/>
    <w:rsid w:val="007F473E"/>
    <w:rsid w:val="0091228B"/>
    <w:rsid w:val="00915C5C"/>
    <w:rsid w:val="00926095"/>
    <w:rsid w:val="00930889"/>
    <w:rsid w:val="009E58C4"/>
    <w:rsid w:val="00A379FF"/>
    <w:rsid w:val="00A91729"/>
    <w:rsid w:val="00AE59D0"/>
    <w:rsid w:val="00D53B5D"/>
    <w:rsid w:val="00D56036"/>
    <w:rsid w:val="00E7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Бандура Ольга Николаевна</cp:lastModifiedBy>
  <cp:revision>19</cp:revision>
  <cp:lastPrinted>2016-08-18T08:34:00Z</cp:lastPrinted>
  <dcterms:created xsi:type="dcterms:W3CDTF">2016-05-18T15:14:00Z</dcterms:created>
  <dcterms:modified xsi:type="dcterms:W3CDTF">2016-08-18T11:24:00Z</dcterms:modified>
</cp:coreProperties>
</file>