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451" w:rsidRDefault="00B51B7C" w:rsidP="00A9145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451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A914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451" w:rsidRPr="00A914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92849" w:rsidRPr="00A9145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A91451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A91451" w:rsidRDefault="000C5A9C" w:rsidP="00A9145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9145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91451" w:rsidRPr="00A91451">
              <w:rPr>
                <w:rFonts w:ascii="Times New Roman" w:hAnsi="Times New Roman"/>
                <w:sz w:val="24"/>
                <w:szCs w:val="24"/>
              </w:rPr>
              <w:t>Поставка инструмента для текущих ремонтных работ</w:t>
            </w:r>
            <w:r w:rsidR="00B92849" w:rsidRPr="00A914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35001E" w:rsidRDefault="0035001E" w:rsidP="00216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01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3500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5001E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35001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5001E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35001E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35001E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35001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5001E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B11EAB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F32AD" w:rsidRDefault="007F32AD" w:rsidP="007F3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2AD">
              <w:rPr>
                <w:rFonts w:ascii="Times New Roman" w:hAnsi="Times New Roman" w:cs="Times New Roman"/>
                <w:sz w:val="24"/>
                <w:szCs w:val="24"/>
              </w:rPr>
              <w:t>В течение 5 (пяти) рабочих дней с момента перечисления 100% авансового платежа на расчетный счет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395F" w:rsidRPr="00186BF5" w:rsidRDefault="0084395F" w:rsidP="00CE3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311 051,50 руб.</w:t>
            </w:r>
            <w:r w:rsidRPr="0018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(триста одиннадцать тысяч пятьдесят один) рубль 50 копеек </w:t>
            </w:r>
          </w:p>
          <w:p w:rsidR="00836CAE" w:rsidRPr="00186BF5" w:rsidRDefault="00186BF5" w:rsidP="00CE3D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6BF5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расходов на доставку,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991A3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2209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22095">
              <w:rPr>
                <w:rFonts w:ascii="Times New Roman" w:hAnsi="Times New Roman" w:cs="Times New Roman"/>
                <w:b/>
                <w:sz w:val="24"/>
                <w:szCs w:val="24"/>
              </w:rPr>
              <w:t>29.08.2016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220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2209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4344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3444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44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CFA" w:rsidRDefault="00224CFA" w:rsidP="0097081F">
      <w:pPr>
        <w:spacing w:after="0" w:line="240" w:lineRule="auto"/>
      </w:pPr>
      <w:r>
        <w:separator/>
      </w:r>
    </w:p>
  </w:endnote>
  <w:endnote w:type="continuationSeparator" w:id="0">
    <w:p w:rsidR="00224CFA" w:rsidRDefault="00224CF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D122F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3444A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D122F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CFA" w:rsidRDefault="00224CFA" w:rsidP="0097081F">
      <w:pPr>
        <w:spacing w:after="0" w:line="240" w:lineRule="auto"/>
      </w:pPr>
      <w:r>
        <w:separator/>
      </w:r>
    </w:p>
  </w:footnote>
  <w:footnote w:type="continuationSeparator" w:id="0">
    <w:p w:rsidR="00224CFA" w:rsidRDefault="00224CF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6BF5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4CFA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0FD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001E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44A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2AD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395F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1A33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451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22FB"/>
    <w:rsid w:val="00D14535"/>
    <w:rsid w:val="00D169E8"/>
    <w:rsid w:val="00D20D5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9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C4D1F-70D5-4C5A-9CE3-56E34F9F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7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249</cp:revision>
  <cp:lastPrinted>2016-07-07T08:39:00Z</cp:lastPrinted>
  <dcterms:created xsi:type="dcterms:W3CDTF">2015-03-17T16:12:00Z</dcterms:created>
  <dcterms:modified xsi:type="dcterms:W3CDTF">2016-08-22T09:58:00Z</dcterms:modified>
</cp:coreProperties>
</file>