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6"/>
        <w:gridCol w:w="4769"/>
      </w:tblGrid>
      <w:tr w:rsidR="006F3C0E" w:rsidRPr="006F3C0E" w:rsidTr="001F5443">
        <w:trPr>
          <w:trHeight w:val="531"/>
          <w:jc w:val="center"/>
        </w:trPr>
        <w:tc>
          <w:tcPr>
            <w:tcW w:w="2451" w:type="pct"/>
          </w:tcPr>
          <w:p w:rsidR="006F3C0E" w:rsidRPr="006F3C0E" w:rsidRDefault="006F3C0E" w:rsidP="00E218B9">
            <w:pPr>
              <w:pStyle w:val="3"/>
              <w:rPr>
                <w:rFonts w:eastAsia="Times New Roman"/>
              </w:rPr>
            </w:pPr>
          </w:p>
        </w:tc>
        <w:tc>
          <w:tcPr>
            <w:tcW w:w="2549" w:type="pct"/>
          </w:tcPr>
          <w:p w:rsidR="006F3C0E" w:rsidRPr="006F3C0E" w:rsidRDefault="006F3C0E" w:rsidP="006F3C0E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6F3C0E">
              <w:rPr>
                <w:rFonts w:ascii="Times New Roman" w:eastAsia="Times New Roman" w:hAnsi="Times New Roman" w:cs="Times New Roman"/>
                <w:b/>
              </w:rPr>
              <w:t>УТВЕРЖДАЮ:</w:t>
            </w:r>
          </w:p>
          <w:p w:rsidR="006F3C0E" w:rsidRPr="006F3C0E" w:rsidRDefault="006F3C0E" w:rsidP="006F3C0E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F3C0E" w:rsidRPr="006F3C0E" w:rsidTr="001F5443">
        <w:trPr>
          <w:trHeight w:val="1601"/>
          <w:jc w:val="center"/>
        </w:trPr>
        <w:tc>
          <w:tcPr>
            <w:tcW w:w="2451" w:type="pct"/>
          </w:tcPr>
          <w:p w:rsidR="006F3C0E" w:rsidRPr="006F3C0E" w:rsidRDefault="006F3C0E" w:rsidP="006F3C0E">
            <w:pPr>
              <w:snapToGri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9" w:type="pct"/>
          </w:tcPr>
          <w:p w:rsidR="006F3C0E" w:rsidRPr="006F3C0E" w:rsidRDefault="00552CB0" w:rsidP="006F3C0E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Заместитель р</w:t>
            </w:r>
            <w:r w:rsidR="006F3C0E" w:rsidRPr="006F3C0E">
              <w:rPr>
                <w:rFonts w:ascii="Times New Roman" w:eastAsia="Times New Roman" w:hAnsi="Times New Roman" w:cs="Times New Roman"/>
              </w:rPr>
              <w:t>уководител</w:t>
            </w:r>
            <w:r>
              <w:rPr>
                <w:rFonts w:ascii="Times New Roman" w:eastAsia="Times New Roman" w:hAnsi="Times New Roman" w:cs="Times New Roman"/>
              </w:rPr>
              <w:t xml:space="preserve">я </w:t>
            </w:r>
            <w:r w:rsidR="006F3C0E" w:rsidRPr="006F3C0E">
              <w:rPr>
                <w:rFonts w:ascii="Times New Roman" w:eastAsia="Times New Roman" w:hAnsi="Times New Roman" w:cs="Times New Roman"/>
              </w:rPr>
              <w:t xml:space="preserve">дирекции по эксплуатации и реконструкции  </w:t>
            </w:r>
          </w:p>
          <w:p w:rsidR="006F3C0E" w:rsidRPr="006F3C0E" w:rsidRDefault="006F3C0E" w:rsidP="006F3C0E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 w:rsidRPr="006F3C0E">
              <w:rPr>
                <w:rFonts w:ascii="Times New Roman" w:eastAsia="Times New Roman" w:hAnsi="Times New Roman" w:cs="Times New Roman"/>
              </w:rPr>
              <w:t xml:space="preserve">______________________ / </w:t>
            </w:r>
            <w:r w:rsidR="00552CB0">
              <w:rPr>
                <w:rFonts w:ascii="Times New Roman" w:eastAsia="Times New Roman" w:hAnsi="Times New Roman" w:cs="Times New Roman"/>
              </w:rPr>
              <w:t>Яковлев</w:t>
            </w:r>
            <w:r w:rsidR="007050FD">
              <w:rPr>
                <w:rFonts w:ascii="Times New Roman" w:eastAsia="Times New Roman" w:hAnsi="Times New Roman" w:cs="Times New Roman"/>
              </w:rPr>
              <w:t xml:space="preserve"> </w:t>
            </w:r>
            <w:r w:rsidR="00552CB0">
              <w:rPr>
                <w:rFonts w:ascii="Times New Roman" w:eastAsia="Times New Roman" w:hAnsi="Times New Roman" w:cs="Times New Roman"/>
              </w:rPr>
              <w:t>К</w:t>
            </w:r>
            <w:r w:rsidRPr="006F3C0E">
              <w:rPr>
                <w:rFonts w:ascii="Times New Roman" w:eastAsia="Times New Roman" w:hAnsi="Times New Roman" w:cs="Times New Roman"/>
              </w:rPr>
              <w:t>.Ю. /</w:t>
            </w:r>
          </w:p>
          <w:p w:rsidR="006F3C0E" w:rsidRPr="006F3C0E" w:rsidRDefault="006F3C0E" w:rsidP="006F3C0E">
            <w:pPr>
              <w:snapToGrid w:val="0"/>
              <w:spacing w:after="0"/>
              <w:ind w:left="630" w:right="139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27AB7" w:rsidRPr="00827AB7" w:rsidRDefault="00827AB7" w:rsidP="00827AB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27AB7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814F8C" w:rsidRPr="00814F8C" w:rsidRDefault="00827AB7" w:rsidP="000269D9">
      <w:pPr>
        <w:pStyle w:val="a4"/>
        <w:spacing w:after="0" w:line="240" w:lineRule="auto"/>
        <w:ind w:left="-567"/>
        <w:jc w:val="center"/>
        <w:rPr>
          <w:rFonts w:ascii="Times New Roman" w:hAnsi="Times New Roman" w:cs="Times New Roman"/>
        </w:rPr>
      </w:pPr>
      <w:r w:rsidRPr="00827AB7">
        <w:rPr>
          <w:rFonts w:ascii="Times New Roman" w:eastAsia="Times New Roman" w:hAnsi="Times New Roman" w:cs="Times New Roman"/>
        </w:rPr>
        <w:t xml:space="preserve">на </w:t>
      </w:r>
      <w:r w:rsidR="000269D9">
        <w:rPr>
          <w:rFonts w:ascii="Times New Roman" w:eastAsia="Times New Roman" w:hAnsi="Times New Roman" w:cs="Times New Roman"/>
        </w:rPr>
        <w:t>р</w:t>
      </w:r>
      <w:r w:rsidR="000269D9" w:rsidRPr="000269D9">
        <w:rPr>
          <w:rFonts w:ascii="Times New Roman" w:hAnsi="Times New Roman" w:cs="Times New Roman"/>
        </w:rPr>
        <w:t xml:space="preserve">аботы по косметическому ремонту </w:t>
      </w:r>
      <w:r w:rsidR="00C763B8" w:rsidRPr="00FF7194">
        <w:rPr>
          <w:rFonts w:ascii="Times New Roman" w:eastAsia="ヒラギノ角ゴ Pro W3" w:hAnsi="Times New Roman" w:cs="Times New Roman"/>
          <w:kern w:val="1"/>
        </w:rPr>
        <w:t>помещения в осях 29-34/Г-Е Апарт-отеля №21 на отм. +540 н.у.м</w:t>
      </w:r>
      <w:r w:rsidR="000269D9" w:rsidRPr="000269D9">
        <w:rPr>
          <w:rFonts w:ascii="Times New Roman" w:hAnsi="Times New Roman" w:cs="Times New Roman"/>
        </w:rPr>
        <w:t>.</w:t>
      </w:r>
    </w:p>
    <w:p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7229"/>
      </w:tblGrid>
      <w:tr w:rsidR="00827AB7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827AB7" w:rsidRPr="00827AB7" w:rsidTr="00F43756">
        <w:trPr>
          <w:trHeight w:val="25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827AB7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Предмет закупки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BA" w:rsidRPr="009B19BA" w:rsidRDefault="009B19BA" w:rsidP="009B19B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19BA">
              <w:rPr>
                <w:rFonts w:ascii="Times New Roman" w:eastAsia="Times New Roman" w:hAnsi="Times New Roman" w:cs="Times New Roman"/>
              </w:rPr>
              <w:t>Ремонтные работы по устройству отделочного покрытия ПСт-5, планировочной подпорной стены гостиницы №2 «Горки Отель» и част</w:t>
            </w:r>
            <w:r w:rsidR="0052293A">
              <w:rPr>
                <w:rFonts w:ascii="Times New Roman" w:eastAsia="Times New Roman" w:hAnsi="Times New Roman" w:cs="Times New Roman"/>
              </w:rPr>
              <w:t>и</w:t>
            </w:r>
            <w:r w:rsidRPr="009B19BA">
              <w:rPr>
                <w:rFonts w:ascii="Times New Roman" w:eastAsia="Times New Roman" w:hAnsi="Times New Roman" w:cs="Times New Roman"/>
              </w:rPr>
              <w:t xml:space="preserve"> </w:t>
            </w:r>
            <w:r w:rsidR="0052293A" w:rsidRPr="009B19BA">
              <w:rPr>
                <w:rFonts w:ascii="Times New Roman" w:eastAsia="Times New Roman" w:hAnsi="Times New Roman" w:cs="Times New Roman"/>
              </w:rPr>
              <w:t>наружной</w:t>
            </w:r>
            <w:r w:rsidRPr="009B19BA">
              <w:rPr>
                <w:rFonts w:ascii="Times New Roman" w:eastAsia="Times New Roman" w:hAnsi="Times New Roman" w:cs="Times New Roman"/>
              </w:rPr>
              <w:t xml:space="preserve"> лестницы гостиницы №2 «Горки Отель» на отм. +960м н.у.м.</w:t>
            </w:r>
          </w:p>
          <w:p w:rsidR="00827AB7" w:rsidRPr="00827AB7" w:rsidRDefault="00827AB7" w:rsidP="009B19B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41EAA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AA" w:rsidRPr="00827AB7" w:rsidRDefault="00C41EAA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2.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AA" w:rsidRPr="00827AB7" w:rsidRDefault="00C41EAA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выполнения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AA" w:rsidRDefault="009B19BA" w:rsidP="009B19B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153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19BA">
              <w:rPr>
                <w:rFonts w:ascii="Times New Roman" w:eastAsia="Times New Roman" w:hAnsi="Times New Roman" w:cs="Times New Roman"/>
              </w:rPr>
              <w:t>ПСт-5, планировочная подпорная стена гостиницы №2 «Горки Отель» и часть наружной лестницы гостиницы №2 «Горки Отель» на отм. +960м н.у.м.</w:t>
            </w:r>
          </w:p>
        </w:tc>
      </w:tr>
      <w:tr w:rsidR="00233B56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56" w:rsidRDefault="00233B56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3.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56" w:rsidRDefault="00233B56" w:rsidP="00233B5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D4" w:rsidRPr="00C26FD4" w:rsidRDefault="00CB6D4A" w:rsidP="009B19BA">
            <w:pPr>
              <w:suppressLineNumbers/>
              <w:tabs>
                <w:tab w:val="num" w:pos="3762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Согласно</w:t>
            </w:r>
            <w:r w:rsidR="009B19BA">
              <w:rPr>
                <w:rFonts w:ascii="Times New Roman" w:eastAsia="Times New Roman" w:hAnsi="Times New Roman" w:cs="Times New Roman"/>
              </w:rPr>
              <w:t xml:space="preserve"> Приложению №2 В</w:t>
            </w:r>
            <w:r w:rsidR="00233B56">
              <w:rPr>
                <w:rFonts w:ascii="Times New Roman" w:eastAsia="Times New Roman" w:hAnsi="Times New Roman" w:cs="Times New Roman"/>
              </w:rPr>
              <w:t>едомост</w:t>
            </w:r>
            <w:r w:rsidR="009B19BA">
              <w:rPr>
                <w:rFonts w:ascii="Times New Roman" w:eastAsia="Times New Roman" w:hAnsi="Times New Roman" w:cs="Times New Roman"/>
              </w:rPr>
              <w:t>ь</w:t>
            </w:r>
            <w:r w:rsidR="00233B56">
              <w:rPr>
                <w:rFonts w:ascii="Times New Roman" w:eastAsia="Times New Roman" w:hAnsi="Times New Roman" w:cs="Times New Roman"/>
              </w:rPr>
              <w:t xml:space="preserve"> объемов работ</w:t>
            </w:r>
          </w:p>
        </w:tc>
      </w:tr>
      <w:tr w:rsidR="00D57427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27" w:rsidRPr="00827AB7" w:rsidRDefault="00D57427" w:rsidP="00C26FD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br/>
            </w:r>
            <w:r w:rsidR="00C26FD4">
              <w:rPr>
                <w:rFonts w:ascii="Times New Roman" w:eastAsia="ヒラギノ角ゴ Pro W3" w:hAnsi="Times New Roman" w:cs="Times New Roman"/>
              </w:rPr>
              <w:t>4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27" w:rsidRPr="00827AB7" w:rsidRDefault="00D57427" w:rsidP="00827AB7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Требования к исполнителю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27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опыта производства отделочных, ремонтно-восстановительных работ на действующих объектах.</w:t>
            </w:r>
          </w:p>
          <w:p w:rsidR="00D57427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инструмента и оборудования для проведения ремонтно-восстановительных работ.</w:t>
            </w:r>
          </w:p>
          <w:p w:rsidR="00D57427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достаточного количества квалифицированного персонала для выполнения работ в указанные сроки.</w:t>
            </w:r>
          </w:p>
          <w:p w:rsidR="00D57427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Согласие на выполнения дополнительного объема работ, выявленного в ходе проведения работ.</w:t>
            </w:r>
          </w:p>
          <w:p w:rsidR="00D57427" w:rsidRPr="00C26FD4" w:rsidRDefault="00D57427" w:rsidP="00C26FD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производить работы в выходные и праздничные дни с увеличенным рабочим днем</w:t>
            </w:r>
            <w:r w:rsidR="00C26FD4">
              <w:rPr>
                <w:rFonts w:ascii="Times New Roman" w:hAnsi="Times New Roman" w:cs="Times New Roman"/>
              </w:rPr>
              <w:t>.</w:t>
            </w:r>
          </w:p>
        </w:tc>
      </w:tr>
      <w:tr w:rsidR="00C26FD4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Pr="00827AB7" w:rsidRDefault="00C26FD4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5.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Pr="00827AB7" w:rsidRDefault="009B19BA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Требования</w:t>
            </w:r>
            <w:r w:rsidR="00C26FD4"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 к производству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BA" w:rsidRPr="00441B7D" w:rsidRDefault="00441B7D" w:rsidP="00441B7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441B7D">
              <w:rPr>
                <w:rFonts w:ascii="Times New Roman" w:eastAsia="ヒラギノ角ゴ Pro W3" w:hAnsi="Times New Roman" w:cs="Times New Roman"/>
                <w:kern w:val="1"/>
              </w:rPr>
              <w:t xml:space="preserve">1. </w:t>
            </w:r>
            <w:r w:rsidR="009B19BA" w:rsidRPr="00441B7D">
              <w:rPr>
                <w:rFonts w:ascii="Times New Roman" w:eastAsia="ヒラギノ角ゴ Pro W3" w:hAnsi="Times New Roman" w:cs="Times New Roman"/>
                <w:kern w:val="1"/>
              </w:rPr>
              <w:t>Ремонтные работы по устройству отделочного покрытия производить методом «сухого монтажа» декоративных панелей из искусственного камня на подсистему ГКЛ из нержавеющей стали, с использованием нержавеющих крепежных элементов.</w:t>
            </w:r>
            <w:r w:rsidRPr="00441B7D">
              <w:rPr>
                <w:rFonts w:ascii="Times New Roman" w:eastAsia="ヒラギノ角ゴ Pro W3" w:hAnsi="Times New Roman" w:cs="Times New Roman"/>
                <w:kern w:val="1"/>
              </w:rPr>
              <w:t xml:space="preserve"> Декоративные панели из искусственного камня тонируются, грунтуются и красятся на месте производства работ.</w:t>
            </w:r>
            <w:r w:rsidR="009B19BA" w:rsidRPr="00441B7D">
              <w:rPr>
                <w:rFonts w:ascii="Times New Roman" w:eastAsia="ヒラギノ角ゴ Pro W3" w:hAnsi="Times New Roman" w:cs="Times New Roman"/>
                <w:kern w:val="1"/>
              </w:rPr>
              <w:t xml:space="preserve"> </w:t>
            </w:r>
            <w:r w:rsidR="00AA46EC">
              <w:rPr>
                <w:rFonts w:ascii="Times New Roman" w:eastAsia="ヒラギノ角ゴ Pro W3" w:hAnsi="Times New Roman" w:cs="Times New Roman"/>
                <w:kern w:val="1"/>
              </w:rPr>
              <w:t>Форма и цвет декоративных панелей согласуются с заказчиком перед производством работ.</w:t>
            </w:r>
          </w:p>
          <w:p w:rsidR="00AA46EC" w:rsidRDefault="009B19BA" w:rsidP="009B19BA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Выполнить</w:t>
            </w:r>
            <w:r w:rsidRPr="009B19BA">
              <w:rPr>
                <w:rFonts w:ascii="Times New Roman" w:eastAsia="ヒラギノ角ゴ Pro W3" w:hAnsi="Times New Roman" w:cs="Times New Roman"/>
                <w:kern w:val="1"/>
              </w:rPr>
              <w:t xml:space="preserve"> устройство парапетных плит из искусственного камня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 с предусмотренным капельником, с герметизацией всех швов примыкания.</w:t>
            </w:r>
            <w:r w:rsidR="00717305">
              <w:rPr>
                <w:rFonts w:ascii="Times New Roman" w:eastAsia="ヒラギノ角ゴ Pro W3" w:hAnsi="Times New Roman" w:cs="Times New Roman"/>
                <w:kern w:val="1"/>
              </w:rPr>
              <w:t xml:space="preserve"> </w:t>
            </w:r>
          </w:p>
          <w:p w:rsidR="00717305" w:rsidRDefault="00717305" w:rsidP="009B19BA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Декоративные панели и парапетные плиты из искусственного камня изготавливаются </w:t>
            </w:r>
            <w:r w:rsidR="0080758B">
              <w:rPr>
                <w:rFonts w:ascii="Times New Roman" w:eastAsia="ヒラギノ角ゴ Pro W3" w:hAnsi="Times New Roman" w:cs="Times New Roman"/>
                <w:kern w:val="1"/>
              </w:rPr>
              <w:t>подрядчиком</w:t>
            </w:r>
            <w:bookmarkStart w:id="0" w:name="_GoBack"/>
            <w:bookmarkEnd w:id="0"/>
            <w:r>
              <w:rPr>
                <w:rFonts w:ascii="Times New Roman" w:eastAsia="ヒラギノ角ゴ Pro W3" w:hAnsi="Times New Roman" w:cs="Times New Roman"/>
                <w:kern w:val="1"/>
              </w:rPr>
              <w:t>.</w:t>
            </w:r>
          </w:p>
          <w:p w:rsidR="00C26FD4" w:rsidRPr="00827AB7" w:rsidRDefault="00441B7D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2. </w:t>
            </w:r>
            <w:r w:rsidR="00C26FD4">
              <w:rPr>
                <w:rFonts w:ascii="Times New Roman" w:eastAsia="ヒラギノ角ゴ Pro W3" w:hAnsi="Times New Roman" w:cs="Times New Roman"/>
                <w:kern w:val="1"/>
              </w:rPr>
              <w:t>Р</w:t>
            </w:r>
            <w:r w:rsidR="00C26FD4"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емонтно-строительные и иные работы по объекту должны быть выполнены в соответствии с </w:t>
            </w:r>
            <w:r w:rsidR="00CB6D4A">
              <w:rPr>
                <w:rFonts w:ascii="Times New Roman" w:eastAsia="ヒラギノ角ゴ Pro W3" w:hAnsi="Times New Roman" w:cs="Times New Roman"/>
                <w:kern w:val="1"/>
              </w:rPr>
              <w:t>ведомостью объемов работ</w:t>
            </w:r>
            <w:r w:rsidR="00C26FD4"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:rsidR="00C26FD4" w:rsidRPr="00827AB7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:rsidR="00C26FD4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- 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lastRenderedPageBreak/>
              <w:t>определен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ной части осуществляет заказчик</w:t>
            </w:r>
            <w:r w:rsidR="00CB6D4A">
              <w:rPr>
                <w:rFonts w:ascii="Times New Roman" w:eastAsia="ヒラギノ角ゴ Pro W3" w:hAnsi="Times New Roman" w:cs="Times New Roman"/>
                <w:kern w:val="1"/>
              </w:rPr>
              <w:t>;</w:t>
            </w:r>
          </w:p>
          <w:p w:rsidR="00C26FD4" w:rsidRPr="00827AB7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:rsidR="00C26FD4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- сдать заказчику в предусмотренный договором срок законченный объект и обеспечить достижение указанных в технической докуме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нтации показателей для объекта.</w:t>
            </w:r>
          </w:p>
          <w:p w:rsidR="00C26FD4" w:rsidRPr="00827AB7" w:rsidRDefault="00441B7D" w:rsidP="00C26FD4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="00C26FD4" w:rsidRPr="002439FD">
              <w:rPr>
                <w:rFonts w:ascii="Times New Roman" w:eastAsia="Times New Roman" w:hAnsi="Times New Roman" w:cs="Times New Roman"/>
              </w:rPr>
              <w:t>При возникновении дополнительных работ, возникших в ходе исполнения обязательств по договору, сметная документация</w:t>
            </w:r>
            <w:r w:rsidR="00C26FD4">
              <w:rPr>
                <w:rFonts w:ascii="Times New Roman" w:eastAsia="Times New Roman" w:hAnsi="Times New Roman" w:cs="Times New Roman"/>
              </w:rPr>
              <w:t xml:space="preserve"> </w:t>
            </w:r>
            <w:r w:rsidR="00C26FD4" w:rsidRPr="002439FD">
              <w:rPr>
                <w:rFonts w:ascii="Times New Roman" w:eastAsia="Times New Roman" w:hAnsi="Times New Roman" w:cs="Times New Roman"/>
              </w:rPr>
              <w:t>подлежит корректировке и согласованию сметной стоимости дополнительных работ и материалов (оборудования, мебели и инвентаря) заказчика. В рамках дополнительных объемов работ стоимость всех используемых дополнительно материалов согласовывается с заказчиком на основании конъюктурного анализа, содержащего коммерческие предложения (прайс-листы) не менее трех поставщиков</w:t>
            </w:r>
            <w:r w:rsidR="00C26FD4">
              <w:rPr>
                <w:rFonts w:ascii="Times New Roman" w:eastAsia="Times New Roman" w:hAnsi="Times New Roman" w:cs="Times New Roman"/>
              </w:rPr>
              <w:t xml:space="preserve"> (по форме приложения № 2)</w:t>
            </w:r>
            <w:r w:rsidR="00C26FD4" w:rsidRPr="002439F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26FD4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Default="00C26FD4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lastRenderedPageBreak/>
              <w:t>6.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Pr="00827AB7" w:rsidRDefault="00020141" w:rsidP="00020141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Требования к используемым материалам 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D4" w:rsidRDefault="00020141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1. 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– сертификатами качества.</w:t>
            </w:r>
          </w:p>
          <w:p w:rsidR="00020141" w:rsidRDefault="00020141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2. Все применяемые материалы подлежат согласованию Заказчиком до начала производства работ.</w:t>
            </w:r>
          </w:p>
        </w:tc>
      </w:tr>
      <w:tr w:rsidR="00C26FD4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Default="00C738C3" w:rsidP="00AD6B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7</w:t>
            </w:r>
            <w:r w:rsidR="00C26FD4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Pr="00827AB7" w:rsidRDefault="00C26FD4" w:rsidP="00AD6BD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Привлечение субподрядчиков (соисполнителей)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D4" w:rsidRDefault="00020141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Допускается по согласованию с Заказчиком</w:t>
            </w:r>
          </w:p>
        </w:tc>
      </w:tr>
      <w:tr w:rsidR="00C738C3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1F07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8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1F072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color w:val="000000"/>
                <w:kern w:val="1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Pr="00827AB7" w:rsidRDefault="00C738C3" w:rsidP="001F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Предоставить Заказчику при передаче результата работ сертификаты на все применяемые мат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ериалы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38C3" w:rsidRPr="00827AB7" w:rsidRDefault="00C738C3" w:rsidP="001F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Акты выполненных работ по форме КС-2, КС-3.</w:t>
            </w:r>
          </w:p>
        </w:tc>
      </w:tr>
      <w:tr w:rsidR="00C738C3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1F07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9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1F072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Гарантийные обязательства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Default="00C738C3" w:rsidP="001F0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 xml:space="preserve">не менее </w:t>
            </w:r>
            <w:r w:rsidR="005029FB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5029FB"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 xml:space="preserve"> лет со дня подписания акта о приемк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:rsidR="00C738C3" w:rsidRPr="00875E95" w:rsidRDefault="009404FB" w:rsidP="00552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течение указанного срока примененный Подрядчиком с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 xml:space="preserve">пособ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технология 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 xml:space="preserve">усиления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мраморного покрытия стен 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 xml:space="preserve">в полной мере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должна обеспечить 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>безопасность людей от падения мраморных плит или их частей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C738C3" w:rsidRPr="00827AB7" w:rsidTr="001D231D">
        <w:trPr>
          <w:trHeight w:val="76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9404FB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10</w:t>
            </w:r>
            <w:r w:rsidR="00C738C3"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Pr="00827AB7" w:rsidDel="007D1E8F" w:rsidRDefault="00C738C3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Сроки выполнения  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Default="009404FB" w:rsidP="003F7A4E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Начало работ: </w:t>
            </w:r>
            <w:r w:rsidR="00FF7194">
              <w:rPr>
                <w:rFonts w:ascii="Times New Roman" w:hAnsi="Times New Roman" w:cs="Times New Roman"/>
              </w:rPr>
              <w:t xml:space="preserve">с момента </w:t>
            </w:r>
            <w:r w:rsidR="005029FB">
              <w:rPr>
                <w:rFonts w:ascii="Times New Roman" w:hAnsi="Times New Roman" w:cs="Times New Roman"/>
              </w:rPr>
              <w:t>оплаты авансового платежа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404FB" w:rsidRPr="000B6E7D" w:rsidRDefault="009404FB" w:rsidP="005029FB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Окончание работ: </w:t>
            </w:r>
            <w:r w:rsidR="005029FB">
              <w:rPr>
                <w:rFonts w:ascii="Times New Roman" w:hAnsi="Times New Roman" w:cs="Times New Roman"/>
              </w:rPr>
              <w:t>60</w:t>
            </w:r>
            <w:r w:rsidR="000B26A0">
              <w:rPr>
                <w:rFonts w:ascii="Times New Roman" w:hAnsi="Times New Roman" w:cs="Times New Roman"/>
              </w:rPr>
              <w:t xml:space="preserve"> дней с</w:t>
            </w:r>
            <w:r w:rsidR="005029FB">
              <w:rPr>
                <w:rFonts w:ascii="Times New Roman" w:hAnsi="Times New Roman" w:cs="Times New Roman"/>
              </w:rPr>
              <w:t xml:space="preserve"> момента</w:t>
            </w:r>
            <w:r w:rsidR="000B26A0">
              <w:rPr>
                <w:rFonts w:ascii="Times New Roman" w:hAnsi="Times New Roman" w:cs="Times New Roman"/>
              </w:rPr>
              <w:t xml:space="preserve"> </w:t>
            </w:r>
            <w:r w:rsidR="005029FB">
              <w:rPr>
                <w:rFonts w:ascii="Times New Roman" w:hAnsi="Times New Roman" w:cs="Times New Roman"/>
              </w:rPr>
              <w:t>оплаты авансового платежа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738C3" w:rsidRPr="00827AB7" w:rsidTr="00F43756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9404F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</w:t>
            </w:r>
            <w:r w:rsidR="009404FB">
              <w:rPr>
                <w:rFonts w:ascii="Times New Roman" w:eastAsia="ヒラギノ角ゴ Pro W3" w:hAnsi="Times New Roman" w:cs="Times New Roman"/>
              </w:rPr>
              <w:t>1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Приложение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Default="001958E0" w:rsidP="009B42B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№1</w:t>
            </w:r>
            <w:r w:rsidRPr="00AE515E">
              <w:rPr>
                <w:rFonts w:ascii="Times New Roman" w:eastAsia="Times New Roman" w:hAnsi="Times New Roman" w:cs="Times New Roman"/>
              </w:rPr>
              <w:t xml:space="preserve"> </w:t>
            </w:r>
            <w:r w:rsidR="005029FB">
              <w:rPr>
                <w:rFonts w:ascii="Times New Roman" w:eastAsia="Times New Roman" w:hAnsi="Times New Roman" w:cs="Times New Roman"/>
              </w:rPr>
              <w:t>Ведомость объемов работ;</w:t>
            </w:r>
          </w:p>
          <w:p w:rsidR="009B42B0" w:rsidRPr="009B42B0" w:rsidRDefault="009B42B0" w:rsidP="009B42B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42B0">
              <w:rPr>
                <w:rFonts w:ascii="Times New Roman" w:eastAsia="Times New Roman" w:hAnsi="Times New Roman" w:cs="Times New Roman"/>
              </w:rPr>
              <w:t>Приложение №2 Конъюнктурный анализ стоимости материалов, изделий, конструкций и оборудования к ЛСР</w:t>
            </w:r>
            <w:r w:rsidR="005029FB">
              <w:rPr>
                <w:rFonts w:ascii="Times New Roman" w:eastAsia="Times New Roman" w:hAnsi="Times New Roman" w:cs="Times New Roman"/>
              </w:rPr>
              <w:t>;</w:t>
            </w:r>
          </w:p>
          <w:p w:rsidR="009B42B0" w:rsidRPr="009B42B0" w:rsidRDefault="009B42B0" w:rsidP="009B42B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42B0">
              <w:rPr>
                <w:rFonts w:ascii="Times New Roman" w:eastAsia="Times New Roman" w:hAnsi="Times New Roman" w:cs="Times New Roman"/>
              </w:rPr>
              <w:t>Приложение №3 Требование для составления сметной документации</w:t>
            </w:r>
            <w:r w:rsidR="005029FB">
              <w:rPr>
                <w:rFonts w:ascii="Times New Roman" w:eastAsia="Times New Roman" w:hAnsi="Times New Roman" w:cs="Times New Roman"/>
              </w:rPr>
              <w:t>.</w:t>
            </w:r>
            <w:r w:rsidRPr="009B42B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CF695C" w:rsidRDefault="00CF695C" w:rsidP="006F3C0E">
      <w:pPr>
        <w:spacing w:after="0"/>
        <w:rPr>
          <w:rFonts w:ascii="Times New Roman" w:eastAsia="Times New Roman" w:hAnsi="Times New Roman" w:cs="Times New Roman"/>
        </w:rPr>
      </w:pPr>
    </w:p>
    <w:p w:rsidR="006F3C0E" w:rsidRDefault="006F3C0E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  <w:r w:rsidRPr="006F3C0E">
        <w:rPr>
          <w:rFonts w:ascii="Times New Roman" w:eastAsia="ヒラギノ角ゴ Pro W3" w:hAnsi="Times New Roman" w:cs="Times New Roman"/>
          <w:kern w:val="1"/>
        </w:rPr>
        <w:t>Техническое задание разработал:</w:t>
      </w:r>
    </w:p>
    <w:p w:rsidR="00CF695C" w:rsidRDefault="00CF695C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</w:p>
    <w:p w:rsidR="00CF695C" w:rsidRDefault="00FF7194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Инженер 1 категории</w:t>
      </w:r>
      <w:r w:rsidR="00CF695C">
        <w:rPr>
          <w:rFonts w:ascii="Times New Roman" w:hAnsi="Times New Roman" w:cs="Times New Roman"/>
        </w:rPr>
        <w:t xml:space="preserve"> </w:t>
      </w:r>
      <w:r w:rsidR="00CF695C" w:rsidRPr="00F03832">
        <w:rPr>
          <w:rFonts w:ascii="Times New Roman" w:hAnsi="Times New Roman" w:cs="Times New Roman"/>
        </w:rPr>
        <w:t>по</w:t>
      </w:r>
      <w:r w:rsidR="00CF695C">
        <w:rPr>
          <w:rFonts w:ascii="Times New Roman" w:hAnsi="Times New Roman" w:cs="Times New Roman"/>
        </w:rPr>
        <w:t xml:space="preserve"> </w:t>
      </w:r>
      <w:r w:rsidR="00CF695C" w:rsidRPr="00F03832">
        <w:rPr>
          <w:rFonts w:ascii="Times New Roman" w:hAnsi="Times New Roman" w:cs="Times New Roman"/>
        </w:rPr>
        <w:t>эксплуатации зданий и сооружений</w:t>
      </w:r>
      <w:r w:rsidR="00CF695C">
        <w:rPr>
          <w:rFonts w:ascii="Times New Roman" w:hAnsi="Times New Roman" w:cs="Times New Roman"/>
        </w:rPr>
        <w:tab/>
        <w:t>________________</w:t>
      </w:r>
      <w:r w:rsidR="00CF695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П.А.</w:t>
      </w:r>
      <w:r w:rsidR="00CF69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Калашник</w:t>
      </w:r>
    </w:p>
    <w:p w:rsidR="00CF695C" w:rsidRDefault="00CF695C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</w:p>
    <w:p w:rsidR="00CF695C" w:rsidRDefault="00CF695C" w:rsidP="00CF695C">
      <w:pPr>
        <w:pStyle w:val="a4"/>
        <w:spacing w:after="0" w:line="240" w:lineRule="auto"/>
        <w:ind w:left="-567"/>
        <w:jc w:val="right"/>
        <w:rPr>
          <w:rFonts w:ascii="Times New Roman" w:hAnsi="Times New Roman" w:cs="Times New Roman"/>
        </w:rPr>
      </w:pPr>
    </w:p>
    <w:p w:rsidR="00CF695C" w:rsidRDefault="001C3396" w:rsidP="001C3396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Согласовано:</w:t>
      </w:r>
    </w:p>
    <w:p w:rsidR="001C3396" w:rsidRDefault="001C3396" w:rsidP="001C3396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</w:p>
    <w:p w:rsidR="00CF695C" w:rsidRDefault="00CF695C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 w:rsidRPr="00F03832">
        <w:rPr>
          <w:rFonts w:ascii="Times New Roman" w:hAnsi="Times New Roman" w:cs="Times New Roman"/>
        </w:rPr>
        <w:t>Главный менеджер по</w:t>
      </w:r>
      <w:r>
        <w:rPr>
          <w:rFonts w:ascii="Times New Roman" w:hAnsi="Times New Roman" w:cs="Times New Roman"/>
        </w:rPr>
        <w:t xml:space="preserve"> </w:t>
      </w:r>
      <w:r w:rsidRPr="00F03832">
        <w:rPr>
          <w:rFonts w:ascii="Times New Roman" w:hAnsi="Times New Roman" w:cs="Times New Roman"/>
        </w:rPr>
        <w:t>эксплуатации зданий и сооружений</w:t>
      </w:r>
      <w:r>
        <w:rPr>
          <w:rFonts w:ascii="Times New Roman" w:hAnsi="Times New Roman" w:cs="Times New Roman"/>
        </w:rPr>
        <w:tab/>
      </w:r>
      <w:r w:rsidR="001C339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ab/>
      </w:r>
      <w:r w:rsidRPr="00F03832">
        <w:rPr>
          <w:rFonts w:ascii="Times New Roman" w:hAnsi="Times New Roman" w:cs="Times New Roman"/>
        </w:rPr>
        <w:t>В.В. Куликов</w:t>
      </w:r>
    </w:p>
    <w:p w:rsidR="001C3396" w:rsidRDefault="001C3396" w:rsidP="001C3396">
      <w:pPr>
        <w:spacing w:after="0"/>
        <w:ind w:left="-567"/>
        <w:rPr>
          <w:rFonts w:ascii="Times New Roman" w:hAnsi="Times New Roman" w:cs="Times New Roman"/>
        </w:rPr>
      </w:pPr>
    </w:p>
    <w:p w:rsidR="001C3396" w:rsidRDefault="001C3396" w:rsidP="001C3396">
      <w:pPr>
        <w:spacing w:after="0"/>
        <w:ind w:left="-567"/>
        <w:rPr>
          <w:rFonts w:ascii="Times New Roman" w:hAnsi="Times New Roman" w:cs="Times New Roman"/>
        </w:rPr>
      </w:pPr>
    </w:p>
    <w:p w:rsidR="00CF695C" w:rsidRDefault="00552CB0" w:rsidP="001C3396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н</w:t>
      </w:r>
      <w:r w:rsidR="00CF695C" w:rsidRPr="00AD11A5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CF695C" w:rsidRPr="00AD11A5">
        <w:rPr>
          <w:rFonts w:ascii="Times New Roman" w:hAnsi="Times New Roman" w:cs="Times New Roman"/>
        </w:rPr>
        <w:t xml:space="preserve"> управления по эксплуатации зданий, </w:t>
      </w:r>
    </w:p>
    <w:p w:rsidR="00CF695C" w:rsidRPr="006F3C0E" w:rsidRDefault="00CF695C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  <w:r w:rsidRPr="00AD11A5">
        <w:rPr>
          <w:rFonts w:ascii="Times New Roman" w:hAnsi="Times New Roman" w:cs="Times New Roman"/>
        </w:rPr>
        <w:t>сооружений и инженерной инфраструктуры</w:t>
      </w:r>
      <w:r w:rsidRPr="002C0ECD">
        <w:t xml:space="preserve"> </w:t>
      </w:r>
      <w:r>
        <w:tab/>
      </w:r>
      <w:r w:rsidRPr="00AD11A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D11A5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</w:t>
      </w:r>
      <w:r w:rsidRPr="00AD11A5">
        <w:rPr>
          <w:rFonts w:ascii="Times New Roman" w:hAnsi="Times New Roman" w:cs="Times New Roman"/>
        </w:rPr>
        <w:t>_____</w:t>
      </w:r>
      <w:r w:rsidRPr="00AD11A5">
        <w:rPr>
          <w:rFonts w:ascii="Times New Roman" w:hAnsi="Times New Roman" w:cs="Times New Roman"/>
        </w:rPr>
        <w:tab/>
      </w:r>
      <w:r w:rsidR="008C3925">
        <w:rPr>
          <w:rFonts w:ascii="Times New Roman" w:hAnsi="Times New Roman" w:cs="Times New Roman"/>
        </w:rPr>
        <w:t>М.</w:t>
      </w:r>
      <w:r w:rsidR="00552CB0">
        <w:rPr>
          <w:rFonts w:ascii="Times New Roman" w:hAnsi="Times New Roman" w:cs="Times New Roman"/>
        </w:rPr>
        <w:t>А</w:t>
      </w:r>
      <w:r w:rsidR="008C3925">
        <w:rPr>
          <w:rFonts w:ascii="Times New Roman" w:hAnsi="Times New Roman" w:cs="Times New Roman"/>
        </w:rPr>
        <w:t xml:space="preserve">. </w:t>
      </w:r>
      <w:r w:rsidR="00552CB0">
        <w:rPr>
          <w:rFonts w:ascii="Times New Roman" w:hAnsi="Times New Roman" w:cs="Times New Roman"/>
        </w:rPr>
        <w:t>Иванов</w:t>
      </w:r>
    </w:p>
    <w:p w:rsidR="006F3C0E" w:rsidRPr="006F3C0E" w:rsidRDefault="006F3C0E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</w:p>
    <w:p w:rsidR="00827AB7" w:rsidRDefault="00827AB7" w:rsidP="00827AB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sectPr w:rsidR="00827AB7" w:rsidSect="00F03832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C90" w:rsidRDefault="00107C90" w:rsidP="00165385">
      <w:pPr>
        <w:spacing w:after="0" w:line="240" w:lineRule="auto"/>
      </w:pPr>
      <w:r>
        <w:separator/>
      </w:r>
    </w:p>
  </w:endnote>
  <w:endnote w:type="continuationSeparator" w:id="0">
    <w:p w:rsidR="00107C90" w:rsidRDefault="00107C90" w:rsidP="0016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91">
    <w:altName w:val="Times New Roman"/>
    <w:charset w:val="CC"/>
    <w:family w:val="auto"/>
    <w:pitch w:val="variable"/>
  </w:font>
  <w:font w:name="Lucida Grand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5284190"/>
      <w:docPartObj>
        <w:docPartGallery w:val="Page Numbers (Bottom of Page)"/>
        <w:docPartUnique/>
      </w:docPartObj>
    </w:sdtPr>
    <w:sdtEndPr/>
    <w:sdtContent>
      <w:p w:rsidR="00E95521" w:rsidRDefault="00E955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58B">
          <w:rPr>
            <w:noProof/>
          </w:rPr>
          <w:t>1</w:t>
        </w:r>
        <w:r>
          <w:fldChar w:fldCharType="end"/>
        </w:r>
      </w:p>
    </w:sdtContent>
  </w:sdt>
  <w:p w:rsidR="002439FD" w:rsidRPr="00165385" w:rsidRDefault="002439FD" w:rsidP="00827AB7">
    <w:pPr>
      <w:pStyle w:val="aa"/>
      <w:tabs>
        <w:tab w:val="clear" w:pos="4677"/>
        <w:tab w:val="clear" w:pos="9355"/>
        <w:tab w:val="left" w:pos="2430"/>
      </w:tabs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C90" w:rsidRDefault="00107C90" w:rsidP="00165385">
      <w:pPr>
        <w:spacing w:after="0" w:line="240" w:lineRule="auto"/>
      </w:pPr>
      <w:r>
        <w:separator/>
      </w:r>
    </w:p>
  </w:footnote>
  <w:footnote w:type="continuationSeparator" w:id="0">
    <w:p w:rsidR="00107C90" w:rsidRDefault="00107C90" w:rsidP="00165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51334"/>
    <w:multiLevelType w:val="multilevel"/>
    <w:tmpl w:val="BBECFB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2" w15:restartNumberingAfterBreak="0">
    <w:nsid w:val="0D7C7856"/>
    <w:multiLevelType w:val="hybridMultilevel"/>
    <w:tmpl w:val="3F9C9568"/>
    <w:lvl w:ilvl="0" w:tplc="094E3E3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427EF"/>
    <w:multiLevelType w:val="multilevel"/>
    <w:tmpl w:val="76FACC96"/>
    <w:lvl w:ilvl="0">
      <w:start w:val="1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4" w15:restartNumberingAfterBreak="0">
    <w:nsid w:val="1E670A4E"/>
    <w:multiLevelType w:val="hybridMultilevel"/>
    <w:tmpl w:val="E53E1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A05A9"/>
    <w:multiLevelType w:val="hybridMultilevel"/>
    <w:tmpl w:val="F6420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54377"/>
    <w:multiLevelType w:val="multilevel"/>
    <w:tmpl w:val="99EA2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33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31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2AEB274D"/>
    <w:multiLevelType w:val="hybridMultilevel"/>
    <w:tmpl w:val="993626BA"/>
    <w:lvl w:ilvl="0" w:tplc="3ADA0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2795A"/>
    <w:multiLevelType w:val="hybridMultilevel"/>
    <w:tmpl w:val="84EA74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32D611C"/>
    <w:multiLevelType w:val="multilevel"/>
    <w:tmpl w:val="7E2609D8"/>
    <w:lvl w:ilvl="0">
      <w:start w:val="1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56" w:hanging="1440"/>
      </w:pPr>
      <w:rPr>
        <w:rFonts w:hint="default"/>
      </w:rPr>
    </w:lvl>
  </w:abstractNum>
  <w:abstractNum w:abstractNumId="10" w15:restartNumberingAfterBreak="0">
    <w:nsid w:val="4DF613F8"/>
    <w:multiLevelType w:val="hybridMultilevel"/>
    <w:tmpl w:val="35985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E376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62454201"/>
    <w:multiLevelType w:val="multilevel"/>
    <w:tmpl w:val="C72A4534"/>
    <w:lvl w:ilvl="0">
      <w:start w:val="1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4" w:hanging="1800"/>
      </w:pPr>
      <w:rPr>
        <w:rFonts w:hint="default"/>
      </w:rPr>
    </w:lvl>
  </w:abstractNum>
  <w:abstractNum w:abstractNumId="13" w15:restartNumberingAfterBreak="0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13"/>
  </w:num>
  <w:num w:numId="8">
    <w:abstractNumId w:val="9"/>
  </w:num>
  <w:num w:numId="9">
    <w:abstractNumId w:val="3"/>
  </w:num>
  <w:num w:numId="10">
    <w:abstractNumId w:val="12"/>
  </w:num>
  <w:num w:numId="11">
    <w:abstractNumId w:val="2"/>
  </w:num>
  <w:num w:numId="12">
    <w:abstractNumId w:val="5"/>
  </w:num>
  <w:num w:numId="13">
    <w:abstractNumId w:val="10"/>
  </w:num>
  <w:num w:numId="1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2F"/>
    <w:rsid w:val="00000E32"/>
    <w:rsid w:val="000018CF"/>
    <w:rsid w:val="00001987"/>
    <w:rsid w:val="00016644"/>
    <w:rsid w:val="00020141"/>
    <w:rsid w:val="000269D9"/>
    <w:rsid w:val="000340DF"/>
    <w:rsid w:val="00036849"/>
    <w:rsid w:val="000524DC"/>
    <w:rsid w:val="00053FAC"/>
    <w:rsid w:val="0006455B"/>
    <w:rsid w:val="00065FA9"/>
    <w:rsid w:val="00075D28"/>
    <w:rsid w:val="00082770"/>
    <w:rsid w:val="00090B1E"/>
    <w:rsid w:val="00091E37"/>
    <w:rsid w:val="000A7229"/>
    <w:rsid w:val="000A7BF4"/>
    <w:rsid w:val="000B0E2B"/>
    <w:rsid w:val="000B16FC"/>
    <w:rsid w:val="000B26A0"/>
    <w:rsid w:val="000B4D6C"/>
    <w:rsid w:val="000C0E6A"/>
    <w:rsid w:val="000D4C10"/>
    <w:rsid w:val="00100E95"/>
    <w:rsid w:val="00101CFF"/>
    <w:rsid w:val="00101DBF"/>
    <w:rsid w:val="00103111"/>
    <w:rsid w:val="00103148"/>
    <w:rsid w:val="00107C90"/>
    <w:rsid w:val="00107E2B"/>
    <w:rsid w:val="00111830"/>
    <w:rsid w:val="001118E7"/>
    <w:rsid w:val="00114A7D"/>
    <w:rsid w:val="00120891"/>
    <w:rsid w:val="001307A7"/>
    <w:rsid w:val="00136729"/>
    <w:rsid w:val="00142A49"/>
    <w:rsid w:val="00156DBC"/>
    <w:rsid w:val="00164CB8"/>
    <w:rsid w:val="001652F6"/>
    <w:rsid w:val="00165385"/>
    <w:rsid w:val="0018712F"/>
    <w:rsid w:val="001958E0"/>
    <w:rsid w:val="00195F80"/>
    <w:rsid w:val="001A4F47"/>
    <w:rsid w:val="001C2641"/>
    <w:rsid w:val="001C3396"/>
    <w:rsid w:val="001C4C96"/>
    <w:rsid w:val="001D0475"/>
    <w:rsid w:val="001D7FFE"/>
    <w:rsid w:val="001E572C"/>
    <w:rsid w:val="001E677D"/>
    <w:rsid w:val="001F598F"/>
    <w:rsid w:val="001F5DC7"/>
    <w:rsid w:val="00201A3B"/>
    <w:rsid w:val="00201C41"/>
    <w:rsid w:val="00203B6F"/>
    <w:rsid w:val="00210904"/>
    <w:rsid w:val="00214235"/>
    <w:rsid w:val="00214EE8"/>
    <w:rsid w:val="00224397"/>
    <w:rsid w:val="00233641"/>
    <w:rsid w:val="00233B56"/>
    <w:rsid w:val="00236B9B"/>
    <w:rsid w:val="002439FD"/>
    <w:rsid w:val="0025451E"/>
    <w:rsid w:val="00256AC3"/>
    <w:rsid w:val="00265041"/>
    <w:rsid w:val="00266AC3"/>
    <w:rsid w:val="0027239A"/>
    <w:rsid w:val="00275780"/>
    <w:rsid w:val="002779BF"/>
    <w:rsid w:val="00280BA7"/>
    <w:rsid w:val="00294FF3"/>
    <w:rsid w:val="0029655D"/>
    <w:rsid w:val="002A07C9"/>
    <w:rsid w:val="002A311C"/>
    <w:rsid w:val="002B11F5"/>
    <w:rsid w:val="002B2549"/>
    <w:rsid w:val="002B37A1"/>
    <w:rsid w:val="002B4C0F"/>
    <w:rsid w:val="002C664F"/>
    <w:rsid w:val="002E1DE4"/>
    <w:rsid w:val="002E63F8"/>
    <w:rsid w:val="002F4283"/>
    <w:rsid w:val="002F60A9"/>
    <w:rsid w:val="002F69C0"/>
    <w:rsid w:val="0030073B"/>
    <w:rsid w:val="00307C9D"/>
    <w:rsid w:val="003226F4"/>
    <w:rsid w:val="00323F33"/>
    <w:rsid w:val="00331AE8"/>
    <w:rsid w:val="0033226B"/>
    <w:rsid w:val="00334889"/>
    <w:rsid w:val="003419DD"/>
    <w:rsid w:val="00354A7A"/>
    <w:rsid w:val="0036660E"/>
    <w:rsid w:val="003677B2"/>
    <w:rsid w:val="00373EA6"/>
    <w:rsid w:val="00374D3A"/>
    <w:rsid w:val="003A1032"/>
    <w:rsid w:val="003A544A"/>
    <w:rsid w:val="003A61C2"/>
    <w:rsid w:val="003A68F8"/>
    <w:rsid w:val="003A786A"/>
    <w:rsid w:val="003B476C"/>
    <w:rsid w:val="003C5589"/>
    <w:rsid w:val="003C5EBF"/>
    <w:rsid w:val="003D4864"/>
    <w:rsid w:val="003D56A4"/>
    <w:rsid w:val="003D7D52"/>
    <w:rsid w:val="003E6E24"/>
    <w:rsid w:val="003F0526"/>
    <w:rsid w:val="003F0D3E"/>
    <w:rsid w:val="00404090"/>
    <w:rsid w:val="00414AC6"/>
    <w:rsid w:val="00417051"/>
    <w:rsid w:val="00434097"/>
    <w:rsid w:val="0043457B"/>
    <w:rsid w:val="004409C1"/>
    <w:rsid w:val="00441B7D"/>
    <w:rsid w:val="0044357D"/>
    <w:rsid w:val="004446E0"/>
    <w:rsid w:val="00450C17"/>
    <w:rsid w:val="00451445"/>
    <w:rsid w:val="00453F36"/>
    <w:rsid w:val="0045476D"/>
    <w:rsid w:val="00460B75"/>
    <w:rsid w:val="0046257C"/>
    <w:rsid w:val="00462A7D"/>
    <w:rsid w:val="004631A6"/>
    <w:rsid w:val="004651F6"/>
    <w:rsid w:val="0046659F"/>
    <w:rsid w:val="0047045B"/>
    <w:rsid w:val="00473A92"/>
    <w:rsid w:val="004749E6"/>
    <w:rsid w:val="00474B62"/>
    <w:rsid w:val="00474F42"/>
    <w:rsid w:val="0047555B"/>
    <w:rsid w:val="00482203"/>
    <w:rsid w:val="00487DB1"/>
    <w:rsid w:val="00490903"/>
    <w:rsid w:val="00492809"/>
    <w:rsid w:val="004B0282"/>
    <w:rsid w:val="004B5A9D"/>
    <w:rsid w:val="004B785A"/>
    <w:rsid w:val="004C4E0F"/>
    <w:rsid w:val="004C5F6A"/>
    <w:rsid w:val="004E2E11"/>
    <w:rsid w:val="004E3751"/>
    <w:rsid w:val="004F27E7"/>
    <w:rsid w:val="00500595"/>
    <w:rsid w:val="005029FB"/>
    <w:rsid w:val="00505066"/>
    <w:rsid w:val="00513FC5"/>
    <w:rsid w:val="00517DA2"/>
    <w:rsid w:val="0052293A"/>
    <w:rsid w:val="00522EA4"/>
    <w:rsid w:val="00523879"/>
    <w:rsid w:val="00524559"/>
    <w:rsid w:val="00525616"/>
    <w:rsid w:val="0054164E"/>
    <w:rsid w:val="00542595"/>
    <w:rsid w:val="00544D6B"/>
    <w:rsid w:val="00552CB0"/>
    <w:rsid w:val="00557C5E"/>
    <w:rsid w:val="005840C9"/>
    <w:rsid w:val="00593034"/>
    <w:rsid w:val="0059411C"/>
    <w:rsid w:val="00595E47"/>
    <w:rsid w:val="005A1ECD"/>
    <w:rsid w:val="005B23CD"/>
    <w:rsid w:val="005B67EE"/>
    <w:rsid w:val="005C0AA4"/>
    <w:rsid w:val="005C1C22"/>
    <w:rsid w:val="005C4751"/>
    <w:rsid w:val="005E1717"/>
    <w:rsid w:val="005E41BC"/>
    <w:rsid w:val="005F0479"/>
    <w:rsid w:val="005F05BB"/>
    <w:rsid w:val="0060036B"/>
    <w:rsid w:val="0061751A"/>
    <w:rsid w:val="006456BA"/>
    <w:rsid w:val="006571B3"/>
    <w:rsid w:val="00661104"/>
    <w:rsid w:val="00667E39"/>
    <w:rsid w:val="006702FF"/>
    <w:rsid w:val="00676C9C"/>
    <w:rsid w:val="006837D2"/>
    <w:rsid w:val="00693632"/>
    <w:rsid w:val="006A57AC"/>
    <w:rsid w:val="006B0C6F"/>
    <w:rsid w:val="006B39B8"/>
    <w:rsid w:val="006B5A1E"/>
    <w:rsid w:val="006C0C74"/>
    <w:rsid w:val="006C4C09"/>
    <w:rsid w:val="006C7F99"/>
    <w:rsid w:val="006D6C66"/>
    <w:rsid w:val="006E6686"/>
    <w:rsid w:val="006F3C0E"/>
    <w:rsid w:val="0070222F"/>
    <w:rsid w:val="007050FD"/>
    <w:rsid w:val="0070790E"/>
    <w:rsid w:val="007111FF"/>
    <w:rsid w:val="007124AD"/>
    <w:rsid w:val="0071491E"/>
    <w:rsid w:val="00716AB6"/>
    <w:rsid w:val="00717305"/>
    <w:rsid w:val="00724D47"/>
    <w:rsid w:val="0072753A"/>
    <w:rsid w:val="007318D1"/>
    <w:rsid w:val="00732BB4"/>
    <w:rsid w:val="007458E0"/>
    <w:rsid w:val="0074597C"/>
    <w:rsid w:val="00751D2E"/>
    <w:rsid w:val="007744FE"/>
    <w:rsid w:val="007835FD"/>
    <w:rsid w:val="007932AE"/>
    <w:rsid w:val="007A0DBA"/>
    <w:rsid w:val="007B349C"/>
    <w:rsid w:val="007C1221"/>
    <w:rsid w:val="007D05D4"/>
    <w:rsid w:val="007D3663"/>
    <w:rsid w:val="007D517E"/>
    <w:rsid w:val="007D64DC"/>
    <w:rsid w:val="007D6722"/>
    <w:rsid w:val="007F4D89"/>
    <w:rsid w:val="00802E1A"/>
    <w:rsid w:val="008051E2"/>
    <w:rsid w:val="0080758B"/>
    <w:rsid w:val="00810C89"/>
    <w:rsid w:val="00812E09"/>
    <w:rsid w:val="00814F8C"/>
    <w:rsid w:val="0081521C"/>
    <w:rsid w:val="00822C76"/>
    <w:rsid w:val="00824756"/>
    <w:rsid w:val="00827AB7"/>
    <w:rsid w:val="008429DD"/>
    <w:rsid w:val="008545E1"/>
    <w:rsid w:val="00854734"/>
    <w:rsid w:val="008644C9"/>
    <w:rsid w:val="0087140D"/>
    <w:rsid w:val="00875E95"/>
    <w:rsid w:val="00891CFE"/>
    <w:rsid w:val="008A249A"/>
    <w:rsid w:val="008B14E6"/>
    <w:rsid w:val="008C3925"/>
    <w:rsid w:val="008C4242"/>
    <w:rsid w:val="008C46E7"/>
    <w:rsid w:val="008C714C"/>
    <w:rsid w:val="008D311E"/>
    <w:rsid w:val="008E5B4E"/>
    <w:rsid w:val="008F75AA"/>
    <w:rsid w:val="009018F9"/>
    <w:rsid w:val="00902A89"/>
    <w:rsid w:val="0090561C"/>
    <w:rsid w:val="009066F0"/>
    <w:rsid w:val="00911490"/>
    <w:rsid w:val="0092359E"/>
    <w:rsid w:val="00924F3F"/>
    <w:rsid w:val="009252E9"/>
    <w:rsid w:val="00934028"/>
    <w:rsid w:val="009404FB"/>
    <w:rsid w:val="00941CD4"/>
    <w:rsid w:val="009424C4"/>
    <w:rsid w:val="00943D96"/>
    <w:rsid w:val="009539D3"/>
    <w:rsid w:val="00956781"/>
    <w:rsid w:val="009578F7"/>
    <w:rsid w:val="00962185"/>
    <w:rsid w:val="00971EF6"/>
    <w:rsid w:val="009724E6"/>
    <w:rsid w:val="00980AF6"/>
    <w:rsid w:val="00982F52"/>
    <w:rsid w:val="00994A0A"/>
    <w:rsid w:val="009965EE"/>
    <w:rsid w:val="009A7CDC"/>
    <w:rsid w:val="009B01AE"/>
    <w:rsid w:val="009B19BA"/>
    <w:rsid w:val="009B414E"/>
    <w:rsid w:val="009B42B0"/>
    <w:rsid w:val="009B4CDA"/>
    <w:rsid w:val="009B69C1"/>
    <w:rsid w:val="009C1C34"/>
    <w:rsid w:val="009C1F15"/>
    <w:rsid w:val="009C3DCA"/>
    <w:rsid w:val="009C5628"/>
    <w:rsid w:val="009E05BA"/>
    <w:rsid w:val="009E0E80"/>
    <w:rsid w:val="009E43A7"/>
    <w:rsid w:val="00A00EE7"/>
    <w:rsid w:val="00A04610"/>
    <w:rsid w:val="00A04B00"/>
    <w:rsid w:val="00A23699"/>
    <w:rsid w:val="00A50F3C"/>
    <w:rsid w:val="00A54319"/>
    <w:rsid w:val="00A60320"/>
    <w:rsid w:val="00A60CEA"/>
    <w:rsid w:val="00A65C7A"/>
    <w:rsid w:val="00A66363"/>
    <w:rsid w:val="00A73BB4"/>
    <w:rsid w:val="00A73F09"/>
    <w:rsid w:val="00A73F47"/>
    <w:rsid w:val="00A805B4"/>
    <w:rsid w:val="00A825A4"/>
    <w:rsid w:val="00A85AEC"/>
    <w:rsid w:val="00A865AB"/>
    <w:rsid w:val="00A91D1A"/>
    <w:rsid w:val="00A97EE9"/>
    <w:rsid w:val="00AA0ED8"/>
    <w:rsid w:val="00AA457B"/>
    <w:rsid w:val="00AA46EC"/>
    <w:rsid w:val="00AC3C0E"/>
    <w:rsid w:val="00AD1825"/>
    <w:rsid w:val="00AE0436"/>
    <w:rsid w:val="00AE06D2"/>
    <w:rsid w:val="00AE1023"/>
    <w:rsid w:val="00AE1488"/>
    <w:rsid w:val="00AE27C1"/>
    <w:rsid w:val="00AE4B09"/>
    <w:rsid w:val="00AE515E"/>
    <w:rsid w:val="00AF2ED4"/>
    <w:rsid w:val="00AF4EC8"/>
    <w:rsid w:val="00AF64CC"/>
    <w:rsid w:val="00B0018E"/>
    <w:rsid w:val="00B046A3"/>
    <w:rsid w:val="00B07376"/>
    <w:rsid w:val="00B178FF"/>
    <w:rsid w:val="00B21B6A"/>
    <w:rsid w:val="00B227B6"/>
    <w:rsid w:val="00B268F8"/>
    <w:rsid w:val="00B26A19"/>
    <w:rsid w:val="00B431A7"/>
    <w:rsid w:val="00B54C4B"/>
    <w:rsid w:val="00B55229"/>
    <w:rsid w:val="00B60250"/>
    <w:rsid w:val="00B643A1"/>
    <w:rsid w:val="00B64C1B"/>
    <w:rsid w:val="00B661DD"/>
    <w:rsid w:val="00B7316F"/>
    <w:rsid w:val="00B808EE"/>
    <w:rsid w:val="00B82574"/>
    <w:rsid w:val="00B8324B"/>
    <w:rsid w:val="00BA1109"/>
    <w:rsid w:val="00BA23CB"/>
    <w:rsid w:val="00BA4488"/>
    <w:rsid w:val="00BA7EC1"/>
    <w:rsid w:val="00BB0975"/>
    <w:rsid w:val="00BC2FB8"/>
    <w:rsid w:val="00BD06B2"/>
    <w:rsid w:val="00BD212C"/>
    <w:rsid w:val="00BF73FE"/>
    <w:rsid w:val="00C032EE"/>
    <w:rsid w:val="00C15965"/>
    <w:rsid w:val="00C1669E"/>
    <w:rsid w:val="00C2181D"/>
    <w:rsid w:val="00C26FD4"/>
    <w:rsid w:val="00C41EAA"/>
    <w:rsid w:val="00C43BE3"/>
    <w:rsid w:val="00C529A5"/>
    <w:rsid w:val="00C625DF"/>
    <w:rsid w:val="00C738C3"/>
    <w:rsid w:val="00C763B8"/>
    <w:rsid w:val="00C82302"/>
    <w:rsid w:val="00C95B15"/>
    <w:rsid w:val="00CA0861"/>
    <w:rsid w:val="00CB24DC"/>
    <w:rsid w:val="00CB3167"/>
    <w:rsid w:val="00CB3EAF"/>
    <w:rsid w:val="00CB6D4A"/>
    <w:rsid w:val="00CE77B8"/>
    <w:rsid w:val="00CE7A6B"/>
    <w:rsid w:val="00CF00E4"/>
    <w:rsid w:val="00CF0934"/>
    <w:rsid w:val="00CF1A4D"/>
    <w:rsid w:val="00CF1CBB"/>
    <w:rsid w:val="00CF695C"/>
    <w:rsid w:val="00D01553"/>
    <w:rsid w:val="00D048E8"/>
    <w:rsid w:val="00D22E7C"/>
    <w:rsid w:val="00D24840"/>
    <w:rsid w:val="00D379A8"/>
    <w:rsid w:val="00D4477C"/>
    <w:rsid w:val="00D508B7"/>
    <w:rsid w:val="00D55928"/>
    <w:rsid w:val="00D57427"/>
    <w:rsid w:val="00D67497"/>
    <w:rsid w:val="00D86299"/>
    <w:rsid w:val="00DB1CB5"/>
    <w:rsid w:val="00DC52FD"/>
    <w:rsid w:val="00DE04CD"/>
    <w:rsid w:val="00DF057B"/>
    <w:rsid w:val="00DF3C50"/>
    <w:rsid w:val="00DF4E62"/>
    <w:rsid w:val="00DF5701"/>
    <w:rsid w:val="00E056DD"/>
    <w:rsid w:val="00E06E5F"/>
    <w:rsid w:val="00E12693"/>
    <w:rsid w:val="00E218B9"/>
    <w:rsid w:val="00E30360"/>
    <w:rsid w:val="00E3455B"/>
    <w:rsid w:val="00E42AD0"/>
    <w:rsid w:val="00E43513"/>
    <w:rsid w:val="00E46ED4"/>
    <w:rsid w:val="00E55086"/>
    <w:rsid w:val="00E72370"/>
    <w:rsid w:val="00E83A0E"/>
    <w:rsid w:val="00E8447C"/>
    <w:rsid w:val="00E95521"/>
    <w:rsid w:val="00EB3FA1"/>
    <w:rsid w:val="00EB4870"/>
    <w:rsid w:val="00EB4CC1"/>
    <w:rsid w:val="00EB7742"/>
    <w:rsid w:val="00EC434B"/>
    <w:rsid w:val="00ED3FC1"/>
    <w:rsid w:val="00ED6C4D"/>
    <w:rsid w:val="00EE1DDB"/>
    <w:rsid w:val="00EF4B0C"/>
    <w:rsid w:val="00F0097E"/>
    <w:rsid w:val="00F03832"/>
    <w:rsid w:val="00F237C4"/>
    <w:rsid w:val="00F36BCC"/>
    <w:rsid w:val="00F372AB"/>
    <w:rsid w:val="00F3763F"/>
    <w:rsid w:val="00F41A43"/>
    <w:rsid w:val="00F43756"/>
    <w:rsid w:val="00F5427B"/>
    <w:rsid w:val="00F556F0"/>
    <w:rsid w:val="00F57967"/>
    <w:rsid w:val="00F640BC"/>
    <w:rsid w:val="00F825FD"/>
    <w:rsid w:val="00F907B4"/>
    <w:rsid w:val="00F94549"/>
    <w:rsid w:val="00FA39E6"/>
    <w:rsid w:val="00FC34FE"/>
    <w:rsid w:val="00FC4AA9"/>
    <w:rsid w:val="00FD4F1E"/>
    <w:rsid w:val="00FE1ECD"/>
    <w:rsid w:val="00FE7D28"/>
    <w:rsid w:val="00FF2E30"/>
    <w:rsid w:val="00F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D931D1-2BA1-49A6-A69B-C7371999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3CD"/>
  </w:style>
  <w:style w:type="paragraph" w:styleId="2">
    <w:name w:val="heading 2"/>
    <w:basedOn w:val="a"/>
    <w:link w:val="20"/>
    <w:uiPriority w:val="99"/>
    <w:qFormat/>
    <w:rsid w:val="009056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218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18712F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a3">
    <w:name w:val="Стиль"/>
    <w:rsid w:val="00187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100E95"/>
    <w:pPr>
      <w:ind w:left="720"/>
      <w:contextualSpacing/>
    </w:pPr>
  </w:style>
  <w:style w:type="table" w:styleId="a6">
    <w:name w:val="Table Grid"/>
    <w:basedOn w:val="a1"/>
    <w:uiPriority w:val="59"/>
    <w:rsid w:val="00100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rsid w:val="00B54C4B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tyle3">
    <w:name w:val="Style3"/>
    <w:basedOn w:val="a"/>
    <w:uiPriority w:val="99"/>
    <w:rsid w:val="003D4864"/>
    <w:pPr>
      <w:widowControl w:val="0"/>
      <w:autoSpaceDE w:val="0"/>
      <w:autoSpaceDN w:val="0"/>
      <w:adjustRightInd w:val="0"/>
      <w:spacing w:after="0" w:line="2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line number"/>
    <w:basedOn w:val="a0"/>
    <w:uiPriority w:val="99"/>
    <w:semiHidden/>
    <w:unhideWhenUsed/>
    <w:rsid w:val="00165385"/>
  </w:style>
  <w:style w:type="paragraph" w:styleId="a8">
    <w:name w:val="header"/>
    <w:basedOn w:val="a"/>
    <w:link w:val="a9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5385"/>
  </w:style>
  <w:style w:type="paragraph" w:styleId="aa">
    <w:name w:val="footer"/>
    <w:basedOn w:val="a"/>
    <w:link w:val="ab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5385"/>
  </w:style>
  <w:style w:type="character" w:styleId="ac">
    <w:name w:val="annotation reference"/>
    <w:basedOn w:val="a0"/>
    <w:unhideWhenUsed/>
    <w:rsid w:val="00AE102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AE102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AE1023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AE102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1023"/>
    <w:rPr>
      <w:b/>
      <w:bCs/>
      <w:sz w:val="20"/>
      <w:szCs w:val="20"/>
    </w:rPr>
  </w:style>
  <w:style w:type="paragraph" w:styleId="af1">
    <w:name w:val="Balloon Text"/>
    <w:basedOn w:val="a"/>
    <w:link w:val="af2"/>
    <w:semiHidden/>
    <w:unhideWhenUsed/>
    <w:rsid w:val="00AE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AE1023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25451E"/>
  </w:style>
  <w:style w:type="character" w:customStyle="1" w:styleId="20">
    <w:name w:val="Заголовок 2 Знак"/>
    <w:basedOn w:val="a0"/>
    <w:link w:val="2"/>
    <w:uiPriority w:val="99"/>
    <w:rsid w:val="0090561C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1">
    <w:name w:val="Нет списка1"/>
    <w:next w:val="a2"/>
    <w:uiPriority w:val="99"/>
    <w:semiHidden/>
    <w:unhideWhenUsed/>
    <w:rsid w:val="00827AB7"/>
  </w:style>
  <w:style w:type="paragraph" w:customStyle="1" w:styleId="ConsNonformat">
    <w:name w:val="Con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Body Text Indent"/>
    <w:basedOn w:val="a"/>
    <w:link w:val="af4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4">
    <w:name w:val="Основной текст с отступом Знак"/>
    <w:basedOn w:val="a0"/>
    <w:link w:val="af3"/>
    <w:rsid w:val="00827AB7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f5">
    <w:name w:val="Body Text"/>
    <w:basedOn w:val="a"/>
    <w:link w:val="af6"/>
    <w:rsid w:val="00827A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af6">
    <w:name w:val="Основной текст Знак"/>
    <w:basedOn w:val="a0"/>
    <w:link w:val="af5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31">
    <w:name w:val="Body Text Indent 3"/>
    <w:basedOn w:val="a"/>
    <w:link w:val="32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21">
    <w:name w:val="Body Text Indent 2"/>
    <w:basedOn w:val="a"/>
    <w:link w:val="22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7"/>
      <w:szCs w:val="24"/>
      <w:lang w:val="x-none"/>
    </w:rPr>
  </w:style>
  <w:style w:type="character" w:customStyle="1" w:styleId="22">
    <w:name w:val="Основной текст с отступом 2 Знак"/>
    <w:basedOn w:val="a0"/>
    <w:link w:val="21"/>
    <w:rsid w:val="00827AB7"/>
    <w:rPr>
      <w:rFonts w:ascii="Times New Roman" w:eastAsia="Times New Roman" w:hAnsi="Times New Roman" w:cs="Times New Roman"/>
      <w:sz w:val="27"/>
      <w:szCs w:val="24"/>
      <w:lang w:val="x-none"/>
    </w:rPr>
  </w:style>
  <w:style w:type="paragraph" w:customStyle="1" w:styleId="ConsPlusNormal">
    <w:name w:val="ConsPlu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827A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4">
    <w:name w:val="Основной текст 2 Знак"/>
    <w:basedOn w:val="a0"/>
    <w:link w:val="23"/>
    <w:rsid w:val="00827AB7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WW-Absatz-Standardschriftart11111">
    <w:name w:val="WW-Absatz-Standardschriftart11111"/>
    <w:rsid w:val="00827AB7"/>
  </w:style>
  <w:style w:type="paragraph" w:customStyle="1" w:styleId="Heading">
    <w:name w:val="Heading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Absatz-Standardschriftart">
    <w:name w:val="Absatz-Standardschriftart"/>
    <w:rsid w:val="00827AB7"/>
  </w:style>
  <w:style w:type="paragraph" w:customStyle="1" w:styleId="310">
    <w:name w:val="Основной текст 31"/>
    <w:basedOn w:val="a"/>
    <w:rsid w:val="00827AB7"/>
    <w:pPr>
      <w:widowControl w:val="0"/>
      <w:suppressAutoHyphens/>
      <w:spacing w:after="0" w:line="240" w:lineRule="auto"/>
      <w:ind w:right="-58"/>
      <w:jc w:val="both"/>
    </w:pPr>
    <w:rPr>
      <w:rFonts w:ascii="Times New Roman" w:eastAsia="Lucida Sans Unicode" w:hAnsi="Times New Roman" w:cs="Times New Roman"/>
    </w:rPr>
  </w:style>
  <w:style w:type="character" w:customStyle="1" w:styleId="WW-Absatz-Standardschriftart111111">
    <w:name w:val="WW-Absatz-Standardschriftart111111"/>
    <w:rsid w:val="00827AB7"/>
  </w:style>
  <w:style w:type="paragraph" w:customStyle="1" w:styleId="10">
    <w:name w:val="Цитата1"/>
    <w:basedOn w:val="a"/>
    <w:rsid w:val="00827AB7"/>
    <w:pPr>
      <w:widowControl w:val="0"/>
      <w:suppressAutoHyphens/>
      <w:spacing w:after="0" w:line="240" w:lineRule="auto"/>
      <w:ind w:left="-142" w:right="-58"/>
      <w:jc w:val="both"/>
    </w:pPr>
    <w:rPr>
      <w:rFonts w:ascii="Times New Roman" w:eastAsia="Lucida Sans Unicode" w:hAnsi="Times New Roman" w:cs="Times New Roman"/>
    </w:rPr>
  </w:style>
  <w:style w:type="paragraph" w:customStyle="1" w:styleId="311">
    <w:name w:val="Основной текст с отступом 31"/>
    <w:basedOn w:val="a"/>
    <w:rsid w:val="00827AB7"/>
    <w:pPr>
      <w:widowControl w:val="0"/>
      <w:suppressAutoHyphens/>
      <w:spacing w:after="0" w:line="240" w:lineRule="auto"/>
      <w:ind w:right="-58" w:firstLine="720"/>
      <w:jc w:val="both"/>
    </w:pPr>
    <w:rPr>
      <w:rFonts w:ascii="Times New Roman" w:eastAsia="Lucida Sans Unicode" w:hAnsi="Times New Roman" w:cs="Times New Roman"/>
    </w:rPr>
  </w:style>
  <w:style w:type="paragraph" w:customStyle="1" w:styleId="af7">
    <w:name w:val="Знак Знак Знак Знак"/>
    <w:basedOn w:val="a"/>
    <w:semiHidden/>
    <w:rsid w:val="00827AB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33">
    <w:name w:val="3"/>
    <w:basedOn w:val="a"/>
    <w:semiHidden/>
    <w:rsid w:val="00827A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qFormat/>
    <w:rsid w:val="00827A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customStyle="1" w:styleId="12">
    <w:name w:val="Сетка таблицы1"/>
    <w:basedOn w:val="a1"/>
    <w:next w:val="a6"/>
    <w:uiPriority w:val="59"/>
    <w:rsid w:val="00827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rsid w:val="00827AB7"/>
    <w:rPr>
      <w:rFonts w:ascii="Times New Roman" w:hAnsi="Times New Roman" w:cs="Times New Roman"/>
      <w:sz w:val="22"/>
      <w:szCs w:val="22"/>
    </w:rPr>
  </w:style>
  <w:style w:type="paragraph" w:styleId="af8">
    <w:name w:val="Revision"/>
    <w:hidden/>
    <w:uiPriority w:val="99"/>
    <w:semiHidden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Title"/>
    <w:basedOn w:val="a"/>
    <w:link w:val="afa"/>
    <w:uiPriority w:val="99"/>
    <w:qFormat/>
    <w:rsid w:val="00827A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character" w:customStyle="1" w:styleId="afa">
    <w:name w:val="Название Знак"/>
    <w:basedOn w:val="a0"/>
    <w:link w:val="af9"/>
    <w:uiPriority w:val="99"/>
    <w:rsid w:val="00827AB7"/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numbering" w:styleId="111111">
    <w:name w:val="Outline List 2"/>
    <w:basedOn w:val="a2"/>
    <w:rsid w:val="00827AB7"/>
    <w:pPr>
      <w:numPr>
        <w:numId w:val="1"/>
      </w:numPr>
    </w:pPr>
  </w:style>
  <w:style w:type="character" w:customStyle="1" w:styleId="FontStyle17">
    <w:name w:val="Font Style17"/>
    <w:uiPriority w:val="99"/>
    <w:rsid w:val="00827AB7"/>
    <w:rPr>
      <w:rFonts w:ascii="Times New Roman" w:hAnsi="Times New Roman" w:cs="Times New Roman" w:hint="default"/>
      <w:sz w:val="20"/>
      <w:szCs w:val="20"/>
    </w:rPr>
  </w:style>
  <w:style w:type="paragraph" w:styleId="afb">
    <w:name w:val="No Spacing"/>
    <w:uiPriority w:val="1"/>
    <w:qFormat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27AB7"/>
    <w:pPr>
      <w:widowControl w:val="0"/>
      <w:autoSpaceDE w:val="0"/>
      <w:autoSpaceDN w:val="0"/>
      <w:adjustRightInd w:val="0"/>
      <w:spacing w:after="0" w:line="267" w:lineRule="exact"/>
      <w:ind w:firstLine="6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c">
    <w:name w:val="Таблица текст"/>
    <w:basedOn w:val="a"/>
    <w:semiHidden/>
    <w:rsid w:val="00827AB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fd">
    <w:name w:val="Plain Text"/>
    <w:basedOn w:val="a"/>
    <w:link w:val="afe"/>
    <w:rsid w:val="00827AB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e">
    <w:name w:val="Текст Знак"/>
    <w:basedOn w:val="a0"/>
    <w:link w:val="afd"/>
    <w:rsid w:val="00827AB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f">
    <w:name w:val="Hyperlink"/>
    <w:uiPriority w:val="99"/>
    <w:unhideWhenUsed/>
    <w:rsid w:val="00827AB7"/>
    <w:rPr>
      <w:color w:val="0000FF"/>
      <w:u w:val="single"/>
    </w:rPr>
  </w:style>
  <w:style w:type="character" w:customStyle="1" w:styleId="aff0">
    <w:name w:val="Основной текст_"/>
    <w:link w:val="34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4">
    <w:name w:val="Основной текст3"/>
    <w:basedOn w:val="a"/>
    <w:link w:val="aff0"/>
    <w:rsid w:val="00827AB7"/>
    <w:pPr>
      <w:widowControl w:val="0"/>
      <w:shd w:val="clear" w:color="auto" w:fill="FFFFFF"/>
      <w:spacing w:before="240" w:after="300" w:line="0" w:lineRule="atLeast"/>
      <w:ind w:hanging="10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3">
    <w:name w:val="Основной текст1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Arial4pt">
    <w:name w:val="Основной текст + Arial;4 pt"/>
    <w:rsid w:val="00827A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aff1">
    <w:name w:val="Основной текст +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aff2">
    <w:name w:val="Заголовок"/>
    <w:basedOn w:val="a"/>
    <w:next w:val="af5"/>
    <w:rsid w:val="00827AB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f3">
    <w:name w:val="Колонтитул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5">
    <w:name w:val="Заголовок №2_"/>
    <w:link w:val="26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26">
    <w:name w:val="Заголовок №2"/>
    <w:basedOn w:val="a"/>
    <w:link w:val="25"/>
    <w:rsid w:val="00827AB7"/>
    <w:pPr>
      <w:widowControl w:val="0"/>
      <w:shd w:val="clear" w:color="auto" w:fill="FFFFFF"/>
      <w:spacing w:before="240" w:after="300" w:line="0" w:lineRule="atLeast"/>
      <w:jc w:val="both"/>
      <w:outlineLvl w:val="1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Exact">
    <w:name w:val="Подпись к картинке Exact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aff4">
    <w:name w:val="Подпись к картинке_"/>
    <w:link w:val="aff5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aff5">
    <w:name w:val="Подпись к картинке"/>
    <w:basedOn w:val="a"/>
    <w:link w:val="aff4"/>
    <w:rsid w:val="00827AB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</w:rPr>
  </w:style>
  <w:style w:type="character" w:customStyle="1" w:styleId="27">
    <w:name w:val="Основной текст (2) + Не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">
    <w:name w:val="Основной текст (2)_"/>
    <w:link w:val="29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aff6">
    <w:name w:val="Колонтитул_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9">
    <w:name w:val="Основной текст (2)"/>
    <w:basedOn w:val="a"/>
    <w:link w:val="28"/>
    <w:rsid w:val="00827AB7"/>
    <w:pPr>
      <w:widowControl w:val="0"/>
      <w:shd w:val="clear" w:color="auto" w:fill="FFFFFF"/>
      <w:spacing w:after="240" w:line="277" w:lineRule="exact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2a">
    <w:name w:val="Основной текст2"/>
    <w:basedOn w:val="a"/>
    <w:rsid w:val="00827AB7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color w:val="000000"/>
      <w:lang w:bidi="ru-RU"/>
    </w:rPr>
  </w:style>
  <w:style w:type="paragraph" w:customStyle="1" w:styleId="35">
    <w:name w:val="Стиль3 Знак"/>
    <w:link w:val="312"/>
    <w:rsid w:val="00827AB7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2">
    <w:name w:val="Стиль3 Знак Знак1"/>
    <w:link w:val="35"/>
    <w:rsid w:val="00827AB7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2Char">
    <w:name w:val="Style2 Char"/>
    <w:basedOn w:val="a"/>
    <w:link w:val="Style2CharChar"/>
    <w:rsid w:val="00827AB7"/>
    <w:pPr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character" w:customStyle="1" w:styleId="Style2CharChar">
    <w:name w:val="Style2 Char Char"/>
    <w:link w:val="Style2Char"/>
    <w:rsid w:val="00827AB7"/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paragraph" w:customStyle="1" w:styleId="2b">
    <w:name w:val="Обычный2"/>
    <w:rsid w:val="00827AB7"/>
    <w:pPr>
      <w:spacing w:after="0" w:line="240" w:lineRule="auto"/>
      <w:ind w:firstLine="567"/>
      <w:jc w:val="both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2-">
    <w:name w:val="Уровень 2 - пункт"/>
    <w:rsid w:val="00827AB7"/>
    <w:pPr>
      <w:widowControl w:val="0"/>
      <w:suppressAutoHyphens/>
    </w:pPr>
    <w:rPr>
      <w:rFonts w:ascii="Calibri" w:eastAsia="SimSun" w:hAnsi="Calibri" w:cs="font191"/>
      <w:kern w:val="1"/>
      <w:lang w:eastAsia="ar-SA"/>
    </w:rPr>
  </w:style>
  <w:style w:type="paragraph" w:customStyle="1" w:styleId="Texte">
    <w:name w:val="Texte"/>
    <w:basedOn w:val="a"/>
    <w:rsid w:val="00827AB7"/>
    <w:pPr>
      <w:spacing w:before="120" w:after="120" w:line="240" w:lineRule="auto"/>
      <w:ind w:left="851" w:firstLine="397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Standard">
    <w:name w:val="Standard"/>
    <w:rsid w:val="00827A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ff7">
    <w:name w:val="FollowedHyperlink"/>
    <w:uiPriority w:val="99"/>
    <w:semiHidden/>
    <w:unhideWhenUsed/>
    <w:rsid w:val="00827AB7"/>
    <w:rPr>
      <w:color w:val="800080"/>
      <w:u w:val="single"/>
    </w:rPr>
  </w:style>
  <w:style w:type="paragraph" w:customStyle="1" w:styleId="font5">
    <w:name w:val="font5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5">
    <w:name w:val="xl65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827A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27A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</w:rPr>
  </w:style>
  <w:style w:type="paragraph" w:customStyle="1" w:styleId="xl99">
    <w:name w:val="xl99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03">
    <w:name w:val="xl103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27AB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9">
    <w:name w:val="xl109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827AB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3">
    <w:name w:val="xl113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4">
    <w:name w:val="xl114"/>
    <w:basedOn w:val="a"/>
    <w:rsid w:val="00827AB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5">
    <w:name w:val="xl115"/>
    <w:basedOn w:val="a"/>
    <w:rsid w:val="00827AB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827AB7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827AB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827AB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9">
    <w:name w:val="xl119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2">
    <w:name w:val="xl122"/>
    <w:basedOn w:val="a"/>
    <w:rsid w:val="00827AB7"/>
    <w:pPr>
      <w:pBdr>
        <w:top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3">
    <w:name w:val="xl123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4">
    <w:name w:val="xl124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5">
    <w:name w:val="xl125"/>
    <w:basedOn w:val="a"/>
    <w:rsid w:val="00827AB7"/>
    <w:pP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827AB7"/>
    <w:pPr>
      <w:pBdr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827AB7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8">
    <w:name w:val="xl128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9">
    <w:name w:val="xl129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0">
    <w:name w:val="xl130"/>
    <w:basedOn w:val="a"/>
    <w:rsid w:val="00827AB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1">
    <w:name w:val="xl131"/>
    <w:basedOn w:val="a"/>
    <w:rsid w:val="00827AB7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2">
    <w:name w:val="xl132"/>
    <w:basedOn w:val="a"/>
    <w:rsid w:val="00827AB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3">
    <w:name w:val="xl133"/>
    <w:basedOn w:val="a"/>
    <w:rsid w:val="00827AB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6">
    <w:name w:val="xl136"/>
    <w:basedOn w:val="a"/>
    <w:rsid w:val="00827AB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7">
    <w:name w:val="xl137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8">
    <w:name w:val="xl138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9">
    <w:name w:val="xl139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827AB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827AB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3">
    <w:name w:val="xl143"/>
    <w:basedOn w:val="a"/>
    <w:rsid w:val="00827AB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5">
    <w:name w:val="xl145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6">
    <w:name w:val="xl146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6">
    <w:name w:val="Body Text 3"/>
    <w:basedOn w:val="a"/>
    <w:link w:val="37"/>
    <w:uiPriority w:val="99"/>
    <w:semiHidden/>
    <w:unhideWhenUsed/>
    <w:rsid w:val="00827AB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7">
    <w:name w:val="Основной текст 3 Знак"/>
    <w:basedOn w:val="a0"/>
    <w:link w:val="36"/>
    <w:uiPriority w:val="99"/>
    <w:semiHidden/>
    <w:rsid w:val="00827AB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4">
    <w:name w:val="Абзац списка1"/>
    <w:rsid w:val="00827AB7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  <w:style w:type="paragraph" w:customStyle="1" w:styleId="15">
    <w:name w:val="Верхний колонтитул1"/>
    <w:rsid w:val="00827AB7"/>
    <w:pPr>
      <w:tabs>
        <w:tab w:val="center" w:pos="4153"/>
        <w:tab w:val="right" w:pos="8306"/>
      </w:tabs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</w:rPr>
  </w:style>
  <w:style w:type="paragraph" w:customStyle="1" w:styleId="aff8">
    <w:name w:val="Содержимое таблицы"/>
    <w:rsid w:val="00827AB7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E218B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28D4B-AD55-4C14-BDF5-8B3D9BCA4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Калашник Павел Анатольевич</cp:lastModifiedBy>
  <cp:revision>26</cp:revision>
  <cp:lastPrinted>2018-07-16T14:09:00Z</cp:lastPrinted>
  <dcterms:created xsi:type="dcterms:W3CDTF">2017-09-14T12:29:00Z</dcterms:created>
  <dcterms:modified xsi:type="dcterms:W3CDTF">2018-07-30T06:59:00Z</dcterms:modified>
</cp:coreProperties>
</file>