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867679" w:rsidRPr="00867679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</w:t>
            </w:r>
          </w:p>
          <w:p w:rsidR="00D52AB4" w:rsidRPr="00D52AB4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370508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3705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8676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1737E" w:rsidRPr="003251A9" w:rsidRDefault="006D1D45" w:rsidP="00585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>оставк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 xml:space="preserve"> электроматериалов для формирования неснижаемого аварийного запаса систем электроснабжения и выполнения потребности в текущей эксплуатации электроустановок НАО «Красная поляна»</w:t>
      </w:r>
    </w:p>
    <w:tbl>
      <w:tblPr>
        <w:tblStyle w:val="aa"/>
        <w:tblW w:w="10206" w:type="dxa"/>
        <w:tblInd w:w="-743" w:type="dxa"/>
        <w:tblLayout w:type="fixed"/>
        <w:tblLook w:val="04A0"/>
      </w:tblPr>
      <w:tblGrid>
        <w:gridCol w:w="675"/>
        <w:gridCol w:w="3153"/>
        <w:gridCol w:w="4678"/>
        <w:gridCol w:w="850"/>
        <w:gridCol w:w="850"/>
      </w:tblGrid>
      <w:tr w:rsidR="008E5481" w:rsidRPr="003251A9" w:rsidTr="00682A79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678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61737E" w:rsidRPr="003251A9" w:rsidRDefault="00682A7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</w:t>
            </w:r>
            <w:r w:rsidR="0061737E"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Лента светодиодная 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Артикул: SMD5050  15вт 220В IP67 БЕЛАЯ</w:t>
            </w:r>
            <w:r w:rsidR="002B1714">
              <w:t xml:space="preserve"> </w:t>
            </w:r>
            <w:r w:rsidR="002B1714"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Производитель</w:t>
            </w:r>
            <w:r w:rsid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2B1714"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FERON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Крышка для установочных коробок d65мм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Артикул: КМ43001</w:t>
            </w:r>
            <w:r w:rsid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1714" w:rsidRPr="002B1714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  <w:r w:rsidR="002B17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1714" w:rsidRPr="002B1714">
              <w:rPr>
                <w:rFonts w:ascii="Times New Roman" w:hAnsi="Times New Roman" w:cs="Times New Roman"/>
                <w:sz w:val="24"/>
                <w:szCs w:val="24"/>
              </w:rPr>
              <w:t>IEK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ECO G45 шар 5Вт 230В 4000К E27</w:t>
            </w:r>
            <w:r w:rsidR="002B1714">
              <w:t xml:space="preserve"> </w:t>
            </w:r>
            <w:r w:rsidR="002B1714" w:rsidRPr="002B1714">
              <w:rPr>
                <w:rFonts w:ascii="Times New Roman" w:hAnsi="Times New Roman" w:cs="Times New Roman"/>
                <w:sz w:val="24"/>
                <w:szCs w:val="24"/>
              </w:rPr>
              <w:t>Производитель:</w:t>
            </w: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IEK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Розетка двойная с заземляющим контактом ЭТЮД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Артикул: PA16-007B Производитель:</w:t>
            </w:r>
          </w:p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="00146ACF"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Цвет белый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Выкл. 1-кл (сх.1) Этюд</w:t>
            </w:r>
          </w:p>
        </w:tc>
        <w:tc>
          <w:tcPr>
            <w:tcW w:w="4678" w:type="dxa"/>
            <w:vAlign w:val="center"/>
          </w:tcPr>
          <w:p w:rsidR="00146ACF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BA10-001B </w:t>
            </w:r>
            <w:r w:rsidR="00146ACF" w:rsidRPr="002B1714">
              <w:rPr>
                <w:rFonts w:ascii="Times New Roman" w:hAnsi="Times New Roman" w:cs="Times New Roman"/>
                <w:sz w:val="24"/>
                <w:szCs w:val="24"/>
              </w:rPr>
              <w:t>Производитель:</w:t>
            </w:r>
          </w:p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Цвет белый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ECO MR16 софит 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Производитель: IEK 7Вт 230В 4000К GU5.3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 одинарная белая</w:t>
            </w:r>
          </w:p>
        </w:tc>
        <w:tc>
          <w:tcPr>
            <w:tcW w:w="4678" w:type="dxa"/>
            <w:vAlign w:val="center"/>
          </w:tcPr>
          <w:p w:rsidR="002B1714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SDN5800121</w:t>
            </w:r>
            <w:r w:rsid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2B1714" w:rsidRPr="002B1714">
              <w:rPr>
                <w:rFonts w:ascii="Times New Roman" w:hAnsi="Times New Roman" w:cs="Times New Roman"/>
                <w:sz w:val="24"/>
                <w:szCs w:val="24"/>
              </w:rPr>
              <w:t>Производитель:</w:t>
            </w:r>
          </w:p>
          <w:p w:rsidR="00585D31" w:rsidRPr="002B1714" w:rsidRDefault="002B1714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Рамка двойная белая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Артикул: SDN5800321 Производитель:</w:t>
            </w:r>
          </w:p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Стартер </w:t>
            </w:r>
            <w:r w:rsidR="00146ACF"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220в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Артикул: ST111 Производитель: OSRAM Смоленск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Установочная коробка для бетона 65*45</w:t>
            </w:r>
          </w:p>
        </w:tc>
        <w:tc>
          <w:tcPr>
            <w:tcW w:w="4678" w:type="dxa"/>
            <w:vAlign w:val="center"/>
          </w:tcPr>
          <w:p w:rsidR="00146ACF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146ACF" w:rsidRPr="002B1714">
              <w:rPr>
                <w:rFonts w:ascii="Times New Roman" w:hAnsi="Times New Roman" w:cs="Times New Roman"/>
                <w:sz w:val="24"/>
                <w:szCs w:val="24"/>
              </w:rPr>
              <w:t>IMT35100 Производитель:</w:t>
            </w:r>
          </w:p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ECO C35 свеча </w:t>
            </w:r>
          </w:p>
        </w:tc>
        <w:tc>
          <w:tcPr>
            <w:tcW w:w="4678" w:type="dxa"/>
            <w:vAlign w:val="center"/>
          </w:tcPr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IEK 7Вт 230В 4000К E14 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3000</w:t>
            </w:r>
          </w:p>
        </w:tc>
      </w:tr>
      <w:tr w:rsidR="00585D31" w:rsidRPr="00370508" w:rsidTr="00682A79">
        <w:tc>
          <w:tcPr>
            <w:tcW w:w="675" w:type="dxa"/>
            <w:shd w:val="clear" w:color="auto" w:fill="FFFFFF" w:themeFill="background1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682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Розетка </w:t>
            </w:r>
            <w:r w:rsidR="00146ACF" w:rsidRPr="002B1714">
              <w:rPr>
                <w:rFonts w:ascii="Times New Roman" w:hAnsi="Times New Roman" w:cs="Times New Roman"/>
                <w:sz w:val="24"/>
                <w:szCs w:val="24"/>
              </w:rPr>
              <w:t>одинарная с защитными контактами</w:t>
            </w: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678" w:type="dxa"/>
            <w:vAlign w:val="center"/>
          </w:tcPr>
          <w:p w:rsidR="00146ACF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146ACF" w:rsidRPr="002B1714">
              <w:rPr>
                <w:rFonts w:ascii="Times New Roman" w:hAnsi="Times New Roman" w:cs="Times New Roman"/>
                <w:sz w:val="24"/>
                <w:szCs w:val="24"/>
              </w:rPr>
              <w:t>PA16-003B  Производитель:</w:t>
            </w:r>
          </w:p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  <w:r w:rsidR="00682A79">
              <w:t xml:space="preserve">  </w:t>
            </w:r>
            <w:r w:rsidR="00682A79" w:rsidRPr="00682A79">
              <w:rPr>
                <w:rFonts w:ascii="Times New Roman" w:hAnsi="Times New Roman" w:cs="Times New Roman"/>
                <w:sz w:val="24"/>
                <w:szCs w:val="24"/>
              </w:rPr>
              <w:t>ЭТЮД</w:t>
            </w:r>
            <w:r w:rsidR="0068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Цвет белый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585D31" w:rsidRPr="00370508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53" w:type="dxa"/>
            <w:vAlign w:val="center"/>
          </w:tcPr>
          <w:p w:rsidR="00585D31" w:rsidRPr="002B1714" w:rsidRDefault="00FC6BF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Кабель ВВ</w:t>
            </w:r>
            <w:proofErr w:type="gram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Пнг</w:t>
            </w:r>
            <w:proofErr w:type="spell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 (А) – LS-1  </w:t>
            </w:r>
          </w:p>
        </w:tc>
        <w:tc>
          <w:tcPr>
            <w:tcW w:w="4678" w:type="dxa"/>
            <w:vAlign w:val="center"/>
          </w:tcPr>
          <w:p w:rsidR="00FC6BF1" w:rsidRPr="00F913ED" w:rsidRDefault="00FC6BF1" w:rsidP="00715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Трехжильный, сечение жилы 2,5 кв.мм</w:t>
            </w:r>
            <w:proofErr w:type="gram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1 кВ</w:t>
            </w:r>
          </w:p>
          <w:p w:rsidR="00585D31" w:rsidRPr="002B1714" w:rsidRDefault="00FC6BF1" w:rsidP="00715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</w:tr>
      <w:tr w:rsidR="00585D31" w:rsidRPr="00370508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Провод NYM  </w:t>
            </w:r>
          </w:p>
        </w:tc>
        <w:tc>
          <w:tcPr>
            <w:tcW w:w="4678" w:type="dxa"/>
            <w:vAlign w:val="center"/>
          </w:tcPr>
          <w:p w:rsidR="00585D31" w:rsidRPr="002B1714" w:rsidRDefault="00FC6BF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Производитель: NEXANS. Трехжильный, сечение жилы 2,5 кв.мм</w:t>
            </w:r>
            <w:proofErr w:type="gram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1 кВ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3" w:type="dxa"/>
            <w:vAlign w:val="center"/>
          </w:tcPr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Лампа </w:t>
            </w:r>
            <w:r w:rsidR="00585D31"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светодиодная </w:t>
            </w:r>
          </w:p>
        </w:tc>
        <w:tc>
          <w:tcPr>
            <w:tcW w:w="4678" w:type="dxa"/>
            <w:vAlign w:val="center"/>
          </w:tcPr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Feron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 LB26 80LED(7W) 230V GU10 4000K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</w:tr>
      <w:tr w:rsidR="00585D31" w:rsidRPr="00015EF5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Лампа светодиодная </w:t>
            </w:r>
          </w:p>
        </w:tc>
        <w:tc>
          <w:tcPr>
            <w:tcW w:w="4678" w:type="dxa"/>
            <w:vAlign w:val="center"/>
          </w:tcPr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IEK.   ECO MR16 софит 7Вт 230В 3000К GU5.3 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</w:tr>
      <w:tr w:rsidR="00585D31" w:rsidRPr="00146ACF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53" w:type="dxa"/>
            <w:vAlign w:val="center"/>
          </w:tcPr>
          <w:p w:rsidR="00585D31" w:rsidRPr="002B1714" w:rsidRDefault="00146ACF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Автоматический выключатель</w:t>
            </w:r>
            <w:r w:rsidR="00585D31"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146ACF"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ВА 47-100 Производитель: IEK.   3Р 100А 10 кА  х-ка D 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585D31" w:rsidRPr="00015EF5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53" w:type="dxa"/>
            <w:vAlign w:val="center"/>
          </w:tcPr>
          <w:p w:rsidR="00585D31" w:rsidRPr="002B1714" w:rsidRDefault="00FD0DD3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 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146ACF"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ВА 47-100 Производитель: IEK.   </w:t>
            </w:r>
            <w:r w:rsidR="00FD0DD3" w:rsidRPr="002B1714">
              <w:rPr>
                <w:rFonts w:ascii="Times New Roman" w:hAnsi="Times New Roman" w:cs="Times New Roman"/>
                <w:sz w:val="24"/>
                <w:szCs w:val="24"/>
              </w:rPr>
              <w:t>3Р 80А 10 кА  х-ка D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585D31" w:rsidRPr="00015EF5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53" w:type="dxa"/>
            <w:vAlign w:val="bottom"/>
          </w:tcPr>
          <w:p w:rsidR="00585D31" w:rsidRPr="00682A79" w:rsidRDefault="00284EF5" w:rsidP="00682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Автоматический выключатель  </w:t>
            </w:r>
          </w:p>
        </w:tc>
        <w:tc>
          <w:tcPr>
            <w:tcW w:w="4678" w:type="dxa"/>
            <w:vAlign w:val="center"/>
          </w:tcPr>
          <w:p w:rsidR="00284EF5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Артикул:</w:t>
            </w:r>
            <w:r w:rsidR="00284EF5"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11228 ВА63  3р50а SE</w:t>
            </w:r>
          </w:p>
          <w:p w:rsidR="00585D31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585D31" w:rsidRPr="003251A9" w:rsidTr="00682A79">
        <w:trPr>
          <w:trHeight w:val="624"/>
        </w:trPr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53" w:type="dxa"/>
            <w:vAlign w:val="center"/>
          </w:tcPr>
          <w:p w:rsidR="00284EF5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Автоматический</w:t>
            </w:r>
            <w:proofErr w:type="spellEnd"/>
          </w:p>
          <w:p w:rsidR="00585D31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выключатель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4678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284EF5" w:rsidRPr="002B1714">
              <w:rPr>
                <w:rFonts w:ascii="Times New Roman" w:hAnsi="Times New Roman" w:cs="Times New Roman"/>
                <w:sz w:val="24"/>
                <w:szCs w:val="24"/>
              </w:rPr>
              <w:t>11226 ВА63  3р32а SE</w:t>
            </w:r>
          </w:p>
          <w:p w:rsidR="00284EF5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682A79" w:rsidRDefault="00682A79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2A79" w:rsidRPr="002B1714" w:rsidRDefault="00585D31" w:rsidP="00682A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585D31" w:rsidRPr="003251A9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53" w:type="dxa"/>
            <w:vAlign w:val="center"/>
          </w:tcPr>
          <w:p w:rsidR="00284EF5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  <w:p w:rsidR="00585D31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выключатель  </w:t>
            </w:r>
          </w:p>
        </w:tc>
        <w:tc>
          <w:tcPr>
            <w:tcW w:w="4678" w:type="dxa"/>
            <w:vAlign w:val="center"/>
          </w:tcPr>
          <w:p w:rsidR="00585D31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Артикул: 11205 ВА63  1р 25а SE </w:t>
            </w:r>
            <w:r w:rsidRPr="002B17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Производитель: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585D31" w:rsidRPr="00585D31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53" w:type="dxa"/>
            <w:vAlign w:val="center"/>
          </w:tcPr>
          <w:p w:rsidR="00284EF5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  <w:p w:rsidR="00585D31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 </w:t>
            </w:r>
          </w:p>
        </w:tc>
        <w:tc>
          <w:tcPr>
            <w:tcW w:w="4678" w:type="dxa"/>
            <w:vAlign w:val="center"/>
          </w:tcPr>
          <w:p w:rsidR="00585D31" w:rsidRPr="002B1714" w:rsidRDefault="00284EF5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11203 ВА63  1р 16а SE Производитель: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  <w:tr w:rsidR="00585D31" w:rsidRPr="00370508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53" w:type="dxa"/>
            <w:vAlign w:val="center"/>
          </w:tcPr>
          <w:p w:rsidR="00585D31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Светодиодная лента 4.8W 12V белая IP33 </w:t>
            </w:r>
          </w:p>
        </w:tc>
        <w:tc>
          <w:tcPr>
            <w:tcW w:w="4678" w:type="dxa"/>
            <w:vAlign w:val="center"/>
          </w:tcPr>
          <w:p w:rsidR="002B1714" w:rsidRPr="002B1714" w:rsidRDefault="00585D31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2B1714" w:rsidRPr="002B1714">
              <w:rPr>
                <w:rFonts w:ascii="Times New Roman" w:hAnsi="Times New Roman" w:cs="Times New Roman"/>
                <w:sz w:val="24"/>
                <w:szCs w:val="24"/>
              </w:rPr>
              <w:t xml:space="preserve"> SMD2835   Производитель</w:t>
            </w:r>
          </w:p>
          <w:p w:rsidR="00585D31" w:rsidRPr="002B1714" w:rsidRDefault="002B1714" w:rsidP="002B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IEK  лента 4.8W 12V белая IP33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  <w:tr w:rsidR="00585D31" w:rsidRPr="00370508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53" w:type="dxa"/>
            <w:vAlign w:val="center"/>
          </w:tcPr>
          <w:p w:rsidR="00FC6BF1" w:rsidRPr="00F913ED" w:rsidRDefault="00FC6BF1" w:rsidP="00F9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proofErr w:type="spell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ВВГнг</w:t>
            </w:r>
            <w:proofErr w:type="spell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D31" w:rsidRPr="002B1714" w:rsidRDefault="00FC6BF1" w:rsidP="00F9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(А)-LS-1</w:t>
            </w:r>
          </w:p>
        </w:tc>
        <w:tc>
          <w:tcPr>
            <w:tcW w:w="4678" w:type="dxa"/>
            <w:vAlign w:val="center"/>
          </w:tcPr>
          <w:p w:rsidR="00FC6BF1" w:rsidRPr="00F913ED" w:rsidRDefault="00FC6BF1" w:rsidP="00F913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Пятижильный, сечение жилы 4 кв.мм</w:t>
            </w:r>
            <w:proofErr w:type="gram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1 кВ   </w:t>
            </w:r>
          </w:p>
          <w:p w:rsidR="00585D31" w:rsidRPr="002B1714" w:rsidRDefault="00FC6BF1" w:rsidP="00F9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Соответствие ГОСТ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</w:tr>
      <w:tr w:rsidR="00585D31" w:rsidRPr="00370508" w:rsidTr="00682A79">
        <w:tc>
          <w:tcPr>
            <w:tcW w:w="675" w:type="dxa"/>
            <w:vAlign w:val="center"/>
          </w:tcPr>
          <w:p w:rsidR="00585D31" w:rsidRPr="002B1714" w:rsidRDefault="00585D31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53" w:type="dxa"/>
            <w:vAlign w:val="center"/>
          </w:tcPr>
          <w:p w:rsidR="00FC6BF1" w:rsidRPr="00F913ED" w:rsidRDefault="00FC6BF1" w:rsidP="00F9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  <w:proofErr w:type="spell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ВВГнг</w:t>
            </w:r>
            <w:proofErr w:type="spell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D31" w:rsidRPr="002B1714" w:rsidRDefault="00FC6BF1" w:rsidP="00F9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(А)-LS-1</w:t>
            </w:r>
          </w:p>
        </w:tc>
        <w:tc>
          <w:tcPr>
            <w:tcW w:w="4678" w:type="dxa"/>
            <w:vAlign w:val="center"/>
          </w:tcPr>
          <w:p w:rsidR="00FC6BF1" w:rsidRPr="00F913ED" w:rsidRDefault="00FC6BF1" w:rsidP="00F913E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>Пятижильный, сечение жилы 10 кв.мм</w:t>
            </w:r>
            <w:proofErr w:type="gramStart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напряжение, 1 кВ    </w:t>
            </w:r>
          </w:p>
          <w:p w:rsidR="00585D31" w:rsidRPr="002B1714" w:rsidRDefault="00FC6BF1" w:rsidP="00F91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ED"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Соответствие ГОСТ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850" w:type="dxa"/>
            <w:vAlign w:val="center"/>
          </w:tcPr>
          <w:p w:rsidR="00585D31" w:rsidRPr="002B1714" w:rsidRDefault="00585D31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</w:tr>
    </w:tbl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585D31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8804ED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Заместитель главного энергетика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="00F503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П.А. Формагин</w:t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отдела энергоснабжения,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начальник электротехнической лаборатории,</w:t>
      </w:r>
    </w:p>
    <w:p w:rsidR="00A844D0" w:rsidRP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главный энергетик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 Г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агин</w:t>
      </w:r>
    </w:p>
    <w:sectPr w:rsidR="00A844D0" w:rsidRPr="00F503EE" w:rsidSect="00F503E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F6C" w:rsidRDefault="00C06F6C" w:rsidP="00243742">
      <w:pPr>
        <w:spacing w:after="0" w:line="240" w:lineRule="auto"/>
      </w:pPr>
      <w:r>
        <w:separator/>
      </w:r>
    </w:p>
  </w:endnote>
  <w:endnote w:type="continuationSeparator" w:id="0">
    <w:p w:rsidR="00C06F6C" w:rsidRDefault="00C06F6C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F6C" w:rsidRDefault="00C06F6C" w:rsidP="00243742">
      <w:pPr>
        <w:spacing w:after="0" w:line="240" w:lineRule="auto"/>
      </w:pPr>
      <w:r>
        <w:separator/>
      </w:r>
    </w:p>
  </w:footnote>
  <w:footnote w:type="continuationSeparator" w:id="0">
    <w:p w:rsidR="00C06F6C" w:rsidRDefault="00C06F6C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15EF5"/>
    <w:rsid w:val="00037F13"/>
    <w:rsid w:val="00130F6B"/>
    <w:rsid w:val="00146ACF"/>
    <w:rsid w:val="00147DDE"/>
    <w:rsid w:val="001A4C50"/>
    <w:rsid w:val="001C106E"/>
    <w:rsid w:val="00201649"/>
    <w:rsid w:val="00215F25"/>
    <w:rsid w:val="00227B67"/>
    <w:rsid w:val="00243742"/>
    <w:rsid w:val="00280A01"/>
    <w:rsid w:val="00284EF5"/>
    <w:rsid w:val="0029247E"/>
    <w:rsid w:val="002A7393"/>
    <w:rsid w:val="002B1714"/>
    <w:rsid w:val="003035FB"/>
    <w:rsid w:val="003101B9"/>
    <w:rsid w:val="00317B54"/>
    <w:rsid w:val="003251A9"/>
    <w:rsid w:val="00370508"/>
    <w:rsid w:val="0037655A"/>
    <w:rsid w:val="003A6546"/>
    <w:rsid w:val="003D48FE"/>
    <w:rsid w:val="003D4A7E"/>
    <w:rsid w:val="00416217"/>
    <w:rsid w:val="00443F87"/>
    <w:rsid w:val="00451502"/>
    <w:rsid w:val="004518F1"/>
    <w:rsid w:val="00473FB4"/>
    <w:rsid w:val="004777D0"/>
    <w:rsid w:val="00491C8B"/>
    <w:rsid w:val="004E551C"/>
    <w:rsid w:val="00501CA7"/>
    <w:rsid w:val="00525720"/>
    <w:rsid w:val="005572EC"/>
    <w:rsid w:val="00585D31"/>
    <w:rsid w:val="0059003B"/>
    <w:rsid w:val="005D2A76"/>
    <w:rsid w:val="005F537A"/>
    <w:rsid w:val="0061737E"/>
    <w:rsid w:val="00682A79"/>
    <w:rsid w:val="006834C7"/>
    <w:rsid w:val="00695CEC"/>
    <w:rsid w:val="006A283B"/>
    <w:rsid w:val="006B41A7"/>
    <w:rsid w:val="006D1D45"/>
    <w:rsid w:val="006F2803"/>
    <w:rsid w:val="00700928"/>
    <w:rsid w:val="00715D25"/>
    <w:rsid w:val="00732CF6"/>
    <w:rsid w:val="00733EB9"/>
    <w:rsid w:val="00737B65"/>
    <w:rsid w:val="00753D22"/>
    <w:rsid w:val="00775111"/>
    <w:rsid w:val="00777AEF"/>
    <w:rsid w:val="00793657"/>
    <w:rsid w:val="007A4DAD"/>
    <w:rsid w:val="007B60A5"/>
    <w:rsid w:val="007C3BD7"/>
    <w:rsid w:val="007E3F9F"/>
    <w:rsid w:val="00840908"/>
    <w:rsid w:val="00867679"/>
    <w:rsid w:val="00867A51"/>
    <w:rsid w:val="00873276"/>
    <w:rsid w:val="008804ED"/>
    <w:rsid w:val="008C576B"/>
    <w:rsid w:val="008D00E1"/>
    <w:rsid w:val="008E5481"/>
    <w:rsid w:val="009139F2"/>
    <w:rsid w:val="009204C0"/>
    <w:rsid w:val="009323AA"/>
    <w:rsid w:val="00940049"/>
    <w:rsid w:val="009800C4"/>
    <w:rsid w:val="00A25F9D"/>
    <w:rsid w:val="00A51B68"/>
    <w:rsid w:val="00A838C2"/>
    <w:rsid w:val="00A844D0"/>
    <w:rsid w:val="00AA33BB"/>
    <w:rsid w:val="00AA51E1"/>
    <w:rsid w:val="00AC063F"/>
    <w:rsid w:val="00AF6794"/>
    <w:rsid w:val="00B07469"/>
    <w:rsid w:val="00B41B57"/>
    <w:rsid w:val="00B53859"/>
    <w:rsid w:val="00B6677C"/>
    <w:rsid w:val="00B67D1B"/>
    <w:rsid w:val="00BA2219"/>
    <w:rsid w:val="00C06F6C"/>
    <w:rsid w:val="00C2127D"/>
    <w:rsid w:val="00C3317B"/>
    <w:rsid w:val="00C35F91"/>
    <w:rsid w:val="00C85DA0"/>
    <w:rsid w:val="00C8664B"/>
    <w:rsid w:val="00CA7264"/>
    <w:rsid w:val="00CD12C3"/>
    <w:rsid w:val="00CD3267"/>
    <w:rsid w:val="00D278A0"/>
    <w:rsid w:val="00D3749B"/>
    <w:rsid w:val="00D47223"/>
    <w:rsid w:val="00D52AB4"/>
    <w:rsid w:val="00D53A5F"/>
    <w:rsid w:val="00D6653C"/>
    <w:rsid w:val="00D901D7"/>
    <w:rsid w:val="00D95873"/>
    <w:rsid w:val="00DC17AC"/>
    <w:rsid w:val="00DE0591"/>
    <w:rsid w:val="00DE7EEB"/>
    <w:rsid w:val="00DF0478"/>
    <w:rsid w:val="00DF0AE3"/>
    <w:rsid w:val="00DF719D"/>
    <w:rsid w:val="00E511AC"/>
    <w:rsid w:val="00E823E1"/>
    <w:rsid w:val="00E84B55"/>
    <w:rsid w:val="00E8787C"/>
    <w:rsid w:val="00EF1C91"/>
    <w:rsid w:val="00EF2A09"/>
    <w:rsid w:val="00F0744A"/>
    <w:rsid w:val="00F503EE"/>
    <w:rsid w:val="00F56307"/>
    <w:rsid w:val="00F8235E"/>
    <w:rsid w:val="00F913ED"/>
    <w:rsid w:val="00FC4C0C"/>
    <w:rsid w:val="00FC6BF1"/>
    <w:rsid w:val="00FD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91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9BBCB-460F-4362-A52B-EB927408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5</cp:revision>
  <cp:lastPrinted>2017-07-07T14:30:00Z</cp:lastPrinted>
  <dcterms:created xsi:type="dcterms:W3CDTF">2017-08-07T08:25:00Z</dcterms:created>
  <dcterms:modified xsi:type="dcterms:W3CDTF">2017-08-22T07:13:00Z</dcterms:modified>
</cp:coreProperties>
</file>