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D7" w:rsidRPr="00DE7C17" w:rsidRDefault="003415D7" w:rsidP="00DE7C17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0D362D">
        <w:rPr>
          <w:rFonts w:ascii="Times New Roman" w:hAnsi="Times New Roman" w:cs="Times New Roman"/>
          <w:sz w:val="24"/>
          <w:szCs w:val="24"/>
        </w:rPr>
        <w:t>управления безопасности</w:t>
      </w:r>
    </w:p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362D">
        <w:rPr>
          <w:rFonts w:ascii="Times New Roman" w:hAnsi="Times New Roman" w:cs="Times New Roman"/>
          <w:sz w:val="24"/>
          <w:szCs w:val="24"/>
        </w:rPr>
        <w:t>С.Г.Воробьев</w:t>
      </w:r>
      <w:proofErr w:type="spellEnd"/>
      <w:r w:rsidRPr="00191F17">
        <w:rPr>
          <w:rFonts w:ascii="Times New Roman" w:hAnsi="Times New Roman" w:cs="Times New Roman"/>
        </w:rPr>
        <w:t xml:space="preserve"> /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3415D7" w:rsidRDefault="003415D7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DE7C17" w:rsidRDefault="00171071" w:rsidP="00DE7C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529" w:type="dxa"/>
        <w:jc w:val="center"/>
        <w:tblInd w:w="-3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96"/>
        <w:gridCol w:w="2983"/>
        <w:gridCol w:w="3876"/>
        <w:gridCol w:w="851"/>
        <w:gridCol w:w="1023"/>
      </w:tblGrid>
      <w:tr w:rsidR="003415D7" w:rsidRPr="00255AD8" w:rsidTr="003415D7">
        <w:trPr>
          <w:cantSplit/>
          <w:trHeight w:val="240"/>
          <w:jc w:val="center"/>
        </w:trPr>
        <w:tc>
          <w:tcPr>
            <w:tcW w:w="796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2983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3876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851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023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Кол-во</w:t>
            </w:r>
          </w:p>
        </w:tc>
      </w:tr>
      <w:tr w:rsidR="003415D7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3415D7" w:rsidRPr="00034430" w:rsidTr="003415D7">
        <w:trPr>
          <w:cantSplit/>
          <w:trHeight w:val="646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1C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3415D7" w:rsidRPr="00034430" w:rsidRDefault="00297ADC" w:rsidP="00034430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61CC0">
              <w:rPr>
                <w:rFonts w:ascii="Times New Roman" w:hAnsi="Times New Roman" w:cs="Times New Roman"/>
                <w:color w:val="000000"/>
              </w:rPr>
              <w:t xml:space="preserve">Сервер 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3415D7" w:rsidRPr="00561CC0" w:rsidRDefault="00CA4045" w:rsidP="00FE75F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CA4045">
              <w:rPr>
                <w:rFonts w:ascii="Times New Roman" w:hAnsi="Times New Roman" w:cs="Times New Roman"/>
                <w:color w:val="000000"/>
                <w:lang w:val="en-US"/>
              </w:rPr>
              <w:t>Форм-фактор</w:t>
            </w:r>
            <w:proofErr w:type="spellEnd"/>
            <w:r w:rsidRPr="00CA404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034430">
              <w:rPr>
                <w:rFonts w:ascii="Times New Roman" w:hAnsi="Times New Roman" w:cs="Times New Roman"/>
                <w:color w:val="000000"/>
                <w:lang w:val="en-US"/>
              </w:rPr>
              <w:t>1U</w:t>
            </w:r>
            <w:r w:rsidR="00034430" w:rsidRPr="00034430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="00034430" w:rsidRPr="00561CC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AC4EA2" w:rsidRPr="00561CC0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="00297ADC" w:rsidRPr="00561CC0">
              <w:rPr>
                <w:rFonts w:ascii="Times New Roman" w:hAnsi="Times New Roman" w:cs="Times New Roman"/>
                <w:color w:val="000000"/>
                <w:lang w:val="en-US"/>
              </w:rPr>
              <w:t xml:space="preserve"> CPU</w:t>
            </w:r>
            <w:r w:rsidR="00E8100B" w:rsidRPr="00E8100B">
              <w:rPr>
                <w:lang w:val="en-US"/>
              </w:rPr>
              <w:t xml:space="preserve"> </w:t>
            </w:r>
            <w:r w:rsidR="00E8100B" w:rsidRPr="00E8100B">
              <w:rPr>
                <w:rFonts w:ascii="Times New Roman" w:hAnsi="Times New Roman" w:cs="Times New Roman"/>
                <w:color w:val="000000"/>
                <w:lang w:val="en-US"/>
              </w:rPr>
              <w:t>Intel Xeon E5-2620</w:t>
            </w:r>
            <w:r w:rsidR="00297ADC" w:rsidRPr="00561CC0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="00AF65C2" w:rsidRPr="00AF65C2">
              <w:rPr>
                <w:rFonts w:ascii="Times New Roman" w:hAnsi="Times New Roman" w:cs="Times New Roman"/>
                <w:color w:val="000000"/>
                <w:lang w:val="en-US"/>
              </w:rPr>
              <w:t>32</w:t>
            </w:r>
            <w:r w:rsidR="00297ADC" w:rsidRPr="00561CC0">
              <w:rPr>
                <w:rFonts w:ascii="Times New Roman" w:hAnsi="Times New Roman" w:cs="Times New Roman"/>
                <w:color w:val="000000"/>
                <w:lang w:val="en-US"/>
              </w:rPr>
              <w:t xml:space="preserve"> GB RAM, </w:t>
            </w:r>
            <w:r w:rsidR="007A404A" w:rsidRPr="00561CC0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 w:rsidR="00297ADC" w:rsidRPr="00561CC0">
              <w:rPr>
                <w:rFonts w:ascii="Times New Roman" w:hAnsi="Times New Roman" w:cs="Times New Roman"/>
                <w:color w:val="000000"/>
                <w:lang w:val="en-US"/>
              </w:rPr>
              <w:t>x1Tb</w:t>
            </w:r>
            <w:r w:rsidR="007A404A" w:rsidRPr="00561CC0">
              <w:rPr>
                <w:rFonts w:ascii="Times New Roman" w:hAnsi="Times New Roman" w:cs="Times New Roman"/>
                <w:color w:val="000000"/>
                <w:lang w:val="en-US"/>
              </w:rPr>
              <w:t xml:space="preserve"> SATA</w:t>
            </w:r>
            <w:r w:rsidR="00561CC0" w:rsidRPr="00561CC0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r w:rsidR="00297ADC" w:rsidRPr="00561CC0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 w:rsidR="00297ADC" w:rsidRPr="00561CC0">
              <w:rPr>
                <w:rFonts w:ascii="Times New Roman" w:hAnsi="Times New Roman" w:cs="Times New Roman"/>
                <w:color w:val="000000"/>
              </w:rPr>
              <w:t>х</w:t>
            </w:r>
            <w:r w:rsidR="00297ADC" w:rsidRPr="00561CC0">
              <w:rPr>
                <w:rFonts w:ascii="Times New Roman" w:hAnsi="Times New Roman" w:cs="Times New Roman"/>
                <w:color w:val="000000"/>
                <w:lang w:val="en-US"/>
              </w:rPr>
              <w:t>LAN,</w:t>
            </w:r>
            <w:r w:rsidR="00826AF6" w:rsidRPr="00561CC0">
              <w:rPr>
                <w:rFonts w:ascii="Times New Roman" w:hAnsi="Times New Roman" w:cs="Times New Roman"/>
                <w:color w:val="000000"/>
                <w:lang w:val="en-US"/>
              </w:rPr>
              <w:t xml:space="preserve">2xPWUnit,Windows Server 2012 </w:t>
            </w:r>
            <w:proofErr w:type="spellStart"/>
            <w:r w:rsidR="00826AF6" w:rsidRPr="00561CC0">
              <w:rPr>
                <w:rFonts w:ascii="Times New Roman" w:hAnsi="Times New Roman" w:cs="Times New Roman"/>
                <w:color w:val="000000"/>
                <w:lang w:val="en-US"/>
              </w:rPr>
              <w:t>Standart</w:t>
            </w:r>
            <w:proofErr w:type="spell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3415D7" w:rsidRPr="00034430" w:rsidRDefault="00E571CC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="003415D7" w:rsidRPr="00561CC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End"/>
            <w:r w:rsidR="003415D7" w:rsidRPr="00034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3415D7" w:rsidRPr="0015529A" w:rsidRDefault="0015529A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415D7" w:rsidRPr="00AF65C2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3415D7" w:rsidRPr="00561CC0" w:rsidRDefault="00AC4EA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61CC0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3415D7" w:rsidRPr="00034430" w:rsidRDefault="00AF65C2" w:rsidP="00034430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F65C2">
              <w:rPr>
                <w:rFonts w:ascii="Times New Roman" w:hAnsi="Times New Roman" w:cs="Times New Roman"/>
                <w:color w:val="000000"/>
              </w:rPr>
              <w:t>Сервер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3415D7" w:rsidRPr="00AF65C2" w:rsidRDefault="00CA4045" w:rsidP="00FE75F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CA4045">
              <w:rPr>
                <w:rFonts w:ascii="Times New Roman" w:hAnsi="Times New Roman" w:cs="Times New Roman"/>
                <w:color w:val="000000"/>
                <w:lang w:val="en-US"/>
              </w:rPr>
              <w:t>Форм-фактор</w:t>
            </w:r>
            <w:proofErr w:type="spellEnd"/>
            <w:r w:rsidRPr="00CA404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034430">
              <w:rPr>
                <w:rFonts w:ascii="Times New Roman" w:hAnsi="Times New Roman" w:cs="Times New Roman"/>
                <w:color w:val="000000"/>
                <w:lang w:val="en-US"/>
              </w:rPr>
              <w:t>1U</w:t>
            </w:r>
            <w:r w:rsidR="00034430" w:rsidRPr="00034430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="00034430" w:rsidRPr="00AF65C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AF65C2" w:rsidRPr="00AF65C2">
              <w:rPr>
                <w:rFonts w:ascii="Times New Roman" w:hAnsi="Times New Roman" w:cs="Times New Roman"/>
                <w:color w:val="000000"/>
                <w:lang w:val="en-US"/>
              </w:rPr>
              <w:t>1 CPU</w:t>
            </w:r>
            <w:r w:rsidR="00E8100B" w:rsidRPr="00E8100B">
              <w:rPr>
                <w:lang w:val="en-US"/>
              </w:rPr>
              <w:t xml:space="preserve"> </w:t>
            </w:r>
            <w:r w:rsidR="00E8100B" w:rsidRPr="00E8100B">
              <w:rPr>
                <w:rFonts w:ascii="Times New Roman" w:hAnsi="Times New Roman" w:cs="Times New Roman"/>
                <w:color w:val="000000"/>
                <w:lang w:val="en-US"/>
              </w:rPr>
              <w:t>Intel Xeon E5-2620</w:t>
            </w:r>
            <w:r w:rsidR="00AF65C2" w:rsidRPr="00AF65C2">
              <w:rPr>
                <w:rFonts w:ascii="Times New Roman" w:hAnsi="Times New Roman" w:cs="Times New Roman"/>
                <w:color w:val="000000"/>
                <w:lang w:val="en-US"/>
              </w:rPr>
              <w:t>,16 GB RAM, 4x1Tb SATA, 4</w:t>
            </w:r>
            <w:r w:rsidR="00AF65C2" w:rsidRPr="00AF65C2">
              <w:rPr>
                <w:rFonts w:ascii="Times New Roman" w:hAnsi="Times New Roman" w:cs="Times New Roman"/>
                <w:color w:val="000000"/>
              </w:rPr>
              <w:t>х</w:t>
            </w:r>
            <w:r w:rsidR="00AF65C2" w:rsidRPr="00AF65C2">
              <w:rPr>
                <w:rFonts w:ascii="Times New Roman" w:hAnsi="Times New Roman" w:cs="Times New Roman"/>
                <w:color w:val="000000"/>
                <w:lang w:val="en-US"/>
              </w:rPr>
              <w:t xml:space="preserve">LAN,2xPWUnit,Windows Server 2012 </w:t>
            </w:r>
            <w:proofErr w:type="spellStart"/>
            <w:r w:rsidR="00AF65C2" w:rsidRPr="00AF65C2">
              <w:rPr>
                <w:rFonts w:ascii="Times New Roman" w:hAnsi="Times New Roman" w:cs="Times New Roman"/>
                <w:color w:val="000000"/>
                <w:lang w:val="en-US"/>
              </w:rPr>
              <w:t>Standart</w:t>
            </w:r>
            <w:proofErr w:type="spell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3415D7" w:rsidRPr="00034430" w:rsidRDefault="00E571CC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="00AF65C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End"/>
            <w:r w:rsidR="00AF65C2" w:rsidRPr="00034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3415D7" w:rsidRPr="00034430" w:rsidRDefault="00AF65C2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3443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</w:tr>
      <w:tr w:rsidR="00AF65C2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AF65C2" w:rsidRPr="00AC4EA2" w:rsidRDefault="00AF65C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AF65C2" w:rsidRPr="00E70385" w:rsidRDefault="00AF65C2" w:rsidP="00B9752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61CC0">
              <w:rPr>
                <w:rFonts w:ascii="Times New Roman" w:hAnsi="Times New Roman" w:cs="Times New Roman"/>
                <w:color w:val="000000"/>
              </w:rPr>
              <w:t>Сетевое</w:t>
            </w:r>
            <w:r w:rsidRPr="0003443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561CC0">
              <w:rPr>
                <w:rFonts w:ascii="Times New Roman" w:hAnsi="Times New Roman" w:cs="Times New Roman"/>
                <w:color w:val="000000"/>
              </w:rPr>
              <w:t>хранилище</w:t>
            </w:r>
            <w:r w:rsidRPr="0003443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E70385">
              <w:rPr>
                <w:rFonts w:ascii="Times New Roman" w:hAnsi="Times New Roman" w:cs="Times New Roman"/>
                <w:color w:val="000000"/>
                <w:lang w:val="en-US"/>
              </w:rPr>
              <w:t>NAS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AF65C2" w:rsidRPr="00850A1E" w:rsidRDefault="00AF65C2" w:rsidP="00AB68F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1CC0">
              <w:rPr>
                <w:rFonts w:ascii="Times New Roman" w:hAnsi="Times New Roman" w:cs="Times New Roman"/>
              </w:rPr>
              <w:t>Форм</w:t>
            </w:r>
            <w:r w:rsidRPr="00E70385">
              <w:rPr>
                <w:rFonts w:ascii="Times New Roman" w:hAnsi="Times New Roman" w:cs="Times New Roman"/>
              </w:rPr>
              <w:t>-</w:t>
            </w:r>
            <w:r w:rsidRPr="00561CC0">
              <w:rPr>
                <w:rFonts w:ascii="Times New Roman" w:hAnsi="Times New Roman" w:cs="Times New Roman"/>
              </w:rPr>
              <w:t>фактор</w:t>
            </w:r>
            <w:r w:rsidRPr="00561CC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E75F8">
              <w:rPr>
                <w:rFonts w:ascii="Times New Roman" w:hAnsi="Times New Roman" w:cs="Times New Roman"/>
                <w:color w:val="000000"/>
              </w:rPr>
              <w:t>19</w:t>
            </w:r>
            <w:r w:rsidR="00FE75F8" w:rsidRPr="00FE75F8">
              <w:rPr>
                <w:rFonts w:ascii="Times New Roman" w:hAnsi="Times New Roman" w:cs="Times New Roman"/>
                <w:color w:val="000000"/>
              </w:rPr>
              <w:t xml:space="preserve">" </w:t>
            </w:r>
            <w:r w:rsidRPr="00561CC0">
              <w:rPr>
                <w:rFonts w:ascii="Times New Roman" w:hAnsi="Times New Roman" w:cs="Times New Roman"/>
                <w:color w:val="000000"/>
              </w:rPr>
              <w:t>1</w:t>
            </w:r>
            <w:r w:rsidRPr="00561CC0">
              <w:rPr>
                <w:rFonts w:ascii="Times New Roman" w:hAnsi="Times New Roman" w:cs="Times New Roman"/>
                <w:color w:val="000000"/>
                <w:lang w:val="en-US"/>
              </w:rPr>
              <w:t>u</w:t>
            </w:r>
            <w:r w:rsidRPr="00561CC0">
              <w:rPr>
                <w:rFonts w:ascii="Times New Roman" w:hAnsi="Times New Roman" w:cs="Times New Roman"/>
                <w:color w:val="000000"/>
              </w:rPr>
              <w:t>,</w:t>
            </w:r>
            <w:r w:rsidR="00850A1E">
              <w:rPr>
                <w:rFonts w:ascii="Times New Roman" w:hAnsi="Times New Roman" w:cs="Times New Roman"/>
                <w:color w:val="000000"/>
              </w:rPr>
              <w:t xml:space="preserve"> 4</w:t>
            </w:r>
            <w:r w:rsidR="00850A1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  <w:r w:rsidR="00AB68F5">
              <w:rPr>
                <w:rFonts w:ascii="Times New Roman" w:hAnsi="Times New Roman" w:cs="Times New Roman"/>
                <w:color w:val="000000"/>
              </w:rPr>
              <w:t>6</w:t>
            </w:r>
            <w:r w:rsidR="00850A1E">
              <w:rPr>
                <w:rFonts w:ascii="Times New Roman" w:hAnsi="Times New Roman" w:cs="Times New Roman"/>
                <w:color w:val="000000"/>
                <w:lang w:val="en-US"/>
              </w:rPr>
              <w:t>TB</w:t>
            </w:r>
            <w:r w:rsidR="00850A1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50A1E">
              <w:rPr>
                <w:rFonts w:ascii="Times New Roman" w:hAnsi="Times New Roman" w:cs="Times New Roman"/>
                <w:color w:val="000000"/>
                <w:lang w:val="en-US"/>
              </w:rPr>
              <w:t>SATA</w:t>
            </w:r>
            <w:r w:rsidR="00850A1E" w:rsidRPr="00850A1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61CC0">
              <w:rPr>
                <w:rFonts w:ascii="Times New Roman" w:hAnsi="Times New Roman" w:cs="Times New Roman"/>
                <w:color w:val="000000"/>
                <w:lang w:val="en-US"/>
              </w:rPr>
              <w:t>HDD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AF65C2" w:rsidRPr="00561CC0" w:rsidRDefault="00AF65C2" w:rsidP="00B97526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AF65C2" w:rsidRPr="00561CC0" w:rsidRDefault="00AF65C2" w:rsidP="00B97526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50A1E" w:rsidRPr="000A72EC" w:rsidTr="00850A1E">
        <w:trPr>
          <w:cantSplit/>
          <w:trHeight w:val="285"/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Default="00455E5E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Pr="00850A1E" w:rsidRDefault="00850A1E" w:rsidP="000A72EC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Внутренний жесткий диск</w:t>
            </w:r>
          </w:p>
        </w:tc>
        <w:tc>
          <w:tcPr>
            <w:tcW w:w="3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Pr="000A72EC" w:rsidRDefault="00850A1E" w:rsidP="000A72EC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0A1E">
              <w:rPr>
                <w:rFonts w:ascii="Times New Roman" w:hAnsi="Times New Roman" w:cs="Times New Roman"/>
                <w:color w:val="000000"/>
              </w:rPr>
              <w:t>1Tb SATA</w:t>
            </w:r>
            <w:r w:rsidR="00FE75F8">
              <w:rPr>
                <w:rFonts w:ascii="Times New Roman" w:hAnsi="Times New Roman" w:cs="Times New Roman"/>
                <w:color w:val="000000"/>
              </w:rPr>
              <w:t>,3.5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Default="00850A1E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Default="00850A1E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50A1E" w:rsidRPr="000A72EC" w:rsidTr="000A72EC">
        <w:trPr>
          <w:cantSplit/>
          <w:trHeight w:val="150"/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Default="00455E5E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Default="00850A1E" w:rsidP="000A72EC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0A1E">
              <w:rPr>
                <w:rFonts w:ascii="Times New Roman" w:hAnsi="Times New Roman" w:cs="Times New Roman"/>
                <w:color w:val="000000"/>
              </w:rPr>
              <w:t>Внутренний жесткий диск</w:t>
            </w:r>
          </w:p>
        </w:tc>
        <w:tc>
          <w:tcPr>
            <w:tcW w:w="3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Pr="00850A1E" w:rsidRDefault="00FE75F8" w:rsidP="000A72EC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850A1E" w:rsidRPr="00850A1E">
              <w:rPr>
                <w:rFonts w:ascii="Times New Roman" w:hAnsi="Times New Roman" w:cs="Times New Roman"/>
                <w:color w:val="000000"/>
              </w:rPr>
              <w:t>Tb SATA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FE75F8"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Default="00850A1E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A1E" w:rsidRDefault="00850A1E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F65C2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F65C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55AD8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F65C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F65C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E571CC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="00AF65C2">
              <w:rPr>
                <w:rFonts w:ascii="Times New Roman" w:hAnsi="Times New Roman" w:cs="Times New Roman"/>
                <w:sz w:val="22"/>
                <w:szCs w:val="22"/>
              </w:rPr>
              <w:t>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EC22E5" w:rsidP="00386A32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86A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171071" w:rsidRPr="00DE7C17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55AD8" w:rsidRPr="00DE7C17" w:rsidRDefault="00255AD8" w:rsidP="00DE7C17">
      <w:pPr>
        <w:rPr>
          <w:rFonts w:ascii="Times New Roman" w:hAnsi="Times New Roman" w:cs="Times New Roman"/>
        </w:rPr>
      </w:pPr>
      <w:r w:rsidRPr="00A91729">
        <w:rPr>
          <w:rFonts w:ascii="Times New Roman" w:hAnsi="Times New Roman" w:cs="Times New Roman"/>
        </w:rPr>
        <w:t>Заводская, оригинальная упаковка.</w:t>
      </w:r>
      <w:r w:rsidR="00931EAC">
        <w:rPr>
          <w:rFonts w:ascii="Times New Roman" w:hAnsi="Times New Roman" w:cs="Times New Roman"/>
        </w:rPr>
        <w:t xml:space="preserve"> </w:t>
      </w:r>
      <w:r w:rsidR="00931EAC" w:rsidRPr="00931EAC">
        <w:rPr>
          <w:rFonts w:ascii="Times New Roman" w:eastAsia="Batang" w:hAnsi="Times New Roman" w:cs="Times New Roman"/>
          <w:lang w:eastAsia="ko-KR"/>
        </w:rPr>
        <w:t>Гарантийный срок Поставщика должен быть не менее срока, установленного производителем данного товара.</w:t>
      </w:r>
      <w:r w:rsidR="000A72EC">
        <w:rPr>
          <w:rFonts w:ascii="Times New Roman" w:eastAsia="Batang" w:hAnsi="Times New Roman" w:cs="Times New Roman"/>
          <w:lang w:eastAsia="ko-KR"/>
        </w:rPr>
        <w:t xml:space="preserve"> В стоимость должна быть включена доставка до </w:t>
      </w:r>
      <w:proofErr w:type="spellStart"/>
      <w:r w:rsidR="000A72EC">
        <w:rPr>
          <w:rFonts w:ascii="Times New Roman" w:eastAsia="Batang" w:hAnsi="Times New Roman" w:cs="Times New Roman"/>
          <w:lang w:eastAsia="ko-KR"/>
        </w:rPr>
        <w:t>п</w:t>
      </w:r>
      <w:proofErr w:type="gramStart"/>
      <w:r w:rsidR="000A72EC">
        <w:rPr>
          <w:rFonts w:ascii="Times New Roman" w:eastAsia="Batang" w:hAnsi="Times New Roman" w:cs="Times New Roman"/>
          <w:lang w:eastAsia="ko-KR"/>
        </w:rPr>
        <w:t>.Э</w:t>
      </w:r>
      <w:proofErr w:type="gramEnd"/>
      <w:r w:rsidR="000A72EC">
        <w:rPr>
          <w:rFonts w:ascii="Times New Roman" w:eastAsia="Batang" w:hAnsi="Times New Roman" w:cs="Times New Roman"/>
          <w:lang w:eastAsia="ko-KR"/>
        </w:rPr>
        <w:t>сто</w:t>
      </w:r>
      <w:proofErr w:type="spellEnd"/>
      <w:r w:rsidR="000A72EC">
        <w:rPr>
          <w:rFonts w:ascii="Times New Roman" w:eastAsia="Batang" w:hAnsi="Times New Roman" w:cs="Times New Roman"/>
          <w:lang w:eastAsia="ko-KR"/>
        </w:rPr>
        <w:t>-Садок</w:t>
      </w:r>
      <w:r w:rsidR="00850A1E" w:rsidRPr="00850A1E">
        <w:rPr>
          <w:rFonts w:ascii="Times New Roman" w:eastAsia="Batang" w:hAnsi="Times New Roman" w:cs="Times New Roman"/>
          <w:lang w:eastAsia="ko-KR"/>
        </w:rPr>
        <w:t xml:space="preserve"> </w:t>
      </w:r>
      <w:r w:rsidR="00850A1E">
        <w:rPr>
          <w:rFonts w:ascii="Times New Roman" w:eastAsia="Batang" w:hAnsi="Times New Roman" w:cs="Times New Roman"/>
          <w:lang w:eastAsia="ko-KR"/>
        </w:rPr>
        <w:t>Краснодарский край</w:t>
      </w:r>
    </w:p>
    <w:p w:rsidR="00255AD8" w:rsidRPr="00455E5E" w:rsidRDefault="00255AD8" w:rsidP="00255AD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  <w:bookmarkStart w:id="0" w:name="_GoBack"/>
      <w:bookmarkEnd w:id="0"/>
    </w:p>
    <w:p w:rsidR="009F2B01" w:rsidRPr="00455E5E" w:rsidRDefault="009F2B01" w:rsidP="00255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28C1" w:rsidRDefault="000D362D" w:rsidP="00255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главный специалист</w:t>
      </w:r>
    </w:p>
    <w:p w:rsidR="00255AD8" w:rsidRPr="001528C1" w:rsidRDefault="001528C1" w:rsidP="00255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управления безопасности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ab/>
      </w:r>
      <w:r w:rsidR="00255AD8">
        <w:rPr>
          <w:rFonts w:ascii="Times New Roman" w:eastAsia="Times New Roman" w:hAnsi="Times New Roman"/>
          <w:i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="000D362D">
        <w:rPr>
          <w:rFonts w:ascii="Times New Roman" w:hAnsi="Times New Roman" w:cs="Times New Roman"/>
          <w:sz w:val="24"/>
          <w:szCs w:val="24"/>
        </w:rPr>
        <w:t>А.А. Паршков</w:t>
      </w:r>
      <w:r w:rsidR="00255AD8">
        <w:rPr>
          <w:rFonts w:ascii="Times New Roman" w:hAnsi="Times New Roman" w:cs="Times New Roman"/>
        </w:rPr>
        <w:t>/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 w:rsidR="00255AD8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255AD8" w:rsidRPr="001A0CDE" w:rsidRDefault="00255AD8" w:rsidP="009F2B0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A0CDE" w:rsidRDefault="001A0CDE" w:rsidP="00255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="00255AD8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55A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AD8" w:rsidRPr="00171071" w:rsidRDefault="00255AD8" w:rsidP="00255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0D362D">
        <w:rPr>
          <w:rFonts w:ascii="Times New Roman" w:hAnsi="Times New Roman" w:cs="Times New Roman"/>
          <w:sz w:val="24"/>
          <w:szCs w:val="24"/>
        </w:rPr>
        <w:t>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D362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0CDE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 w:rsidR="00733449">
        <w:rPr>
          <w:rFonts w:ascii="Times New Roman" w:hAnsi="Times New Roman" w:cs="Times New Roman"/>
          <w:sz w:val="24"/>
          <w:szCs w:val="24"/>
        </w:rPr>
        <w:t>Д.Р. Миннибаев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91228B" w:rsidRPr="009F2B01" w:rsidRDefault="00255AD8" w:rsidP="009F2B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</w:t>
      </w:r>
    </w:p>
    <w:sectPr w:rsidR="0091228B" w:rsidRPr="009F2B01" w:rsidSect="00DE7C1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13"/>
    <w:rsid w:val="00001392"/>
    <w:rsid w:val="000118D8"/>
    <w:rsid w:val="00034430"/>
    <w:rsid w:val="00044E2B"/>
    <w:rsid w:val="0005764E"/>
    <w:rsid w:val="000A24E0"/>
    <w:rsid w:val="000A72EC"/>
    <w:rsid w:val="000D362D"/>
    <w:rsid w:val="0010488B"/>
    <w:rsid w:val="001528C1"/>
    <w:rsid w:val="0015529A"/>
    <w:rsid w:val="00171071"/>
    <w:rsid w:val="001A0CDE"/>
    <w:rsid w:val="001E2A4B"/>
    <w:rsid w:val="001F7489"/>
    <w:rsid w:val="00226066"/>
    <w:rsid w:val="00255AD8"/>
    <w:rsid w:val="00291F82"/>
    <w:rsid w:val="00297ADC"/>
    <w:rsid w:val="002E0558"/>
    <w:rsid w:val="003415D7"/>
    <w:rsid w:val="003813CF"/>
    <w:rsid w:val="00386A32"/>
    <w:rsid w:val="00403C52"/>
    <w:rsid w:val="00455E5E"/>
    <w:rsid w:val="0051521C"/>
    <w:rsid w:val="00550A6F"/>
    <w:rsid w:val="00561CC0"/>
    <w:rsid w:val="00624E84"/>
    <w:rsid w:val="00656B91"/>
    <w:rsid w:val="00707CF0"/>
    <w:rsid w:val="00733449"/>
    <w:rsid w:val="007A404A"/>
    <w:rsid w:val="007B7D13"/>
    <w:rsid w:val="007F473E"/>
    <w:rsid w:val="00826AF6"/>
    <w:rsid w:val="00850A1E"/>
    <w:rsid w:val="00894C68"/>
    <w:rsid w:val="008E14ED"/>
    <w:rsid w:val="0091228B"/>
    <w:rsid w:val="00915C5C"/>
    <w:rsid w:val="00926095"/>
    <w:rsid w:val="00931EAC"/>
    <w:rsid w:val="00987A0D"/>
    <w:rsid w:val="009E58C4"/>
    <w:rsid w:val="009E6D34"/>
    <w:rsid w:val="009F2B01"/>
    <w:rsid w:val="00A379FF"/>
    <w:rsid w:val="00A8421C"/>
    <w:rsid w:val="00A91729"/>
    <w:rsid w:val="00AB68F5"/>
    <w:rsid w:val="00AC4EA2"/>
    <w:rsid w:val="00AC7ECD"/>
    <w:rsid w:val="00AD1011"/>
    <w:rsid w:val="00AE59D0"/>
    <w:rsid w:val="00AF65C2"/>
    <w:rsid w:val="00B41DEF"/>
    <w:rsid w:val="00BA5E8A"/>
    <w:rsid w:val="00BB0437"/>
    <w:rsid w:val="00CA4045"/>
    <w:rsid w:val="00CD0889"/>
    <w:rsid w:val="00CF312D"/>
    <w:rsid w:val="00D53B5D"/>
    <w:rsid w:val="00D56036"/>
    <w:rsid w:val="00D637D3"/>
    <w:rsid w:val="00D70B35"/>
    <w:rsid w:val="00DE7C17"/>
    <w:rsid w:val="00E1049E"/>
    <w:rsid w:val="00E571CC"/>
    <w:rsid w:val="00E7029F"/>
    <w:rsid w:val="00E70385"/>
    <w:rsid w:val="00E8100B"/>
    <w:rsid w:val="00EC22E5"/>
    <w:rsid w:val="00FE75F8"/>
    <w:rsid w:val="00FF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AD1011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AD1011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4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9A768-020C-441B-954E-1AB4B6509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1628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Паршков Андрей Александрович</cp:lastModifiedBy>
  <cp:revision>22</cp:revision>
  <cp:lastPrinted>2016-08-10T11:38:00Z</cp:lastPrinted>
  <dcterms:created xsi:type="dcterms:W3CDTF">2016-08-01T11:53:00Z</dcterms:created>
  <dcterms:modified xsi:type="dcterms:W3CDTF">2016-08-15T14:09:00Z</dcterms:modified>
</cp:coreProperties>
</file>