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255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C2BA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B2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E237C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C7D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37CF" w:rsidRPr="003C7D2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монтажу, пуско-наладочным работам и обслуживанию источников бесперебойного питания (ИБП), </w:t>
            </w:r>
            <w:r w:rsidR="00DC2BA1" w:rsidRPr="003C7D23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="00B85A6A" w:rsidRPr="003C7D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C2BA1" w:rsidRPr="003C7D23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СУГК </w:t>
            </w:r>
            <w:r w:rsidR="00267CC4" w:rsidRPr="003C7D23">
              <w:rPr>
                <w:rFonts w:ascii="Times New Roman" w:hAnsi="Times New Roman" w:cs="Times New Roman"/>
                <w:sz w:val="24"/>
                <w:szCs w:val="24"/>
              </w:rPr>
              <w:t xml:space="preserve">Гостиницы №3 на </w:t>
            </w:r>
            <w:proofErr w:type="spellStart"/>
            <w:r w:rsidR="00267CC4" w:rsidRPr="003C7D23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267CC4" w:rsidRPr="003C7D23">
              <w:rPr>
                <w:rFonts w:ascii="Times New Roman" w:hAnsi="Times New Roman" w:cs="Times New Roman"/>
                <w:sz w:val="24"/>
                <w:szCs w:val="24"/>
              </w:rPr>
              <w:t>. +960</w:t>
            </w:r>
            <w:r w:rsidRPr="003C7D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1032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10329">
              <w:t xml:space="preserve">354392, РФ, Краснодарский край, г. Сочи, </w:t>
            </w:r>
            <w:r w:rsidR="001500BB">
              <w:t xml:space="preserve">Адлерский район, </w:t>
            </w:r>
            <w:r w:rsidRPr="00510329">
              <w:t xml:space="preserve">п. </w:t>
            </w:r>
            <w:proofErr w:type="spellStart"/>
            <w:r w:rsidRPr="00510329">
              <w:t>Эсто</w:t>
            </w:r>
            <w:proofErr w:type="spellEnd"/>
            <w:r w:rsidRPr="00510329">
              <w:t xml:space="preserve">-Садок, </w:t>
            </w:r>
            <w:r w:rsidR="0020354D" w:rsidRPr="0020354D">
              <w:t xml:space="preserve">ул. </w:t>
            </w:r>
            <w:r w:rsidR="0083287E" w:rsidRPr="0083287E">
              <w:t>ул. Горная д.6</w:t>
            </w:r>
            <w:r w:rsidR="0020354D">
              <w:t xml:space="preserve">, </w:t>
            </w:r>
            <w:r w:rsidR="0083287E" w:rsidRPr="0083287E">
              <w:t>Гостиница №3, +960м.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 xml:space="preserve">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876CF" w:rsidRDefault="00D2702E" w:rsidP="007876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876CF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876CF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0407" w:rsidRPr="00610407" w:rsidRDefault="005B30F0" w:rsidP="006104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 w:rsidRPr="005B30F0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4 сотрудников, обладающих соответствующей квалификацией для выполнения работ, аналогичных предмету закупки </w:t>
            </w:r>
            <w:r w:rsidRPr="000B41F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следующих подтверждающих документов на каждого такого сотрудника: </w:t>
            </w:r>
            <w:r w:rsidR="00610407" w:rsidRPr="00645CDA">
              <w:rPr>
                <w:rFonts w:ascii="Times New Roman" w:hAnsi="Times New Roman"/>
                <w:i/>
                <w:sz w:val="24"/>
                <w:szCs w:val="24"/>
              </w:rPr>
              <w:t>удостоверение о повышении квалификации по монтажу, ремонту и техническому обслуживанию систем ИБП и СУГК и квалификационный аттестат по наладке и испытаниям систем ИБП и СУГК)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41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E13D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5" w:rsidRPr="00A6063C" w:rsidRDefault="008E13D5" w:rsidP="008E13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3D5" w:rsidRPr="00A6063C" w:rsidRDefault="008E13D5" w:rsidP="008E13D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3D5" w:rsidRPr="003F4EFE" w:rsidRDefault="008E13D5" w:rsidP="008E1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8E13D5" w:rsidRPr="003003A8" w:rsidRDefault="008E13D5" w:rsidP="008E1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9E212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1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E212C">
              <w:rPr>
                <w:rFonts w:ascii="Times New Roman" w:hAnsi="Times New Roman" w:cs="Times New Roman"/>
                <w:b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212C">
              <w:rPr>
                <w:rFonts w:ascii="Times New Roman" w:hAnsi="Times New Roman" w:cs="Times New Roman"/>
                <w:b/>
                <w:sz w:val="24"/>
                <w:szCs w:val="24"/>
              </w:rPr>
              <w:t>390,40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E212C">
              <w:rPr>
                <w:rFonts w:ascii="Times New Roman" w:hAnsi="Times New Roman" w:cs="Times New Roman"/>
                <w:sz w:val="24"/>
                <w:szCs w:val="24"/>
              </w:rPr>
              <w:t>ва миллиона восемьсот сорок три тысячи триста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E212C">
              <w:rPr>
                <w:rFonts w:ascii="Times New Roman" w:hAnsi="Times New Roman" w:cs="Times New Roman"/>
                <w:sz w:val="24"/>
                <w:szCs w:val="24"/>
              </w:rPr>
              <w:t xml:space="preserve"> рублей 40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F5E" w:rsidRPr="002E7F5E">
              <w:rPr>
                <w:rFonts w:ascii="Times New Roman" w:hAnsi="Times New Roman" w:cs="Times New Roman"/>
                <w:b/>
                <w:sz w:val="24"/>
                <w:szCs w:val="24"/>
              </w:rPr>
              <w:t>473</w:t>
            </w:r>
            <w:r w:rsidR="002E7F5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2E7F5E" w:rsidRPr="002E7F5E">
              <w:rPr>
                <w:rFonts w:ascii="Times New Roman" w:hAnsi="Times New Roman" w:cs="Times New Roman"/>
                <w:b/>
                <w:sz w:val="24"/>
                <w:szCs w:val="24"/>
              </w:rPr>
              <w:t>898</w:t>
            </w:r>
            <w:r w:rsidR="002E7F5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E7F5E" w:rsidRPr="002E7F5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547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34A6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34A64" w:rsidRPr="00434A64">
              <w:rPr>
                <w:rFonts w:ascii="Times New Roman" w:hAnsi="Times New Roman" w:cs="Times New Roman"/>
                <w:sz w:val="24"/>
                <w:szCs w:val="24"/>
              </w:rPr>
              <w:t>етыреста семьдесят три тысячи восемьсот девяносто восемь</w:t>
            </w:r>
            <w:r w:rsidR="00434A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34A64" w:rsidRPr="00434A64">
              <w:rPr>
                <w:rFonts w:ascii="Times New Roman" w:hAnsi="Times New Roman" w:cs="Times New Roman"/>
                <w:sz w:val="24"/>
                <w:szCs w:val="24"/>
              </w:rPr>
              <w:t xml:space="preserve"> рублей 40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91E7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E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91E71">
              <w:rPr>
                <w:rFonts w:ascii="Times New Roman" w:hAnsi="Times New Roman" w:cs="Times New Roman"/>
                <w:b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E71">
              <w:rPr>
                <w:rFonts w:ascii="Times New Roman" w:hAnsi="Times New Roman" w:cs="Times New Roman"/>
                <w:b/>
                <w:sz w:val="24"/>
                <w:szCs w:val="24"/>
              </w:rPr>
              <w:t>017,05</w:t>
            </w:r>
            <w:r w:rsidR="002D3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91E71">
              <w:rPr>
                <w:rFonts w:ascii="Times New Roman" w:hAnsi="Times New Roman" w:cs="Times New Roman"/>
                <w:sz w:val="24"/>
                <w:szCs w:val="24"/>
              </w:rPr>
              <w:t>ва миллиона семьсот шестьдесят тысяч семнадцать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91E71">
              <w:rPr>
                <w:rFonts w:ascii="Times New Roman" w:hAnsi="Times New Roman" w:cs="Times New Roman"/>
                <w:sz w:val="24"/>
                <w:szCs w:val="24"/>
              </w:rPr>
              <w:t xml:space="preserve"> рублей 05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4473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0E5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4473A5" w:rsidRPr="006F50E5">
              <w:rPr>
                <w:rFonts w:ascii="Times New Roman" w:hAnsi="Times New Roman" w:cs="Times New Roman"/>
                <w:sz w:val="24"/>
                <w:szCs w:val="24"/>
              </w:rPr>
              <w:t>всех затрат и издержек, связанных с исполнением обязательств по договору, 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</w:t>
            </w:r>
            <w:bookmarkStart w:id="0" w:name="_GoBack"/>
            <w:bookmarkEnd w:id="0"/>
            <w:r w:rsidR="004473A5" w:rsidRPr="004473A5">
              <w:rPr>
                <w:rFonts w:ascii="Times New Roman" w:hAnsi="Times New Roman" w:cs="Times New Roman"/>
                <w:sz w:val="24"/>
                <w:szCs w:val="24"/>
              </w:rPr>
              <w:t xml:space="preserve"> с выполнением </w:t>
            </w:r>
            <w:r w:rsidR="004473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73A5" w:rsidRPr="004473A5">
              <w:rPr>
                <w:rFonts w:ascii="Times New Roman" w:hAnsi="Times New Roman" w:cs="Times New Roman"/>
                <w:sz w:val="24"/>
                <w:szCs w:val="24"/>
              </w:rPr>
              <w:t>оговора, а также вознаграждени</w:t>
            </w:r>
            <w:r w:rsidR="004473A5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оплаты – безналичный расчет. Сроки и порядок </w:t>
            </w:r>
            <w:r w:rsidRPr="00364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7C2903" w:rsidRDefault="007C2903" w:rsidP="007C290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542124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документации</w:t>
            </w:r>
            <w:r>
              <w:rPr>
                <w:b/>
                <w:color w:val="FF0000"/>
              </w:rPr>
              <w:t xml:space="preserve"> о проведении запроса котировок</w:t>
            </w:r>
            <w:r w:rsidRPr="00542124">
              <w:rPr>
                <w:b/>
                <w:color w:val="FF0000"/>
              </w:rPr>
              <w:t xml:space="preserve">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 xml:space="preserve">х и </w:t>
            </w:r>
            <w:r w:rsidR="00244438">
              <w:rPr>
                <w:rFonts w:eastAsiaTheme="minorEastAsia"/>
                <w:sz w:val="24"/>
                <w:szCs w:val="24"/>
              </w:rPr>
              <w:lastRenderedPageBreak/>
              <w:t>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39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2676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72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DD5" w:rsidRPr="00970DD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267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473A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473A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473A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77B" w:rsidRDefault="003C477B" w:rsidP="0097081F">
      <w:pPr>
        <w:spacing w:after="0" w:line="240" w:lineRule="auto"/>
      </w:pPr>
      <w:r>
        <w:separator/>
      </w:r>
    </w:p>
  </w:endnote>
  <w:endnote w:type="continuationSeparator" w:id="0">
    <w:p w:rsidR="003C477B" w:rsidRDefault="003C477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0E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77B" w:rsidRDefault="003C477B" w:rsidP="0097081F">
      <w:pPr>
        <w:spacing w:after="0" w:line="240" w:lineRule="auto"/>
      </w:pPr>
      <w:r>
        <w:separator/>
      </w:r>
    </w:p>
  </w:footnote>
  <w:footnote w:type="continuationSeparator" w:id="0">
    <w:p w:rsidR="003C477B" w:rsidRDefault="003C477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5D66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55D"/>
    <w:rsid w:val="000B2FB8"/>
    <w:rsid w:val="000B38BF"/>
    <w:rsid w:val="000B41FE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7D2A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00B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5D21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5E4D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1D4A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354D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7D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67CC4"/>
    <w:rsid w:val="00271B2A"/>
    <w:rsid w:val="00272130"/>
    <w:rsid w:val="00273B5C"/>
    <w:rsid w:val="00275EC8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C36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EAA"/>
    <w:rsid w:val="002D1FEA"/>
    <w:rsid w:val="002D2DB6"/>
    <w:rsid w:val="002D33C2"/>
    <w:rsid w:val="002D4B4E"/>
    <w:rsid w:val="002D5541"/>
    <w:rsid w:val="002D6C26"/>
    <w:rsid w:val="002D70DF"/>
    <w:rsid w:val="002E1496"/>
    <w:rsid w:val="002E2B8E"/>
    <w:rsid w:val="002E3996"/>
    <w:rsid w:val="002E458D"/>
    <w:rsid w:val="002E7F5E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8775D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477B"/>
    <w:rsid w:val="003C5048"/>
    <w:rsid w:val="003C7D23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4A64"/>
    <w:rsid w:val="00435C66"/>
    <w:rsid w:val="00436E3A"/>
    <w:rsid w:val="00436FAE"/>
    <w:rsid w:val="0043775B"/>
    <w:rsid w:val="00440AB0"/>
    <w:rsid w:val="004425DE"/>
    <w:rsid w:val="00442A35"/>
    <w:rsid w:val="0044700D"/>
    <w:rsid w:val="004473A5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DE7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6AA4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329"/>
    <w:rsid w:val="00510C91"/>
    <w:rsid w:val="00512927"/>
    <w:rsid w:val="00512B29"/>
    <w:rsid w:val="00512DBF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709C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0F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8D9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0407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58B5"/>
    <w:rsid w:val="00645CDA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1E71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4FC9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50E5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091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1D06"/>
    <w:rsid w:val="007839CD"/>
    <w:rsid w:val="0078559E"/>
    <w:rsid w:val="00785661"/>
    <w:rsid w:val="00786E2A"/>
    <w:rsid w:val="007876CF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2903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287E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3D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767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0DD5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3642"/>
    <w:rsid w:val="009D5B13"/>
    <w:rsid w:val="009D63F7"/>
    <w:rsid w:val="009D703C"/>
    <w:rsid w:val="009D7722"/>
    <w:rsid w:val="009E0957"/>
    <w:rsid w:val="009E18DE"/>
    <w:rsid w:val="009E212C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3F6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3B83"/>
    <w:rsid w:val="00B756A6"/>
    <w:rsid w:val="00B75972"/>
    <w:rsid w:val="00B75A5F"/>
    <w:rsid w:val="00B80445"/>
    <w:rsid w:val="00B826DA"/>
    <w:rsid w:val="00B83063"/>
    <w:rsid w:val="00B83A2C"/>
    <w:rsid w:val="00B8525E"/>
    <w:rsid w:val="00B85A6A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7A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0CAC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27219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2BA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37CF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3D8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605"/>
    <w:rsid w:val="00E86A0E"/>
    <w:rsid w:val="00E86BD3"/>
    <w:rsid w:val="00E877A1"/>
    <w:rsid w:val="00E87C5C"/>
    <w:rsid w:val="00E90AD4"/>
    <w:rsid w:val="00E90FC4"/>
    <w:rsid w:val="00E93883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881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C64D9-CAC6-42FF-8BD7-CE488092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7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491</cp:revision>
  <cp:lastPrinted>2016-09-12T07:03:00Z</cp:lastPrinted>
  <dcterms:created xsi:type="dcterms:W3CDTF">2015-03-17T16:12:00Z</dcterms:created>
  <dcterms:modified xsi:type="dcterms:W3CDTF">2019-10-14T12:10:00Z</dcterms:modified>
</cp:coreProperties>
</file>