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BC79D8">
        <w:rPr>
          <w:b/>
        </w:rPr>
        <w:t>89</w:t>
      </w:r>
      <w:r w:rsidRPr="00D66A0D">
        <w:rPr>
          <w:b/>
        </w:rPr>
        <w:t xml:space="preserve">-Т тендер </w:t>
      </w:r>
    </w:p>
    <w:p w:rsidR="00F85CCE" w:rsidRDefault="00BC79D8" w:rsidP="00BC79D8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37B0D">
        <w:t xml:space="preserve"> «</w:t>
      </w:r>
      <w:r w:rsidRPr="00B21C16">
        <w:t>Работы по текущему ремонту Производственных ангаров</w:t>
      </w:r>
      <w:r w:rsidRPr="00F37B0D">
        <w:t>»</w:t>
      </w:r>
      <w:r w:rsidR="000D524E" w:rsidRPr="00A8246F">
        <w:t>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BF4C3F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  <w:r w:rsidR="0022427C">
        <w:t xml:space="preserve"> </w:t>
      </w:r>
      <w:bookmarkStart w:id="0" w:name="_GoBack"/>
      <w:bookmarkEnd w:id="0"/>
    </w:p>
    <w:p w:rsidR="00365498" w:rsidRDefault="00365498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 о проведении тендера;</w:t>
      </w:r>
    </w:p>
    <w:p w:rsidR="00700BEA" w:rsidRDefault="00700BEA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1 тендерной документации - </w:t>
      </w:r>
      <w:r w:rsidRPr="00700BEA">
        <w:t>Инструкция участникам закупки</w:t>
      </w:r>
      <w:r>
        <w:t xml:space="preserve"> (</w:t>
      </w:r>
      <w:r w:rsidRPr="00700BEA">
        <w:t>Титульный лист документации</w:t>
      </w:r>
      <w:r>
        <w:t>);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</w:t>
      </w:r>
      <w:r w:rsidR="00365498">
        <w:t>2</w:t>
      </w:r>
      <w:r>
        <w:t xml:space="preserve"> тендерной документации </w:t>
      </w:r>
      <w:r w:rsidR="00365498">
        <w:t>–</w:t>
      </w:r>
      <w:r>
        <w:t xml:space="preserve"> </w:t>
      </w:r>
      <w:r w:rsidR="00365498">
        <w:t>Информационная карта тендера</w:t>
      </w:r>
      <w:r>
        <w:t>;</w:t>
      </w:r>
    </w:p>
    <w:p w:rsidR="00483591" w:rsidRDefault="00483591" w:rsidP="0022427C">
      <w:pPr>
        <w:widowControl w:val="0"/>
        <w:tabs>
          <w:tab w:val="left" w:pos="284"/>
          <w:tab w:val="left" w:pos="851"/>
        </w:tabs>
        <w:spacing w:after="0"/>
      </w:pPr>
      <w:r>
        <w:t>Часть 4 тендерной документации – Проект договора</w:t>
      </w:r>
      <w:r w:rsidR="00365498">
        <w:t>;</w:t>
      </w:r>
    </w:p>
    <w:p w:rsidR="00365498" w:rsidRDefault="00365498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r>
        <w:t>Часть 5 тендерной документации – Техническая часть (</w:t>
      </w:r>
      <w:proofErr w:type="gramStart"/>
      <w:r>
        <w:t>ч</w:t>
      </w:r>
      <w:proofErr w:type="gramEnd"/>
      <w:r>
        <w:t>. 5 Техническое задание).</w:t>
      </w:r>
    </w:p>
    <w:sectPr w:rsidR="00365498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970F5"/>
    <w:rsid w:val="002F7B86"/>
    <w:rsid w:val="003313A6"/>
    <w:rsid w:val="00365498"/>
    <w:rsid w:val="00483591"/>
    <w:rsid w:val="00574520"/>
    <w:rsid w:val="0070032B"/>
    <w:rsid w:val="00700BEA"/>
    <w:rsid w:val="00740B95"/>
    <w:rsid w:val="008141D6"/>
    <w:rsid w:val="00922659"/>
    <w:rsid w:val="00977848"/>
    <w:rsid w:val="00B80BA9"/>
    <w:rsid w:val="00BC79D8"/>
    <w:rsid w:val="00BF4C3F"/>
    <w:rsid w:val="00C43CA5"/>
    <w:rsid w:val="00C8376F"/>
    <w:rsid w:val="00D66A0D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23</cp:revision>
  <cp:lastPrinted>2016-05-06T16:59:00Z</cp:lastPrinted>
  <dcterms:created xsi:type="dcterms:W3CDTF">2014-09-30T07:13:00Z</dcterms:created>
  <dcterms:modified xsi:type="dcterms:W3CDTF">2016-08-23T09:38:00Z</dcterms:modified>
</cp:coreProperties>
</file>