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549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C5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422A">
            <w:pPr>
              <w:pStyle w:val="33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FD5ADA">
              <w:t xml:space="preserve">Оказание </w:t>
            </w:r>
            <w:r w:rsidR="00FD5ADA" w:rsidRPr="00BC2FC3">
              <w:t xml:space="preserve">услуг </w:t>
            </w:r>
            <w:r w:rsidR="00662D52" w:rsidRPr="00662D52">
              <w:t xml:space="preserve">по </w:t>
            </w:r>
            <w:r w:rsidR="00F91591">
              <w:rPr>
                <w:szCs w:val="24"/>
              </w:rPr>
              <w:t xml:space="preserve">изготовлению карт курорта для </w:t>
            </w:r>
            <w:r w:rsidR="00F91591" w:rsidRPr="00EC64C4">
              <w:rPr>
                <w:szCs w:val="24"/>
              </w:rPr>
              <w:t xml:space="preserve"> Всесезонного курорта «Горки Город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72191D" w:rsidP="0080691E">
            <w:pPr>
              <w:pStyle w:val="33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2191D">
              <w:t xml:space="preserve">354392, Краснодарский край, г. Сочи, Адлерский район, пос. </w:t>
            </w:r>
            <w:proofErr w:type="spellStart"/>
            <w:r w:rsidRPr="0072191D">
              <w:t>Эсто</w:t>
            </w:r>
            <w:proofErr w:type="spellEnd"/>
            <w:r w:rsidRPr="0072191D">
              <w:t>-Садок</w:t>
            </w:r>
            <w:r>
              <w:t xml:space="preserve">, </w:t>
            </w:r>
            <w:r w:rsidRPr="0072191D">
              <w:t>Вс</w:t>
            </w:r>
            <w:r>
              <w:t xml:space="preserve">есезонный курорт «Горки Город»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9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240E13" w:rsidRDefault="00A93099" w:rsidP="00A930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A93099" w:rsidRPr="00C70BCE" w:rsidRDefault="00A93099" w:rsidP="00A930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A93099" w:rsidRPr="00C70BCE" w:rsidRDefault="00A93099" w:rsidP="00A930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10568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93099" w:rsidRPr="006B2A14" w:rsidRDefault="00A93099" w:rsidP="00A930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A9309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2E2590" w:rsidRDefault="006B2A14" w:rsidP="00A93099">
            <w:pPr>
              <w:pStyle w:val="33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A93099" w:rsidRPr="002E2590">
              <w:rPr>
                <w:szCs w:val="24"/>
              </w:rPr>
              <w:t xml:space="preserve">) </w:t>
            </w:r>
            <w:r w:rsidR="00A93099">
              <w:rPr>
                <w:szCs w:val="24"/>
              </w:rPr>
              <w:t>о</w:t>
            </w:r>
            <w:r w:rsidR="00A93099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A93099">
              <w:rPr>
                <w:szCs w:val="24"/>
              </w:rPr>
              <w:t xml:space="preserve"> </w:t>
            </w:r>
            <w:r w:rsidR="00A93099" w:rsidRPr="00B67466">
              <w:rPr>
                <w:i/>
                <w:szCs w:val="24"/>
              </w:rPr>
              <w:t>(при необходимости)</w:t>
            </w:r>
            <w:r w:rsidR="00A93099">
              <w:rPr>
                <w:szCs w:val="24"/>
              </w:rPr>
              <w:t xml:space="preserve"> </w:t>
            </w:r>
            <w:r w:rsidR="00A93099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A93099">
              <w:rPr>
                <w:i/>
                <w:szCs w:val="24"/>
              </w:rPr>
              <w:t>асти 3 тендерной документации));</w:t>
            </w:r>
          </w:p>
          <w:p w:rsidR="00A93099" w:rsidRPr="002E2590" w:rsidRDefault="006B2A14" w:rsidP="00A93099">
            <w:pPr>
              <w:pStyle w:val="33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A93099" w:rsidRPr="002E2590">
              <w:rPr>
                <w:szCs w:val="24"/>
              </w:rPr>
              <w:t>)</w:t>
            </w:r>
            <w:r w:rsidR="00A93099" w:rsidRPr="002E2590">
              <w:rPr>
                <w:i/>
                <w:szCs w:val="24"/>
              </w:rPr>
              <w:t xml:space="preserve"> </w:t>
            </w:r>
            <w:r w:rsidR="00A93099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A93099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A93099">
              <w:rPr>
                <w:i/>
                <w:szCs w:val="24"/>
              </w:rPr>
              <w:t>асти 3 тендерной документации));</w:t>
            </w:r>
          </w:p>
          <w:p w:rsidR="00A93099" w:rsidRPr="002E2590" w:rsidRDefault="006B2A14" w:rsidP="00A93099">
            <w:pPr>
              <w:pStyle w:val="33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A93099" w:rsidRPr="002E2590">
              <w:rPr>
                <w:szCs w:val="24"/>
              </w:rPr>
              <w:t>)</w:t>
            </w:r>
            <w:r w:rsidR="00A93099" w:rsidRPr="002E2590">
              <w:rPr>
                <w:i/>
                <w:szCs w:val="24"/>
              </w:rPr>
              <w:t xml:space="preserve"> </w:t>
            </w:r>
            <w:r w:rsidR="00A93099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A93099" w:rsidRPr="00F62743">
              <w:rPr>
                <w:szCs w:val="24"/>
              </w:rPr>
              <w:t>претензионно</w:t>
            </w:r>
            <w:proofErr w:type="spellEnd"/>
            <w:r w:rsidR="00A93099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A93099">
              <w:rPr>
                <w:szCs w:val="24"/>
              </w:rPr>
              <w:t xml:space="preserve"> </w:t>
            </w:r>
            <w:r w:rsidR="00A93099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A93099">
              <w:rPr>
                <w:i/>
                <w:szCs w:val="24"/>
              </w:rPr>
              <w:t>;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A07" w:rsidRDefault="006B2A14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230A07" w:rsidRPr="00230A0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необходимого оборудования и других материальных ресурсов для выполнения работ, оказания услуг, аналогичных предмету закупки: 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Оборудование: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t xml:space="preserve">- Термальное </w:t>
            </w:r>
            <w:proofErr w:type="spellStart"/>
            <w:r w:rsidRPr="00230A07">
              <w:rPr>
                <w:rFonts w:ascii="Times New Roman" w:hAnsi="Times New Roman" w:cs="Times New Roman"/>
                <w:sz w:val="24"/>
                <w:szCs w:val="24"/>
              </w:rPr>
              <w:t>CtP</w:t>
            </w:r>
            <w:proofErr w:type="spellEnd"/>
            <w:r w:rsidRPr="00230A07">
              <w:rPr>
                <w:rFonts w:ascii="Times New Roman" w:hAnsi="Times New Roman" w:cs="Times New Roman"/>
                <w:sz w:val="24"/>
                <w:szCs w:val="24"/>
              </w:rPr>
              <w:t xml:space="preserve">  устройство экспонирования офсетных пластин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t xml:space="preserve">- Офсетная печатная машина для печати коммерческих тиражей 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t>- Резальная одноножевая машина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t xml:space="preserve">- Фальцевальная машина 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t>- Машина для упаковки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A1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6B2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предоставлением подтверждающих фото и документации на оборудование, подтверждающей право собственности или на иные законные основания);  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Дублирующее оборудование: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Резальная одноножевая машина 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t xml:space="preserve">- Фальцевальная машина </w:t>
            </w:r>
          </w:p>
          <w:p w:rsidR="00230A07" w:rsidRPr="00230A07" w:rsidRDefault="00230A07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A07">
              <w:rPr>
                <w:rFonts w:ascii="Times New Roman" w:hAnsi="Times New Roman" w:cs="Times New Roman"/>
                <w:sz w:val="24"/>
                <w:szCs w:val="24"/>
              </w:rPr>
              <w:t>- Офсетная печатная машина для печати коммерческих тиражей</w:t>
            </w:r>
          </w:p>
          <w:p w:rsidR="006B2A14" w:rsidRDefault="006B2A14" w:rsidP="00230A0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A1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49435F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6B2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предоставлением подтверждающих фото и документации на оборудование, подтверждающей право собственности или на иные законные основания);  </w:t>
            </w:r>
          </w:p>
          <w:p w:rsidR="0049435F" w:rsidRPr="0049435F" w:rsidRDefault="006B2A14" w:rsidP="0049435F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Pr="006B2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9435F" w:rsidRPr="0049435F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дизайнера и корректора.</w:t>
            </w:r>
          </w:p>
          <w:p w:rsidR="0049435F" w:rsidRPr="0059514A" w:rsidRDefault="0049435F" w:rsidP="0049435F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4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14A">
              <w:rPr>
                <w:rFonts w:ascii="Times New Roman" w:hAnsi="Times New Roman" w:cs="Times New Roman"/>
                <w:i/>
                <w:sz w:val="24"/>
                <w:szCs w:val="24"/>
              </w:rPr>
              <w:t>(с представлением копий подтверждающих документов: трудовые книжки и выписка из штатного расписания, договоры  ГПХ,  договоры  оказания услуг);</w:t>
            </w:r>
          </w:p>
          <w:p w:rsidR="008153BA" w:rsidRPr="008153BA" w:rsidRDefault="006B2A14" w:rsidP="008153B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="008153BA" w:rsidRPr="008153BA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работ, оказания услуг, аналогичных предмету закупки, за период 2016-2018г.г.</w:t>
            </w:r>
          </w:p>
          <w:p w:rsidR="006B2A14" w:rsidRPr="008153BA" w:rsidRDefault="008153BA" w:rsidP="008153B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53B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8153BA">
              <w:rPr>
                <w:rFonts w:ascii="Times New Roman" w:hAnsi="Times New Roman" w:cs="Times New Roman"/>
                <w:i/>
                <w:sz w:val="24"/>
                <w:szCs w:val="24"/>
              </w:rPr>
              <w:t>ля подтверждения опыта выполнения работ,  оказания услуг, участник закупки предоставляет заверенную сводную справку, содержащую опись договоров/ контрактов за период 2016-2018 г. г.)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E12E6" w:rsidRPr="00104B39" w:rsidTr="003719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E6" w:rsidRPr="00104B39" w:rsidRDefault="00CE12E6" w:rsidP="00CE12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2E6" w:rsidRPr="00104B39" w:rsidRDefault="00CE12E6" w:rsidP="00CE12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2E6" w:rsidRPr="00104B39" w:rsidRDefault="00CE12E6" w:rsidP="00CE12E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0A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02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E12E6" w:rsidRPr="00104B39" w:rsidTr="003719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E6" w:rsidRPr="00104B39" w:rsidRDefault="00CE12E6" w:rsidP="00CE12E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2E6" w:rsidRPr="00104B39" w:rsidRDefault="00CE12E6" w:rsidP="00CE12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2E6" w:rsidRPr="00104B39" w:rsidRDefault="00CE12E6" w:rsidP="00CE12E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5E" w:rsidRDefault="007C3429" w:rsidP="003B7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>Предельная стоимость услуг по Договору (Цена Договора) не может превышать</w:t>
            </w:r>
            <w:r w:rsidR="00B13F5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3429" w:rsidRPr="0090094F" w:rsidRDefault="00B13F5E" w:rsidP="003B7E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4CA0" w:rsidRPr="00B34CA0">
              <w:rPr>
                <w:rFonts w:ascii="Times New Roman" w:hAnsi="Times New Roman"/>
                <w:b/>
                <w:sz w:val="24"/>
                <w:szCs w:val="24"/>
              </w:rPr>
              <w:t>5 544 000,00</w:t>
            </w:r>
            <w:r w:rsidR="00636A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3429" w:rsidRPr="0090094F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34CA0">
              <w:rPr>
                <w:rFonts w:ascii="Times New Roman" w:hAnsi="Times New Roman"/>
                <w:sz w:val="24"/>
                <w:szCs w:val="24"/>
              </w:rPr>
              <w:t>п</w:t>
            </w:r>
            <w:r w:rsidR="00B34CA0" w:rsidRPr="00B34CA0">
              <w:rPr>
                <w:rFonts w:ascii="Times New Roman" w:hAnsi="Times New Roman"/>
                <w:sz w:val="24"/>
                <w:szCs w:val="24"/>
              </w:rPr>
              <w:t xml:space="preserve">ять миллионов пятьсот сорок четыре тысячи рублей </w:t>
            </w:r>
            <w:r w:rsidR="00636A4C">
              <w:rPr>
                <w:rFonts w:ascii="Times New Roman" w:hAnsi="Times New Roman"/>
                <w:sz w:val="24"/>
                <w:szCs w:val="24"/>
              </w:rPr>
              <w:t>00</w:t>
            </w:r>
            <w:r w:rsidR="0027250B" w:rsidRPr="0027250B">
              <w:rPr>
                <w:rFonts w:ascii="Times New Roman" w:hAnsi="Times New Roman"/>
                <w:sz w:val="24"/>
                <w:szCs w:val="24"/>
              </w:rPr>
              <w:t xml:space="preserve"> копеек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>, в том числе НДС (</w:t>
            </w:r>
            <w:r w:rsidR="0027250B">
              <w:rPr>
                <w:rFonts w:ascii="Times New Roman" w:hAnsi="Times New Roman"/>
                <w:sz w:val="24"/>
                <w:szCs w:val="24"/>
              </w:rPr>
              <w:t>20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 xml:space="preserve">%) – </w:t>
            </w:r>
            <w:r w:rsidR="00B34CA0" w:rsidRPr="00B34CA0">
              <w:rPr>
                <w:rFonts w:ascii="Times New Roman" w:hAnsi="Times New Roman"/>
                <w:b/>
                <w:sz w:val="24"/>
                <w:szCs w:val="24"/>
              </w:rPr>
              <w:t>924 000,00</w:t>
            </w:r>
            <w:r w:rsidR="00B34C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3429" w:rsidRPr="0090094F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>. (</w:t>
            </w:r>
            <w:r w:rsidR="00B34CA0">
              <w:rPr>
                <w:rFonts w:ascii="Times New Roman" w:hAnsi="Times New Roman"/>
                <w:sz w:val="24"/>
                <w:szCs w:val="24"/>
              </w:rPr>
              <w:t>д</w:t>
            </w:r>
            <w:r w:rsidR="00B34CA0" w:rsidRPr="00B34CA0">
              <w:rPr>
                <w:rFonts w:ascii="Times New Roman" w:hAnsi="Times New Roman"/>
                <w:sz w:val="24"/>
                <w:szCs w:val="24"/>
              </w:rPr>
              <w:t>евятьсот двадцать четыре тысячи</w:t>
            </w:r>
            <w:r w:rsidR="00B34CA0">
              <w:rPr>
                <w:rFonts w:ascii="Times New Roman" w:hAnsi="Times New Roman"/>
                <w:sz w:val="24"/>
                <w:szCs w:val="24"/>
              </w:rPr>
              <w:t>)</w:t>
            </w:r>
            <w:r w:rsidR="00B34CA0" w:rsidRPr="00B34CA0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 w:rsidR="004E0EC3">
              <w:rPr>
                <w:rFonts w:ascii="Times New Roman" w:hAnsi="Times New Roman"/>
                <w:sz w:val="24"/>
                <w:szCs w:val="24"/>
              </w:rPr>
              <w:t>0</w:t>
            </w:r>
            <w:r w:rsidR="0027250B">
              <w:rPr>
                <w:rFonts w:ascii="Times New Roman" w:hAnsi="Times New Roman"/>
                <w:sz w:val="24"/>
                <w:szCs w:val="24"/>
              </w:rPr>
              <w:t>0</w:t>
            </w:r>
            <w:r w:rsidR="0027250B" w:rsidRPr="0027250B">
              <w:rPr>
                <w:rFonts w:ascii="Times New Roman" w:hAnsi="Times New Roman"/>
                <w:sz w:val="24"/>
                <w:szCs w:val="24"/>
              </w:rPr>
              <w:t xml:space="preserve"> копеек</w:t>
            </w:r>
            <w:r w:rsidR="002725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B7EA4" w:rsidRPr="0090094F" w:rsidRDefault="007C3429" w:rsidP="003B7EA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B34CA0" w:rsidRPr="00B34CA0">
              <w:rPr>
                <w:rFonts w:ascii="Times New Roman" w:hAnsi="Times New Roman"/>
                <w:b/>
                <w:sz w:val="24"/>
                <w:szCs w:val="24"/>
              </w:rPr>
              <w:t>4 620 000,00</w:t>
            </w:r>
            <w:r w:rsidR="00D127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D6AD2">
              <w:rPr>
                <w:rFonts w:ascii="Times New Roman" w:hAnsi="Times New Roman"/>
                <w:b/>
                <w:sz w:val="24"/>
                <w:szCs w:val="24"/>
              </w:rPr>
              <w:t xml:space="preserve">руб. 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>(</w:t>
            </w:r>
            <w:r w:rsidR="00B34CA0">
              <w:rPr>
                <w:rFonts w:ascii="Times New Roman" w:hAnsi="Times New Roman"/>
                <w:sz w:val="24"/>
                <w:szCs w:val="24"/>
              </w:rPr>
              <w:t>ч</w:t>
            </w:r>
            <w:r w:rsidR="00B34CA0" w:rsidRPr="00B34CA0">
              <w:rPr>
                <w:rFonts w:ascii="Times New Roman" w:hAnsi="Times New Roman"/>
                <w:sz w:val="24"/>
                <w:szCs w:val="24"/>
              </w:rPr>
              <w:t>етыре миллиона шестьсот двадцать тысяч</w:t>
            </w:r>
            <w:r w:rsidR="00B34CA0">
              <w:rPr>
                <w:rFonts w:ascii="Times New Roman" w:hAnsi="Times New Roman"/>
                <w:sz w:val="24"/>
                <w:szCs w:val="24"/>
              </w:rPr>
              <w:t>)</w:t>
            </w:r>
            <w:r w:rsidR="00B34CA0" w:rsidRPr="00B34CA0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 w:rsidR="007D6AD2">
              <w:rPr>
                <w:rFonts w:ascii="Times New Roman" w:hAnsi="Times New Roman"/>
                <w:sz w:val="24"/>
                <w:szCs w:val="24"/>
              </w:rPr>
              <w:t>00 копеек</w:t>
            </w:r>
            <w:r w:rsidR="003B7EA4" w:rsidRPr="0090094F">
              <w:rPr>
                <w:rFonts w:ascii="Times New Roman" w:hAnsi="Times New Roman"/>
                <w:sz w:val="24"/>
                <w:szCs w:val="24"/>
              </w:rPr>
              <w:t>,</w:t>
            </w:r>
            <w:r w:rsidR="003B7EA4" w:rsidRPr="0090094F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="003B7EA4" w:rsidRPr="0090094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3B7EA4" w:rsidRPr="0090094F">
              <w:rPr>
                <w:sz w:val="24"/>
                <w:szCs w:val="24"/>
              </w:rPr>
              <w:t>).</w:t>
            </w:r>
          </w:p>
          <w:p w:rsidR="007C3429" w:rsidRDefault="007C3429" w:rsidP="003B7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 xml:space="preserve"> Установлены следующие начальные (максимальные) цены за единицу </w:t>
            </w:r>
            <w:r w:rsidR="00171D4C" w:rsidRPr="00171D4C">
              <w:rPr>
                <w:rFonts w:ascii="Times New Roman" w:hAnsi="Times New Roman"/>
                <w:sz w:val="24"/>
                <w:szCs w:val="24"/>
              </w:rPr>
              <w:t>товара:</w:t>
            </w:r>
          </w:p>
          <w:tbl>
            <w:tblPr>
              <w:tblStyle w:val="aa"/>
              <w:tblW w:w="11085" w:type="dxa"/>
              <w:tblLayout w:type="fixed"/>
              <w:tblLook w:val="05A0" w:firstRow="1" w:lastRow="0" w:firstColumn="1" w:lastColumn="1" w:noHBand="0" w:noVBand="1"/>
            </w:tblPr>
            <w:tblGrid>
              <w:gridCol w:w="426"/>
              <w:gridCol w:w="6123"/>
              <w:gridCol w:w="2552"/>
              <w:gridCol w:w="1984"/>
            </w:tblGrid>
            <w:tr w:rsidR="0056334C" w:rsidRPr="0084604B" w:rsidTr="0056334C">
              <w:trPr>
                <w:trHeight w:val="1024"/>
              </w:trPr>
              <w:tc>
                <w:tcPr>
                  <w:tcW w:w="426" w:type="dxa"/>
                  <w:noWrap/>
                  <w:vAlign w:val="center"/>
                  <w:hideMark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6123" w:type="dxa"/>
                  <w:noWrap/>
                  <w:vAlign w:val="center"/>
                  <w:hideMark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552" w:type="dxa"/>
                  <w:vAlign w:val="center"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8A735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(максимальная) цена за ед., в том числе НДС (20%), руб.</w:t>
                  </w:r>
                </w:p>
              </w:tc>
              <w:tc>
                <w:tcPr>
                  <w:tcW w:w="1984" w:type="dxa"/>
                  <w:vAlign w:val="center"/>
                </w:tcPr>
                <w:p w:rsidR="0056334C" w:rsidRPr="0084604B" w:rsidRDefault="0056334C" w:rsidP="0056334C">
                  <w:pPr>
                    <w:ind w:left="-42" w:hanging="66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8A735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(максимальная) цена за ед., НДС не предусмотрен, руб.</w:t>
                  </w:r>
                </w:p>
              </w:tc>
            </w:tr>
            <w:tr w:rsidR="0056334C" w:rsidRPr="0084604B" w:rsidTr="0056334C">
              <w:trPr>
                <w:trHeight w:val="264"/>
              </w:trPr>
              <w:tc>
                <w:tcPr>
                  <w:tcW w:w="426" w:type="dxa"/>
                  <w:noWrap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123" w:type="dxa"/>
                  <w:hideMark/>
                </w:tcPr>
                <w:p w:rsidR="0056334C" w:rsidRPr="0084604B" w:rsidRDefault="0056334C" w:rsidP="0056334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10 000 до 29 999 шт.)</w:t>
                  </w:r>
                </w:p>
              </w:tc>
              <w:tc>
                <w:tcPr>
                  <w:tcW w:w="2552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7,83</w:t>
                  </w:r>
                </w:p>
              </w:tc>
            </w:tr>
            <w:tr w:rsidR="0056334C" w:rsidRPr="0084604B" w:rsidTr="0056334C">
              <w:trPr>
                <w:trHeight w:val="324"/>
              </w:trPr>
              <w:tc>
                <w:tcPr>
                  <w:tcW w:w="426" w:type="dxa"/>
                  <w:noWrap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23" w:type="dxa"/>
                  <w:hideMark/>
                </w:tcPr>
                <w:p w:rsidR="0056334C" w:rsidRPr="0084604B" w:rsidRDefault="0056334C" w:rsidP="0056334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30 000 до 79 999 шт.)</w:t>
                  </w:r>
                </w:p>
              </w:tc>
              <w:tc>
                <w:tcPr>
                  <w:tcW w:w="2552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8,90</w:t>
                  </w:r>
                </w:p>
              </w:tc>
              <w:tc>
                <w:tcPr>
                  <w:tcW w:w="1984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7,42</w:t>
                  </w:r>
                </w:p>
              </w:tc>
            </w:tr>
            <w:tr w:rsidR="0056334C" w:rsidRPr="0084604B" w:rsidTr="0056334C">
              <w:trPr>
                <w:trHeight w:val="242"/>
              </w:trPr>
              <w:tc>
                <w:tcPr>
                  <w:tcW w:w="426" w:type="dxa"/>
                  <w:noWrap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123" w:type="dxa"/>
                  <w:hideMark/>
                </w:tcPr>
                <w:p w:rsidR="0056334C" w:rsidRPr="0084604B" w:rsidRDefault="0056334C" w:rsidP="0056334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80 000 до 99 999 шт.)</w:t>
                  </w:r>
                </w:p>
              </w:tc>
              <w:tc>
                <w:tcPr>
                  <w:tcW w:w="2552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7,17</w:t>
                  </w:r>
                </w:p>
              </w:tc>
            </w:tr>
            <w:tr w:rsidR="0056334C" w:rsidRPr="0084604B" w:rsidTr="0056334C">
              <w:trPr>
                <w:trHeight w:val="288"/>
              </w:trPr>
              <w:tc>
                <w:tcPr>
                  <w:tcW w:w="426" w:type="dxa"/>
                  <w:noWrap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123" w:type="dxa"/>
                  <w:hideMark/>
                </w:tcPr>
                <w:p w:rsidR="0056334C" w:rsidRPr="0084604B" w:rsidRDefault="0056334C" w:rsidP="0056334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100 000 до 119 999 шт.)</w:t>
                  </w:r>
                </w:p>
              </w:tc>
              <w:tc>
                <w:tcPr>
                  <w:tcW w:w="2552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7,00</w:t>
                  </w:r>
                </w:p>
              </w:tc>
            </w:tr>
            <w:tr w:rsidR="0056334C" w:rsidRPr="0084604B" w:rsidTr="0056334C">
              <w:trPr>
                <w:trHeight w:val="288"/>
              </w:trPr>
              <w:tc>
                <w:tcPr>
                  <w:tcW w:w="426" w:type="dxa"/>
                  <w:noWrap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123" w:type="dxa"/>
                </w:tcPr>
                <w:p w:rsidR="0056334C" w:rsidRPr="0084604B" w:rsidRDefault="0056334C" w:rsidP="0056334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120 000 до 149 999 шт.)</w:t>
                  </w:r>
                </w:p>
              </w:tc>
              <w:tc>
                <w:tcPr>
                  <w:tcW w:w="2552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7,10</w:t>
                  </w:r>
                </w:p>
              </w:tc>
              <w:tc>
                <w:tcPr>
                  <w:tcW w:w="1984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5,92</w:t>
                  </w:r>
                </w:p>
              </w:tc>
            </w:tr>
            <w:tr w:rsidR="0056334C" w:rsidRPr="0084604B" w:rsidTr="0056334C">
              <w:trPr>
                <w:trHeight w:val="239"/>
              </w:trPr>
              <w:tc>
                <w:tcPr>
                  <w:tcW w:w="426" w:type="dxa"/>
                  <w:noWrap/>
                </w:tcPr>
                <w:p w:rsidR="0056334C" w:rsidRPr="0084604B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123" w:type="dxa"/>
                </w:tcPr>
                <w:p w:rsidR="0056334C" w:rsidRPr="0084604B" w:rsidRDefault="0056334C" w:rsidP="0056334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150 000 шт.)</w:t>
                  </w:r>
                </w:p>
              </w:tc>
              <w:tc>
                <w:tcPr>
                  <w:tcW w:w="2552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6,90</w:t>
                  </w:r>
                </w:p>
              </w:tc>
              <w:tc>
                <w:tcPr>
                  <w:tcW w:w="1984" w:type="dxa"/>
                  <w:vAlign w:val="center"/>
                </w:tcPr>
                <w:p w:rsidR="0056334C" w:rsidRPr="00454975" w:rsidRDefault="0056334C" w:rsidP="0056334C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5,75</w:t>
                  </w:r>
                </w:p>
              </w:tc>
            </w:tr>
          </w:tbl>
          <w:p w:rsidR="00D11018" w:rsidRDefault="00D11018" w:rsidP="00D1101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07BC3">
              <w:t xml:space="preserve">Конкретные цены </w:t>
            </w:r>
            <w:r>
              <w:t>будут установлены</w:t>
            </w:r>
            <w:r w:rsidRPr="00B07BC3">
              <w:t xml:space="preserve"> по результатам закупки.</w:t>
            </w:r>
          </w:p>
          <w:p w:rsidR="00C801A0" w:rsidRPr="00D11018" w:rsidRDefault="00C83D46" w:rsidP="00D1101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C83D46">
              <w:rPr>
                <w:rFonts w:eastAsia="Calibri"/>
              </w:rPr>
              <w:t>Цена договора сформирована с учетом расходов на производство, доставку, погрузку, разгрузку, перевозку продукции, уплату налогов и других обязательных платежей, связанных с выполнением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7B03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9" w:rsidRPr="00104B39" w:rsidRDefault="007B0339" w:rsidP="007B033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339" w:rsidRPr="00104B39" w:rsidRDefault="007B0339" w:rsidP="007B033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339" w:rsidRPr="00104B39" w:rsidRDefault="007B0339" w:rsidP="007B0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1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A94D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тендерной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2F6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A06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0717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8071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B80717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2F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1674" w:rsidRPr="00791674">
              <w:rPr>
                <w:rFonts w:ascii="Times New Roman" w:hAnsi="Times New Roman" w:cs="Times New Roman"/>
                <w:b/>
                <w:sz w:val="24"/>
                <w:szCs w:val="24"/>
              </w:rPr>
              <w:t>февраля 2019 года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B12F6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2F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D0373" w:rsidRPr="009D037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 2019 года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CAC" w:rsidRPr="00A037C3" w:rsidRDefault="00C15CAC" w:rsidP="00C15CA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017E2" w:rsidP="00134F91">
            <w:pPr>
              <w:pStyle w:val="a5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F91">
              <w:rPr>
                <w:rFonts w:ascii="Times New Roman" w:eastAsia="Times New Roman" w:hAnsi="Times New Roman"/>
                <w:sz w:val="24"/>
                <w:szCs w:val="24"/>
              </w:rPr>
              <w:t xml:space="preserve">Цена </w:t>
            </w:r>
            <w:r w:rsidR="004A06D4" w:rsidRPr="00134F91">
              <w:rPr>
                <w:rFonts w:ascii="Times New Roman" w:eastAsia="Times New Roman" w:hAnsi="Times New Roman"/>
                <w:sz w:val="24"/>
                <w:szCs w:val="24"/>
              </w:rPr>
              <w:t xml:space="preserve">за единицу </w:t>
            </w:r>
            <w:r w:rsidR="00F31210">
              <w:rPr>
                <w:rFonts w:ascii="Times New Roman" w:eastAsia="Times New Roman" w:hAnsi="Times New Roman"/>
                <w:sz w:val="24"/>
                <w:szCs w:val="24"/>
              </w:rPr>
              <w:t>товара/ работ</w:t>
            </w:r>
            <w:r w:rsidRPr="00134F91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="00134F9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Pr="00134F91">
              <w:rPr>
                <w:rFonts w:ascii="Times New Roman" w:eastAsia="Times New Roman" w:hAnsi="Times New Roman"/>
                <w:sz w:val="24"/>
                <w:szCs w:val="24"/>
              </w:rPr>
              <w:t>% (100 баллов), в том числе:</w:t>
            </w:r>
          </w:p>
          <w:tbl>
            <w:tblPr>
              <w:tblStyle w:val="aa"/>
              <w:tblW w:w="11085" w:type="dxa"/>
              <w:tblLayout w:type="fixed"/>
              <w:tblLook w:val="05A0" w:firstRow="1" w:lastRow="0" w:firstColumn="1" w:lastColumn="1" w:noHBand="0" w:noVBand="1"/>
            </w:tblPr>
            <w:tblGrid>
              <w:gridCol w:w="426"/>
              <w:gridCol w:w="5273"/>
              <w:gridCol w:w="2126"/>
              <w:gridCol w:w="1985"/>
              <w:gridCol w:w="1275"/>
            </w:tblGrid>
            <w:tr w:rsidR="00573708" w:rsidRPr="0084604B" w:rsidTr="00573708">
              <w:trPr>
                <w:trHeight w:val="1765"/>
              </w:trPr>
              <w:tc>
                <w:tcPr>
                  <w:tcW w:w="426" w:type="dxa"/>
                  <w:noWrap/>
                  <w:vAlign w:val="center"/>
                  <w:hideMark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5273" w:type="dxa"/>
                  <w:noWrap/>
                  <w:vAlign w:val="center"/>
                  <w:hideMark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126" w:type="dxa"/>
                  <w:vAlign w:val="center"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F3121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(максимальная) цена за ед., в том числе НДС (20%), руб.</w:t>
                  </w:r>
                </w:p>
              </w:tc>
              <w:tc>
                <w:tcPr>
                  <w:tcW w:w="1985" w:type="dxa"/>
                  <w:vAlign w:val="center"/>
                </w:tcPr>
                <w:p w:rsidR="00573708" w:rsidRPr="0084604B" w:rsidRDefault="00573708" w:rsidP="00573708">
                  <w:pPr>
                    <w:ind w:left="-42" w:hanging="66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F3121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(максимальная) цена</w:t>
                  </w:r>
                  <w:r w:rsidRPr="00F3121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ед., НДС не предусмотрен, руб.</w:t>
                  </w:r>
                </w:p>
              </w:tc>
              <w:tc>
                <w:tcPr>
                  <w:tcW w:w="1275" w:type="dxa"/>
                  <w:vAlign w:val="center"/>
                </w:tcPr>
                <w:p w:rsidR="00573708" w:rsidRPr="004C21AF" w:rsidRDefault="00573708" w:rsidP="00573708">
                  <w:pPr>
                    <w:ind w:left="-108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F3121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Максимальный балл по критерию (по позиции)</w:t>
                  </w:r>
                </w:p>
              </w:tc>
            </w:tr>
            <w:tr w:rsidR="00573708" w:rsidRPr="0084604B" w:rsidTr="00573708">
              <w:trPr>
                <w:trHeight w:val="264"/>
              </w:trPr>
              <w:tc>
                <w:tcPr>
                  <w:tcW w:w="426" w:type="dxa"/>
                  <w:noWrap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73" w:type="dxa"/>
                </w:tcPr>
                <w:p w:rsidR="00573708" w:rsidRPr="0084604B" w:rsidRDefault="00573708" w:rsidP="0057370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10 000 до 29 999 шт.)</w:t>
                  </w:r>
                </w:p>
              </w:tc>
              <w:tc>
                <w:tcPr>
                  <w:tcW w:w="2126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9,40</w:t>
                  </w:r>
                </w:p>
              </w:tc>
              <w:tc>
                <w:tcPr>
                  <w:tcW w:w="1985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7,83</w:t>
                  </w:r>
                </w:p>
              </w:tc>
              <w:tc>
                <w:tcPr>
                  <w:tcW w:w="1275" w:type="dxa"/>
                </w:tcPr>
                <w:p w:rsidR="00573708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573708" w:rsidRPr="0084604B" w:rsidTr="00573708">
              <w:trPr>
                <w:trHeight w:val="324"/>
              </w:trPr>
              <w:tc>
                <w:tcPr>
                  <w:tcW w:w="426" w:type="dxa"/>
                  <w:noWrap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273" w:type="dxa"/>
                </w:tcPr>
                <w:p w:rsidR="00573708" w:rsidRPr="0084604B" w:rsidRDefault="00573708" w:rsidP="0057370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30 000 до 79 999 шт.)</w:t>
                  </w:r>
                </w:p>
              </w:tc>
              <w:tc>
                <w:tcPr>
                  <w:tcW w:w="2126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8,90</w:t>
                  </w:r>
                </w:p>
              </w:tc>
              <w:tc>
                <w:tcPr>
                  <w:tcW w:w="1985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7,42</w:t>
                  </w:r>
                </w:p>
              </w:tc>
              <w:tc>
                <w:tcPr>
                  <w:tcW w:w="1275" w:type="dxa"/>
                </w:tcPr>
                <w:p w:rsidR="00573708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573708" w:rsidRPr="0084604B" w:rsidTr="00573708">
              <w:trPr>
                <w:trHeight w:val="242"/>
              </w:trPr>
              <w:tc>
                <w:tcPr>
                  <w:tcW w:w="426" w:type="dxa"/>
                  <w:noWrap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273" w:type="dxa"/>
                </w:tcPr>
                <w:p w:rsidR="00573708" w:rsidRPr="0084604B" w:rsidRDefault="00573708" w:rsidP="0057370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80 000 до 99 999 шт.)</w:t>
                  </w:r>
                </w:p>
              </w:tc>
              <w:tc>
                <w:tcPr>
                  <w:tcW w:w="2126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8,60</w:t>
                  </w:r>
                </w:p>
              </w:tc>
              <w:tc>
                <w:tcPr>
                  <w:tcW w:w="1985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7,17</w:t>
                  </w:r>
                </w:p>
              </w:tc>
              <w:tc>
                <w:tcPr>
                  <w:tcW w:w="1275" w:type="dxa"/>
                </w:tcPr>
                <w:p w:rsidR="00573708" w:rsidRDefault="00573708" w:rsidP="00573708">
                  <w:pPr>
                    <w:ind w:left="23" w:right="-41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573708" w:rsidRPr="0084604B" w:rsidTr="00573708">
              <w:trPr>
                <w:trHeight w:val="288"/>
              </w:trPr>
              <w:tc>
                <w:tcPr>
                  <w:tcW w:w="426" w:type="dxa"/>
                  <w:noWrap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273" w:type="dxa"/>
                </w:tcPr>
                <w:p w:rsidR="00573708" w:rsidRPr="0084604B" w:rsidRDefault="00573708" w:rsidP="0057370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100 000 до 119 999 шт.)</w:t>
                  </w:r>
                </w:p>
              </w:tc>
              <w:tc>
                <w:tcPr>
                  <w:tcW w:w="2126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8,40</w:t>
                  </w:r>
                </w:p>
              </w:tc>
              <w:tc>
                <w:tcPr>
                  <w:tcW w:w="1985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7,00</w:t>
                  </w:r>
                </w:p>
              </w:tc>
              <w:tc>
                <w:tcPr>
                  <w:tcW w:w="1275" w:type="dxa"/>
                </w:tcPr>
                <w:p w:rsidR="00573708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573708" w:rsidRPr="0084604B" w:rsidTr="00573708">
              <w:trPr>
                <w:trHeight w:val="288"/>
              </w:trPr>
              <w:tc>
                <w:tcPr>
                  <w:tcW w:w="426" w:type="dxa"/>
                  <w:noWrap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273" w:type="dxa"/>
                </w:tcPr>
                <w:p w:rsidR="00573708" w:rsidRPr="0084604B" w:rsidRDefault="00573708" w:rsidP="0057370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120 000 до 149 999 шт.)</w:t>
                  </w:r>
                </w:p>
              </w:tc>
              <w:tc>
                <w:tcPr>
                  <w:tcW w:w="2126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7,10</w:t>
                  </w:r>
                </w:p>
              </w:tc>
              <w:tc>
                <w:tcPr>
                  <w:tcW w:w="1985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5,92</w:t>
                  </w:r>
                </w:p>
              </w:tc>
              <w:tc>
                <w:tcPr>
                  <w:tcW w:w="1275" w:type="dxa"/>
                </w:tcPr>
                <w:p w:rsidR="00573708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16,66</w:t>
                  </w:r>
                </w:p>
              </w:tc>
            </w:tr>
            <w:tr w:rsidR="00573708" w:rsidRPr="0084604B" w:rsidTr="00573708">
              <w:trPr>
                <w:trHeight w:val="239"/>
              </w:trPr>
              <w:tc>
                <w:tcPr>
                  <w:tcW w:w="426" w:type="dxa"/>
                  <w:noWrap/>
                </w:tcPr>
                <w:p w:rsidR="00573708" w:rsidRPr="0084604B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273" w:type="dxa"/>
                </w:tcPr>
                <w:p w:rsidR="00573708" w:rsidRPr="0084604B" w:rsidRDefault="00573708" w:rsidP="0057370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604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Карта курорта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(при тираже от 150 000 шт.)</w:t>
                  </w:r>
                </w:p>
              </w:tc>
              <w:tc>
                <w:tcPr>
                  <w:tcW w:w="2126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6,90</w:t>
                  </w:r>
                </w:p>
              </w:tc>
              <w:tc>
                <w:tcPr>
                  <w:tcW w:w="1985" w:type="dxa"/>
                  <w:vAlign w:val="center"/>
                </w:tcPr>
                <w:p w:rsidR="00573708" w:rsidRPr="00454975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5497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5,75</w:t>
                  </w:r>
                </w:p>
              </w:tc>
              <w:tc>
                <w:tcPr>
                  <w:tcW w:w="1275" w:type="dxa"/>
                </w:tcPr>
                <w:p w:rsidR="00573708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16,70</w:t>
                  </w:r>
                </w:p>
              </w:tc>
            </w:tr>
            <w:tr w:rsidR="00573708" w:rsidRPr="0084604B" w:rsidTr="00C45920">
              <w:trPr>
                <w:trHeight w:val="239"/>
              </w:trPr>
              <w:tc>
                <w:tcPr>
                  <w:tcW w:w="9810" w:type="dxa"/>
                  <w:gridSpan w:val="4"/>
                  <w:noWrap/>
                </w:tcPr>
                <w:p w:rsidR="00573708" w:rsidRPr="00454975" w:rsidRDefault="00573708" w:rsidP="0057370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275" w:type="dxa"/>
                </w:tcPr>
                <w:p w:rsidR="00573708" w:rsidRDefault="00573708" w:rsidP="00573708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:rsidR="000017E2" w:rsidRPr="001D511C" w:rsidRDefault="000017E2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2F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D0373" w:rsidRPr="009D037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 2019 года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B12F6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2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2F6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D0373" w:rsidRPr="009D037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 2019 года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2F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9309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электронной площадки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3099" w:rsidRPr="00A037C3" w:rsidRDefault="00A93099" w:rsidP="00A93099">
            <w:pPr>
              <w:pStyle w:val="33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93099" w:rsidRPr="00A037C3" w:rsidRDefault="00A93099" w:rsidP="00A93099">
            <w:pPr>
              <w:pStyle w:val="33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93099" w:rsidRPr="00A037C3" w:rsidRDefault="00A93099" w:rsidP="00A93099">
            <w:pPr>
              <w:pStyle w:val="33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93099" w:rsidRPr="00A037C3" w:rsidRDefault="00A93099" w:rsidP="00A93099">
            <w:pPr>
              <w:pStyle w:val="33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93099" w:rsidRPr="00A037C3" w:rsidRDefault="00A93099" w:rsidP="00A93099">
            <w:pPr>
              <w:pStyle w:val="33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9309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9309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99" w:rsidRPr="00104B39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104B39" w:rsidRDefault="00A93099" w:rsidP="00A930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93099" w:rsidRPr="00A037C3" w:rsidRDefault="00A93099" w:rsidP="00A93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80C" w:rsidRDefault="001E080C" w:rsidP="0097081F">
      <w:pPr>
        <w:spacing w:after="0" w:line="240" w:lineRule="auto"/>
      </w:pPr>
      <w:r>
        <w:separator/>
      </w:r>
    </w:p>
  </w:endnote>
  <w:endnote w:type="continuationSeparator" w:id="0">
    <w:p w:rsidR="001E080C" w:rsidRDefault="001E080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D30AA1" w:rsidRDefault="00D30AA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F6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30AA1" w:rsidRDefault="00D30AA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D30AA1" w:rsidRDefault="00D30AA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0AA1" w:rsidRDefault="00D30AA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80C" w:rsidRDefault="001E080C" w:rsidP="0097081F">
      <w:pPr>
        <w:spacing w:after="0" w:line="240" w:lineRule="auto"/>
      </w:pPr>
      <w:r>
        <w:separator/>
      </w:r>
    </w:p>
  </w:footnote>
  <w:footnote w:type="continuationSeparator" w:id="0">
    <w:p w:rsidR="001E080C" w:rsidRDefault="001E080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557C06F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6449AE"/>
    <w:multiLevelType w:val="hybridMultilevel"/>
    <w:tmpl w:val="1F86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04916DFE"/>
    <w:multiLevelType w:val="hybridMultilevel"/>
    <w:tmpl w:val="DD082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0FBD064B"/>
    <w:multiLevelType w:val="hybridMultilevel"/>
    <w:tmpl w:val="A1085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65140"/>
    <w:multiLevelType w:val="hybridMultilevel"/>
    <w:tmpl w:val="B1D0E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9" w15:restartNumberingAfterBreak="0">
    <w:nsid w:val="21463D0F"/>
    <w:multiLevelType w:val="hybridMultilevel"/>
    <w:tmpl w:val="DBCE1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5" w15:restartNumberingAfterBreak="0">
    <w:nsid w:val="533F5DC8"/>
    <w:multiLevelType w:val="hybridMultilevel"/>
    <w:tmpl w:val="8B3C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E0F05"/>
    <w:multiLevelType w:val="hybridMultilevel"/>
    <w:tmpl w:val="923EBE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93A60"/>
    <w:multiLevelType w:val="hybridMultilevel"/>
    <w:tmpl w:val="2DD83A2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376BC"/>
    <w:multiLevelType w:val="hybridMultilevel"/>
    <w:tmpl w:val="5374F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22" w15:restartNumberingAfterBreak="0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C1454"/>
    <w:multiLevelType w:val="hybridMultilevel"/>
    <w:tmpl w:val="FB3AA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4"/>
  </w:num>
  <w:num w:numId="5">
    <w:abstractNumId w:val="10"/>
  </w:num>
  <w:num w:numId="6">
    <w:abstractNumId w:val="6"/>
  </w:num>
  <w:num w:numId="7">
    <w:abstractNumId w:val="23"/>
  </w:num>
  <w:num w:numId="8">
    <w:abstractNumId w:val="4"/>
  </w:num>
  <w:num w:numId="9">
    <w:abstractNumId w:val="13"/>
  </w:num>
  <w:num w:numId="10">
    <w:abstractNumId w:val="0"/>
  </w:num>
  <w:num w:numId="11">
    <w:abstractNumId w:val="7"/>
  </w:num>
  <w:num w:numId="12">
    <w:abstractNumId w:val="18"/>
  </w:num>
  <w:num w:numId="13">
    <w:abstractNumId w:val="16"/>
  </w:num>
  <w:num w:numId="14">
    <w:abstractNumId w:val="11"/>
  </w:num>
  <w:num w:numId="15">
    <w:abstractNumId w:val="25"/>
  </w:num>
  <w:num w:numId="16">
    <w:abstractNumId w:val="12"/>
  </w:num>
  <w:num w:numId="17">
    <w:abstractNumId w:val="19"/>
  </w:num>
  <w:num w:numId="18">
    <w:abstractNumId w:val="22"/>
  </w:num>
  <w:num w:numId="19">
    <w:abstractNumId w:val="8"/>
  </w:num>
  <w:num w:numId="20">
    <w:abstractNumId w:val="21"/>
  </w:num>
  <w:num w:numId="21">
    <w:abstractNumId w:val="9"/>
  </w:num>
  <w:num w:numId="22">
    <w:abstractNumId w:val="26"/>
  </w:num>
  <w:num w:numId="23">
    <w:abstractNumId w:val="1"/>
  </w:num>
  <w:num w:numId="24">
    <w:abstractNumId w:val="20"/>
  </w:num>
  <w:num w:numId="25">
    <w:abstractNumId w:val="3"/>
  </w:num>
  <w:num w:numId="26">
    <w:abstractNumId w:val="15"/>
  </w:num>
  <w:num w:numId="2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4A0"/>
    <w:rsid w:val="00000E40"/>
    <w:rsid w:val="000017E2"/>
    <w:rsid w:val="00001F30"/>
    <w:rsid w:val="00002966"/>
    <w:rsid w:val="00002D9E"/>
    <w:rsid w:val="00003021"/>
    <w:rsid w:val="000032A7"/>
    <w:rsid w:val="00004F74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6840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222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91B"/>
    <w:rsid w:val="00073F48"/>
    <w:rsid w:val="00076DBF"/>
    <w:rsid w:val="000776A4"/>
    <w:rsid w:val="000804B4"/>
    <w:rsid w:val="000824BB"/>
    <w:rsid w:val="00082C1E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19C"/>
    <w:rsid w:val="000D2B81"/>
    <w:rsid w:val="000D3789"/>
    <w:rsid w:val="000D3A41"/>
    <w:rsid w:val="000D50D5"/>
    <w:rsid w:val="000D5B10"/>
    <w:rsid w:val="000D5CC2"/>
    <w:rsid w:val="000D5D7E"/>
    <w:rsid w:val="000D65DB"/>
    <w:rsid w:val="000D661E"/>
    <w:rsid w:val="000D743C"/>
    <w:rsid w:val="000D7767"/>
    <w:rsid w:val="000E026B"/>
    <w:rsid w:val="000E1B93"/>
    <w:rsid w:val="000E2BE1"/>
    <w:rsid w:val="000E4646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2CA9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03B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4F91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D4C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B6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1C"/>
    <w:rsid w:val="001D516B"/>
    <w:rsid w:val="001D6D2C"/>
    <w:rsid w:val="001D7132"/>
    <w:rsid w:val="001E080C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CFB"/>
    <w:rsid w:val="001F5DC3"/>
    <w:rsid w:val="001F5E14"/>
    <w:rsid w:val="001F604C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0A07"/>
    <w:rsid w:val="002328FC"/>
    <w:rsid w:val="00233558"/>
    <w:rsid w:val="00234879"/>
    <w:rsid w:val="00235CEC"/>
    <w:rsid w:val="00235F65"/>
    <w:rsid w:val="00236EAC"/>
    <w:rsid w:val="00237BBB"/>
    <w:rsid w:val="00241E3D"/>
    <w:rsid w:val="0024422A"/>
    <w:rsid w:val="00246DA1"/>
    <w:rsid w:val="00247B75"/>
    <w:rsid w:val="0025098B"/>
    <w:rsid w:val="002543F3"/>
    <w:rsid w:val="00255488"/>
    <w:rsid w:val="00256901"/>
    <w:rsid w:val="00256CD2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250B"/>
    <w:rsid w:val="00273B5C"/>
    <w:rsid w:val="00273E82"/>
    <w:rsid w:val="002744A2"/>
    <w:rsid w:val="002774E8"/>
    <w:rsid w:val="00280471"/>
    <w:rsid w:val="0028298B"/>
    <w:rsid w:val="00284679"/>
    <w:rsid w:val="002847E8"/>
    <w:rsid w:val="002851E1"/>
    <w:rsid w:val="00285F3B"/>
    <w:rsid w:val="002862AD"/>
    <w:rsid w:val="002862FF"/>
    <w:rsid w:val="00286D55"/>
    <w:rsid w:val="00286F2E"/>
    <w:rsid w:val="00287612"/>
    <w:rsid w:val="00291895"/>
    <w:rsid w:val="00291EAD"/>
    <w:rsid w:val="0029218E"/>
    <w:rsid w:val="002927D0"/>
    <w:rsid w:val="0029321C"/>
    <w:rsid w:val="00293BA4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42B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E7A6C"/>
    <w:rsid w:val="002F1102"/>
    <w:rsid w:val="002F11EC"/>
    <w:rsid w:val="002F132B"/>
    <w:rsid w:val="002F14F1"/>
    <w:rsid w:val="002F19E2"/>
    <w:rsid w:val="002F1B45"/>
    <w:rsid w:val="002F2A27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2D51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976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B7EA4"/>
    <w:rsid w:val="003C1268"/>
    <w:rsid w:val="003C22EC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0976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6E9F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90B"/>
    <w:rsid w:val="00417D29"/>
    <w:rsid w:val="00420858"/>
    <w:rsid w:val="00421662"/>
    <w:rsid w:val="00422A4F"/>
    <w:rsid w:val="00424EE7"/>
    <w:rsid w:val="004256B1"/>
    <w:rsid w:val="004273F6"/>
    <w:rsid w:val="004275CB"/>
    <w:rsid w:val="00430171"/>
    <w:rsid w:val="004322B7"/>
    <w:rsid w:val="0043236B"/>
    <w:rsid w:val="004335E8"/>
    <w:rsid w:val="00433D1D"/>
    <w:rsid w:val="004348FA"/>
    <w:rsid w:val="00435C66"/>
    <w:rsid w:val="00435E6F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76C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2A8"/>
    <w:rsid w:val="004869D1"/>
    <w:rsid w:val="00486AA8"/>
    <w:rsid w:val="0048759D"/>
    <w:rsid w:val="00487B8E"/>
    <w:rsid w:val="00487DBC"/>
    <w:rsid w:val="00490936"/>
    <w:rsid w:val="004919D3"/>
    <w:rsid w:val="004926E3"/>
    <w:rsid w:val="004929CB"/>
    <w:rsid w:val="00492C50"/>
    <w:rsid w:val="00493D1F"/>
    <w:rsid w:val="0049435F"/>
    <w:rsid w:val="004954C3"/>
    <w:rsid w:val="00495DA0"/>
    <w:rsid w:val="00497BF5"/>
    <w:rsid w:val="004A06D4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30E7"/>
    <w:rsid w:val="004B4D7E"/>
    <w:rsid w:val="004B5645"/>
    <w:rsid w:val="004B646D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0EC3"/>
    <w:rsid w:val="004E2C6C"/>
    <w:rsid w:val="004E4118"/>
    <w:rsid w:val="004E6E1B"/>
    <w:rsid w:val="004E784F"/>
    <w:rsid w:val="004F0D28"/>
    <w:rsid w:val="004F100E"/>
    <w:rsid w:val="004F38AB"/>
    <w:rsid w:val="004F755E"/>
    <w:rsid w:val="004F760A"/>
    <w:rsid w:val="00500D09"/>
    <w:rsid w:val="0050145C"/>
    <w:rsid w:val="00502075"/>
    <w:rsid w:val="0050250D"/>
    <w:rsid w:val="005031CA"/>
    <w:rsid w:val="005039ED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5AE4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334C"/>
    <w:rsid w:val="00564054"/>
    <w:rsid w:val="00570968"/>
    <w:rsid w:val="00570C55"/>
    <w:rsid w:val="00571789"/>
    <w:rsid w:val="00573708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14A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2B86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F4E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04AF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8FA"/>
    <w:rsid w:val="00631B15"/>
    <w:rsid w:val="00631C4D"/>
    <w:rsid w:val="006358BC"/>
    <w:rsid w:val="00635D44"/>
    <w:rsid w:val="00636A4C"/>
    <w:rsid w:val="006374F8"/>
    <w:rsid w:val="0064042F"/>
    <w:rsid w:val="00642B36"/>
    <w:rsid w:val="00643E46"/>
    <w:rsid w:val="00644714"/>
    <w:rsid w:val="00646325"/>
    <w:rsid w:val="00647A98"/>
    <w:rsid w:val="00650CB5"/>
    <w:rsid w:val="006516A8"/>
    <w:rsid w:val="00651770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2D52"/>
    <w:rsid w:val="0066396F"/>
    <w:rsid w:val="00664D22"/>
    <w:rsid w:val="00665293"/>
    <w:rsid w:val="00665C76"/>
    <w:rsid w:val="00666A65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284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A14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62E"/>
    <w:rsid w:val="006D5FD2"/>
    <w:rsid w:val="006D648B"/>
    <w:rsid w:val="006D69D5"/>
    <w:rsid w:val="006D7B59"/>
    <w:rsid w:val="006E0C24"/>
    <w:rsid w:val="006E0D22"/>
    <w:rsid w:val="006E1829"/>
    <w:rsid w:val="006E3C34"/>
    <w:rsid w:val="006E4154"/>
    <w:rsid w:val="006E4B6C"/>
    <w:rsid w:val="006F0EEB"/>
    <w:rsid w:val="006F25D3"/>
    <w:rsid w:val="006F36E2"/>
    <w:rsid w:val="006F3A1D"/>
    <w:rsid w:val="007002E5"/>
    <w:rsid w:val="007018C5"/>
    <w:rsid w:val="00701BF7"/>
    <w:rsid w:val="0070257F"/>
    <w:rsid w:val="00704C7C"/>
    <w:rsid w:val="007052F8"/>
    <w:rsid w:val="00705556"/>
    <w:rsid w:val="007066F5"/>
    <w:rsid w:val="00710750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08DB"/>
    <w:rsid w:val="0072191D"/>
    <w:rsid w:val="00721D4B"/>
    <w:rsid w:val="0072475B"/>
    <w:rsid w:val="00725252"/>
    <w:rsid w:val="00726803"/>
    <w:rsid w:val="007270F7"/>
    <w:rsid w:val="00727C6F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6F2B"/>
    <w:rsid w:val="007474C8"/>
    <w:rsid w:val="00751367"/>
    <w:rsid w:val="00751A16"/>
    <w:rsid w:val="00752C6D"/>
    <w:rsid w:val="0075444F"/>
    <w:rsid w:val="00754974"/>
    <w:rsid w:val="0076166A"/>
    <w:rsid w:val="007619C5"/>
    <w:rsid w:val="007625E8"/>
    <w:rsid w:val="00762927"/>
    <w:rsid w:val="0076421E"/>
    <w:rsid w:val="00764DB4"/>
    <w:rsid w:val="00765276"/>
    <w:rsid w:val="00767AF3"/>
    <w:rsid w:val="007707ED"/>
    <w:rsid w:val="00770C80"/>
    <w:rsid w:val="00772260"/>
    <w:rsid w:val="0077381D"/>
    <w:rsid w:val="00773981"/>
    <w:rsid w:val="007740FC"/>
    <w:rsid w:val="007747C6"/>
    <w:rsid w:val="007752CC"/>
    <w:rsid w:val="00775D5B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674"/>
    <w:rsid w:val="00791AB4"/>
    <w:rsid w:val="00791D6D"/>
    <w:rsid w:val="0079320D"/>
    <w:rsid w:val="007945D5"/>
    <w:rsid w:val="00794C2E"/>
    <w:rsid w:val="0079514B"/>
    <w:rsid w:val="00795B28"/>
    <w:rsid w:val="00796607"/>
    <w:rsid w:val="0079712A"/>
    <w:rsid w:val="00797194"/>
    <w:rsid w:val="007A068C"/>
    <w:rsid w:val="007A237D"/>
    <w:rsid w:val="007A30F1"/>
    <w:rsid w:val="007A59A0"/>
    <w:rsid w:val="007B02BF"/>
    <w:rsid w:val="007B0339"/>
    <w:rsid w:val="007B0D34"/>
    <w:rsid w:val="007B101D"/>
    <w:rsid w:val="007B1596"/>
    <w:rsid w:val="007B2015"/>
    <w:rsid w:val="007B3841"/>
    <w:rsid w:val="007B4BA7"/>
    <w:rsid w:val="007B79DD"/>
    <w:rsid w:val="007B7D57"/>
    <w:rsid w:val="007C0856"/>
    <w:rsid w:val="007C21EB"/>
    <w:rsid w:val="007C3429"/>
    <w:rsid w:val="007C3C04"/>
    <w:rsid w:val="007C6951"/>
    <w:rsid w:val="007D02AD"/>
    <w:rsid w:val="007D0EA4"/>
    <w:rsid w:val="007D20D2"/>
    <w:rsid w:val="007D2697"/>
    <w:rsid w:val="007D480F"/>
    <w:rsid w:val="007D4FE2"/>
    <w:rsid w:val="007D51E2"/>
    <w:rsid w:val="007D553A"/>
    <w:rsid w:val="007D622D"/>
    <w:rsid w:val="007D6AD2"/>
    <w:rsid w:val="007D7E40"/>
    <w:rsid w:val="007E09CA"/>
    <w:rsid w:val="007E1D1A"/>
    <w:rsid w:val="007E239C"/>
    <w:rsid w:val="007E264B"/>
    <w:rsid w:val="007E42A6"/>
    <w:rsid w:val="007E45C2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5FFF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3BA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201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77BF3"/>
    <w:rsid w:val="00882115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4F4C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0E6D"/>
    <w:rsid w:val="008D1D81"/>
    <w:rsid w:val="008D20F5"/>
    <w:rsid w:val="008D24E4"/>
    <w:rsid w:val="008D26B4"/>
    <w:rsid w:val="008D2785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94F"/>
    <w:rsid w:val="00900BDF"/>
    <w:rsid w:val="00900C21"/>
    <w:rsid w:val="00900F1A"/>
    <w:rsid w:val="00900F70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49F0"/>
    <w:rsid w:val="00915553"/>
    <w:rsid w:val="00916379"/>
    <w:rsid w:val="00916C39"/>
    <w:rsid w:val="00920CDB"/>
    <w:rsid w:val="0092166E"/>
    <w:rsid w:val="009218F5"/>
    <w:rsid w:val="009223AE"/>
    <w:rsid w:val="00923708"/>
    <w:rsid w:val="00925241"/>
    <w:rsid w:val="00926BFD"/>
    <w:rsid w:val="0093038E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1AA6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373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3E4A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6E47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0AC4"/>
    <w:rsid w:val="00A51522"/>
    <w:rsid w:val="00A52960"/>
    <w:rsid w:val="00A52A05"/>
    <w:rsid w:val="00A55B21"/>
    <w:rsid w:val="00A56B79"/>
    <w:rsid w:val="00A57669"/>
    <w:rsid w:val="00A60850"/>
    <w:rsid w:val="00A6288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564"/>
    <w:rsid w:val="00A73C05"/>
    <w:rsid w:val="00A77431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099"/>
    <w:rsid w:val="00A93576"/>
    <w:rsid w:val="00A93F59"/>
    <w:rsid w:val="00A944EC"/>
    <w:rsid w:val="00A94BE1"/>
    <w:rsid w:val="00A94D50"/>
    <w:rsid w:val="00A94D56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294E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DF"/>
    <w:rsid w:val="00AD33FB"/>
    <w:rsid w:val="00AD38B8"/>
    <w:rsid w:val="00AD5B20"/>
    <w:rsid w:val="00AD7879"/>
    <w:rsid w:val="00AD7B78"/>
    <w:rsid w:val="00AD7DA2"/>
    <w:rsid w:val="00AE1130"/>
    <w:rsid w:val="00AE15B4"/>
    <w:rsid w:val="00AE16B7"/>
    <w:rsid w:val="00AE1994"/>
    <w:rsid w:val="00AE2626"/>
    <w:rsid w:val="00AE332A"/>
    <w:rsid w:val="00AE3DB7"/>
    <w:rsid w:val="00AE486B"/>
    <w:rsid w:val="00AE616E"/>
    <w:rsid w:val="00AE69D3"/>
    <w:rsid w:val="00AE7368"/>
    <w:rsid w:val="00AF03CF"/>
    <w:rsid w:val="00AF0938"/>
    <w:rsid w:val="00AF1B61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2F61"/>
    <w:rsid w:val="00B13175"/>
    <w:rsid w:val="00B13F5E"/>
    <w:rsid w:val="00B15CC7"/>
    <w:rsid w:val="00B20553"/>
    <w:rsid w:val="00B22B3B"/>
    <w:rsid w:val="00B22FFE"/>
    <w:rsid w:val="00B25600"/>
    <w:rsid w:val="00B2689A"/>
    <w:rsid w:val="00B2780A"/>
    <w:rsid w:val="00B27B45"/>
    <w:rsid w:val="00B30389"/>
    <w:rsid w:val="00B32393"/>
    <w:rsid w:val="00B34157"/>
    <w:rsid w:val="00B34625"/>
    <w:rsid w:val="00B3499F"/>
    <w:rsid w:val="00B34CA0"/>
    <w:rsid w:val="00B34DE4"/>
    <w:rsid w:val="00B35010"/>
    <w:rsid w:val="00B35FA4"/>
    <w:rsid w:val="00B36397"/>
    <w:rsid w:val="00B37494"/>
    <w:rsid w:val="00B4179B"/>
    <w:rsid w:val="00B422D0"/>
    <w:rsid w:val="00B42D52"/>
    <w:rsid w:val="00B445BF"/>
    <w:rsid w:val="00B44BF0"/>
    <w:rsid w:val="00B45DFA"/>
    <w:rsid w:val="00B46955"/>
    <w:rsid w:val="00B5183C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5979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717"/>
    <w:rsid w:val="00B83063"/>
    <w:rsid w:val="00B83A2C"/>
    <w:rsid w:val="00B8525E"/>
    <w:rsid w:val="00B860A2"/>
    <w:rsid w:val="00B86F7B"/>
    <w:rsid w:val="00B904EC"/>
    <w:rsid w:val="00B9245B"/>
    <w:rsid w:val="00B92A4D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BB3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CAC"/>
    <w:rsid w:val="00C15DEE"/>
    <w:rsid w:val="00C20533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3D46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02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495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12E6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275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36E"/>
    <w:rsid w:val="00D27446"/>
    <w:rsid w:val="00D27DED"/>
    <w:rsid w:val="00D30594"/>
    <w:rsid w:val="00D30AA1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87AAC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3E1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CED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0D1C"/>
    <w:rsid w:val="00E3284E"/>
    <w:rsid w:val="00E33165"/>
    <w:rsid w:val="00E33AB4"/>
    <w:rsid w:val="00E368ED"/>
    <w:rsid w:val="00E4037D"/>
    <w:rsid w:val="00E40551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06F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4743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5B61"/>
    <w:rsid w:val="00E96AC0"/>
    <w:rsid w:val="00EA094B"/>
    <w:rsid w:val="00EA0A84"/>
    <w:rsid w:val="00EA150B"/>
    <w:rsid w:val="00EA35BE"/>
    <w:rsid w:val="00EA47CB"/>
    <w:rsid w:val="00EA4C6A"/>
    <w:rsid w:val="00EA68EF"/>
    <w:rsid w:val="00EA6A52"/>
    <w:rsid w:val="00EA75E1"/>
    <w:rsid w:val="00EA7C65"/>
    <w:rsid w:val="00EB0F27"/>
    <w:rsid w:val="00EB542C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546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6B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AA6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1210"/>
    <w:rsid w:val="00F3261E"/>
    <w:rsid w:val="00F33812"/>
    <w:rsid w:val="00F34669"/>
    <w:rsid w:val="00F34FA7"/>
    <w:rsid w:val="00F36CAC"/>
    <w:rsid w:val="00F37B0D"/>
    <w:rsid w:val="00F37B54"/>
    <w:rsid w:val="00F40B80"/>
    <w:rsid w:val="00F4115D"/>
    <w:rsid w:val="00F41566"/>
    <w:rsid w:val="00F438F1"/>
    <w:rsid w:val="00F4482F"/>
    <w:rsid w:val="00F44E2C"/>
    <w:rsid w:val="00F47C66"/>
    <w:rsid w:val="00F510BD"/>
    <w:rsid w:val="00F5247F"/>
    <w:rsid w:val="00F54906"/>
    <w:rsid w:val="00F54D3E"/>
    <w:rsid w:val="00F55C3E"/>
    <w:rsid w:val="00F563AD"/>
    <w:rsid w:val="00F5698F"/>
    <w:rsid w:val="00F56EF7"/>
    <w:rsid w:val="00F6125B"/>
    <w:rsid w:val="00F6156D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75D98"/>
    <w:rsid w:val="00F81995"/>
    <w:rsid w:val="00F8283D"/>
    <w:rsid w:val="00F8413A"/>
    <w:rsid w:val="00F84848"/>
    <w:rsid w:val="00F84DB0"/>
    <w:rsid w:val="00F8574C"/>
    <w:rsid w:val="00F86D52"/>
    <w:rsid w:val="00F901A9"/>
    <w:rsid w:val="00F91591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0DF2"/>
    <w:rsid w:val="00FD12A5"/>
    <w:rsid w:val="00FD1607"/>
    <w:rsid w:val="00FD194B"/>
    <w:rsid w:val="00FD1DD4"/>
    <w:rsid w:val="00FD3659"/>
    <w:rsid w:val="00FD5ADA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F0BD2-5B33-45A9-A26F-385DA666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uiPriority w:val="9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F60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F60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F60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1">
    <w:name w:val="Body Text 3"/>
    <w:basedOn w:val="a"/>
    <w:link w:val="32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3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3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4">
    <w:name w:val="Body Text Indent 3"/>
    <w:basedOn w:val="a"/>
    <w:link w:val="35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6">
    <w:name w:val="Основной текст (3)_"/>
    <w:basedOn w:val="a0"/>
    <w:link w:val="37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f3">
    <w:name w:val="Plain Text"/>
    <w:basedOn w:val="a"/>
    <w:link w:val="af4"/>
    <w:uiPriority w:val="99"/>
    <w:semiHidden/>
    <w:unhideWhenUsed/>
    <w:rsid w:val="00171D4C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171D4C"/>
    <w:rPr>
      <w:rFonts w:ascii="Calibri" w:eastAsiaTheme="minorHAnsi" w:hAnsi="Calibri" w:cs="Consolas"/>
      <w:szCs w:val="21"/>
      <w:lang w:eastAsia="en-US"/>
    </w:rPr>
  </w:style>
  <w:style w:type="character" w:customStyle="1" w:styleId="apple-converted-space">
    <w:name w:val="apple-converted-space"/>
    <w:basedOn w:val="a0"/>
    <w:rsid w:val="00171D4C"/>
  </w:style>
  <w:style w:type="character" w:customStyle="1" w:styleId="20">
    <w:name w:val="Заголовок 2 Знак"/>
    <w:basedOn w:val="a0"/>
    <w:link w:val="2"/>
    <w:uiPriority w:val="9"/>
    <w:rsid w:val="001F6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F6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1F604C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C1984-8A79-45FC-9C5A-8150F22F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151</cp:revision>
  <cp:lastPrinted>2017-03-23T12:17:00Z</cp:lastPrinted>
  <dcterms:created xsi:type="dcterms:W3CDTF">2017-10-11T07:28:00Z</dcterms:created>
  <dcterms:modified xsi:type="dcterms:W3CDTF">2019-02-05T09:16:00Z</dcterms:modified>
</cp:coreProperties>
</file>