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655B7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31AE1"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6D1B"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B06F6"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06F6"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82E83" w:rsidRPr="007655B7"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  <w:r w:rsidR="00065E30" w:rsidRPr="007655B7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FB06F6" w:rsidRPr="007655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37494" w:rsidRPr="007655B7" w:rsidRDefault="00FB06F6" w:rsidP="00FB06F6">
            <w:pPr>
              <w:spacing w:after="0" w:line="240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FB0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«Поставка изделий из монолитного поликарбоната для гондол</w:t>
            </w:r>
            <w:r w:rsidRPr="00765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7655B7" w:rsidRDefault="00FB06F6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655B7">
              <w:t>Краснодарский край, г.Сочи, Адлерский район, с.Эсто-садок, наб. Времена года, аппарт 42004.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Непроведение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465E8C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465E8C" w:rsidRDefault="009C55AD" w:rsidP="00465E8C">
            <w:pPr>
              <w:pStyle w:val="31"/>
              <w:shd w:val="clear" w:color="auto" w:fill="FFFFFF"/>
              <w:tabs>
                <w:tab w:val="clear" w:pos="227"/>
              </w:tabs>
            </w:pPr>
            <w:r w:rsidRPr="00465E8C">
              <w:lastRenderedPageBreak/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465E8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65E8C"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465E8C" w:rsidRDefault="00465E8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65E8C"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65E8C"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FB06F6" w:rsidRDefault="00FB06F6" w:rsidP="00744A32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6F6"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3987" w:rsidRPr="00CB76C8" w:rsidRDefault="006E3987" w:rsidP="006E3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6C8">
              <w:rPr>
                <w:rFonts w:ascii="Times New Roman" w:hAnsi="Times New Roman" w:cs="Times New Roman"/>
                <w:sz w:val="24"/>
                <w:szCs w:val="24"/>
              </w:rPr>
              <w:t>- 4 584 620,00 рублей (Четыре миллиона пятьсот восемьдесят четыре тысячи шестьсот двадцать рублей  00 коп), в том числе НДС (18%)- 699 348,81 рублей (Шестьсот девяносто девять тысяч триста сорок восемь рублей 81 коп.);</w:t>
            </w:r>
          </w:p>
          <w:p w:rsidR="006E3987" w:rsidRPr="00CB76C8" w:rsidRDefault="006E3987" w:rsidP="006E3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6C8">
              <w:rPr>
                <w:rFonts w:ascii="Times New Roman" w:hAnsi="Times New Roman" w:cs="Times New Roman"/>
                <w:sz w:val="24"/>
                <w:szCs w:val="24"/>
              </w:rPr>
              <w:t>- 3 885 271,19 рублей (Три миллиона восемьсот восемьдесят пять тысяч двести семьдесят один рубль 19 коп.), НДС не предусмотрен (</w:t>
            </w:r>
            <w:r w:rsidRPr="007655B7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CB76C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6CAE" w:rsidRPr="00CB76C8" w:rsidRDefault="006E3987" w:rsidP="006E398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6C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 расходов на изготовление, перевозку, страхование, уплату таможенных пошлин, налогов и других обязательных платежей</w:t>
            </w:r>
            <w:r w:rsidR="00412B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12B40">
              <w:t xml:space="preserve"> </w:t>
            </w:r>
            <w:r w:rsidR="00412B40" w:rsidRPr="00412B40">
              <w:rPr>
                <w:rFonts w:ascii="Times New Roman" w:hAnsi="Times New Roman" w:cs="Times New Roman"/>
                <w:sz w:val="24"/>
                <w:szCs w:val="24"/>
              </w:rPr>
              <w:t>связанных с выполнением договора</w:t>
            </w:r>
            <w:r w:rsidRPr="00CB7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запросе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8A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3987" w:rsidRPr="003A2C07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3A2C07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3A2C07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3A2C0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</w:p>
          <w:p w:rsidR="00DE0AE2" w:rsidRPr="003A2C07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78AA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A2C07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0159D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978AA" w:rsidRPr="003A2C07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3A2C07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3A2C07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3A2C0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3A2C07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78AA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A2C07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0159D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3A2C07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3A2C07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3A2C07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>Открытие доступа к поданным в форме электронных документов заявкам на участие в запросе котировок производится: 354392, Краснодарский край, г. Сочи, Адлерский район с. Эсто</w:t>
            </w:r>
            <w:r w:rsidR="00C8266C" w:rsidRPr="003A2C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</w:p>
          <w:p w:rsidR="003E05A5" w:rsidRPr="003A2C07" w:rsidRDefault="003E05A5" w:rsidP="003A2C0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45DD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A2C07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0159D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AA09F5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A2C07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запросе котировок в электронной форме не является публичной, участники процедуры закупки не вправе присутствовать при открытии доступа к заявкам на участие в запросе котировок.</w:t>
            </w:r>
            <w:bookmarkStart w:id="0" w:name="_GoBack"/>
            <w:bookmarkEnd w:id="0"/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3A2C07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3A2C07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3A2C07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7208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197B81" w:rsidRPr="00F72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7208D" w:rsidRDefault="009A0D88" w:rsidP="003A2C0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45DD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A2C07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2471F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45DD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8C4" w:rsidRDefault="00CC28C4" w:rsidP="0097081F">
      <w:pPr>
        <w:spacing w:after="0" w:line="240" w:lineRule="auto"/>
      </w:pPr>
      <w:r>
        <w:separator/>
      </w:r>
    </w:p>
  </w:endnote>
  <w:endnote w:type="continuationSeparator" w:id="0">
    <w:p w:rsidR="00CC28C4" w:rsidRDefault="00CC28C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67EF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3A2C07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67EF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8C4" w:rsidRDefault="00CC28C4" w:rsidP="0097081F">
      <w:pPr>
        <w:spacing w:after="0" w:line="240" w:lineRule="auto"/>
      </w:pPr>
      <w:r>
        <w:separator/>
      </w:r>
    </w:p>
  </w:footnote>
  <w:footnote w:type="continuationSeparator" w:id="0">
    <w:p w:rsidR="00CC28C4" w:rsidRDefault="00CC28C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67EF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97518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159D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311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62E0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317D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19B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1E1B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5E63"/>
    <w:rsid w:val="002061F1"/>
    <w:rsid w:val="0020624E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DE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2A74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2C0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3F1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38C"/>
    <w:rsid w:val="00330AE2"/>
    <w:rsid w:val="00331AE1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2C07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1C54"/>
    <w:rsid w:val="003E444F"/>
    <w:rsid w:val="003E52E5"/>
    <w:rsid w:val="003F01EB"/>
    <w:rsid w:val="003F0C77"/>
    <w:rsid w:val="003F0DA5"/>
    <w:rsid w:val="003F1096"/>
    <w:rsid w:val="003F3806"/>
    <w:rsid w:val="003F4E4D"/>
    <w:rsid w:val="003F756C"/>
    <w:rsid w:val="004014AE"/>
    <w:rsid w:val="00404B6C"/>
    <w:rsid w:val="00405C87"/>
    <w:rsid w:val="00405E49"/>
    <w:rsid w:val="004064CB"/>
    <w:rsid w:val="00411EB4"/>
    <w:rsid w:val="004126DE"/>
    <w:rsid w:val="00412B40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2B62"/>
    <w:rsid w:val="004478B4"/>
    <w:rsid w:val="00450981"/>
    <w:rsid w:val="00452AF9"/>
    <w:rsid w:val="0045453B"/>
    <w:rsid w:val="00455D01"/>
    <w:rsid w:val="004570E9"/>
    <w:rsid w:val="00460CF0"/>
    <w:rsid w:val="004611CC"/>
    <w:rsid w:val="00461459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37C6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978AA"/>
    <w:rsid w:val="005A06A1"/>
    <w:rsid w:val="005A4332"/>
    <w:rsid w:val="005A4B7E"/>
    <w:rsid w:val="005A5617"/>
    <w:rsid w:val="005A5961"/>
    <w:rsid w:val="005A5AD1"/>
    <w:rsid w:val="005A631A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51B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345C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78D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3699"/>
    <w:rsid w:val="0068410B"/>
    <w:rsid w:val="00684B4F"/>
    <w:rsid w:val="00685075"/>
    <w:rsid w:val="00685905"/>
    <w:rsid w:val="00690092"/>
    <w:rsid w:val="006914E3"/>
    <w:rsid w:val="00692064"/>
    <w:rsid w:val="006930C4"/>
    <w:rsid w:val="006945DD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858"/>
    <w:rsid w:val="006D5FD2"/>
    <w:rsid w:val="006D65A7"/>
    <w:rsid w:val="006D69D5"/>
    <w:rsid w:val="006D7766"/>
    <w:rsid w:val="006E0D22"/>
    <w:rsid w:val="006E1829"/>
    <w:rsid w:val="006E3987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4A32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655B7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120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0ED4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23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559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1619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1A1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2411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6D1B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C14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2564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09F5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0811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9CF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71F"/>
    <w:rsid w:val="00C24C60"/>
    <w:rsid w:val="00C265CB"/>
    <w:rsid w:val="00C26706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5CD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270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B76C8"/>
    <w:rsid w:val="00CC1581"/>
    <w:rsid w:val="00CC1D7F"/>
    <w:rsid w:val="00CC28C4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11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900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B41"/>
    <w:rsid w:val="00E7787B"/>
    <w:rsid w:val="00E82F40"/>
    <w:rsid w:val="00E845A1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131"/>
    <w:rsid w:val="00EE2CF8"/>
    <w:rsid w:val="00EE3A35"/>
    <w:rsid w:val="00EE589F"/>
    <w:rsid w:val="00EE7379"/>
    <w:rsid w:val="00EE7FDE"/>
    <w:rsid w:val="00EF20C9"/>
    <w:rsid w:val="00EF22B8"/>
    <w:rsid w:val="00EF5D88"/>
    <w:rsid w:val="00EF6960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08D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06F6"/>
    <w:rsid w:val="00FB34F3"/>
    <w:rsid w:val="00FB3E47"/>
    <w:rsid w:val="00FB5B13"/>
    <w:rsid w:val="00FB6376"/>
    <w:rsid w:val="00FB68C9"/>
    <w:rsid w:val="00FB73E8"/>
    <w:rsid w:val="00FC0769"/>
    <w:rsid w:val="00FC097E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5CC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1F75C-C4E3-4350-8A9D-329D5559A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8</Pages>
  <Words>2732</Words>
  <Characters>15575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402</cp:revision>
  <cp:lastPrinted>2017-09-07T11:23:00Z</cp:lastPrinted>
  <dcterms:created xsi:type="dcterms:W3CDTF">2015-03-17T16:12:00Z</dcterms:created>
  <dcterms:modified xsi:type="dcterms:W3CDTF">2017-09-07T11:23:00Z</dcterms:modified>
</cp:coreProperties>
</file>