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01649" w:rsidTr="0037655A">
        <w:tc>
          <w:tcPr>
            <w:tcW w:w="4785" w:type="dxa"/>
          </w:tcPr>
          <w:p w:rsidR="00201649" w:rsidRDefault="00201649" w:rsidP="006D1D4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E8787C" w:rsidRDefault="00E8787C" w:rsidP="00D52AB4">
            <w:pPr>
              <w:tabs>
                <w:tab w:val="left" w:pos="34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1 к заявке</w:t>
            </w:r>
          </w:p>
          <w:p w:rsidR="00E8787C" w:rsidRDefault="00E8787C" w:rsidP="00D52AB4">
            <w:pPr>
              <w:tabs>
                <w:tab w:val="left" w:pos="34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52AB4" w:rsidRPr="00D52AB4" w:rsidRDefault="00D52AB4" w:rsidP="00D52AB4">
            <w:pPr>
              <w:tabs>
                <w:tab w:val="left" w:pos="34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AB4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УТВЕРЖДАЮ:</w:t>
            </w:r>
          </w:p>
          <w:p w:rsidR="00C669EB" w:rsidRDefault="00C669EB" w:rsidP="00D52AB4">
            <w:pPr>
              <w:tabs>
                <w:tab w:val="left" w:pos="34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Дирекции</w:t>
            </w:r>
          </w:p>
          <w:p w:rsidR="00D52AB4" w:rsidRPr="00D52AB4" w:rsidRDefault="00C669EB" w:rsidP="00D52AB4">
            <w:pPr>
              <w:tabs>
                <w:tab w:val="left" w:pos="34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эксплуатации и реконструкции</w:t>
            </w:r>
          </w:p>
          <w:p w:rsidR="00D52AB4" w:rsidRPr="00D52AB4" w:rsidRDefault="00D52AB4" w:rsidP="00D52AB4">
            <w:pPr>
              <w:tabs>
                <w:tab w:val="left" w:pos="34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AB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_________/</w:t>
            </w:r>
            <w:proofErr w:type="spellStart"/>
            <w:r w:rsidR="00C669EB">
              <w:rPr>
                <w:rFonts w:ascii="Times New Roman" w:eastAsia="Times New Roman" w:hAnsi="Times New Roman" w:cs="Times New Roman"/>
                <w:sz w:val="24"/>
                <w:szCs w:val="24"/>
              </w:rPr>
              <w:t>Р.Ю.Жиров</w:t>
            </w:r>
            <w:proofErr w:type="spellEnd"/>
            <w:r w:rsidRPr="00D52AB4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:rsidR="00201649" w:rsidRDefault="00D278A0" w:rsidP="00F31AE2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«___» ___</w:t>
            </w:r>
            <w:r w:rsidR="00D52AB4" w:rsidRPr="00D52AB4">
              <w:rPr>
                <w:rFonts w:ascii="Times New Roman" w:eastAsia="Times New Roman" w:hAnsi="Times New Roman" w:cs="Times New Roman"/>
                <w:sz w:val="24"/>
                <w:szCs w:val="24"/>
              </w:rPr>
              <w:t>______ 201</w:t>
            </w:r>
            <w:r w:rsidR="00F31AE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  <w:r w:rsidR="00D52AB4" w:rsidRPr="00D52A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201649" w:rsidRDefault="00201649" w:rsidP="006D1D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D1D45" w:rsidRPr="003251A9" w:rsidRDefault="006D1D45" w:rsidP="006D1D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51A9">
        <w:rPr>
          <w:rFonts w:ascii="Times New Roman" w:eastAsia="Times New Roman" w:hAnsi="Times New Roman" w:cs="Times New Roman"/>
          <w:b/>
          <w:sz w:val="24"/>
          <w:szCs w:val="24"/>
        </w:rPr>
        <w:t>Спецификация</w:t>
      </w:r>
    </w:p>
    <w:p w:rsidR="006D1D45" w:rsidRPr="003251A9" w:rsidRDefault="006D1D45" w:rsidP="006D1D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251A9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="009678EB">
        <w:rPr>
          <w:rFonts w:ascii="Times New Roman" w:eastAsia="Times New Roman" w:hAnsi="Times New Roman" w:cs="Times New Roman"/>
          <w:sz w:val="24"/>
          <w:szCs w:val="24"/>
        </w:rPr>
        <w:t>п</w:t>
      </w:r>
      <w:r w:rsidR="009678EB" w:rsidRPr="009678EB">
        <w:rPr>
          <w:rFonts w:ascii="Times New Roman" w:eastAsia="Times New Roman" w:hAnsi="Times New Roman" w:cs="Times New Roman"/>
          <w:sz w:val="24"/>
          <w:szCs w:val="24"/>
        </w:rPr>
        <w:t>оставк</w:t>
      </w:r>
      <w:r w:rsidR="009678E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7724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D523E" w:rsidRPr="002D523E">
        <w:rPr>
          <w:rFonts w:ascii="Times New Roman" w:eastAsia="Times New Roman" w:hAnsi="Times New Roman" w:cs="Times New Roman"/>
          <w:sz w:val="24"/>
          <w:szCs w:val="24"/>
        </w:rPr>
        <w:t>светодиодных светильников для ремонта фасадного освещения</w:t>
      </w:r>
    </w:p>
    <w:p w:rsidR="0061737E" w:rsidRPr="003251A9" w:rsidRDefault="0061737E" w:rsidP="006D1D45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a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675"/>
        <w:gridCol w:w="2303"/>
        <w:gridCol w:w="2835"/>
        <w:gridCol w:w="2126"/>
        <w:gridCol w:w="1134"/>
        <w:gridCol w:w="1559"/>
      </w:tblGrid>
      <w:tr w:rsidR="008E5481" w:rsidRPr="003251A9" w:rsidTr="00F31AE2">
        <w:tc>
          <w:tcPr>
            <w:tcW w:w="675" w:type="dxa"/>
          </w:tcPr>
          <w:p w:rsidR="0061737E" w:rsidRPr="003251A9" w:rsidRDefault="0061737E" w:rsidP="006D1D45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61737E" w:rsidRPr="003251A9" w:rsidRDefault="0061737E" w:rsidP="006D1D45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2"/>
          </w:tcPr>
          <w:p w:rsidR="0061737E" w:rsidRPr="003251A9" w:rsidRDefault="0061737E" w:rsidP="006D1D45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1737E" w:rsidRPr="003251A9" w:rsidRDefault="0061737E" w:rsidP="006D1D45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1737E" w:rsidRPr="003251A9" w:rsidRDefault="0061737E" w:rsidP="006D1D45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5481" w:rsidRPr="003251A9" w:rsidTr="00F31AE2">
        <w:tc>
          <w:tcPr>
            <w:tcW w:w="675" w:type="dxa"/>
          </w:tcPr>
          <w:p w:rsidR="0061737E" w:rsidRPr="003251A9" w:rsidRDefault="0061737E" w:rsidP="00617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3251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251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303" w:type="dxa"/>
          </w:tcPr>
          <w:p w:rsidR="0061737E" w:rsidRPr="003251A9" w:rsidRDefault="0061737E" w:rsidP="00617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61737E" w:rsidRPr="003251A9" w:rsidRDefault="0061737E" w:rsidP="00617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4961" w:type="dxa"/>
            <w:gridSpan w:val="2"/>
          </w:tcPr>
          <w:p w:rsidR="0061737E" w:rsidRPr="003251A9" w:rsidRDefault="0061737E" w:rsidP="00617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Комплектность, характеристики </w:t>
            </w:r>
          </w:p>
        </w:tc>
        <w:tc>
          <w:tcPr>
            <w:tcW w:w="1134" w:type="dxa"/>
          </w:tcPr>
          <w:p w:rsidR="0061737E" w:rsidRPr="003251A9" w:rsidRDefault="0061737E" w:rsidP="00617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559" w:type="dxa"/>
          </w:tcPr>
          <w:p w:rsidR="0061737E" w:rsidRPr="003251A9" w:rsidRDefault="0061737E" w:rsidP="00617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</w:tr>
      <w:tr w:rsidR="009537D8" w:rsidRPr="003251A9" w:rsidTr="00F31AE2">
        <w:tc>
          <w:tcPr>
            <w:tcW w:w="675" w:type="dxa"/>
            <w:vAlign w:val="center"/>
          </w:tcPr>
          <w:p w:rsidR="009537D8" w:rsidRPr="003251A9" w:rsidRDefault="009537D8" w:rsidP="006A5149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3" w:type="dxa"/>
            <w:vAlign w:val="center"/>
          </w:tcPr>
          <w:p w:rsidR="006A5149" w:rsidRDefault="009537D8" w:rsidP="006A5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23E">
              <w:rPr>
                <w:rFonts w:ascii="Times New Roman" w:hAnsi="Times New Roman" w:cs="Times New Roman"/>
                <w:sz w:val="24"/>
                <w:szCs w:val="24"/>
              </w:rPr>
              <w:t>Линейный све</w:t>
            </w:r>
            <w:r w:rsidR="006A5149">
              <w:rPr>
                <w:rFonts w:ascii="Times New Roman" w:hAnsi="Times New Roman" w:cs="Times New Roman"/>
                <w:sz w:val="24"/>
                <w:szCs w:val="24"/>
              </w:rPr>
              <w:t xml:space="preserve">тодиодный прожектор WALLWASHER </w:t>
            </w:r>
          </w:p>
          <w:p w:rsidR="009537D8" w:rsidRPr="007978B2" w:rsidRDefault="00F31AE2" w:rsidP="006A5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lx</w:t>
            </w:r>
            <w:r w:rsidRPr="00F31A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xqd</w:t>
            </w:r>
            <w:r w:rsidRPr="007978B2">
              <w:rPr>
                <w:rFonts w:ascii="Times New Roman" w:hAnsi="Times New Roman" w:cs="Times New Roman"/>
                <w:sz w:val="24"/>
                <w:szCs w:val="24"/>
              </w:rPr>
              <w:t>-18-2</w:t>
            </w:r>
          </w:p>
        </w:tc>
        <w:tc>
          <w:tcPr>
            <w:tcW w:w="2835" w:type="dxa"/>
            <w:tcBorders>
              <w:right w:val="nil"/>
            </w:tcBorders>
          </w:tcPr>
          <w:p w:rsidR="009537D8" w:rsidRDefault="009537D8" w:rsidP="002D523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Напряжение, V:  </w:t>
            </w:r>
          </w:p>
          <w:p w:rsidR="009537D8" w:rsidRDefault="009537D8" w:rsidP="002D523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7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Материал корпуса:                     </w:t>
            </w:r>
          </w:p>
          <w:p w:rsidR="009537D8" w:rsidRDefault="009537D8" w:rsidP="002D523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37D8" w:rsidRDefault="009537D8" w:rsidP="002D523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ДхШхВ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мм: </w:t>
            </w:r>
            <w:r w:rsidRPr="002D52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</w:t>
            </w:r>
          </w:p>
          <w:p w:rsidR="009537D8" w:rsidRDefault="009537D8" w:rsidP="002D523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537D8">
              <w:rPr>
                <w:rFonts w:ascii="Times New Roman" w:eastAsia="Times New Roman" w:hAnsi="Times New Roman" w:cs="Times New Roman"/>
                <w:sz w:val="24"/>
                <w:szCs w:val="24"/>
              </w:rPr>
              <w:t>Мощность,W</w:t>
            </w:r>
            <w:proofErr w:type="spellEnd"/>
            <w:r w:rsidRPr="009537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                       </w:t>
            </w:r>
          </w:p>
          <w:p w:rsidR="009537D8" w:rsidRPr="002D523E" w:rsidRDefault="009537D8" w:rsidP="002D523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Степень защиты:                        </w:t>
            </w:r>
          </w:p>
          <w:p w:rsidR="009537D8" w:rsidRPr="002D523E" w:rsidRDefault="009537D8" w:rsidP="002D523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Цвет свечения:                           </w:t>
            </w:r>
          </w:p>
          <w:p w:rsidR="009537D8" w:rsidRDefault="009537D8" w:rsidP="009537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B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Угол рассеивания: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Количество светодиодов:          Световой поток,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≥    </w:t>
            </w:r>
          </w:p>
          <w:p w:rsidR="009537D8" w:rsidRPr="009537D8" w:rsidRDefault="009537D8" w:rsidP="009537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7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Цвет корпуса: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  <w:tc>
          <w:tcPr>
            <w:tcW w:w="2126" w:type="dxa"/>
            <w:tcBorders>
              <w:left w:val="nil"/>
            </w:tcBorders>
          </w:tcPr>
          <w:p w:rsidR="009537D8" w:rsidRDefault="009537D8" w:rsidP="00F31A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7D8">
              <w:rPr>
                <w:rFonts w:ascii="Times New Roman" w:eastAsia="Times New Roman" w:hAnsi="Times New Roman" w:cs="Times New Roman"/>
                <w:sz w:val="24"/>
                <w:szCs w:val="24"/>
              </w:rPr>
              <w:t>220</w:t>
            </w:r>
          </w:p>
          <w:p w:rsidR="009537D8" w:rsidRPr="002D523E" w:rsidRDefault="009537D8" w:rsidP="007E6B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7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Анодированный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алюминий</w:t>
            </w:r>
          </w:p>
          <w:p w:rsidR="009537D8" w:rsidRDefault="00F31AE2" w:rsidP="002D523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8B2"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  <w:r w:rsidR="009537D8" w:rsidRPr="002D523E">
              <w:rPr>
                <w:rFonts w:ascii="Times New Roman" w:eastAsia="Times New Roman" w:hAnsi="Times New Roman" w:cs="Times New Roman"/>
                <w:sz w:val="24"/>
                <w:szCs w:val="24"/>
              </w:rPr>
              <w:t>x5</w:t>
            </w:r>
            <w:r w:rsidR="009537D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9537D8" w:rsidRPr="002D523E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r w:rsidR="009537D8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  <w:p w:rsidR="009537D8" w:rsidRDefault="009537D8" w:rsidP="002D523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  <w:p w:rsidR="009537D8" w:rsidRPr="007978B2" w:rsidRDefault="009537D8" w:rsidP="002D523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7D8">
              <w:rPr>
                <w:rFonts w:ascii="Times New Roman" w:eastAsia="Times New Roman" w:hAnsi="Times New Roman" w:cs="Times New Roman"/>
                <w:sz w:val="24"/>
                <w:szCs w:val="24"/>
              </w:rPr>
              <w:t>IP6</w:t>
            </w:r>
            <w:r w:rsidR="007978B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bookmarkStart w:id="0" w:name="_GoBack"/>
            <w:bookmarkEnd w:id="0"/>
          </w:p>
          <w:p w:rsidR="009537D8" w:rsidRDefault="009537D8" w:rsidP="002D523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7D8">
              <w:rPr>
                <w:rFonts w:ascii="Times New Roman" w:eastAsia="Times New Roman" w:hAnsi="Times New Roman" w:cs="Times New Roman"/>
                <w:sz w:val="24"/>
                <w:szCs w:val="24"/>
              </w:rPr>
              <w:t>Белый (4</w:t>
            </w:r>
            <w:r w:rsidR="00F31AE2" w:rsidRPr="00F31AE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9537D8">
              <w:rPr>
                <w:rFonts w:ascii="Times New Roman" w:eastAsia="Times New Roman" w:hAnsi="Times New Roman" w:cs="Times New Roman"/>
                <w:sz w:val="24"/>
                <w:szCs w:val="24"/>
              </w:rPr>
              <w:t>00 К)</w:t>
            </w:r>
          </w:p>
          <w:p w:rsidR="009537D8" w:rsidRDefault="009537D8" w:rsidP="002D523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7D8">
              <w:rPr>
                <w:rFonts w:ascii="Times New Roman" w:eastAsia="Times New Roman" w:hAnsi="Times New Roman" w:cs="Times New Roman"/>
                <w:sz w:val="24"/>
                <w:szCs w:val="24"/>
              </w:rPr>
              <w:t>Линза 45°</w:t>
            </w:r>
          </w:p>
          <w:p w:rsidR="009537D8" w:rsidRDefault="009537D8" w:rsidP="002D523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7D8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  <w:p w:rsidR="009537D8" w:rsidRDefault="009537D8" w:rsidP="002D523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7D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31AE2" w:rsidRPr="00F31AE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9537D8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  <w:p w:rsidR="009537D8" w:rsidRPr="004E5572" w:rsidRDefault="009537D8" w:rsidP="004048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Серый </w:t>
            </w:r>
          </w:p>
        </w:tc>
        <w:tc>
          <w:tcPr>
            <w:tcW w:w="1134" w:type="dxa"/>
            <w:vAlign w:val="center"/>
          </w:tcPr>
          <w:p w:rsidR="009537D8" w:rsidRPr="004E5572" w:rsidRDefault="009537D8" w:rsidP="006A51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572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59" w:type="dxa"/>
            <w:vAlign w:val="center"/>
          </w:tcPr>
          <w:p w:rsidR="009537D8" w:rsidRPr="004E5572" w:rsidRDefault="009537D8" w:rsidP="00F31A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31AE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</w:tr>
    </w:tbl>
    <w:p w:rsidR="002D523E" w:rsidRDefault="002D523E" w:rsidP="006D1D45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D523E" w:rsidRDefault="002D523E" w:rsidP="006D1D45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133850" cy="1217194"/>
            <wp:effectExtent l="0" t="0" r="0" b="254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12171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1D45" w:rsidRPr="003251A9" w:rsidRDefault="006D1D45" w:rsidP="006D1D45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51A9">
        <w:rPr>
          <w:rFonts w:ascii="Times New Roman" w:eastAsia="Times New Roman" w:hAnsi="Times New Roman" w:cs="Times New Roman"/>
          <w:sz w:val="24"/>
          <w:szCs w:val="24"/>
        </w:rPr>
        <w:t xml:space="preserve">1. Поставляемый товар должен быть новым, не бывшим в эксплуатации, без дефектов и повреждений, в заводской упаковке, обеспечивающей транспортировку товара без повреждений. </w:t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6D1D45" w:rsidRPr="003251A9" w:rsidRDefault="006D1D45" w:rsidP="006D1D45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51A9">
        <w:rPr>
          <w:rFonts w:ascii="Times New Roman" w:eastAsia="Times New Roman" w:hAnsi="Times New Roman" w:cs="Times New Roman"/>
          <w:sz w:val="24"/>
          <w:szCs w:val="24"/>
        </w:rPr>
        <w:t>2. Товар должен соответствовать требованиям настоящей спецификации, требованиям технических и экологических нормативов, стандартов (ГОСТ) или технических условий (ТУ) на данный вид Товара, действующих на территории Российской Федерации. Необходимо предоставить к товару сертификат соответствия и сертификат пожарной безопасности.</w:t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6D1D45" w:rsidRPr="003251A9" w:rsidRDefault="006D1D45" w:rsidP="006D1D45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51A9">
        <w:rPr>
          <w:rFonts w:ascii="Times New Roman" w:eastAsia="Times New Roman" w:hAnsi="Times New Roman" w:cs="Times New Roman"/>
          <w:sz w:val="24"/>
          <w:szCs w:val="24"/>
        </w:rPr>
        <w:t xml:space="preserve">3. Требования к объему предоставления гарантий качества </w:t>
      </w:r>
      <w:r w:rsidR="00E8787C" w:rsidRPr="003251A9">
        <w:rPr>
          <w:rFonts w:ascii="Times New Roman" w:eastAsia="Times New Roman" w:hAnsi="Times New Roman" w:cs="Times New Roman"/>
          <w:sz w:val="24"/>
          <w:szCs w:val="24"/>
        </w:rPr>
        <w:t>товара: в</w:t>
      </w:r>
      <w:r w:rsidRPr="003251A9">
        <w:rPr>
          <w:rFonts w:ascii="Times New Roman" w:eastAsia="Times New Roman" w:hAnsi="Times New Roman" w:cs="Times New Roman"/>
          <w:sz w:val="24"/>
          <w:szCs w:val="24"/>
        </w:rPr>
        <w:t xml:space="preserve"> соответствии с т</w:t>
      </w:r>
      <w:r w:rsidR="00E8787C" w:rsidRPr="003251A9">
        <w:rPr>
          <w:rFonts w:ascii="Times New Roman" w:eastAsia="Times New Roman" w:hAnsi="Times New Roman" w:cs="Times New Roman"/>
          <w:sz w:val="24"/>
          <w:szCs w:val="24"/>
        </w:rPr>
        <w:t>ехнической документацией завода-</w:t>
      </w:r>
      <w:r w:rsidRPr="003251A9">
        <w:rPr>
          <w:rFonts w:ascii="Times New Roman" w:eastAsia="Times New Roman" w:hAnsi="Times New Roman" w:cs="Times New Roman"/>
          <w:sz w:val="24"/>
          <w:szCs w:val="24"/>
        </w:rPr>
        <w:t>изготовителя.</w:t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6D1D45" w:rsidRPr="003251A9" w:rsidRDefault="006D1D45" w:rsidP="006D1D45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51A9">
        <w:rPr>
          <w:rFonts w:ascii="Times New Roman" w:eastAsia="Times New Roman" w:hAnsi="Times New Roman" w:cs="Times New Roman"/>
          <w:sz w:val="24"/>
          <w:szCs w:val="24"/>
        </w:rPr>
        <w:t>4. Транспортировка, доставка товара осуществляется сил</w:t>
      </w:r>
      <w:r w:rsidR="00D70588">
        <w:rPr>
          <w:rFonts w:ascii="Times New Roman" w:eastAsia="Times New Roman" w:hAnsi="Times New Roman" w:cs="Times New Roman"/>
          <w:sz w:val="24"/>
          <w:szCs w:val="24"/>
        </w:rPr>
        <w:t>ами Поставщика и за его счет.</w:t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6D1D45" w:rsidRDefault="006D1D45" w:rsidP="006D1D45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75EA" w:rsidRDefault="006975EA" w:rsidP="006D1D45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75EA" w:rsidRPr="003251A9" w:rsidRDefault="006975EA" w:rsidP="006D1D45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1D45" w:rsidRPr="003251A9" w:rsidRDefault="006D1D45" w:rsidP="006D1D45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51A9">
        <w:rPr>
          <w:rFonts w:ascii="Times New Roman" w:eastAsia="Times New Roman" w:hAnsi="Times New Roman" w:cs="Times New Roman"/>
          <w:sz w:val="24"/>
          <w:szCs w:val="24"/>
        </w:rPr>
        <w:t>Спецификацию разработал:</w:t>
      </w:r>
    </w:p>
    <w:p w:rsidR="006D1D45" w:rsidRPr="003251A9" w:rsidRDefault="008804ED" w:rsidP="006D1D45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51A9">
        <w:rPr>
          <w:rFonts w:ascii="Times New Roman" w:eastAsia="Times New Roman" w:hAnsi="Times New Roman" w:cs="Times New Roman"/>
          <w:sz w:val="24"/>
          <w:szCs w:val="24"/>
        </w:rPr>
        <w:t>Заместитель главного энергетика</w:t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  <w:t xml:space="preserve">     П.А. Формагин</w:t>
      </w:r>
      <w:r w:rsidR="00D70588">
        <w:rPr>
          <w:rFonts w:ascii="Times New Roman" w:eastAsia="Times New Roman" w:hAnsi="Times New Roman" w:cs="Times New Roman"/>
          <w:sz w:val="24"/>
          <w:szCs w:val="24"/>
        </w:rPr>
        <w:tab/>
      </w:r>
      <w:r w:rsidR="00D70588">
        <w:rPr>
          <w:rFonts w:ascii="Times New Roman" w:eastAsia="Times New Roman" w:hAnsi="Times New Roman" w:cs="Times New Roman"/>
          <w:sz w:val="24"/>
          <w:szCs w:val="24"/>
        </w:rPr>
        <w:tab/>
      </w:r>
      <w:r w:rsidR="00D7058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6D1D45" w:rsidRPr="003251A9" w:rsidRDefault="006D1D45" w:rsidP="0037655A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51A9">
        <w:rPr>
          <w:rFonts w:ascii="Times New Roman" w:eastAsia="Times New Roman" w:hAnsi="Times New Roman" w:cs="Times New Roman"/>
          <w:sz w:val="24"/>
          <w:szCs w:val="24"/>
        </w:rPr>
        <w:t>Согласовано:</w:t>
      </w:r>
    </w:p>
    <w:p w:rsidR="00C669EB" w:rsidRDefault="00C669EB" w:rsidP="0037655A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Начальник отдела энергоснабжения, </w:t>
      </w:r>
    </w:p>
    <w:p w:rsidR="00A844D0" w:rsidRPr="00A94090" w:rsidRDefault="00C669EB" w:rsidP="00A94090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главный энергетик</w:t>
      </w:r>
      <w:r w:rsidR="003035FB"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="003035FB"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="003035FB"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="003035FB"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="00C602A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 w:rsidR="003035FB" w:rsidRPr="003251A9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Б</w:t>
      </w:r>
      <w:r w:rsidR="003035FB" w:rsidRPr="003251A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>Гагин</w:t>
      </w:r>
    </w:p>
    <w:sectPr w:rsidR="00A844D0" w:rsidRPr="00A94090" w:rsidSect="00940049"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88F" w:rsidRDefault="0007088F" w:rsidP="00243742">
      <w:pPr>
        <w:spacing w:after="0" w:line="240" w:lineRule="auto"/>
      </w:pPr>
      <w:r>
        <w:separator/>
      </w:r>
    </w:p>
  </w:endnote>
  <w:endnote w:type="continuationSeparator" w:id="0">
    <w:p w:rsidR="0007088F" w:rsidRDefault="0007088F" w:rsidP="002437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88F" w:rsidRDefault="0007088F" w:rsidP="00243742">
      <w:pPr>
        <w:spacing w:after="0" w:line="240" w:lineRule="auto"/>
      </w:pPr>
      <w:r>
        <w:separator/>
      </w:r>
    </w:p>
  </w:footnote>
  <w:footnote w:type="continuationSeparator" w:id="0">
    <w:p w:rsidR="0007088F" w:rsidRDefault="0007088F" w:rsidP="002437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E367A37"/>
    <w:multiLevelType w:val="hybridMultilevel"/>
    <w:tmpl w:val="EE409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0C4"/>
    <w:rsid w:val="00037F13"/>
    <w:rsid w:val="00055A54"/>
    <w:rsid w:val="0005718C"/>
    <w:rsid w:val="0007088F"/>
    <w:rsid w:val="00090C39"/>
    <w:rsid w:val="00130F6B"/>
    <w:rsid w:val="00147DDE"/>
    <w:rsid w:val="00185342"/>
    <w:rsid w:val="001A2F18"/>
    <w:rsid w:val="001C106E"/>
    <w:rsid w:val="00201649"/>
    <w:rsid w:val="00215F25"/>
    <w:rsid w:val="00243742"/>
    <w:rsid w:val="00280A01"/>
    <w:rsid w:val="0029247E"/>
    <w:rsid w:val="002D523E"/>
    <w:rsid w:val="003035FB"/>
    <w:rsid w:val="003101B9"/>
    <w:rsid w:val="00317B54"/>
    <w:rsid w:val="00323BB9"/>
    <w:rsid w:val="003251A9"/>
    <w:rsid w:val="0037655A"/>
    <w:rsid w:val="003A6546"/>
    <w:rsid w:val="003D48FE"/>
    <w:rsid w:val="003D4A7E"/>
    <w:rsid w:val="003E4CA6"/>
    <w:rsid w:val="00416217"/>
    <w:rsid w:val="00443F87"/>
    <w:rsid w:val="00451502"/>
    <w:rsid w:val="004518F1"/>
    <w:rsid w:val="00463511"/>
    <w:rsid w:val="00473FB4"/>
    <w:rsid w:val="004777D0"/>
    <w:rsid w:val="00495B93"/>
    <w:rsid w:val="004E551C"/>
    <w:rsid w:val="004E5572"/>
    <w:rsid w:val="00501CA7"/>
    <w:rsid w:val="00521214"/>
    <w:rsid w:val="00525720"/>
    <w:rsid w:val="005572EC"/>
    <w:rsid w:val="005D2A76"/>
    <w:rsid w:val="005F54C9"/>
    <w:rsid w:val="006072F9"/>
    <w:rsid w:val="0061737E"/>
    <w:rsid w:val="0062322A"/>
    <w:rsid w:val="006834C7"/>
    <w:rsid w:val="00695CEC"/>
    <w:rsid w:val="006975EA"/>
    <w:rsid w:val="006A283B"/>
    <w:rsid w:val="006A5149"/>
    <w:rsid w:val="006A7B1F"/>
    <w:rsid w:val="006B311A"/>
    <w:rsid w:val="006B41A7"/>
    <w:rsid w:val="006D1D45"/>
    <w:rsid w:val="006F2803"/>
    <w:rsid w:val="00726725"/>
    <w:rsid w:val="00732CF6"/>
    <w:rsid w:val="00737B65"/>
    <w:rsid w:val="00753D22"/>
    <w:rsid w:val="007724B4"/>
    <w:rsid w:val="00777AEF"/>
    <w:rsid w:val="00793657"/>
    <w:rsid w:val="007978B2"/>
    <w:rsid w:val="007A4DAD"/>
    <w:rsid w:val="007C3BD7"/>
    <w:rsid w:val="007E3F9F"/>
    <w:rsid w:val="007E6B27"/>
    <w:rsid w:val="007F474F"/>
    <w:rsid w:val="00840908"/>
    <w:rsid w:val="008521E1"/>
    <w:rsid w:val="00867A51"/>
    <w:rsid w:val="00873276"/>
    <w:rsid w:val="008804ED"/>
    <w:rsid w:val="00884CCF"/>
    <w:rsid w:val="008C576B"/>
    <w:rsid w:val="008D00E1"/>
    <w:rsid w:val="008E5481"/>
    <w:rsid w:val="009139F2"/>
    <w:rsid w:val="009323AA"/>
    <w:rsid w:val="00940049"/>
    <w:rsid w:val="009537D8"/>
    <w:rsid w:val="009678EB"/>
    <w:rsid w:val="009800C4"/>
    <w:rsid w:val="009D56A6"/>
    <w:rsid w:val="00A25F9D"/>
    <w:rsid w:val="00A4170F"/>
    <w:rsid w:val="00A63EA2"/>
    <w:rsid w:val="00A838C2"/>
    <w:rsid w:val="00A844D0"/>
    <w:rsid w:val="00A94090"/>
    <w:rsid w:val="00AA33BB"/>
    <w:rsid w:val="00AA51E1"/>
    <w:rsid w:val="00AC063F"/>
    <w:rsid w:val="00AF6794"/>
    <w:rsid w:val="00B07469"/>
    <w:rsid w:val="00B41B57"/>
    <w:rsid w:val="00B53859"/>
    <w:rsid w:val="00B54917"/>
    <w:rsid w:val="00B6677C"/>
    <w:rsid w:val="00B67D1B"/>
    <w:rsid w:val="00B86C80"/>
    <w:rsid w:val="00BA2219"/>
    <w:rsid w:val="00C2127D"/>
    <w:rsid w:val="00C23B14"/>
    <w:rsid w:val="00C3317B"/>
    <w:rsid w:val="00C35F91"/>
    <w:rsid w:val="00C40CCF"/>
    <w:rsid w:val="00C602A7"/>
    <w:rsid w:val="00C669EB"/>
    <w:rsid w:val="00C85DA0"/>
    <w:rsid w:val="00C8664B"/>
    <w:rsid w:val="00CA7264"/>
    <w:rsid w:val="00CD3267"/>
    <w:rsid w:val="00D278A0"/>
    <w:rsid w:val="00D3749B"/>
    <w:rsid w:val="00D47223"/>
    <w:rsid w:val="00D52AB4"/>
    <w:rsid w:val="00D53A5F"/>
    <w:rsid w:val="00D64B86"/>
    <w:rsid w:val="00D6653C"/>
    <w:rsid w:val="00D70588"/>
    <w:rsid w:val="00D901D7"/>
    <w:rsid w:val="00D95873"/>
    <w:rsid w:val="00DC17AC"/>
    <w:rsid w:val="00DE0591"/>
    <w:rsid w:val="00DE7EEB"/>
    <w:rsid w:val="00DF0478"/>
    <w:rsid w:val="00DF719D"/>
    <w:rsid w:val="00E511AC"/>
    <w:rsid w:val="00E8787C"/>
    <w:rsid w:val="00EF2A09"/>
    <w:rsid w:val="00F0744A"/>
    <w:rsid w:val="00F31AE2"/>
    <w:rsid w:val="00F7713D"/>
    <w:rsid w:val="00F8235E"/>
    <w:rsid w:val="00FC4C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6834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834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A25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5F9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25F9D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3742"/>
  </w:style>
  <w:style w:type="paragraph" w:styleId="a8">
    <w:name w:val="footer"/>
    <w:basedOn w:val="a"/>
    <w:link w:val="a9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3742"/>
  </w:style>
  <w:style w:type="table" w:styleId="aa">
    <w:name w:val="Table Grid"/>
    <w:basedOn w:val="a1"/>
    <w:uiPriority w:val="59"/>
    <w:rsid w:val="002016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6173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6834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834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A25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5F9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25F9D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3742"/>
  </w:style>
  <w:style w:type="paragraph" w:styleId="a8">
    <w:name w:val="footer"/>
    <w:basedOn w:val="a"/>
    <w:link w:val="a9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3742"/>
  </w:style>
  <w:style w:type="table" w:styleId="aa">
    <w:name w:val="Table Grid"/>
    <w:basedOn w:val="a1"/>
    <w:uiPriority w:val="59"/>
    <w:rsid w:val="002016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6173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D9E16-D7B4-44B0-BD81-74FFC6AB0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Черников Андрей Валерьевич</dc:creator>
  <cp:lastModifiedBy>Формагин Павел Александрович</cp:lastModifiedBy>
  <cp:revision>4</cp:revision>
  <cp:lastPrinted>2017-02-20T14:39:00Z</cp:lastPrinted>
  <dcterms:created xsi:type="dcterms:W3CDTF">2018-08-13T06:32:00Z</dcterms:created>
  <dcterms:modified xsi:type="dcterms:W3CDTF">2018-08-22T15:02:00Z</dcterms:modified>
</cp:coreProperties>
</file>