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047" w:rsidRPr="00321BAD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21BAD">
        <w:rPr>
          <w:rFonts w:ascii="Times New Roman" w:hAnsi="Times New Roman" w:cs="Times New Roman"/>
          <w:b/>
          <w:sz w:val="24"/>
          <w:szCs w:val="24"/>
        </w:rPr>
        <w:t>УТВЕРЖДАЮ</w:t>
      </w:r>
      <w:r w:rsidRPr="00321BA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27047" w:rsidRPr="00321BAD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77EB" w:rsidRPr="00321BAD" w:rsidRDefault="00C877EB" w:rsidP="00C877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hAnsi="Times New Roman" w:cs="Times New Roman"/>
          <w:sz w:val="24"/>
          <w:szCs w:val="24"/>
        </w:rPr>
        <w:t xml:space="preserve">Руководитель департамента эксплуатации </w:t>
      </w:r>
    </w:p>
    <w:p w:rsidR="00F27047" w:rsidRPr="00321BAD" w:rsidRDefault="00C877EB" w:rsidP="00C877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hAnsi="Times New Roman" w:cs="Times New Roman"/>
          <w:sz w:val="24"/>
          <w:szCs w:val="24"/>
        </w:rPr>
        <w:t xml:space="preserve">объектов номерного фонда                                                                    </w:t>
      </w:r>
    </w:p>
    <w:p w:rsidR="00F27047" w:rsidRPr="00321BAD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hAnsi="Times New Roman" w:cs="Times New Roman"/>
          <w:sz w:val="24"/>
          <w:szCs w:val="24"/>
        </w:rPr>
        <w:t>НАО «Красная поляна»</w:t>
      </w:r>
    </w:p>
    <w:p w:rsidR="00F27047" w:rsidRPr="00321BAD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27047" w:rsidRPr="00321BAD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hAnsi="Times New Roman" w:cs="Times New Roman"/>
          <w:sz w:val="24"/>
          <w:szCs w:val="24"/>
        </w:rPr>
        <w:t>__________________/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7EB" w:rsidRPr="00321BAD">
        <w:rPr>
          <w:rFonts w:ascii="Times New Roman" w:eastAsia="Times New Roman" w:hAnsi="Times New Roman" w:cs="Times New Roman"/>
          <w:sz w:val="24"/>
          <w:szCs w:val="24"/>
        </w:rPr>
        <w:t>М.В. Жуков</w:t>
      </w:r>
      <w:r w:rsidRPr="00321BAD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F27047" w:rsidRPr="00321BAD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hAnsi="Times New Roman" w:cs="Times New Roman"/>
          <w:sz w:val="24"/>
          <w:szCs w:val="24"/>
        </w:rPr>
        <w:t>«___» ___________ 201</w:t>
      </w:r>
      <w:r w:rsidR="001E1A29" w:rsidRPr="00321BAD">
        <w:rPr>
          <w:rFonts w:ascii="Times New Roman" w:hAnsi="Times New Roman" w:cs="Times New Roman"/>
          <w:sz w:val="24"/>
          <w:szCs w:val="24"/>
        </w:rPr>
        <w:t>9</w:t>
      </w:r>
      <w:r w:rsidRPr="00321BA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F2838" w:rsidRPr="00321BAD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CE4" w:rsidRPr="00321BAD" w:rsidRDefault="00EF1CE4" w:rsidP="005E3F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21BAD" w:rsidRDefault="00EF1CE4" w:rsidP="00EF1C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4394"/>
        <w:gridCol w:w="709"/>
        <w:gridCol w:w="1134"/>
        <w:gridCol w:w="1275"/>
        <w:gridCol w:w="1560"/>
        <w:gridCol w:w="1559"/>
        <w:gridCol w:w="4536"/>
      </w:tblGrid>
      <w:tr w:rsidR="00954498" w:rsidRPr="00321BAD" w:rsidTr="002110F7">
        <w:trPr>
          <w:trHeight w:val="240"/>
        </w:trPr>
        <w:tc>
          <w:tcPr>
            <w:tcW w:w="466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954498" w:rsidRPr="00321BAD" w:rsidRDefault="00954498" w:rsidP="00FE23A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Кол-во/ комплектность</w:t>
            </w:r>
          </w:p>
        </w:tc>
        <w:tc>
          <w:tcPr>
            <w:tcW w:w="1275" w:type="dxa"/>
          </w:tcPr>
          <w:p w:rsidR="00954498" w:rsidRPr="00321BAD" w:rsidRDefault="00954498" w:rsidP="005D05D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 товара, товарный знак</w:t>
            </w:r>
          </w:p>
        </w:tc>
        <w:tc>
          <w:tcPr>
            <w:tcW w:w="1560" w:type="dxa"/>
          </w:tcPr>
          <w:p w:rsidR="00954498" w:rsidRPr="00321BAD" w:rsidRDefault="00954498" w:rsidP="005D05D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Изготовите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ль/ Страна происхождения товара</w:t>
            </w:r>
          </w:p>
        </w:tc>
        <w:tc>
          <w:tcPr>
            <w:tcW w:w="1559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4536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954498" w:rsidRPr="00321BAD" w:rsidTr="002110F7">
        <w:trPr>
          <w:trHeight w:val="240"/>
        </w:trPr>
        <w:tc>
          <w:tcPr>
            <w:tcW w:w="466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954498" w:rsidRPr="00321BAD" w:rsidRDefault="00954498" w:rsidP="00345E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6928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954498" w:rsidRPr="00330C47" w:rsidRDefault="00954498" w:rsidP="00330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C47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дрель-шуруповерт</w:t>
            </w:r>
          </w:p>
          <w:p w:rsidR="00954498" w:rsidRPr="00443502" w:rsidRDefault="00954498" w:rsidP="00BD12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498" w:rsidRPr="00443502" w:rsidRDefault="00954498" w:rsidP="00345E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Pr="00BD1243" w:rsidRDefault="00954498" w:rsidP="00BD124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54498" w:rsidRPr="00330C47" w:rsidRDefault="00954498" w:rsidP="00330C4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Makita</w:t>
            </w:r>
          </w:p>
          <w:p w:rsidR="00954498" w:rsidRPr="00BD1243" w:rsidRDefault="00954498" w:rsidP="00BD124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4498" w:rsidRPr="00BD1243" w:rsidRDefault="00954498" w:rsidP="00BD124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Япония/ Китай</w:t>
            </w:r>
          </w:p>
        </w:tc>
        <w:tc>
          <w:tcPr>
            <w:tcW w:w="1559" w:type="dxa"/>
          </w:tcPr>
          <w:p w:rsidR="00954498" w:rsidRPr="00330C47" w:rsidRDefault="00954498" w:rsidP="00330C4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DDF484RME</w:t>
            </w:r>
          </w:p>
          <w:p w:rsidR="00954498" w:rsidRPr="00BD1243" w:rsidRDefault="00954498" w:rsidP="00BD124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4498" w:rsidRPr="00330C47" w:rsidRDefault="00954498" w:rsidP="00330C47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54498" w:rsidRPr="00330C47" w:rsidRDefault="00954498" w:rsidP="00330C47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Дрель-шуруповерт</w:t>
            </w:r>
          </w:p>
          <w:p w:rsidR="00954498" w:rsidRPr="00330C47" w:rsidRDefault="00954498" w:rsidP="00330C47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(+/-) бита №2</w:t>
            </w:r>
          </w:p>
          <w:p w:rsidR="00954498" w:rsidRPr="00330C47" w:rsidRDefault="00954498" w:rsidP="00330C47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Зарядное устройство</w:t>
            </w:r>
          </w:p>
          <w:p w:rsidR="00954498" w:rsidRPr="00330C47" w:rsidRDefault="00954498" w:rsidP="00330C47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аккумулятора</w:t>
            </w:r>
          </w:p>
          <w:p w:rsidR="00954498" w:rsidRPr="00330C47" w:rsidRDefault="00954498" w:rsidP="00330C47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Крючок крепления на ремень</w:t>
            </w:r>
          </w:p>
          <w:p w:rsidR="00954498" w:rsidRPr="00443502" w:rsidRDefault="00954498" w:rsidP="00330C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Кейс</w:t>
            </w:r>
            <w:r w:rsidRPr="00443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242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954498" w:rsidRPr="002427CB" w:rsidRDefault="00954498" w:rsidP="00242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7CB">
              <w:rPr>
                <w:rFonts w:ascii="Times New Roman" w:eastAsia="Times New Roman" w:hAnsi="Times New Roman" w:cs="Times New Roman"/>
                <w:sz w:val="24"/>
                <w:szCs w:val="24"/>
              </w:rPr>
              <w:t>Перфоратор</w:t>
            </w:r>
          </w:p>
          <w:p w:rsidR="00954498" w:rsidRPr="00443502" w:rsidRDefault="00954498" w:rsidP="00242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498" w:rsidRPr="00443502" w:rsidRDefault="00954498" w:rsidP="002427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Pr="00BD1243" w:rsidRDefault="00954498" w:rsidP="002427C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54498" w:rsidRPr="00330C47" w:rsidRDefault="00954498" w:rsidP="002427C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Makita</w:t>
            </w:r>
          </w:p>
          <w:p w:rsidR="00954498" w:rsidRPr="00BD1243" w:rsidRDefault="00954498" w:rsidP="002427C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4498" w:rsidRPr="00BD1243" w:rsidRDefault="00954498" w:rsidP="002427C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Япония/ Китай</w:t>
            </w:r>
          </w:p>
        </w:tc>
        <w:tc>
          <w:tcPr>
            <w:tcW w:w="1559" w:type="dxa"/>
          </w:tcPr>
          <w:p w:rsidR="00954498" w:rsidRPr="00443502" w:rsidRDefault="00954498" w:rsidP="002427CB">
            <w:pPr>
              <w:pStyle w:val="ConsPlusNonformat"/>
              <w:jc w:val="center"/>
            </w:pPr>
            <w:r w:rsidRPr="00242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 2470</w:t>
            </w:r>
          </w:p>
        </w:tc>
        <w:tc>
          <w:tcPr>
            <w:tcW w:w="4536" w:type="dxa"/>
          </w:tcPr>
          <w:p w:rsidR="00954498" w:rsidRPr="002427CB" w:rsidRDefault="00954498" w:rsidP="002427C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54498" w:rsidRPr="002427CB" w:rsidRDefault="00954498" w:rsidP="002427C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Перфоратор;</w:t>
            </w:r>
          </w:p>
          <w:p w:rsidR="00954498" w:rsidRPr="002427CB" w:rsidRDefault="00954498" w:rsidP="002427C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Боковая рукоятка;</w:t>
            </w:r>
          </w:p>
          <w:p w:rsidR="00954498" w:rsidRPr="002427CB" w:rsidRDefault="00954498" w:rsidP="002427C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Ограничитель глубины;</w:t>
            </w:r>
          </w:p>
          <w:p w:rsidR="00954498" w:rsidRPr="00443502" w:rsidRDefault="00954498" w:rsidP="002427CB">
            <w:pPr>
              <w:pStyle w:val="ConsPlusNonformat"/>
              <w:rPr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Кейс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954498" w:rsidRPr="0040273C" w:rsidRDefault="00954498" w:rsidP="00402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73C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Угловая шлифовальная машина</w:t>
            </w:r>
          </w:p>
          <w:p w:rsidR="00954498" w:rsidRPr="0040273C" w:rsidRDefault="00954498" w:rsidP="00402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498" w:rsidRPr="00443502" w:rsidRDefault="00954498" w:rsidP="00BF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Pr="00BD1243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954498" w:rsidRPr="00330C47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C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Makita</w:t>
            </w:r>
          </w:p>
          <w:p w:rsidR="00954498" w:rsidRPr="00BD1243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4498" w:rsidRPr="00BD1243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Япония/ Румыния</w:t>
            </w:r>
          </w:p>
        </w:tc>
        <w:tc>
          <w:tcPr>
            <w:tcW w:w="1559" w:type="dxa"/>
          </w:tcPr>
          <w:p w:rsidR="00954498" w:rsidRPr="0040273C" w:rsidRDefault="00954498" w:rsidP="00BF48D3">
            <w:pPr>
              <w:pStyle w:val="1"/>
              <w:shd w:val="clear" w:color="auto" w:fill="FFFFFF"/>
              <w:spacing w:before="300" w:after="225" w:line="375" w:lineRule="atLeas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4027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9565CVK</w:t>
            </w:r>
          </w:p>
          <w:p w:rsidR="00954498" w:rsidRPr="0040273C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4498" w:rsidRDefault="00954498" w:rsidP="00BF48D3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54498" w:rsidRPr="00451988" w:rsidRDefault="00954498" w:rsidP="0045198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Угловая шлифовальная машина</w:t>
            </w:r>
          </w:p>
          <w:p w:rsidR="00954498" w:rsidRPr="00BF48D3" w:rsidRDefault="00954498" w:rsidP="00BF48D3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Защитный кожух</w:t>
            </w:r>
          </w:p>
          <w:p w:rsidR="00954498" w:rsidRPr="00BF48D3" w:rsidRDefault="00954498" w:rsidP="00BF48D3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F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укоятка</w:t>
            </w:r>
          </w:p>
          <w:p w:rsidR="00954498" w:rsidRPr="00BF48D3" w:rsidRDefault="00954498" w:rsidP="00BF48D3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</w:t>
            </w:r>
            <w:r w:rsidRPr="00BF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айба</w:t>
            </w:r>
          </w:p>
          <w:p w:rsidR="00954498" w:rsidRPr="00BF48D3" w:rsidRDefault="00954498" w:rsidP="00BF48D3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F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ажимная гайка</w:t>
            </w:r>
          </w:p>
          <w:p w:rsidR="00954498" w:rsidRPr="00BF48D3" w:rsidRDefault="00954498" w:rsidP="00BF48D3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F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пецключ</w:t>
            </w:r>
          </w:p>
          <w:p w:rsidR="00954498" w:rsidRPr="00BF48D3" w:rsidRDefault="00954498" w:rsidP="00BF48D3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BF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лифовальный диск</w:t>
            </w:r>
          </w:p>
          <w:p w:rsidR="00954498" w:rsidRPr="00321BAD" w:rsidRDefault="00954498" w:rsidP="00BF48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F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4" w:type="dxa"/>
          </w:tcPr>
          <w:p w:rsidR="00954498" w:rsidRPr="0040273C" w:rsidRDefault="00954498" w:rsidP="00402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73C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Сварочный аппарат</w:t>
            </w:r>
          </w:p>
          <w:p w:rsidR="00954498" w:rsidRPr="0040273C" w:rsidRDefault="00954498" w:rsidP="00402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498" w:rsidRPr="00321BAD" w:rsidRDefault="00954498" w:rsidP="00BF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Pr="00321BAD" w:rsidRDefault="00954498" w:rsidP="00BF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54498" w:rsidRPr="0040273C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Foxweld</w:t>
            </w:r>
          </w:p>
        </w:tc>
        <w:tc>
          <w:tcPr>
            <w:tcW w:w="1560" w:type="dxa"/>
          </w:tcPr>
          <w:p w:rsidR="00954498" w:rsidRPr="0040273C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Италия/ Китай</w:t>
            </w:r>
          </w:p>
        </w:tc>
        <w:tc>
          <w:tcPr>
            <w:tcW w:w="1559" w:type="dxa"/>
          </w:tcPr>
          <w:p w:rsidR="00954498" w:rsidRPr="0040273C" w:rsidRDefault="00954498" w:rsidP="003214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 250 </w:t>
            </w:r>
          </w:p>
        </w:tc>
        <w:tc>
          <w:tcPr>
            <w:tcW w:w="4536" w:type="dxa"/>
          </w:tcPr>
          <w:p w:rsidR="00954498" w:rsidRPr="0040273C" w:rsidRDefault="00954498" w:rsidP="0040273C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4498" w:rsidRPr="0040273C" w:rsidRDefault="00954498" w:rsidP="0040273C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Сварочный инвертор;</w:t>
            </w:r>
          </w:p>
          <w:p w:rsidR="00954498" w:rsidRPr="0040273C" w:rsidRDefault="00954498" w:rsidP="0040273C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сетевой;</w:t>
            </w:r>
          </w:p>
          <w:p w:rsidR="00954498" w:rsidRPr="0040273C" w:rsidRDefault="00954498" w:rsidP="0040273C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Электрододержатель с кабелем;</w:t>
            </w:r>
          </w:p>
          <w:p w:rsidR="00954498" w:rsidRPr="0040273C" w:rsidRDefault="00954498" w:rsidP="0040273C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Зажим для заземления с кабелем;</w:t>
            </w:r>
          </w:p>
          <w:p w:rsidR="00954498" w:rsidRPr="0040273C" w:rsidRDefault="00954498" w:rsidP="0040273C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для переноски;</w:t>
            </w:r>
          </w:p>
          <w:p w:rsidR="00954498" w:rsidRPr="0040273C" w:rsidRDefault="00954498" w:rsidP="0040273C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Инструкция;</w:t>
            </w:r>
          </w:p>
          <w:p w:rsidR="00954498" w:rsidRPr="00321BAD" w:rsidRDefault="00954498" w:rsidP="00413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02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BF48D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954498" w:rsidRPr="00192D68" w:rsidRDefault="00954498" w:rsidP="00192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краскораспыления</w:t>
            </w:r>
          </w:p>
          <w:p w:rsidR="00954498" w:rsidRPr="00692869" w:rsidRDefault="00954498" w:rsidP="00BF4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954498" w:rsidRPr="00321BAD" w:rsidRDefault="00954498" w:rsidP="00BF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Pr="00192D68" w:rsidRDefault="00954498" w:rsidP="00192D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54498" w:rsidRPr="00192D68" w:rsidRDefault="00954498" w:rsidP="00192D68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Bosch</w:t>
            </w:r>
          </w:p>
          <w:p w:rsidR="00954498" w:rsidRPr="00192D68" w:rsidRDefault="00954498" w:rsidP="00192D68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4498" w:rsidRPr="00192D68" w:rsidRDefault="00954498" w:rsidP="00192D68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Германия/ Венгрия</w:t>
            </w:r>
          </w:p>
        </w:tc>
        <w:tc>
          <w:tcPr>
            <w:tcW w:w="1559" w:type="dxa"/>
          </w:tcPr>
          <w:p w:rsidR="00954498" w:rsidRPr="00192D68" w:rsidRDefault="00954498" w:rsidP="00192D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PFS 5000 E</w:t>
            </w:r>
          </w:p>
          <w:p w:rsidR="00954498" w:rsidRPr="00192D68" w:rsidRDefault="00954498" w:rsidP="00192D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4498" w:rsidRPr="00192D68" w:rsidRDefault="00954498" w:rsidP="00192D6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4498" w:rsidRPr="00192D68" w:rsidRDefault="00954498" w:rsidP="00192D6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Насадка для лазурей (серая);</w:t>
            </w:r>
          </w:p>
          <w:p w:rsidR="00954498" w:rsidRPr="00192D68" w:rsidRDefault="00954498" w:rsidP="00192D6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Насадка для водоэмульсионной краски (белая);</w:t>
            </w:r>
          </w:p>
          <w:p w:rsidR="00954498" w:rsidRPr="00192D68" w:rsidRDefault="00954498" w:rsidP="00192D6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Насадка для эмалей (черная);</w:t>
            </w:r>
          </w:p>
          <w:p w:rsidR="00954498" w:rsidRPr="00192D68" w:rsidRDefault="00954498" w:rsidP="00192D6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Цветной фильтр;</w:t>
            </w:r>
          </w:p>
          <w:p w:rsidR="00954498" w:rsidRPr="00192D68" w:rsidRDefault="00954498" w:rsidP="00192D6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Щетка для очистки;</w:t>
            </w:r>
          </w:p>
          <w:p w:rsidR="00954498" w:rsidRPr="00192D68" w:rsidRDefault="00954498" w:rsidP="00192D6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емкости с краской об. 1000 мл, с крышкой (1 600 A00 1GG).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C170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954498" w:rsidRPr="00C66371" w:rsidRDefault="00954498" w:rsidP="00C66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Лазерный дальномер</w:t>
            </w:r>
          </w:p>
          <w:p w:rsidR="00954498" w:rsidRPr="00C66371" w:rsidRDefault="00954498" w:rsidP="00C66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498" w:rsidRPr="00443502" w:rsidRDefault="00954498" w:rsidP="00C17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Pr="00BD1243" w:rsidRDefault="00954498" w:rsidP="00C170A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54498" w:rsidRPr="00192D68" w:rsidRDefault="00954498" w:rsidP="00C170A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D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Bosch</w:t>
            </w:r>
          </w:p>
          <w:p w:rsidR="00954498" w:rsidRPr="00E4307E" w:rsidRDefault="00954498" w:rsidP="00C170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4498" w:rsidRPr="00E4307E" w:rsidRDefault="00954498" w:rsidP="00C170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Германия/ Венгрия</w:t>
            </w:r>
          </w:p>
        </w:tc>
        <w:tc>
          <w:tcPr>
            <w:tcW w:w="1559" w:type="dxa"/>
          </w:tcPr>
          <w:p w:rsidR="00954498" w:rsidRPr="00C170AA" w:rsidRDefault="00954498" w:rsidP="00C170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7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GLM 40 Professional 0.601.072.900</w:t>
            </w:r>
          </w:p>
          <w:p w:rsidR="00954498" w:rsidRPr="00321BAD" w:rsidRDefault="00954498" w:rsidP="00C170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4498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Лазерный дальномер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батареи 1,5 В LR03 (AAA);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изготовителя;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Чехол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F528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954498" w:rsidRPr="00C66371" w:rsidRDefault="00954498" w:rsidP="00C66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Лобзик</w:t>
            </w:r>
          </w:p>
          <w:p w:rsidR="00954498" w:rsidRPr="00C66371" w:rsidRDefault="00954498" w:rsidP="00C66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498" w:rsidRPr="00443502" w:rsidRDefault="00954498" w:rsidP="00F52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Pr="00C66371" w:rsidRDefault="00954498" w:rsidP="00F528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54498" w:rsidRPr="00C66371" w:rsidRDefault="00954498" w:rsidP="00F528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sz w:val="24"/>
                <w:szCs w:val="24"/>
              </w:rPr>
              <w:t>Makita</w:t>
            </w:r>
          </w:p>
          <w:p w:rsidR="00954498" w:rsidRPr="00C66371" w:rsidRDefault="00954498" w:rsidP="00F528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4498" w:rsidRPr="00C66371" w:rsidRDefault="00954498" w:rsidP="00F528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sz w:val="24"/>
                <w:szCs w:val="24"/>
              </w:rPr>
              <w:t>Япония/ Румыния</w:t>
            </w:r>
          </w:p>
        </w:tc>
        <w:tc>
          <w:tcPr>
            <w:tcW w:w="1559" w:type="dxa"/>
          </w:tcPr>
          <w:p w:rsidR="00954498" w:rsidRPr="00C66371" w:rsidRDefault="00954498" w:rsidP="00F528D8">
            <w:pPr>
              <w:pStyle w:val="1"/>
              <w:shd w:val="clear" w:color="auto" w:fill="FFFFFF"/>
              <w:spacing w:before="0" w:after="225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C6637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4350 CT</w:t>
            </w:r>
          </w:p>
          <w:p w:rsidR="00954498" w:rsidRPr="00321BAD" w:rsidRDefault="00954498" w:rsidP="00F528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Лобзик;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пилок (по 2шт. каждого вида): В-22, В-10, BR-13;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Шестигранный ключ;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Крышка опорной плиты;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Противоскольная пластина;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F5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394" w:type="dxa"/>
          </w:tcPr>
          <w:p w:rsidR="00954498" w:rsidRPr="00C66371" w:rsidRDefault="00954498" w:rsidP="004519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Штроборез</w:t>
            </w:r>
          </w:p>
        </w:tc>
        <w:tc>
          <w:tcPr>
            <w:tcW w:w="709" w:type="dxa"/>
          </w:tcPr>
          <w:p w:rsidR="00954498" w:rsidRPr="00443502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54498" w:rsidRPr="00C66371" w:rsidRDefault="00954498" w:rsidP="00451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Makita</w:t>
            </w:r>
          </w:p>
        </w:tc>
        <w:tc>
          <w:tcPr>
            <w:tcW w:w="1560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Япония/ Румыния</w:t>
            </w:r>
          </w:p>
        </w:tc>
        <w:tc>
          <w:tcPr>
            <w:tcW w:w="1559" w:type="dxa"/>
          </w:tcPr>
          <w:p w:rsidR="00954498" w:rsidRPr="00321BAD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8D8">
              <w:rPr>
                <w:rFonts w:ascii="Times New Roman" w:eastAsia="Times New Roman" w:hAnsi="Times New Roman" w:cs="Times New Roman"/>
                <w:sz w:val="24"/>
                <w:szCs w:val="24"/>
              </w:rPr>
              <w:t>4114S</w:t>
            </w:r>
          </w:p>
        </w:tc>
        <w:tc>
          <w:tcPr>
            <w:tcW w:w="4536" w:type="dxa"/>
          </w:tcPr>
          <w:p w:rsidR="00954498" w:rsidRPr="00451988" w:rsidRDefault="00954498" w:rsidP="0045198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54498" w:rsidRDefault="00954498" w:rsidP="0045198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sz w:val="24"/>
                <w:szCs w:val="24"/>
              </w:rPr>
              <w:t>Штроборез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54498" w:rsidRPr="00C66371" w:rsidRDefault="00954498" w:rsidP="0045198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Упаковка.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F528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954498" w:rsidRPr="00C66371" w:rsidRDefault="00954498" w:rsidP="004519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Компрессор</w:t>
            </w:r>
          </w:p>
        </w:tc>
        <w:tc>
          <w:tcPr>
            <w:tcW w:w="709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4498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Fubag</w:t>
            </w:r>
          </w:p>
        </w:tc>
        <w:tc>
          <w:tcPr>
            <w:tcW w:w="1560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Германия/ Китай</w:t>
            </w:r>
          </w:p>
        </w:tc>
        <w:tc>
          <w:tcPr>
            <w:tcW w:w="1559" w:type="dxa"/>
          </w:tcPr>
          <w:p w:rsidR="00954498" w:rsidRPr="00C66371" w:rsidRDefault="00954498" w:rsidP="00451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VDC 400/100 CM3</w:t>
            </w:r>
          </w:p>
        </w:tc>
        <w:tc>
          <w:tcPr>
            <w:tcW w:w="4536" w:type="dxa"/>
          </w:tcPr>
          <w:p w:rsidR="00954498" w:rsidRPr="00451988" w:rsidRDefault="00954498" w:rsidP="0045198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54498" w:rsidRPr="00451988" w:rsidRDefault="00954498" w:rsidP="0045198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Компрессор;</w:t>
            </w:r>
          </w:p>
          <w:p w:rsidR="00954498" w:rsidRPr="00C66371" w:rsidRDefault="00954498" w:rsidP="00451988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Упаковка.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F528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954498" w:rsidRPr="00C66371" w:rsidRDefault="00954498" w:rsidP="00C66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Ручной электрический миксер</w:t>
            </w:r>
          </w:p>
          <w:p w:rsidR="00954498" w:rsidRPr="00321BAD" w:rsidRDefault="00954498" w:rsidP="00C66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Зубр</w:t>
            </w:r>
          </w:p>
        </w:tc>
        <w:tc>
          <w:tcPr>
            <w:tcW w:w="1560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/ Китай</w:t>
            </w:r>
          </w:p>
        </w:tc>
        <w:tc>
          <w:tcPr>
            <w:tcW w:w="1559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МРД-1400</w:t>
            </w:r>
          </w:p>
        </w:tc>
        <w:tc>
          <w:tcPr>
            <w:tcW w:w="4536" w:type="dxa"/>
          </w:tcPr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 *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Миксер;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Насадка - 2 шт.;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 - 2 шт.;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по эксплуатации;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Упаковка.</w:t>
            </w:r>
          </w:p>
        </w:tc>
      </w:tr>
      <w:tr w:rsidR="00954498" w:rsidRPr="00321BAD" w:rsidTr="002110F7">
        <w:trPr>
          <w:trHeight w:val="174"/>
        </w:trPr>
        <w:tc>
          <w:tcPr>
            <w:tcW w:w="466" w:type="dxa"/>
          </w:tcPr>
          <w:p w:rsidR="00954498" w:rsidRPr="00321BAD" w:rsidRDefault="00954498" w:rsidP="00F528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954498" w:rsidRPr="00C66371" w:rsidRDefault="00954498" w:rsidP="00C66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Мультишлифователь</w:t>
            </w:r>
          </w:p>
          <w:p w:rsidR="00954498" w:rsidRPr="00321BAD" w:rsidRDefault="00954498" w:rsidP="00C66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498" w:rsidRPr="00C66371" w:rsidRDefault="00954498" w:rsidP="00C66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54498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Metabo</w:t>
            </w:r>
          </w:p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Германия/ Китай</w:t>
            </w:r>
          </w:p>
        </w:tc>
        <w:tc>
          <w:tcPr>
            <w:tcW w:w="1559" w:type="dxa"/>
          </w:tcPr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371">
              <w:rPr>
                <w:rFonts w:ascii="Times New Roman" w:eastAsia="Times New Roman" w:hAnsi="Times New Roman" w:cs="Times New Roman"/>
                <w:sz w:val="24"/>
                <w:szCs w:val="24"/>
              </w:rPr>
              <w:t>FMS 200 Intec 600065500</w:t>
            </w:r>
          </w:p>
          <w:p w:rsidR="00954498" w:rsidRPr="00C66371" w:rsidRDefault="00954498" w:rsidP="00C66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Комплектация *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Мультишлифователь;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Кассета-пылесборник;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складчатый фильтр;</w:t>
            </w:r>
          </w:p>
          <w:p w:rsidR="00954498" w:rsidRPr="00C66371" w:rsidRDefault="00954498" w:rsidP="00C66371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Пластмассовый кофр.</w:t>
            </w:r>
          </w:p>
        </w:tc>
      </w:tr>
    </w:tbl>
    <w:p w:rsidR="00263854" w:rsidRPr="00321BAD" w:rsidRDefault="00263854" w:rsidP="008A7A41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2B5" w:rsidRPr="00FF72B5" w:rsidRDefault="00FF72B5" w:rsidP="00FF72B5">
      <w:pPr>
        <w:numPr>
          <w:ilvl w:val="0"/>
          <w:numId w:val="40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2B5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FF72B5" w:rsidRPr="00FF72B5" w:rsidRDefault="00FF72B5" w:rsidP="00FF72B5">
      <w:pPr>
        <w:numPr>
          <w:ilvl w:val="0"/>
          <w:numId w:val="40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2B5">
        <w:rPr>
          <w:rFonts w:ascii="Times New Roman" w:eastAsia="Times New Roman" w:hAnsi="Times New Roman" w:cs="Times New Roman"/>
          <w:sz w:val="24"/>
          <w:szCs w:val="24"/>
        </w:rPr>
        <w:t>Срок годности Товара должен соответствовать сертификатам качества. Гарантийный срок на Товар должен составлять не менее срока, установленного заводом-изготовителем на каждый вид Товара, и исчисляется с даты подписания сторонами товарных накладных на получение Товара.</w:t>
      </w:r>
    </w:p>
    <w:p w:rsidR="00FF72B5" w:rsidRPr="00FF72B5" w:rsidRDefault="00FF72B5" w:rsidP="00FF72B5">
      <w:pPr>
        <w:numPr>
          <w:ilvl w:val="0"/>
          <w:numId w:val="40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2B5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FF72B5" w:rsidRPr="00FF72B5" w:rsidRDefault="00FF72B5" w:rsidP="00FF72B5">
      <w:pPr>
        <w:numPr>
          <w:ilvl w:val="0"/>
          <w:numId w:val="40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2B5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FF72B5" w:rsidRPr="00FF72B5" w:rsidRDefault="00FF72B5" w:rsidP="00FF72B5">
      <w:pPr>
        <w:numPr>
          <w:ilvl w:val="0"/>
          <w:numId w:val="40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2B5">
        <w:rPr>
          <w:rFonts w:ascii="Times New Roman" w:eastAsia="Times New Roman" w:hAnsi="Times New Roman" w:cs="Times New Roman"/>
          <w:sz w:val="24"/>
          <w:szCs w:val="24"/>
        </w:rPr>
        <w:lastRenderedPageBreak/>
        <w:t>Место поставки товара: 354392, РФ, Краснодарский край, г. Сочи, Адлерский район, с. Эстосадок, наб. Времена года д. 11, апарт-отель 44001.</w:t>
      </w:r>
    </w:p>
    <w:p w:rsidR="00FF72B5" w:rsidRPr="00FF72B5" w:rsidRDefault="00FF72B5" w:rsidP="00FF72B5">
      <w:pPr>
        <w:numPr>
          <w:ilvl w:val="0"/>
          <w:numId w:val="40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2B5">
        <w:rPr>
          <w:rFonts w:ascii="Times New Roman" w:eastAsia="Times New Roman" w:hAnsi="Times New Roman" w:cs="Times New Roman"/>
          <w:sz w:val="24"/>
          <w:szCs w:val="24"/>
        </w:rPr>
        <w:t>Отгрузка товара: не более 5 календарных дней с даты  перечисления Покупателем авансового платежа.</w:t>
      </w:r>
    </w:p>
    <w:p w:rsidR="00FF72B5" w:rsidRPr="00FF72B5" w:rsidRDefault="00FF72B5" w:rsidP="00FF72B5">
      <w:pPr>
        <w:numPr>
          <w:ilvl w:val="0"/>
          <w:numId w:val="40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2B5">
        <w:rPr>
          <w:rFonts w:ascii="Times New Roman" w:eastAsia="Times New Roman" w:hAnsi="Times New Roman" w:cs="Times New Roman"/>
          <w:sz w:val="24"/>
          <w:szCs w:val="24"/>
        </w:rPr>
        <w:t xml:space="preserve">Порядок оплаты: Покупатель производит оплату в размере 100% в течение 10 рабочих дней. </w:t>
      </w:r>
    </w:p>
    <w:p w:rsidR="00DC64A7" w:rsidRPr="00321BAD" w:rsidRDefault="00DC64A7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F5FD3" w:rsidRPr="00321BAD" w:rsidRDefault="004F5FD3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2838" w:rsidRPr="00321BAD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7F2838" w:rsidRPr="00321BAD" w:rsidRDefault="008040F6" w:rsidP="00C877E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</w:t>
      </w:r>
      <w:r w:rsidR="00C877EB" w:rsidRPr="00321BAD">
        <w:rPr>
          <w:rFonts w:ascii="Times New Roman" w:eastAsia="Times New Roman" w:hAnsi="Times New Roman" w:cs="Times New Roman"/>
          <w:sz w:val="24"/>
          <w:szCs w:val="24"/>
        </w:rPr>
        <w:t>ремонтным работам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="00E6073A" w:rsidRPr="00321BA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7F2838" w:rsidRPr="00321BAD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321BAD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321BAD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sectPr w:rsidR="007F2838" w:rsidRPr="00321BAD" w:rsidSect="00A7221E">
      <w:pgSz w:w="16838" w:h="11906" w:orient="landscape"/>
      <w:pgMar w:top="1276" w:right="962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228" w:rsidRDefault="00481228" w:rsidP="00D161BF">
      <w:pPr>
        <w:spacing w:after="0" w:line="240" w:lineRule="auto"/>
      </w:pPr>
      <w:r>
        <w:separator/>
      </w:r>
    </w:p>
  </w:endnote>
  <w:endnote w:type="continuationSeparator" w:id="0">
    <w:p w:rsidR="00481228" w:rsidRDefault="00481228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228" w:rsidRDefault="00481228" w:rsidP="00D161BF">
      <w:pPr>
        <w:spacing w:after="0" w:line="240" w:lineRule="auto"/>
      </w:pPr>
      <w:r>
        <w:separator/>
      </w:r>
    </w:p>
  </w:footnote>
  <w:footnote w:type="continuationSeparator" w:id="0">
    <w:p w:rsidR="00481228" w:rsidRDefault="00481228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2C861F0"/>
    <w:multiLevelType w:val="multilevel"/>
    <w:tmpl w:val="0184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15535"/>
    <w:multiLevelType w:val="multilevel"/>
    <w:tmpl w:val="12106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325F4"/>
    <w:multiLevelType w:val="multilevel"/>
    <w:tmpl w:val="53624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1292B"/>
    <w:multiLevelType w:val="multilevel"/>
    <w:tmpl w:val="0492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6E5"/>
    <w:multiLevelType w:val="multilevel"/>
    <w:tmpl w:val="4342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3D52C9"/>
    <w:multiLevelType w:val="multilevel"/>
    <w:tmpl w:val="3F26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6D4293"/>
    <w:multiLevelType w:val="multilevel"/>
    <w:tmpl w:val="69925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867ED"/>
    <w:multiLevelType w:val="hybridMultilevel"/>
    <w:tmpl w:val="83E0BB7C"/>
    <w:lvl w:ilvl="0" w:tplc="062077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94354"/>
    <w:multiLevelType w:val="multilevel"/>
    <w:tmpl w:val="468E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8E019D"/>
    <w:multiLevelType w:val="multilevel"/>
    <w:tmpl w:val="0AEA0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995EA8"/>
    <w:multiLevelType w:val="multilevel"/>
    <w:tmpl w:val="4F9A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2C0A60"/>
    <w:multiLevelType w:val="multilevel"/>
    <w:tmpl w:val="6D54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72B35"/>
    <w:multiLevelType w:val="multilevel"/>
    <w:tmpl w:val="A036D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B63D1C"/>
    <w:multiLevelType w:val="multilevel"/>
    <w:tmpl w:val="306A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CB4AFC"/>
    <w:multiLevelType w:val="multilevel"/>
    <w:tmpl w:val="CDE6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F4759C"/>
    <w:multiLevelType w:val="multilevel"/>
    <w:tmpl w:val="5570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0640D7"/>
    <w:multiLevelType w:val="multilevel"/>
    <w:tmpl w:val="7B20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90079C"/>
    <w:multiLevelType w:val="multilevel"/>
    <w:tmpl w:val="12B6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E53A11"/>
    <w:multiLevelType w:val="multilevel"/>
    <w:tmpl w:val="9C9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6003A8"/>
    <w:multiLevelType w:val="multilevel"/>
    <w:tmpl w:val="C7488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0700D9"/>
    <w:multiLevelType w:val="multilevel"/>
    <w:tmpl w:val="6CAA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8E0114"/>
    <w:multiLevelType w:val="multilevel"/>
    <w:tmpl w:val="0E46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6B0913"/>
    <w:multiLevelType w:val="multilevel"/>
    <w:tmpl w:val="92A8A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5A609F"/>
    <w:multiLevelType w:val="multilevel"/>
    <w:tmpl w:val="F72E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1E1BE0"/>
    <w:multiLevelType w:val="multilevel"/>
    <w:tmpl w:val="4CF6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166921"/>
    <w:multiLevelType w:val="multilevel"/>
    <w:tmpl w:val="B3C0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034CB6"/>
    <w:multiLevelType w:val="multilevel"/>
    <w:tmpl w:val="2F56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462D7F"/>
    <w:multiLevelType w:val="multilevel"/>
    <w:tmpl w:val="2BBE8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C67A75"/>
    <w:multiLevelType w:val="multilevel"/>
    <w:tmpl w:val="5F30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57227C"/>
    <w:multiLevelType w:val="multilevel"/>
    <w:tmpl w:val="690E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69FC350D"/>
    <w:multiLevelType w:val="multilevel"/>
    <w:tmpl w:val="0968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2D19E0"/>
    <w:multiLevelType w:val="multilevel"/>
    <w:tmpl w:val="D638B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317986"/>
    <w:multiLevelType w:val="multilevel"/>
    <w:tmpl w:val="A0F8C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352F8F"/>
    <w:multiLevelType w:val="multilevel"/>
    <w:tmpl w:val="9EA82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5841CC"/>
    <w:multiLevelType w:val="multilevel"/>
    <w:tmpl w:val="064A9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C44EA6"/>
    <w:multiLevelType w:val="multilevel"/>
    <w:tmpl w:val="DB12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3"/>
  </w:num>
  <w:num w:numId="5">
    <w:abstractNumId w:val="21"/>
  </w:num>
  <w:num w:numId="6">
    <w:abstractNumId w:val="4"/>
  </w:num>
  <w:num w:numId="7">
    <w:abstractNumId w:val="19"/>
  </w:num>
  <w:num w:numId="8">
    <w:abstractNumId w:val="11"/>
  </w:num>
  <w:num w:numId="9">
    <w:abstractNumId w:val="16"/>
  </w:num>
  <w:num w:numId="10">
    <w:abstractNumId w:val="24"/>
  </w:num>
  <w:num w:numId="11">
    <w:abstractNumId w:val="26"/>
  </w:num>
  <w:num w:numId="12">
    <w:abstractNumId w:val="8"/>
  </w:num>
  <w:num w:numId="13">
    <w:abstractNumId w:val="34"/>
  </w:num>
  <w:num w:numId="14">
    <w:abstractNumId w:val="25"/>
  </w:num>
  <w:num w:numId="15">
    <w:abstractNumId w:val="6"/>
  </w:num>
  <w:num w:numId="16">
    <w:abstractNumId w:val="32"/>
  </w:num>
  <w:num w:numId="17">
    <w:abstractNumId w:val="39"/>
  </w:num>
  <w:num w:numId="18">
    <w:abstractNumId w:val="1"/>
  </w:num>
  <w:num w:numId="19">
    <w:abstractNumId w:val="27"/>
  </w:num>
  <w:num w:numId="20">
    <w:abstractNumId w:val="7"/>
  </w:num>
  <w:num w:numId="21">
    <w:abstractNumId w:val="17"/>
  </w:num>
  <w:num w:numId="22">
    <w:abstractNumId w:val="23"/>
  </w:num>
  <w:num w:numId="23">
    <w:abstractNumId w:val="10"/>
  </w:num>
  <w:num w:numId="24">
    <w:abstractNumId w:val="15"/>
  </w:num>
  <w:num w:numId="25">
    <w:abstractNumId w:val="38"/>
  </w:num>
  <w:num w:numId="26">
    <w:abstractNumId w:val="22"/>
  </w:num>
  <w:num w:numId="27">
    <w:abstractNumId w:val="35"/>
  </w:num>
  <w:num w:numId="28">
    <w:abstractNumId w:val="36"/>
  </w:num>
  <w:num w:numId="29">
    <w:abstractNumId w:val="2"/>
  </w:num>
  <w:num w:numId="30">
    <w:abstractNumId w:val="20"/>
  </w:num>
  <w:num w:numId="31">
    <w:abstractNumId w:val="3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13"/>
  </w:num>
  <w:num w:numId="33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6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7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>
    <w:abstractNumId w:val="2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9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107DE"/>
    <w:rsid w:val="00021991"/>
    <w:rsid w:val="00047A6C"/>
    <w:rsid w:val="00065DF1"/>
    <w:rsid w:val="00071ADE"/>
    <w:rsid w:val="000737D2"/>
    <w:rsid w:val="00074788"/>
    <w:rsid w:val="00080E80"/>
    <w:rsid w:val="0008393A"/>
    <w:rsid w:val="00086CF0"/>
    <w:rsid w:val="00087C55"/>
    <w:rsid w:val="000A3A97"/>
    <w:rsid w:val="000F52F3"/>
    <w:rsid w:val="00114D0F"/>
    <w:rsid w:val="001359A6"/>
    <w:rsid w:val="001379B0"/>
    <w:rsid w:val="00161002"/>
    <w:rsid w:val="001709AC"/>
    <w:rsid w:val="00171140"/>
    <w:rsid w:val="00192391"/>
    <w:rsid w:val="00192D68"/>
    <w:rsid w:val="001C13D4"/>
    <w:rsid w:val="001C3AA1"/>
    <w:rsid w:val="001C7101"/>
    <w:rsid w:val="001D604E"/>
    <w:rsid w:val="001E0D3D"/>
    <w:rsid w:val="001E1A29"/>
    <w:rsid w:val="001E7E1C"/>
    <w:rsid w:val="00201C0A"/>
    <w:rsid w:val="00203D73"/>
    <w:rsid w:val="002110F7"/>
    <w:rsid w:val="00216115"/>
    <w:rsid w:val="0021654C"/>
    <w:rsid w:val="00220660"/>
    <w:rsid w:val="00222CEB"/>
    <w:rsid w:val="002249C1"/>
    <w:rsid w:val="00224CA4"/>
    <w:rsid w:val="00233FD7"/>
    <w:rsid w:val="00237CC2"/>
    <w:rsid w:val="002427CB"/>
    <w:rsid w:val="00251CAD"/>
    <w:rsid w:val="00256722"/>
    <w:rsid w:val="00263854"/>
    <w:rsid w:val="00270FA1"/>
    <w:rsid w:val="00271ADE"/>
    <w:rsid w:val="002825F2"/>
    <w:rsid w:val="00287128"/>
    <w:rsid w:val="002B249D"/>
    <w:rsid w:val="002B3FF7"/>
    <w:rsid w:val="002C3ECB"/>
    <w:rsid w:val="002F4FE3"/>
    <w:rsid w:val="0030673E"/>
    <w:rsid w:val="00310316"/>
    <w:rsid w:val="00313183"/>
    <w:rsid w:val="00321444"/>
    <w:rsid w:val="00321BAD"/>
    <w:rsid w:val="00330C47"/>
    <w:rsid w:val="003521A3"/>
    <w:rsid w:val="00352772"/>
    <w:rsid w:val="00372BC1"/>
    <w:rsid w:val="00386943"/>
    <w:rsid w:val="003A0446"/>
    <w:rsid w:val="003C3898"/>
    <w:rsid w:val="003D01A8"/>
    <w:rsid w:val="003D6ED2"/>
    <w:rsid w:val="003E4C17"/>
    <w:rsid w:val="003F16DC"/>
    <w:rsid w:val="003F67E8"/>
    <w:rsid w:val="0040273C"/>
    <w:rsid w:val="0040698B"/>
    <w:rsid w:val="0041260D"/>
    <w:rsid w:val="00413E16"/>
    <w:rsid w:val="00427C04"/>
    <w:rsid w:val="004316F1"/>
    <w:rsid w:val="00443502"/>
    <w:rsid w:val="00445490"/>
    <w:rsid w:val="00451988"/>
    <w:rsid w:val="00451CA2"/>
    <w:rsid w:val="00465B95"/>
    <w:rsid w:val="00475A8C"/>
    <w:rsid w:val="00475E8C"/>
    <w:rsid w:val="00480E11"/>
    <w:rsid w:val="00481228"/>
    <w:rsid w:val="0049316B"/>
    <w:rsid w:val="004B2584"/>
    <w:rsid w:val="004C167D"/>
    <w:rsid w:val="004C3817"/>
    <w:rsid w:val="004D206D"/>
    <w:rsid w:val="004D7A0A"/>
    <w:rsid w:val="004E5CA2"/>
    <w:rsid w:val="004F1CE0"/>
    <w:rsid w:val="004F58B5"/>
    <w:rsid w:val="004F5FD3"/>
    <w:rsid w:val="00514C00"/>
    <w:rsid w:val="00520B0B"/>
    <w:rsid w:val="00544D52"/>
    <w:rsid w:val="00545A1E"/>
    <w:rsid w:val="005562EE"/>
    <w:rsid w:val="0056033D"/>
    <w:rsid w:val="00574DDB"/>
    <w:rsid w:val="00593F80"/>
    <w:rsid w:val="005B014E"/>
    <w:rsid w:val="005B6735"/>
    <w:rsid w:val="005B6758"/>
    <w:rsid w:val="005C0840"/>
    <w:rsid w:val="005D05D2"/>
    <w:rsid w:val="005D2577"/>
    <w:rsid w:val="005D5D06"/>
    <w:rsid w:val="005E0977"/>
    <w:rsid w:val="005E3FBD"/>
    <w:rsid w:val="005F1405"/>
    <w:rsid w:val="00600F0F"/>
    <w:rsid w:val="00601EBA"/>
    <w:rsid w:val="006024C3"/>
    <w:rsid w:val="006067CD"/>
    <w:rsid w:val="00613A03"/>
    <w:rsid w:val="00614078"/>
    <w:rsid w:val="00624AA1"/>
    <w:rsid w:val="006669CB"/>
    <w:rsid w:val="00681391"/>
    <w:rsid w:val="00692869"/>
    <w:rsid w:val="006A378C"/>
    <w:rsid w:val="006A7757"/>
    <w:rsid w:val="006B2119"/>
    <w:rsid w:val="006B71CC"/>
    <w:rsid w:val="006C5039"/>
    <w:rsid w:val="006C566A"/>
    <w:rsid w:val="006D483F"/>
    <w:rsid w:val="006F01A5"/>
    <w:rsid w:val="006F5D01"/>
    <w:rsid w:val="007022A4"/>
    <w:rsid w:val="00721C11"/>
    <w:rsid w:val="00727EE4"/>
    <w:rsid w:val="00730960"/>
    <w:rsid w:val="0074155C"/>
    <w:rsid w:val="00743EEC"/>
    <w:rsid w:val="00753C03"/>
    <w:rsid w:val="007541F2"/>
    <w:rsid w:val="00790232"/>
    <w:rsid w:val="00790358"/>
    <w:rsid w:val="00790829"/>
    <w:rsid w:val="007A3520"/>
    <w:rsid w:val="007B1909"/>
    <w:rsid w:val="007B1C38"/>
    <w:rsid w:val="007B21B4"/>
    <w:rsid w:val="007D1724"/>
    <w:rsid w:val="007F2838"/>
    <w:rsid w:val="008040F6"/>
    <w:rsid w:val="00804933"/>
    <w:rsid w:val="0081780E"/>
    <w:rsid w:val="008240E1"/>
    <w:rsid w:val="008273B5"/>
    <w:rsid w:val="0082764E"/>
    <w:rsid w:val="00835719"/>
    <w:rsid w:val="0086682C"/>
    <w:rsid w:val="00872905"/>
    <w:rsid w:val="00877915"/>
    <w:rsid w:val="00880D95"/>
    <w:rsid w:val="008866E9"/>
    <w:rsid w:val="00892128"/>
    <w:rsid w:val="008A01C8"/>
    <w:rsid w:val="008A6B1B"/>
    <w:rsid w:val="008A7A41"/>
    <w:rsid w:val="008B3389"/>
    <w:rsid w:val="008D1237"/>
    <w:rsid w:val="008D5E2A"/>
    <w:rsid w:val="008D67E3"/>
    <w:rsid w:val="008E3B4A"/>
    <w:rsid w:val="008F4FFD"/>
    <w:rsid w:val="009046F0"/>
    <w:rsid w:val="00905D44"/>
    <w:rsid w:val="009117BB"/>
    <w:rsid w:val="00920B8C"/>
    <w:rsid w:val="009218F3"/>
    <w:rsid w:val="0092665B"/>
    <w:rsid w:val="00940510"/>
    <w:rsid w:val="00954498"/>
    <w:rsid w:val="00962222"/>
    <w:rsid w:val="00970171"/>
    <w:rsid w:val="0098035B"/>
    <w:rsid w:val="009C16D2"/>
    <w:rsid w:val="009E6E9E"/>
    <w:rsid w:val="00A02070"/>
    <w:rsid w:val="00A13481"/>
    <w:rsid w:val="00A2310A"/>
    <w:rsid w:val="00A344B1"/>
    <w:rsid w:val="00A40650"/>
    <w:rsid w:val="00A40993"/>
    <w:rsid w:val="00A46CA2"/>
    <w:rsid w:val="00A5592C"/>
    <w:rsid w:val="00A64F16"/>
    <w:rsid w:val="00A7221E"/>
    <w:rsid w:val="00A77C80"/>
    <w:rsid w:val="00A86E67"/>
    <w:rsid w:val="00AD5DEE"/>
    <w:rsid w:val="00AE1E74"/>
    <w:rsid w:val="00AE26AC"/>
    <w:rsid w:val="00AF54E6"/>
    <w:rsid w:val="00AF6F53"/>
    <w:rsid w:val="00AF74E3"/>
    <w:rsid w:val="00B30334"/>
    <w:rsid w:val="00B41AA5"/>
    <w:rsid w:val="00B46F42"/>
    <w:rsid w:val="00B52F03"/>
    <w:rsid w:val="00B56C76"/>
    <w:rsid w:val="00B60817"/>
    <w:rsid w:val="00B91853"/>
    <w:rsid w:val="00BC4816"/>
    <w:rsid w:val="00BD0C15"/>
    <w:rsid w:val="00BD1243"/>
    <w:rsid w:val="00BD3834"/>
    <w:rsid w:val="00BD693A"/>
    <w:rsid w:val="00BE039E"/>
    <w:rsid w:val="00BE7D2A"/>
    <w:rsid w:val="00BF0576"/>
    <w:rsid w:val="00BF48D3"/>
    <w:rsid w:val="00BF5395"/>
    <w:rsid w:val="00C05C24"/>
    <w:rsid w:val="00C12EE2"/>
    <w:rsid w:val="00C170AA"/>
    <w:rsid w:val="00C22DDD"/>
    <w:rsid w:val="00C2463C"/>
    <w:rsid w:val="00C25E45"/>
    <w:rsid w:val="00C30FA6"/>
    <w:rsid w:val="00C36666"/>
    <w:rsid w:val="00C40D56"/>
    <w:rsid w:val="00C5523D"/>
    <w:rsid w:val="00C6419D"/>
    <w:rsid w:val="00C66371"/>
    <w:rsid w:val="00C74C1A"/>
    <w:rsid w:val="00C82A9B"/>
    <w:rsid w:val="00C877EB"/>
    <w:rsid w:val="00CA553F"/>
    <w:rsid w:val="00CB009A"/>
    <w:rsid w:val="00CD0A10"/>
    <w:rsid w:val="00CD6424"/>
    <w:rsid w:val="00CD77FA"/>
    <w:rsid w:val="00CF0DAA"/>
    <w:rsid w:val="00D121DB"/>
    <w:rsid w:val="00D13A73"/>
    <w:rsid w:val="00D161BF"/>
    <w:rsid w:val="00D2313E"/>
    <w:rsid w:val="00D2339F"/>
    <w:rsid w:val="00D25684"/>
    <w:rsid w:val="00D30C95"/>
    <w:rsid w:val="00D3598D"/>
    <w:rsid w:val="00D35AA2"/>
    <w:rsid w:val="00D479E2"/>
    <w:rsid w:val="00D542F9"/>
    <w:rsid w:val="00D57E1B"/>
    <w:rsid w:val="00D750C9"/>
    <w:rsid w:val="00D779FA"/>
    <w:rsid w:val="00D8169B"/>
    <w:rsid w:val="00D86648"/>
    <w:rsid w:val="00D92E8B"/>
    <w:rsid w:val="00DA1F2D"/>
    <w:rsid w:val="00DB6355"/>
    <w:rsid w:val="00DC021E"/>
    <w:rsid w:val="00DC2B3B"/>
    <w:rsid w:val="00DC64A7"/>
    <w:rsid w:val="00DE3423"/>
    <w:rsid w:val="00E006C9"/>
    <w:rsid w:val="00E0699D"/>
    <w:rsid w:val="00E1569B"/>
    <w:rsid w:val="00E22E02"/>
    <w:rsid w:val="00E4307E"/>
    <w:rsid w:val="00E43D99"/>
    <w:rsid w:val="00E5297C"/>
    <w:rsid w:val="00E6073A"/>
    <w:rsid w:val="00E647CA"/>
    <w:rsid w:val="00E649D5"/>
    <w:rsid w:val="00E751E1"/>
    <w:rsid w:val="00E759BB"/>
    <w:rsid w:val="00E802EA"/>
    <w:rsid w:val="00E81D3A"/>
    <w:rsid w:val="00E93167"/>
    <w:rsid w:val="00EA4907"/>
    <w:rsid w:val="00EA6554"/>
    <w:rsid w:val="00EC2924"/>
    <w:rsid w:val="00EC5219"/>
    <w:rsid w:val="00EC6887"/>
    <w:rsid w:val="00ED3252"/>
    <w:rsid w:val="00EF1CE4"/>
    <w:rsid w:val="00EF26E7"/>
    <w:rsid w:val="00F11D7D"/>
    <w:rsid w:val="00F21482"/>
    <w:rsid w:val="00F24789"/>
    <w:rsid w:val="00F27047"/>
    <w:rsid w:val="00F3342C"/>
    <w:rsid w:val="00F34826"/>
    <w:rsid w:val="00F46394"/>
    <w:rsid w:val="00F528D8"/>
    <w:rsid w:val="00F56F05"/>
    <w:rsid w:val="00F60007"/>
    <w:rsid w:val="00F6103F"/>
    <w:rsid w:val="00F675B9"/>
    <w:rsid w:val="00F75FCA"/>
    <w:rsid w:val="00F809D5"/>
    <w:rsid w:val="00F840F6"/>
    <w:rsid w:val="00FA06CB"/>
    <w:rsid w:val="00FA17B6"/>
    <w:rsid w:val="00FA1C01"/>
    <w:rsid w:val="00FA501A"/>
    <w:rsid w:val="00FA53C3"/>
    <w:rsid w:val="00FB331D"/>
    <w:rsid w:val="00FC70E9"/>
    <w:rsid w:val="00FE23A8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89670-57D6-4C85-8B95-56F77FB2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0C4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ttrname">
    <w:name w:val="attr__name"/>
    <w:basedOn w:val="a0"/>
    <w:rsid w:val="00E006C9"/>
  </w:style>
  <w:style w:type="character" w:customStyle="1" w:styleId="attrvalue">
    <w:name w:val="attr__value"/>
    <w:basedOn w:val="a0"/>
    <w:rsid w:val="00E006C9"/>
  </w:style>
  <w:style w:type="paragraph" w:customStyle="1" w:styleId="Default">
    <w:name w:val="Default"/>
    <w:rsid w:val="00475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tn-icon-round">
    <w:name w:val="btn-icon-round"/>
    <w:basedOn w:val="a0"/>
    <w:rsid w:val="008D5E2A"/>
  </w:style>
  <w:style w:type="character" w:customStyle="1" w:styleId="b">
    <w:name w:val="b"/>
    <w:basedOn w:val="a0"/>
    <w:rsid w:val="00872905"/>
  </w:style>
  <w:style w:type="character" w:customStyle="1" w:styleId="lfxproduct-specname-inner">
    <w:name w:val="lfx__product-spec_name-inner"/>
    <w:basedOn w:val="a0"/>
    <w:rsid w:val="00753C03"/>
  </w:style>
  <w:style w:type="character" w:customStyle="1" w:styleId="lfxproduct-specvalue-inner">
    <w:name w:val="lfx__product-spec_value-inner"/>
    <w:basedOn w:val="a0"/>
    <w:rsid w:val="00753C03"/>
  </w:style>
  <w:style w:type="character" w:customStyle="1" w:styleId="floatleft">
    <w:name w:val="floatleft"/>
    <w:basedOn w:val="a0"/>
    <w:rsid w:val="00BD1243"/>
  </w:style>
  <w:style w:type="character" w:customStyle="1" w:styleId="floatright">
    <w:name w:val="floatright"/>
    <w:basedOn w:val="a0"/>
    <w:rsid w:val="00BD1243"/>
  </w:style>
  <w:style w:type="character" w:customStyle="1" w:styleId="40">
    <w:name w:val="Заголовок 4 Знак"/>
    <w:basedOn w:val="a0"/>
    <w:link w:val="4"/>
    <w:uiPriority w:val="9"/>
    <w:semiHidden/>
    <w:rsid w:val="00330C47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c-black">
    <w:name w:val="c-black"/>
    <w:basedOn w:val="a0"/>
    <w:rsid w:val="00242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4983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504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8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9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4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9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93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5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8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6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053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3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42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5799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9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237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0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7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08CB4-2EB1-461B-B26B-039C326EF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4502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Рындина Анастасия Сергеевна</cp:lastModifiedBy>
  <cp:revision>186</cp:revision>
  <cp:lastPrinted>2017-04-06T09:41:00Z</cp:lastPrinted>
  <dcterms:created xsi:type="dcterms:W3CDTF">2016-05-23T08:26:00Z</dcterms:created>
  <dcterms:modified xsi:type="dcterms:W3CDTF">2019-10-16T07:18:00Z</dcterms:modified>
</cp:coreProperties>
</file>