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D9004F">
        <w:rPr>
          <w:b/>
        </w:rPr>
        <w:t>92</w:t>
      </w:r>
      <w:r w:rsidR="00ED1EC8" w:rsidRPr="00104B39">
        <w:rPr>
          <w:b/>
        </w:rPr>
        <w:t>-</w:t>
      </w:r>
      <w:r w:rsidR="00ED1EC8">
        <w:rPr>
          <w:b/>
        </w:rPr>
        <w:t xml:space="preserve">19 </w:t>
      </w:r>
      <w:r w:rsidR="00D9004F" w:rsidRPr="00D9004F">
        <w:rPr>
          <w:b/>
        </w:rPr>
        <w:t>ЗК Запрос котировок</w:t>
      </w:r>
    </w:p>
    <w:p w:rsidR="000D524E" w:rsidRPr="00FF06D0" w:rsidRDefault="00D9004F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D9004F">
        <w:t>«Поставка электроинструмента»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9004F" w:rsidRDefault="00084334" w:rsidP="00084334">
      <w:pPr>
        <w:widowControl w:val="0"/>
        <w:tabs>
          <w:tab w:val="left" w:pos="284"/>
          <w:tab w:val="left" w:pos="851"/>
        </w:tabs>
        <w:spacing w:after="0"/>
      </w:pPr>
      <w:r>
        <w:t>По</w:t>
      </w:r>
      <w:r w:rsidR="00F46077">
        <w:t xml:space="preserve"> </w:t>
      </w:r>
      <w:r w:rsidR="00977848">
        <w:t>решению заказчика</w:t>
      </w:r>
      <w:r w:rsidR="00C8376F" w:rsidRPr="00D66A0D">
        <w:t xml:space="preserve"> излож</w:t>
      </w:r>
      <w:r w:rsidR="001A53C1" w:rsidRPr="00D66A0D">
        <w:t>ен</w:t>
      </w:r>
      <w:r w:rsidR="00D9004F">
        <w:t>ы</w:t>
      </w:r>
      <w:r w:rsidR="0022427C">
        <w:t xml:space="preserve"> в новой редакции</w:t>
      </w:r>
      <w:r w:rsidR="00D9004F">
        <w:t>:</w:t>
      </w:r>
    </w:p>
    <w:p w:rsidR="00D9004F" w:rsidRDefault="00D9004F" w:rsidP="00084334">
      <w:pPr>
        <w:widowControl w:val="0"/>
        <w:tabs>
          <w:tab w:val="left" w:pos="284"/>
          <w:tab w:val="left" w:pos="851"/>
        </w:tabs>
        <w:spacing w:after="0"/>
      </w:pPr>
      <w:r>
        <w:t xml:space="preserve">- </w:t>
      </w:r>
      <w:r w:rsidRPr="00D9004F">
        <w:t>часть 4 документации о проведении запроса котировок</w:t>
      </w:r>
      <w:r>
        <w:t xml:space="preserve"> - И</w:t>
      </w:r>
      <w:bookmarkStart w:id="0" w:name="_GoBack"/>
      <w:bookmarkEnd w:id="0"/>
      <w:r w:rsidRPr="00D9004F">
        <w:t>нформационная карта запроса котировок</w:t>
      </w:r>
      <w:r>
        <w:t>;</w:t>
      </w:r>
    </w:p>
    <w:p w:rsidR="00E1661A" w:rsidRDefault="00D9004F" w:rsidP="00084334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084334">
        <w:t xml:space="preserve"> часть </w:t>
      </w:r>
      <w:r w:rsidR="002550AA">
        <w:t>4</w:t>
      </w:r>
      <w:r w:rsidR="00EB7FDD">
        <w:t xml:space="preserve"> документации</w:t>
      </w:r>
      <w:r>
        <w:t xml:space="preserve"> о проведении запроса котировок</w:t>
      </w:r>
      <w:r w:rsidR="00EB7FDD">
        <w:t xml:space="preserve"> – </w:t>
      </w:r>
      <w:r>
        <w:t>Проект договора.</w:t>
      </w:r>
    </w:p>
    <w:sectPr w:rsidR="00E1661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84334"/>
    <w:rsid w:val="000D524E"/>
    <w:rsid w:val="00101945"/>
    <w:rsid w:val="001A53C1"/>
    <w:rsid w:val="001B1F56"/>
    <w:rsid w:val="00205E3D"/>
    <w:rsid w:val="00213106"/>
    <w:rsid w:val="0022427C"/>
    <w:rsid w:val="00247CE8"/>
    <w:rsid w:val="002550AA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004F"/>
    <w:rsid w:val="00D96D0B"/>
    <w:rsid w:val="00DB6B57"/>
    <w:rsid w:val="00E1661A"/>
    <w:rsid w:val="00E71658"/>
    <w:rsid w:val="00E91ACD"/>
    <w:rsid w:val="00EB7FDD"/>
    <w:rsid w:val="00ED1EC8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311DD-6A95-447D-96D6-20E7E3D1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41</cp:revision>
  <cp:lastPrinted>2016-05-06T16:59:00Z</cp:lastPrinted>
  <dcterms:created xsi:type="dcterms:W3CDTF">2014-09-30T07:13:00Z</dcterms:created>
  <dcterms:modified xsi:type="dcterms:W3CDTF">2019-10-18T10:57:00Z</dcterms:modified>
</cp:coreProperties>
</file>