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655B7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1B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07F7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06F6" w:rsidRPr="007655B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82E83" w:rsidRPr="007655B7">
              <w:rPr>
                <w:rFonts w:ascii="Times New Roman" w:hAnsi="Times New Roman" w:cs="Times New Roman"/>
                <w:sz w:val="24"/>
                <w:szCs w:val="24"/>
              </w:rPr>
              <w:t>Запрос котировок</w:t>
            </w:r>
            <w:r w:rsidR="00065E30" w:rsidRPr="007655B7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FB06F6" w:rsidRPr="007655B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37494" w:rsidRPr="007655B7" w:rsidRDefault="00A07F7A" w:rsidP="00A07F7A">
            <w:pPr>
              <w:spacing w:after="0" w:line="240" w:lineRule="auto"/>
              <w:jc w:val="both"/>
              <w:rPr>
                <w:rFonts w:eastAsia="Calibri"/>
                <w:szCs w:val="24"/>
                <w:lang w:eastAsia="en-US"/>
              </w:rPr>
            </w:pPr>
            <w:r w:rsidRPr="00A07F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«Поставка зимней спецодежды для дежурных по станциям КД (Карусель-3, Карусель-4, Карусель-5) и машинистов-операторов КД (Карусель-3, Карусель-4, Карусель-5)»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7655B7" w:rsidRDefault="00FB06F6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655B7">
              <w:t xml:space="preserve">Краснодарский край, </w:t>
            </w:r>
            <w:proofErr w:type="spellStart"/>
            <w:r w:rsidRPr="007655B7">
              <w:t>г</w:t>
            </w:r>
            <w:proofErr w:type="gramStart"/>
            <w:r w:rsidRPr="007655B7">
              <w:t>.С</w:t>
            </w:r>
            <w:proofErr w:type="gramEnd"/>
            <w:r w:rsidRPr="007655B7">
              <w:t>очи</w:t>
            </w:r>
            <w:proofErr w:type="spellEnd"/>
            <w:r w:rsidRPr="007655B7">
              <w:t xml:space="preserve">, Адлерский район, </w:t>
            </w:r>
            <w:proofErr w:type="spellStart"/>
            <w:r w:rsidRPr="007655B7">
              <w:t>с.Эсто</w:t>
            </w:r>
            <w:proofErr w:type="spellEnd"/>
            <w:r w:rsidRPr="007655B7">
              <w:t xml:space="preserve">-садок, наб. Времена года, </w:t>
            </w:r>
            <w:proofErr w:type="spellStart"/>
            <w:r w:rsidRPr="007655B7">
              <w:t>аппарт</w:t>
            </w:r>
            <w:proofErr w:type="spellEnd"/>
            <w:r w:rsidRPr="007655B7">
              <w:t xml:space="preserve"> 42004.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</w:t>
            </w:r>
            <w:r w:rsidRPr="00465E8C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</w:t>
            </w:r>
            <w:proofErr w:type="spellEnd"/>
            <w:r w:rsidR="00845BBF" w:rsidRPr="00465E8C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FB06F6" w:rsidRDefault="00FB06F6" w:rsidP="00744A32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6F6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7F7A" w:rsidRPr="00A07F7A" w:rsidRDefault="00A07F7A" w:rsidP="00A07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F7A">
              <w:rPr>
                <w:rFonts w:ascii="Times New Roman" w:eastAsia="Times New Roman" w:hAnsi="Times New Roman" w:cs="Times New Roman"/>
                <w:sz w:val="24"/>
                <w:szCs w:val="24"/>
              </w:rPr>
              <w:t>- 374 741,30 рублей  (Триста семьдесят четыре тысячи семьсот сорок один рубль 30 коп.), в том числе НДС (18%)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F7A">
              <w:rPr>
                <w:rFonts w:ascii="Times New Roman" w:eastAsia="Times New Roman" w:hAnsi="Times New Roman" w:cs="Times New Roman"/>
                <w:sz w:val="24"/>
                <w:szCs w:val="24"/>
              </w:rPr>
              <w:t>- 57  163,93 рублей (Пятьдесят семь тысяч сто шестьдесят три рубля 93 коп.);</w:t>
            </w:r>
          </w:p>
          <w:p w:rsidR="00A07F7A" w:rsidRDefault="00A07F7A" w:rsidP="00A07F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7F7A">
              <w:rPr>
                <w:rFonts w:ascii="Times New Roman" w:eastAsia="Times New Roman" w:hAnsi="Times New Roman" w:cs="Times New Roman"/>
                <w:sz w:val="24"/>
                <w:szCs w:val="24"/>
              </w:rPr>
              <w:t>- 317 577,37 (Триста семнадцать тысяч пятьсот семьдесят семь рублей 37 коп.),  НДС не предусмотрен (</w:t>
            </w:r>
            <w:r w:rsidRPr="00A07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</w:t>
            </w:r>
            <w:proofErr w:type="gramEnd"/>
          </w:p>
          <w:p w:rsidR="00836CAE" w:rsidRPr="00CB76C8" w:rsidRDefault="00A07F7A" w:rsidP="00A07F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F7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 расходов на перевозку, страхование, уплату таможенных пошлин, налогов</w:t>
            </w:r>
            <w:r w:rsidRPr="00A07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других обязательных платежей,</w:t>
            </w:r>
            <w:r w:rsidRPr="00A07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7F7A">
              <w:rPr>
                <w:rFonts w:ascii="Times New Roman" w:hAnsi="Times New Roman" w:cs="Times New Roman"/>
                <w:sz w:val="24"/>
                <w:szCs w:val="24"/>
              </w:rPr>
              <w:t>связанных с выполнением договора.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8A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3987" w:rsidRPr="003A2C07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3A2C07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3A2C07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3A2C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</w:p>
          <w:p w:rsidR="00DE0AE2" w:rsidRPr="003A2C07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8AA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978AA" w:rsidRPr="003A2C07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3A2C07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3A2C07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3A2C0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3A2C07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8AA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3A2C07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3A2C07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3A2C07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запросе котировок производится: 354392, Краснодарский край, г. Сочи, Адлерский район с. </w:t>
            </w:r>
            <w:proofErr w:type="spellStart"/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 w:rsidRPr="003A2C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3A2C07" w:rsidRDefault="003E05A5" w:rsidP="003A2C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0159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A09F5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A2C07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запросе котировок в электронной форме не является публичной, участники процедуры закупки не вправе присутствовать при открытии доступа к заявкам на участие в запросе котировок.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A07F7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07F7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07F7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7208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 w:rsidRPr="00F72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F720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7208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F72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F7208D" w:rsidRDefault="009A0D88" w:rsidP="003A2C0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2C07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471F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3A2C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45DD"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A2C07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48" w:rsidRDefault="00845F48" w:rsidP="0097081F">
      <w:pPr>
        <w:spacing w:after="0" w:line="240" w:lineRule="auto"/>
      </w:pPr>
      <w:r>
        <w:separator/>
      </w:r>
    </w:p>
  </w:endnote>
  <w:endnote w:type="continuationSeparator" w:id="0">
    <w:p w:rsidR="00845F48" w:rsidRDefault="00845F4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07F7A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067EF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48" w:rsidRDefault="00845F48" w:rsidP="0097081F">
      <w:pPr>
        <w:spacing w:after="0" w:line="240" w:lineRule="auto"/>
      </w:pPr>
      <w:r>
        <w:separator/>
      </w:r>
    </w:p>
  </w:footnote>
  <w:footnote w:type="continuationSeparator" w:id="0">
    <w:p w:rsidR="00845F48" w:rsidRDefault="00845F4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67EF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97518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159D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311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317D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5E63"/>
    <w:rsid w:val="002061F1"/>
    <w:rsid w:val="0020624E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2A74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2C09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3F1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2C07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1C54"/>
    <w:rsid w:val="003E444F"/>
    <w:rsid w:val="003E52E5"/>
    <w:rsid w:val="003F01EB"/>
    <w:rsid w:val="003F0C77"/>
    <w:rsid w:val="003F0DA5"/>
    <w:rsid w:val="003F1096"/>
    <w:rsid w:val="003F3806"/>
    <w:rsid w:val="003F4E4D"/>
    <w:rsid w:val="003F756C"/>
    <w:rsid w:val="004014AE"/>
    <w:rsid w:val="00404B6C"/>
    <w:rsid w:val="00405C87"/>
    <w:rsid w:val="00405E49"/>
    <w:rsid w:val="004064CB"/>
    <w:rsid w:val="00411EB4"/>
    <w:rsid w:val="004126DE"/>
    <w:rsid w:val="00412B40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2B62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37C6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978AA"/>
    <w:rsid w:val="005A06A1"/>
    <w:rsid w:val="005A4332"/>
    <w:rsid w:val="005A4B7E"/>
    <w:rsid w:val="005A5617"/>
    <w:rsid w:val="005A5961"/>
    <w:rsid w:val="005A5AD1"/>
    <w:rsid w:val="005A631A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51B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78D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45DD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3987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4A32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655B7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5F48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0ED4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23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1619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07F7A"/>
    <w:rsid w:val="00A104F7"/>
    <w:rsid w:val="00A10D12"/>
    <w:rsid w:val="00A11DE8"/>
    <w:rsid w:val="00A12B26"/>
    <w:rsid w:val="00A14DD3"/>
    <w:rsid w:val="00A15429"/>
    <w:rsid w:val="00A15999"/>
    <w:rsid w:val="00A16D1B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2564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9F5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9CF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71F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5CD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270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6C8"/>
    <w:rsid w:val="00CC1581"/>
    <w:rsid w:val="00CC1D7F"/>
    <w:rsid w:val="00CC28C4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900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131"/>
    <w:rsid w:val="00EE2CF8"/>
    <w:rsid w:val="00EE3A35"/>
    <w:rsid w:val="00EE589F"/>
    <w:rsid w:val="00EE7379"/>
    <w:rsid w:val="00EE7FDE"/>
    <w:rsid w:val="00EF20C9"/>
    <w:rsid w:val="00EF22B8"/>
    <w:rsid w:val="00EF5D88"/>
    <w:rsid w:val="00EF6960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08D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06F6"/>
    <w:rsid w:val="00FB34F3"/>
    <w:rsid w:val="00FB3E47"/>
    <w:rsid w:val="00FB5B13"/>
    <w:rsid w:val="00FB6376"/>
    <w:rsid w:val="00FB68C9"/>
    <w:rsid w:val="00FB73E8"/>
    <w:rsid w:val="00FC0769"/>
    <w:rsid w:val="00FC097E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5CC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A0DBF-D0C0-4508-A47E-B5D5DA53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8</Pages>
  <Words>2729</Words>
  <Characters>15559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403</cp:revision>
  <cp:lastPrinted>2017-09-07T11:23:00Z</cp:lastPrinted>
  <dcterms:created xsi:type="dcterms:W3CDTF">2015-03-17T16:12:00Z</dcterms:created>
  <dcterms:modified xsi:type="dcterms:W3CDTF">2017-09-07T11:40:00Z</dcterms:modified>
</cp:coreProperties>
</file>