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A180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47678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1A180C" w:rsidRPr="001A180C">
              <w:rPr>
                <w:rFonts w:ascii="Times New Roman" w:hAnsi="Times New Roman" w:cs="Times New Roman"/>
                <w:sz w:val="24"/>
                <w:szCs w:val="24"/>
              </w:rPr>
              <w:t>насосов дизельного топлива KRAL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1A6A9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</w:t>
            </w:r>
            <w:r w:rsidR="001A6A98">
              <w:t>40</w:t>
            </w:r>
            <w:r w:rsidRPr="00772BEC">
              <w:t>,</w:t>
            </w:r>
            <w:r>
              <w:t xml:space="preserve"> </w:t>
            </w:r>
            <w:r w:rsidR="001A6A98" w:rsidRPr="001A6A98">
              <w:rPr>
                <w:szCs w:val="24"/>
              </w:rPr>
              <w:t>Краснодарский край, г.</w:t>
            </w:r>
            <w:r w:rsidR="00C752E0">
              <w:rPr>
                <w:szCs w:val="24"/>
              </w:rPr>
              <w:t xml:space="preserve"> </w:t>
            </w:r>
            <w:r w:rsidR="001A6A98" w:rsidRPr="001A6A98">
              <w:rPr>
                <w:szCs w:val="24"/>
              </w:rPr>
              <w:t>Сочи, Адлер, ул.</w:t>
            </w:r>
            <w:r w:rsidR="00C752E0">
              <w:rPr>
                <w:szCs w:val="24"/>
              </w:rPr>
              <w:t xml:space="preserve"> </w:t>
            </w:r>
            <w:r w:rsidR="001A6A98" w:rsidRPr="001A6A98">
              <w:rPr>
                <w:szCs w:val="24"/>
              </w:rPr>
              <w:t>Гастелло, 23а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EE1EE2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D2702E" w:rsidRPr="00445256" w:rsidRDefault="00D2702E" w:rsidP="00445256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445256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44525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445256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</w:t>
            </w:r>
            <w:r w:rsidR="00EF44B6">
              <w:rPr>
                <w:i/>
                <w:szCs w:val="24"/>
              </w:rPr>
              <w:t xml:space="preserve"> проведении запроса котировок))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Квалификационные требования к </w:t>
            </w:r>
            <w:r w:rsidRPr="009115E2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445256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45256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56" w:rsidRPr="00A6063C" w:rsidRDefault="00445256" w:rsidP="0044525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5256" w:rsidRPr="00A6063C" w:rsidRDefault="00445256" w:rsidP="0044525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5256" w:rsidRPr="003F4EFE" w:rsidRDefault="00445256" w:rsidP="0044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445256" w:rsidRPr="003003A8" w:rsidRDefault="00445256" w:rsidP="004452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020B2D" w:rsidRDefault="0050584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D">
              <w:rPr>
                <w:rFonts w:ascii="Times New Roman" w:hAnsi="Times New Roman" w:cs="Times New Roman"/>
                <w:b/>
                <w:sz w:val="24"/>
                <w:szCs w:val="24"/>
              </w:rPr>
              <w:t>25 528,00</w:t>
            </w:r>
            <w:r w:rsidR="008844CA" w:rsidRPr="00020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0B2D"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8844CA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20B2D">
              <w:rPr>
                <w:rFonts w:ascii="Times New Roman" w:hAnsi="Times New Roman" w:cs="Times New Roman"/>
                <w:sz w:val="24"/>
                <w:szCs w:val="24"/>
              </w:rPr>
              <w:t>двадцать пять тысяч пятьсот двадцать восемь) евро 00 евро центов</w:t>
            </w:r>
            <w:r w:rsidR="008844CA" w:rsidRPr="00020B2D">
              <w:rPr>
                <w:rFonts w:ascii="Times New Roman" w:hAnsi="Times New Roman" w:cs="Times New Roman"/>
                <w:sz w:val="24"/>
                <w:szCs w:val="24"/>
              </w:rPr>
              <w:t>, в том числе НДС (</w:t>
            </w:r>
            <w:r w:rsidR="006208CB" w:rsidRPr="00020B2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%) – </w:t>
            </w:r>
            <w:r w:rsidR="004B3B12" w:rsidRPr="00020B2D">
              <w:rPr>
                <w:rFonts w:ascii="Times New Roman" w:hAnsi="Times New Roman" w:cs="Times New Roman"/>
                <w:b/>
                <w:sz w:val="24"/>
                <w:szCs w:val="24"/>
              </w:rPr>
              <w:t>4 254,67</w:t>
            </w:r>
            <w:r w:rsidR="008844CA" w:rsidRPr="00020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4B3B12" w:rsidRPr="00020B2D">
              <w:rPr>
                <w:rFonts w:ascii="Times New Roman" w:hAnsi="Times New Roman" w:cs="Times New Roman"/>
                <w:sz w:val="24"/>
                <w:szCs w:val="24"/>
              </w:rPr>
              <w:t>четыре тысячи двести пятьдесят четыре) евро 67 евро центов</w:t>
            </w:r>
            <w:r w:rsidR="006208CB" w:rsidRPr="00020B2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020B2D" w:rsidRDefault="002D65A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0B2D">
              <w:rPr>
                <w:rFonts w:ascii="Times New Roman" w:hAnsi="Times New Roman" w:cs="Times New Roman"/>
                <w:b/>
                <w:sz w:val="24"/>
                <w:szCs w:val="24"/>
              </w:rPr>
              <w:t>21 273,33</w:t>
            </w:r>
            <w:r w:rsidR="008844CA" w:rsidRPr="00020B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20B2D">
              <w:rPr>
                <w:rFonts w:ascii="Times New Roman" w:hAnsi="Times New Roman" w:cs="Times New Roman"/>
                <w:b/>
                <w:sz w:val="24"/>
                <w:szCs w:val="24"/>
              </w:rPr>
              <w:t>евро</w:t>
            </w:r>
            <w:r w:rsidR="008844CA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20B2D">
              <w:rPr>
                <w:rFonts w:ascii="Times New Roman" w:hAnsi="Times New Roman" w:cs="Times New Roman"/>
                <w:sz w:val="24"/>
                <w:szCs w:val="24"/>
              </w:rPr>
              <w:t>двадцать одна тысяча двести семьдесят три) евро 33 евро цента</w:t>
            </w:r>
            <w:r w:rsidR="008844CA" w:rsidRPr="00020B2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020B2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020B2D">
              <w:rPr>
                <w:sz w:val="20"/>
                <w:szCs w:val="20"/>
              </w:rPr>
              <w:t>).</w:t>
            </w:r>
          </w:p>
          <w:p w:rsidR="00340138" w:rsidRPr="00020B2D" w:rsidRDefault="00340138" w:rsidP="006F07E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>овара, погрузочны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икатов соответствия, погрузочных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 работ, таможенны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 пошлин, применимы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 xml:space="preserve"> с надлежащим исполнением обязательств по 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45759" w:rsidRPr="00020B2D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6F07E7" w:rsidRPr="00020B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bookmarkEnd w:id="0"/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Default="004B3B12" w:rsidP="004B3B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3B12">
              <w:rPr>
                <w:rFonts w:ascii="Times New Roman" w:hAnsi="Times New Roman" w:cs="Times New Roman"/>
                <w:sz w:val="24"/>
                <w:szCs w:val="24"/>
              </w:rPr>
              <w:t xml:space="preserve">евро </w:t>
            </w:r>
          </w:p>
          <w:p w:rsidR="00B45759" w:rsidRPr="00A6063C" w:rsidRDefault="00B45759" w:rsidP="00B457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759">
              <w:rPr>
                <w:rFonts w:ascii="Times New Roman" w:hAnsi="Times New Roman" w:cs="Times New Roman"/>
                <w:sz w:val="24"/>
                <w:szCs w:val="24"/>
              </w:rPr>
              <w:t>Платежи производятся в российских рублях по курсу ЦБ РФ на день оплаты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74E78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9528B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74E78" w:rsidRPr="00A74E78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74E7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F9528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9528B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74E78" w:rsidRPr="00A74E78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74E7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74E7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B4575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B4575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B45759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485" w:rsidRDefault="00BA0485" w:rsidP="0097081F">
      <w:pPr>
        <w:spacing w:after="0" w:line="240" w:lineRule="auto"/>
      </w:pPr>
      <w:r>
        <w:separator/>
      </w:r>
    </w:p>
  </w:endnote>
  <w:endnote w:type="continuationSeparator" w:id="0">
    <w:p w:rsidR="00BA0485" w:rsidRDefault="00BA048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B2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485" w:rsidRDefault="00BA0485" w:rsidP="0097081F">
      <w:pPr>
        <w:spacing w:after="0" w:line="240" w:lineRule="auto"/>
      </w:pPr>
      <w:r>
        <w:separator/>
      </w:r>
    </w:p>
  </w:footnote>
  <w:footnote w:type="continuationSeparator" w:id="0">
    <w:p w:rsidR="00BA0485" w:rsidRDefault="00BA048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B2D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62D8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6913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80C"/>
    <w:rsid w:val="001A1B37"/>
    <w:rsid w:val="001A2C6C"/>
    <w:rsid w:val="001A35C7"/>
    <w:rsid w:val="001A3865"/>
    <w:rsid w:val="001A4080"/>
    <w:rsid w:val="001A463B"/>
    <w:rsid w:val="001A5824"/>
    <w:rsid w:val="001A69E0"/>
    <w:rsid w:val="001A6A98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5AE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5256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787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3B12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5847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4CAC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07E7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751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4E78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759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485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52E0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44B6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528B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9A40D-8127-4A07-9A91-901143648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7</Pages>
  <Words>2579</Words>
  <Characters>14702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456</cp:revision>
  <cp:lastPrinted>2016-09-12T07:03:00Z</cp:lastPrinted>
  <dcterms:created xsi:type="dcterms:W3CDTF">2015-03-17T16:12:00Z</dcterms:created>
  <dcterms:modified xsi:type="dcterms:W3CDTF">2019-10-22T14:50:00Z</dcterms:modified>
</cp:coreProperties>
</file>