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9D0B9D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B9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9D0B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4143" w:rsidRPr="009D0B9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914DC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  <w:r w:rsidR="00D82E83" w:rsidRPr="009D0B9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 w:rsidRPr="009D0B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9D0B9D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 w:rsidRPr="009D0B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9D0B9D" w:rsidRDefault="009F6C2C" w:rsidP="009D0B9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D0B9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0B9D" w:rsidRPr="009D0B9D">
              <w:rPr>
                <w:rFonts w:ascii="Times New Roman" w:hAnsi="Times New Roman" w:cs="Times New Roman"/>
                <w:sz w:val="24"/>
                <w:szCs w:val="24"/>
              </w:rPr>
              <w:t>Блочно-модульный тепловой пункт</w:t>
            </w:r>
            <w:r w:rsidRPr="009D0B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DF62BB" w:rsidRDefault="009D0B9D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9D0B9D">
              <w:t>354392, Краснодарский край, г. Сочи, Адлерский район, с. Эсто-садок, отм.+960м., котельная 30МВт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EE1EE2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D2702E" w:rsidRPr="00F2090B" w:rsidRDefault="00D2702E" w:rsidP="00F2090B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F2090B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F2090B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F2090B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Квалификационные требования к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F2090B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57603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603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A1B71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71" w:rsidRPr="00A6063C" w:rsidRDefault="00AA1B71" w:rsidP="00AA1B7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B71" w:rsidRPr="00A6063C" w:rsidRDefault="00AA1B71" w:rsidP="00AA1B7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1B71" w:rsidRPr="003F4EFE" w:rsidRDefault="00AA1B71" w:rsidP="00AA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AA1B71" w:rsidRPr="003003A8" w:rsidRDefault="00AA1B71" w:rsidP="00AA1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CA2E81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E8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A2E81">
              <w:rPr>
                <w:rFonts w:ascii="Times New Roman" w:hAnsi="Times New Roman" w:cs="Times New Roman"/>
                <w:b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A2E81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A2E81">
              <w:rPr>
                <w:rFonts w:ascii="Times New Roman" w:hAnsi="Times New Roman" w:cs="Times New Roman"/>
                <w:sz w:val="24"/>
                <w:szCs w:val="24"/>
              </w:rPr>
              <w:t>ри миллиона пятьсот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A2E81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4F52" w:rsidRPr="008E4F52">
              <w:rPr>
                <w:rFonts w:ascii="Times New Roman" w:hAnsi="Times New Roman" w:cs="Times New Roman"/>
                <w:b/>
                <w:sz w:val="24"/>
                <w:szCs w:val="24"/>
              </w:rPr>
              <w:t>583</w:t>
            </w:r>
            <w:r w:rsidR="008E4F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4F52" w:rsidRPr="008E4F52">
              <w:rPr>
                <w:rFonts w:ascii="Times New Roman" w:hAnsi="Times New Roman" w:cs="Times New Roman"/>
                <w:b/>
                <w:sz w:val="24"/>
                <w:szCs w:val="24"/>
              </w:rPr>
              <w:t>333</w:t>
            </w:r>
            <w:r w:rsidR="008E4F5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E4F52" w:rsidRPr="008E4F5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E4F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E4F52" w:rsidRPr="008E4F52">
              <w:rPr>
                <w:rFonts w:ascii="Times New Roman" w:hAnsi="Times New Roman" w:cs="Times New Roman"/>
                <w:sz w:val="24"/>
                <w:szCs w:val="24"/>
              </w:rPr>
              <w:t>ятьсот восемьдесят три тысячи триста тридцать три</w:t>
            </w:r>
            <w:r w:rsidR="008E4F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E4F52" w:rsidRPr="008E4F52">
              <w:rPr>
                <w:rFonts w:ascii="Times New Roman" w:hAnsi="Times New Roman" w:cs="Times New Roman"/>
                <w:sz w:val="24"/>
                <w:szCs w:val="24"/>
              </w:rPr>
              <w:t xml:space="preserve"> рубля 33 копейки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B472A6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2A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472A6">
              <w:rPr>
                <w:rFonts w:ascii="Times New Roman" w:hAnsi="Times New Roman" w:cs="Times New Roman"/>
                <w:b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472A6">
              <w:rPr>
                <w:rFonts w:ascii="Times New Roman" w:hAnsi="Times New Roman" w:cs="Times New Roman"/>
                <w:b/>
                <w:sz w:val="24"/>
                <w:szCs w:val="24"/>
              </w:rPr>
              <w:t>666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472A6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A1C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A1C46" w:rsidRPr="005A1C46">
              <w:rPr>
                <w:rFonts w:ascii="Times New Roman" w:hAnsi="Times New Roman" w:cs="Times New Roman"/>
                <w:sz w:val="24"/>
                <w:szCs w:val="24"/>
              </w:rPr>
              <w:t>ва миллиона девятьсот шестнадцать тысяч шестьсот шестьдесят шесть</w:t>
            </w:r>
            <w:r w:rsidR="005A1C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A1C46" w:rsidRPr="005A1C46">
              <w:rPr>
                <w:rFonts w:ascii="Times New Roman" w:hAnsi="Times New Roman" w:cs="Times New Roman"/>
                <w:sz w:val="24"/>
                <w:szCs w:val="24"/>
              </w:rPr>
              <w:t xml:space="preserve"> рублей 67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1077EC" w:rsidRDefault="00340138" w:rsidP="00CD4F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7EC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транспортировки, доставки, </w:t>
            </w:r>
            <w:r w:rsidR="00CD4F1A" w:rsidRPr="001077EC">
              <w:rPr>
                <w:rFonts w:ascii="Times New Roman" w:hAnsi="Times New Roman" w:cs="Times New Roman"/>
                <w:sz w:val="24"/>
                <w:szCs w:val="24"/>
              </w:rPr>
              <w:t>пусконаладочных работ, включающих в себя комплексное опробование работоспособности блочно-модульного теплового пункта, оформления сопроводительной документации, в том числе сертификатов соответствия, таможенных экспортных и импортных пошлин, а также иных расходов, связанных с исполнением обязательств по договору.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9115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F12AE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02876" w:rsidRPr="00E02876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F12A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0F12A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F12AE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02876" w:rsidRPr="00E02876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F12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F12A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914DC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914DC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914DC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0F8" w:rsidRDefault="003C20F8" w:rsidP="0097081F">
      <w:pPr>
        <w:spacing w:after="0" w:line="240" w:lineRule="auto"/>
      </w:pPr>
      <w:r>
        <w:separator/>
      </w:r>
    </w:p>
  </w:endnote>
  <w:endnote w:type="continuationSeparator" w:id="0">
    <w:p w:rsidR="003C20F8" w:rsidRDefault="003C20F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D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0F8" w:rsidRDefault="003C20F8" w:rsidP="0097081F">
      <w:pPr>
        <w:spacing w:after="0" w:line="240" w:lineRule="auto"/>
      </w:pPr>
      <w:r>
        <w:separator/>
      </w:r>
    </w:p>
  </w:footnote>
  <w:footnote w:type="continuationSeparator" w:id="0">
    <w:p w:rsidR="003C20F8" w:rsidRDefault="003C20F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2AE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77EC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42B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20F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6ED5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030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1C46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190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56FD5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4F52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4DCE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0B9D"/>
    <w:rsid w:val="009D1D84"/>
    <w:rsid w:val="009D5B13"/>
    <w:rsid w:val="009D5FBF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15C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B71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472A6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840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A2E8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4F1A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2BB"/>
    <w:rsid w:val="00DF6531"/>
    <w:rsid w:val="00DF6789"/>
    <w:rsid w:val="00DF68FB"/>
    <w:rsid w:val="00E01BD7"/>
    <w:rsid w:val="00E02170"/>
    <w:rsid w:val="00E0270A"/>
    <w:rsid w:val="00E02876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090B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4143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29C20-C578-42A4-ADFA-86C839F0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7</Pages>
  <Words>2579</Words>
  <Characters>14702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461</cp:revision>
  <cp:lastPrinted>2016-09-12T07:03:00Z</cp:lastPrinted>
  <dcterms:created xsi:type="dcterms:W3CDTF">2015-03-17T16:12:00Z</dcterms:created>
  <dcterms:modified xsi:type="dcterms:W3CDTF">2019-10-22T14:44:00Z</dcterms:modified>
</cp:coreProperties>
</file>