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0452" w:rsidRPr="00CB2A6D" w:rsidRDefault="00CC0452" w:rsidP="00CC0452">
            <w:pPr>
              <w:pStyle w:val="31"/>
              <w:shd w:val="clear" w:color="auto" w:fill="FFFFFF"/>
              <w:rPr>
                <w:rFonts w:eastAsia="Calibri"/>
                <w:b/>
                <w:szCs w:val="24"/>
                <w:lang w:eastAsia="en-US"/>
              </w:rPr>
            </w:pPr>
            <w:r w:rsidRPr="00CB2A6D">
              <w:rPr>
                <w:rFonts w:eastAsia="Calibri"/>
                <w:b/>
                <w:szCs w:val="24"/>
                <w:lang w:eastAsia="en-US"/>
              </w:rPr>
              <w:t xml:space="preserve">ЛОТ </w:t>
            </w:r>
            <w:r w:rsidR="006F1FCC" w:rsidRPr="00CB2A6D">
              <w:rPr>
                <w:rFonts w:eastAsia="Calibri"/>
                <w:b/>
                <w:szCs w:val="24"/>
                <w:lang w:eastAsia="en-US"/>
              </w:rPr>
              <w:t>96</w:t>
            </w:r>
            <w:r w:rsidRPr="00CB2A6D">
              <w:rPr>
                <w:rFonts w:eastAsia="Calibri"/>
                <w:b/>
                <w:szCs w:val="24"/>
                <w:lang w:eastAsia="en-US"/>
              </w:rPr>
              <w:t xml:space="preserve"> – ЗКЭФ (Запрос котировок в электронной форме)  </w:t>
            </w:r>
          </w:p>
          <w:p w:rsidR="00B37494" w:rsidRPr="000A192D" w:rsidRDefault="00CC0452" w:rsidP="00CC0452">
            <w:pPr>
              <w:pStyle w:val="31"/>
              <w:shd w:val="clear" w:color="auto" w:fill="FFFFFF"/>
              <w:rPr>
                <w:rFonts w:eastAsia="Calibri"/>
                <w:szCs w:val="24"/>
                <w:lang w:eastAsia="en-US"/>
              </w:rPr>
            </w:pPr>
            <w:r w:rsidRPr="00CB2A6D">
              <w:rPr>
                <w:rFonts w:eastAsia="Calibri"/>
                <w:b/>
                <w:szCs w:val="24"/>
                <w:lang w:eastAsia="en-US"/>
              </w:rPr>
              <w:t>«</w:t>
            </w:r>
            <w:r w:rsidR="006F1FCC" w:rsidRPr="00CB2A6D">
              <w:rPr>
                <w:rFonts w:eastAsia="Calibri"/>
                <w:b/>
                <w:szCs w:val="24"/>
                <w:lang w:eastAsia="en-US"/>
              </w:rPr>
              <w:t>Проведение оценки соответствия лифтов в форме периодического технического освидетельствования и периодическое техническое освидетельствование  эскалаторов, пассажирских конвейеров, платформ подъемных для инвалидов»</w:t>
            </w:r>
          </w:p>
        </w:tc>
      </w:tr>
      <w:tr w:rsidR="00640CE5" w:rsidRPr="00A6063C" w:rsidTr="00CC0452">
        <w:trPr>
          <w:trHeight w:val="9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1AC8" w:rsidRPr="00512927" w:rsidRDefault="006F1FCC" w:rsidP="006F1FCC">
            <w:pPr>
              <w:rPr>
                <w:szCs w:val="24"/>
              </w:rPr>
            </w:pPr>
            <w:r w:rsidRPr="006F1FC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Краснодарский край, г. Сочи, Адлерский р-н, с. </w:t>
            </w:r>
            <w:proofErr w:type="spellStart"/>
            <w:r w:rsidRPr="006F1FCC">
              <w:rPr>
                <w:rFonts w:ascii="Times New Roman" w:eastAsia="Times New Roman" w:hAnsi="Times New Roman" w:cs="Times New Roman"/>
                <w:sz w:val="24"/>
                <w:szCs w:val="20"/>
              </w:rPr>
              <w:t>Эстосадок</w:t>
            </w:r>
            <w:proofErr w:type="spellEnd"/>
            <w:r w:rsidRPr="006F1FC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курорт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Горки-город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» </w:t>
            </w:r>
            <w:proofErr w:type="spellStart"/>
            <w:r w:rsidRPr="006F1FCC">
              <w:rPr>
                <w:rFonts w:ascii="Times New Roman" w:eastAsia="Times New Roman" w:hAnsi="Times New Roman" w:cs="Times New Roman"/>
                <w:sz w:val="24"/>
                <w:szCs w:val="20"/>
              </w:rPr>
              <w:t>отм</w:t>
            </w:r>
            <w:proofErr w:type="spellEnd"/>
            <w:r w:rsidRPr="006F1FCC">
              <w:rPr>
                <w:rFonts w:ascii="Times New Roman" w:eastAsia="Times New Roman" w:hAnsi="Times New Roman" w:cs="Times New Roman"/>
                <w:sz w:val="24"/>
                <w:szCs w:val="20"/>
              </w:rPr>
              <w:t>. +540, +960, +1500 в соответствии с Техническим заданием.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8C309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3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8C30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B7638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B76384">
              <w:t xml:space="preserve">1) </w:t>
            </w:r>
            <w:proofErr w:type="spellStart"/>
            <w:r w:rsidRPr="00B76384">
              <w:t>Непроведение</w:t>
            </w:r>
            <w:proofErr w:type="spellEnd"/>
            <w:r w:rsidRPr="00B76384">
              <w:t xml:space="preserve"> ликвидации участника закупки </w:t>
            </w:r>
            <w:r w:rsidR="00515748" w:rsidRPr="00B76384">
              <w:t>–</w:t>
            </w:r>
            <w:r w:rsidRPr="00B76384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B76384">
              <w:t>–</w:t>
            </w:r>
            <w:r w:rsidRPr="00B76384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B76384">
              <w:rPr>
                <w:i/>
              </w:rPr>
              <w:t>(</w:t>
            </w:r>
            <w:r w:rsidRPr="00B76384">
              <w:rPr>
                <w:i/>
              </w:rPr>
              <w:t xml:space="preserve">Подтверждается </w:t>
            </w:r>
            <w:proofErr w:type="gramStart"/>
            <w:r w:rsidRPr="00B76384">
              <w:rPr>
                <w:i/>
              </w:rPr>
              <w:t>декларированием</w:t>
            </w:r>
            <w:proofErr w:type="gramEnd"/>
            <w:r w:rsidRPr="00B76384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B76384">
              <w:rPr>
                <w:i/>
              </w:rPr>
              <w:t>запросе котировок</w:t>
            </w:r>
            <w:r w:rsidRPr="00B76384">
              <w:rPr>
                <w:i/>
              </w:rPr>
              <w:t xml:space="preserve"> (по форме </w:t>
            </w:r>
            <w:r w:rsidR="004E69EB" w:rsidRPr="00B76384">
              <w:rPr>
                <w:i/>
              </w:rPr>
              <w:t>1</w:t>
            </w:r>
            <w:r w:rsidRPr="00B76384">
              <w:rPr>
                <w:i/>
              </w:rPr>
              <w:t xml:space="preserve"> части 3 документации о проведении запроса котировок)</w:t>
            </w:r>
            <w:r w:rsidR="00594606" w:rsidRPr="00B76384">
              <w:rPr>
                <w:i/>
              </w:rPr>
              <w:t>);</w:t>
            </w:r>
          </w:p>
          <w:p w:rsidR="00B9251F" w:rsidRPr="00B7638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B76384">
              <w:t xml:space="preserve">2) </w:t>
            </w:r>
            <w:proofErr w:type="spellStart"/>
            <w:r w:rsidR="00594606" w:rsidRPr="00B76384">
              <w:t>н</w:t>
            </w:r>
            <w:r w:rsidRPr="00B76384">
              <w:t>еприостановление</w:t>
            </w:r>
            <w:proofErr w:type="spellEnd"/>
            <w:r w:rsidRPr="00B76384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B76384">
              <w:t>запросе котировок</w:t>
            </w:r>
            <w:r w:rsidRPr="00B76384">
              <w:t xml:space="preserve"> </w:t>
            </w:r>
            <w:r w:rsidR="00660539" w:rsidRPr="00B76384">
              <w:t>(</w:t>
            </w:r>
            <w:r w:rsidRPr="00B76384">
              <w:rPr>
                <w:i/>
              </w:rPr>
              <w:t xml:space="preserve">Подтверждается </w:t>
            </w:r>
            <w:proofErr w:type="gramStart"/>
            <w:r w:rsidRPr="00B76384">
              <w:rPr>
                <w:i/>
              </w:rPr>
              <w:t>декларированием</w:t>
            </w:r>
            <w:proofErr w:type="gramEnd"/>
            <w:r w:rsidRPr="00B76384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B76384">
              <w:rPr>
                <w:i/>
              </w:rPr>
              <w:t>запросе котировок</w:t>
            </w:r>
            <w:r w:rsidRPr="00B76384">
              <w:rPr>
                <w:i/>
              </w:rPr>
              <w:t xml:space="preserve"> (по форме </w:t>
            </w:r>
            <w:r w:rsidR="004E69EB" w:rsidRPr="00B76384">
              <w:rPr>
                <w:i/>
              </w:rPr>
              <w:t>1</w:t>
            </w:r>
            <w:r w:rsidRPr="00B76384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B76384">
              <w:rPr>
                <w:i/>
              </w:rPr>
              <w:t>)</w:t>
            </w:r>
            <w:r w:rsidR="00C12602" w:rsidRPr="00B76384">
              <w:rPr>
                <w:i/>
              </w:rPr>
              <w:t>;</w:t>
            </w:r>
          </w:p>
          <w:p w:rsidR="009C55AD" w:rsidRPr="00B76384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B76384">
              <w:t xml:space="preserve">3) </w:t>
            </w:r>
            <w:r w:rsidR="009F0463" w:rsidRPr="00B76384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B76384">
              <w:rPr>
                <w:rFonts w:eastAsia="Calibri"/>
                <w:szCs w:val="24"/>
                <w:lang w:eastAsia="en-US"/>
              </w:rPr>
              <w:t xml:space="preserve"> </w:t>
            </w:r>
            <w:r w:rsidRPr="00B76384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B76384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B76384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B76384">
              <w:rPr>
                <w:i/>
                <w:szCs w:val="24"/>
              </w:rPr>
              <w:t xml:space="preserve">аявке на участие в </w:t>
            </w:r>
            <w:r w:rsidRPr="00B76384">
              <w:rPr>
                <w:i/>
                <w:szCs w:val="24"/>
              </w:rPr>
              <w:lastRenderedPageBreak/>
              <w:t xml:space="preserve">запросе котировок (по форме 1 части 3 документации о </w:t>
            </w:r>
            <w:proofErr w:type="gramStart"/>
            <w:r w:rsidRPr="00B76384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1D353F" w:rsidRPr="00B76384" w:rsidRDefault="009C55AD" w:rsidP="00142A8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B76384">
              <w:t>4</w:t>
            </w:r>
            <w:r w:rsidR="00B9251F" w:rsidRPr="00B76384">
              <w:t xml:space="preserve">) </w:t>
            </w:r>
            <w:r w:rsidR="00594606" w:rsidRPr="00B76384">
              <w:t>о</w:t>
            </w:r>
            <w:r w:rsidR="00B9251F" w:rsidRPr="00B76384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B76384">
              <w:t>рственных и муниципальных нужд»</w:t>
            </w:r>
            <w:r w:rsidR="00953622" w:rsidRPr="00B76384">
              <w:t xml:space="preserve"> </w:t>
            </w:r>
            <w:r w:rsidR="00953622" w:rsidRPr="00B76384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B76384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 w:rsidRPr="00B76384">
              <w:rPr>
                <w:i/>
              </w:rPr>
              <w:t>;</w:t>
            </w:r>
          </w:p>
          <w:p w:rsidR="00CB2A6D" w:rsidRPr="00B76384" w:rsidRDefault="00CB2A6D" w:rsidP="00F35BAE">
            <w:pPr>
              <w:widowControl w:val="0"/>
              <w:spacing w:after="0" w:line="240" w:lineRule="auto"/>
              <w:ind w:left="34"/>
              <w:jc w:val="both"/>
            </w:pPr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наличие у участника закупки Аттестата аккредитации в качестве Органа по сертификации, выданного Федеральной службой по аккредитации, согласно ГОСТ </w:t>
            </w:r>
            <w:proofErr w:type="gramStart"/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53783-2010 </w:t>
            </w:r>
            <w:r w:rsidR="00F8426C" w:rsidRPr="00B7638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методы оценки соответствия лифтов в период эксплуатации", пункт 4.2.</w:t>
            </w:r>
            <w:r w:rsidR="00F8426C" w:rsidRPr="00B76384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="00F8426C" w:rsidRPr="00B7638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 предоставлением копии подтверждающего документа</w:t>
            </w:r>
            <w:r w:rsidR="00F8426C" w:rsidRPr="00B76384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142A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4F2831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142A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4F2831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3D546D" w:rsidRPr="00EE1EE2" w:rsidRDefault="00142A8C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lastRenderedPageBreak/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B7638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38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B7638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BAE" w:rsidRPr="00CB2A6D" w:rsidRDefault="00F35BAE" w:rsidP="00F35BA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</w:t>
            </w:r>
            <w:r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частник</w:t>
            </w:r>
            <w:proofErr w:type="gramEnd"/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закупки </w:t>
            </w:r>
            <w:r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собственности или на </w:t>
            </w:r>
            <w:r w:rsidR="007840CE"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>ином</w:t>
            </w:r>
            <w:r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законном основании и</w:t>
            </w:r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>спытательн</w:t>
            </w:r>
            <w:r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лаборатори</w:t>
            </w:r>
            <w:r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(центр</w:t>
            </w:r>
            <w:r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>, аккредитован</w:t>
            </w:r>
            <w:r w:rsidR="007840CE"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</w:t>
            </w:r>
            <w:r w:rsidR="007840CE"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>ральной службой по аккредитации</w:t>
            </w:r>
            <w:r w:rsidR="00BC47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C4778" w:rsidRPr="00BC477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C4778"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>спытательная лаборатория (центр) должна иметь область аккредитации, соответствующую проводимым работам, а именно: проведению оценки соответств</w:t>
            </w:r>
            <w:r w:rsidR="00BC4778" w:rsidRPr="00BC4778">
              <w:rPr>
                <w:rFonts w:ascii="Times New Roman" w:eastAsia="Times New Roman" w:hAnsi="Times New Roman" w:cs="Times New Roman"/>
                <w:sz w:val="24"/>
                <w:szCs w:val="24"/>
              </w:rPr>
              <w:t>ия лифтов в период эксплуатации</w:t>
            </w:r>
            <w:r w:rsidR="00BC4778"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40CE" w:rsidRPr="007840C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7840CE" w:rsidRPr="00B7638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 предоставлением копии подтверждающего документа</w:t>
            </w:r>
            <w:r w:rsidR="007840CE" w:rsidRPr="00B763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);</w:t>
            </w:r>
          </w:p>
          <w:p w:rsidR="00F35BAE" w:rsidRPr="00CB2A6D" w:rsidRDefault="00F35BAE" w:rsidP="00F35BA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95129A" w:rsidRPr="00B76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сертификатов и </w:t>
            </w:r>
            <w:r w:rsidR="00574379" w:rsidRPr="00B76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документов поверки </w:t>
            </w:r>
            <w:r w:rsidR="005C3DB2" w:rsidRPr="00B76384">
              <w:rPr>
                <w:rFonts w:ascii="Times New Roman" w:eastAsia="Times New Roman" w:hAnsi="Times New Roman" w:cs="Times New Roman"/>
                <w:sz w:val="24"/>
                <w:szCs w:val="24"/>
              </w:rPr>
              <w:t>на п</w:t>
            </w:r>
            <w:r w:rsidRPr="00CB2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риборы и инструменты испытательной лаборатории (центра) </w:t>
            </w:r>
            <w:r w:rsidR="005C3DB2" w:rsidRPr="00B7638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5C3DB2" w:rsidRPr="00B7638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 предоставлением копий подтверждающих документов</w:t>
            </w:r>
            <w:r w:rsidR="005C3DB2" w:rsidRPr="00B763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);</w:t>
            </w:r>
          </w:p>
          <w:p w:rsidR="00324B07" w:rsidRPr="008C309C" w:rsidRDefault="00F35BAE" w:rsidP="00252268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color w:val="FF0000"/>
                <w:szCs w:val="24"/>
              </w:rPr>
            </w:pPr>
            <w:r w:rsidRPr="00B76384">
              <w:rPr>
                <w:szCs w:val="24"/>
              </w:rPr>
              <w:t xml:space="preserve">9) </w:t>
            </w:r>
            <w:r w:rsidR="005C3DB2" w:rsidRPr="00B76384">
              <w:rPr>
                <w:szCs w:val="24"/>
              </w:rPr>
              <w:t xml:space="preserve">Наличие </w:t>
            </w:r>
            <w:r w:rsidR="00B76384" w:rsidRPr="00B76384">
              <w:rPr>
                <w:szCs w:val="24"/>
              </w:rPr>
              <w:t>у</w:t>
            </w:r>
            <w:r w:rsidR="005C3DB2" w:rsidRPr="00B76384">
              <w:rPr>
                <w:szCs w:val="24"/>
              </w:rPr>
              <w:t xml:space="preserve"> с</w:t>
            </w:r>
            <w:r w:rsidRPr="00B76384">
              <w:rPr>
                <w:szCs w:val="24"/>
              </w:rPr>
              <w:t>пециалист</w:t>
            </w:r>
            <w:r w:rsidR="005C3DB2" w:rsidRPr="00B76384">
              <w:rPr>
                <w:szCs w:val="24"/>
              </w:rPr>
              <w:t>ов</w:t>
            </w:r>
            <w:r w:rsidR="00B76384" w:rsidRPr="00B76384">
              <w:rPr>
                <w:szCs w:val="24"/>
              </w:rPr>
              <w:t>, при</w:t>
            </w:r>
            <w:r w:rsidRPr="00B76384">
              <w:rPr>
                <w:szCs w:val="24"/>
              </w:rPr>
              <w:t>влекаемы</w:t>
            </w:r>
            <w:r w:rsidR="00B76384" w:rsidRPr="00B76384">
              <w:rPr>
                <w:szCs w:val="24"/>
              </w:rPr>
              <w:t>х</w:t>
            </w:r>
            <w:r w:rsidRPr="00B76384">
              <w:rPr>
                <w:szCs w:val="24"/>
              </w:rPr>
              <w:t xml:space="preserve"> участником закупки квалификационны</w:t>
            </w:r>
            <w:r w:rsidR="00B76384" w:rsidRPr="00B76384">
              <w:rPr>
                <w:szCs w:val="24"/>
              </w:rPr>
              <w:t>х</w:t>
            </w:r>
            <w:r w:rsidRPr="00B76384">
              <w:rPr>
                <w:szCs w:val="24"/>
              </w:rPr>
              <w:t xml:space="preserve"> аттестат</w:t>
            </w:r>
            <w:r w:rsidR="00B76384" w:rsidRPr="00B76384">
              <w:rPr>
                <w:szCs w:val="24"/>
              </w:rPr>
              <w:t>ов</w:t>
            </w:r>
            <w:r w:rsidRPr="00B76384">
              <w:rPr>
                <w:szCs w:val="24"/>
              </w:rPr>
              <w:t xml:space="preserve"> и сертификат</w:t>
            </w:r>
            <w:r w:rsidR="00B76384" w:rsidRPr="00B76384">
              <w:rPr>
                <w:szCs w:val="24"/>
              </w:rPr>
              <w:t>ов компетентности</w:t>
            </w:r>
            <w:r w:rsidR="00B76384">
              <w:rPr>
                <w:szCs w:val="24"/>
              </w:rPr>
              <w:t xml:space="preserve"> (</w:t>
            </w:r>
            <w:r w:rsidR="00B76384" w:rsidRPr="00B76384">
              <w:rPr>
                <w:i/>
                <w:color w:val="FF0000"/>
                <w:szCs w:val="24"/>
              </w:rPr>
              <w:t>с предоставлением копий подтверждающих документов</w:t>
            </w:r>
            <w:r w:rsidR="00B76384">
              <w:rPr>
                <w:szCs w:val="24"/>
              </w:rPr>
              <w:t>)</w:t>
            </w:r>
            <w:bookmarkStart w:id="0" w:name="_GoBack"/>
            <w:bookmarkEnd w:id="0"/>
          </w:p>
        </w:tc>
      </w:tr>
      <w:tr w:rsidR="004014E6" w:rsidRPr="00A6063C" w:rsidTr="0056390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E6" w:rsidRPr="00A6063C" w:rsidRDefault="004014E6" w:rsidP="004014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4E6" w:rsidRPr="00A6063C" w:rsidRDefault="004014E6" w:rsidP="004014E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4E6" w:rsidRPr="00A6063C" w:rsidRDefault="004014E6" w:rsidP="00401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142A8C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4014E6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142A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F2745F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309C" w:rsidRPr="00F2745F" w:rsidRDefault="00031DB5" w:rsidP="00191B1A">
            <w:pPr>
              <w:pStyle w:val="ae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45F">
              <w:rPr>
                <w:rFonts w:ascii="Times New Roman" w:eastAsiaTheme="minorEastAsia" w:hAnsi="Times New Roman"/>
                <w:sz w:val="24"/>
                <w:szCs w:val="24"/>
              </w:rPr>
              <w:t xml:space="preserve">- </w:t>
            </w:r>
            <w:r w:rsidR="008C309C" w:rsidRPr="00F2745F">
              <w:rPr>
                <w:rFonts w:ascii="Times New Roman" w:eastAsiaTheme="minorEastAsia" w:hAnsi="Times New Roman"/>
                <w:sz w:val="24"/>
                <w:szCs w:val="24"/>
              </w:rPr>
              <w:t>789 420,00</w:t>
            </w:r>
            <w:r w:rsidR="00191B1A" w:rsidRPr="00F2745F">
              <w:rPr>
                <w:rFonts w:ascii="Times New Roman" w:eastAsiaTheme="minorEastAsia" w:hAnsi="Times New Roman"/>
                <w:sz w:val="24"/>
                <w:szCs w:val="24"/>
              </w:rPr>
              <w:t xml:space="preserve"> (</w:t>
            </w:r>
            <w:r w:rsidR="008C309C" w:rsidRPr="00F2745F">
              <w:rPr>
                <w:rFonts w:ascii="Times New Roman" w:eastAsiaTheme="minorEastAsia" w:hAnsi="Times New Roman"/>
                <w:sz w:val="24"/>
                <w:szCs w:val="24"/>
              </w:rPr>
              <w:t>семьсот восемьдесят девять</w:t>
            </w:r>
            <w:r w:rsidR="004E561D" w:rsidRPr="00F2745F">
              <w:rPr>
                <w:rFonts w:ascii="Times New Roman" w:eastAsiaTheme="minorEastAsia" w:hAnsi="Times New Roman"/>
                <w:sz w:val="24"/>
                <w:szCs w:val="24"/>
              </w:rPr>
              <w:t xml:space="preserve"> тысяч четыреста двадцать</w:t>
            </w:r>
            <w:r w:rsidR="00191B1A" w:rsidRPr="00F2745F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  <w:r w:rsidR="008C309C" w:rsidRPr="00F2745F">
              <w:rPr>
                <w:rFonts w:ascii="Times New Roman" w:eastAsiaTheme="minorEastAsia" w:hAnsi="Times New Roman"/>
                <w:sz w:val="24"/>
                <w:szCs w:val="24"/>
              </w:rPr>
              <w:t xml:space="preserve"> рублей 00 копеек</w:t>
            </w:r>
            <w:r w:rsidR="00191B1A" w:rsidRPr="00F2745F">
              <w:rPr>
                <w:rFonts w:ascii="Times New Roman" w:eastAsiaTheme="minorEastAsia" w:hAnsi="Times New Roman"/>
                <w:sz w:val="24"/>
                <w:szCs w:val="24"/>
              </w:rPr>
              <w:t>, в том числе НДС (18%) -120</w:t>
            </w:r>
            <w:r w:rsidR="00AE65F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191B1A" w:rsidRPr="00F2745F">
              <w:rPr>
                <w:rFonts w:ascii="Times New Roman" w:eastAsiaTheme="minorEastAsia" w:hAnsi="Times New Roman"/>
                <w:sz w:val="24"/>
                <w:szCs w:val="24"/>
              </w:rPr>
              <w:t xml:space="preserve">420,00 </w:t>
            </w:r>
            <w:r w:rsidRPr="00F2745F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="00191B1A" w:rsidRPr="00F2745F">
              <w:rPr>
                <w:rFonts w:ascii="Times New Roman" w:eastAsiaTheme="minorEastAsia" w:hAnsi="Times New Roman"/>
                <w:sz w:val="24"/>
                <w:szCs w:val="24"/>
              </w:rPr>
              <w:t>сто двадцать тысяч четыреста двадцать</w:t>
            </w:r>
            <w:r w:rsidRPr="00F2745F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  <w:r w:rsidR="00191B1A" w:rsidRPr="00F2745F">
              <w:rPr>
                <w:rFonts w:ascii="Times New Roman" w:eastAsiaTheme="minorEastAsia" w:hAnsi="Times New Roman"/>
                <w:sz w:val="24"/>
                <w:szCs w:val="24"/>
              </w:rPr>
              <w:t xml:space="preserve"> рублей 00 копеек</w:t>
            </w:r>
            <w:r w:rsidRPr="00F2745F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  <w:r w:rsidR="008C309C" w:rsidRPr="00F2745F">
              <w:rPr>
                <w:rFonts w:ascii="Times New Roman" w:eastAsiaTheme="minorEastAsia" w:hAnsi="Times New Roman"/>
                <w:sz w:val="24"/>
                <w:szCs w:val="24"/>
              </w:rPr>
              <w:tab/>
            </w:r>
          </w:p>
          <w:p w:rsidR="008C309C" w:rsidRPr="00F2745F" w:rsidRDefault="008C309C" w:rsidP="00CC0452">
            <w:pPr>
              <w:pStyle w:val="ae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31DB5" w:rsidRPr="00F2745F" w:rsidRDefault="00031DB5" w:rsidP="00CC0452">
            <w:pPr>
              <w:pStyle w:val="ae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2745F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- </w:t>
            </w:r>
            <w:r w:rsidR="008C309C" w:rsidRPr="00F2745F">
              <w:rPr>
                <w:rFonts w:ascii="Times New Roman" w:eastAsiaTheme="minorEastAsia" w:hAnsi="Times New Roman"/>
                <w:sz w:val="24"/>
                <w:szCs w:val="24"/>
              </w:rPr>
              <w:t>669</w:t>
            </w:r>
            <w:r w:rsidR="00AE65F0">
              <w:rPr>
                <w:rFonts w:ascii="Times New Roman" w:eastAsiaTheme="minorEastAsia" w:hAnsi="Times New Roman"/>
                <w:sz w:val="24"/>
                <w:szCs w:val="24"/>
              </w:rPr>
              <w:t> </w:t>
            </w:r>
            <w:r w:rsidR="008C309C" w:rsidRPr="00F2745F">
              <w:rPr>
                <w:rFonts w:ascii="Times New Roman" w:eastAsiaTheme="minorEastAsia" w:hAnsi="Times New Roman"/>
                <w:sz w:val="24"/>
                <w:szCs w:val="24"/>
              </w:rPr>
              <w:t>000</w:t>
            </w:r>
            <w:r w:rsidR="00AE65F0">
              <w:rPr>
                <w:rFonts w:ascii="Times New Roman" w:eastAsiaTheme="minorEastAsia" w:hAnsi="Times New Roman"/>
                <w:sz w:val="24"/>
                <w:szCs w:val="24"/>
              </w:rPr>
              <w:t>,00</w:t>
            </w:r>
            <w:r w:rsidR="008C309C" w:rsidRPr="00F2745F">
              <w:rPr>
                <w:rFonts w:ascii="Times New Roman" w:eastAsiaTheme="minorEastAsia" w:hAnsi="Times New Roman"/>
                <w:sz w:val="24"/>
                <w:szCs w:val="24"/>
              </w:rPr>
              <w:t xml:space="preserve"> (шестьсот шестьдесят девять тысяч) рублей</w:t>
            </w:r>
            <w:r w:rsidRPr="00F2745F">
              <w:rPr>
                <w:rFonts w:ascii="Times New Roman" w:eastAsiaTheme="minorEastAsia" w:hAnsi="Times New Roman"/>
                <w:sz w:val="24"/>
                <w:szCs w:val="24"/>
              </w:rPr>
              <w:t>, НДС не предусмотрен (</w:t>
            </w:r>
            <w:r w:rsidRPr="00AE65F0">
              <w:rPr>
                <w:rFonts w:ascii="Times New Roman" w:eastAsiaTheme="minorEastAsia" w:hAnsi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F2745F">
              <w:rPr>
                <w:rFonts w:ascii="Times New Roman" w:eastAsiaTheme="minorEastAsia" w:hAnsi="Times New Roman"/>
                <w:sz w:val="24"/>
                <w:szCs w:val="24"/>
              </w:rPr>
              <w:t>).</w:t>
            </w:r>
          </w:p>
          <w:p w:rsidR="00D375EB" w:rsidRPr="00F2745F" w:rsidRDefault="00D375EB" w:rsidP="00CC0452">
            <w:pPr>
              <w:pStyle w:val="ae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836CAE" w:rsidRPr="00291CB4" w:rsidRDefault="004E561D" w:rsidP="00D375EB">
            <w:pPr>
              <w:pStyle w:val="ae"/>
              <w:jc w:val="both"/>
            </w:pPr>
            <w:r w:rsidRPr="00F2745F">
              <w:rPr>
                <w:rFonts w:ascii="Times New Roman" w:eastAsiaTheme="minorEastAsia" w:hAnsi="Times New Roman"/>
                <w:sz w:val="24"/>
                <w:szCs w:val="24"/>
              </w:rPr>
              <w:t>Цена договора сформирована с учетом всех расходов и обязательных платежей, связанных с исполнением</w:t>
            </w:r>
            <w:r w:rsidRPr="004E561D">
              <w:rPr>
                <w:rFonts w:ascii="Times New Roman" w:hAnsi="Times New Roman"/>
              </w:rPr>
              <w:t xml:space="preserve"> </w:t>
            </w:r>
            <w:r w:rsidRPr="00F2745F">
              <w:rPr>
                <w:rFonts w:ascii="Times New Roman" w:eastAsiaTheme="minorEastAsia" w:hAnsi="Times New Roman"/>
                <w:sz w:val="24"/>
                <w:szCs w:val="24"/>
              </w:rPr>
              <w:t>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Pr="00B3320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B3320C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3320C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75E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75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сентября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Pr="00D375EB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75E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Окончание </w:t>
            </w:r>
            <w:r w:rsidRPr="00D375E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срока </w:t>
            </w:r>
            <w:r w:rsidRPr="00D375E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D375EB">
              <w:rPr>
                <w:rFonts w:ascii="Times New Roman" w:hAnsi="Times New Roman"/>
                <w:color w:val="FF0000"/>
                <w:sz w:val="24"/>
                <w:szCs w:val="24"/>
              </w:rPr>
              <w:t>запросе</w:t>
            </w:r>
            <w:proofErr w:type="gramEnd"/>
            <w:r w:rsidRPr="00D375E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котировок</w:t>
            </w:r>
            <w:r w:rsidRPr="00D375E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D375EB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</w:rPr>
                <w:t>www.otc.ru</w:t>
              </w:r>
            </w:hyperlink>
            <w:r w:rsidRPr="00D375E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</w:t>
            </w:r>
            <w:r w:rsidRPr="00D375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DE0AE2" w:rsidRPr="00D375EB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D375EB"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  <w:r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D375EB"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сентября</w:t>
            </w:r>
            <w:r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2D7651"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  <w:r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г.,</w:t>
            </w:r>
            <w:r w:rsidRPr="00D375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565A1"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="00333AF1"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  <w:r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DC79BD"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D375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минут</w:t>
            </w:r>
            <w:r w:rsidRPr="00D375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</w:t>
            </w:r>
            <w:proofErr w:type="gramStart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</w:t>
            </w:r>
            <w:proofErr w:type="gramStart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B332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3320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3320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9018A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CB2A6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CB2A6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CB2A6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</w:t>
            </w:r>
            <w:proofErr w:type="gramEnd"/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9C3" w:rsidRDefault="00E329C3" w:rsidP="0097081F">
      <w:pPr>
        <w:spacing w:after="0" w:line="240" w:lineRule="auto"/>
      </w:pPr>
      <w:r>
        <w:separator/>
      </w:r>
    </w:p>
  </w:endnote>
  <w:endnote w:type="continuationSeparator" w:id="0">
    <w:p w:rsidR="00E329C3" w:rsidRDefault="00E329C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52268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9C3" w:rsidRDefault="00E329C3" w:rsidP="0097081F">
      <w:pPr>
        <w:spacing w:after="0" w:line="240" w:lineRule="auto"/>
      </w:pPr>
      <w:r>
        <w:separator/>
      </w:r>
    </w:p>
  </w:footnote>
  <w:footnote w:type="continuationSeparator" w:id="0">
    <w:p w:rsidR="00E329C3" w:rsidRDefault="00E329C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DB5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A8C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1A"/>
    <w:rsid w:val="00191BB2"/>
    <w:rsid w:val="00194563"/>
    <w:rsid w:val="00194D30"/>
    <w:rsid w:val="00197945"/>
    <w:rsid w:val="00197A40"/>
    <w:rsid w:val="00197B81"/>
    <w:rsid w:val="001A0AB9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0EE8"/>
    <w:rsid w:val="001D1671"/>
    <w:rsid w:val="001D1D47"/>
    <w:rsid w:val="001D2AEF"/>
    <w:rsid w:val="001D2FCB"/>
    <w:rsid w:val="001D30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224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268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2C3F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14E6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561D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5D80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4379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3DB2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6471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1FCC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40CE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309C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8AF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0790D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29A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0BC3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221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5F0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320C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AC8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A5D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76384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C4778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1A6B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57484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2A6D"/>
    <w:rsid w:val="00CB3B11"/>
    <w:rsid w:val="00CB43AA"/>
    <w:rsid w:val="00CB4B2A"/>
    <w:rsid w:val="00CB4F34"/>
    <w:rsid w:val="00CB6941"/>
    <w:rsid w:val="00CB6F41"/>
    <w:rsid w:val="00CB70F2"/>
    <w:rsid w:val="00CC045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5EB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0892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192C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9BD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29C3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37FA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2745F"/>
    <w:rsid w:val="00F3261E"/>
    <w:rsid w:val="00F32974"/>
    <w:rsid w:val="00F34669"/>
    <w:rsid w:val="00F35BAE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65C24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26C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2095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1D6CE-2A9F-40AD-BCAA-4BFE6ACC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8</Pages>
  <Words>2822</Words>
  <Characters>16091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398</cp:revision>
  <cp:lastPrinted>2016-07-07T08:39:00Z</cp:lastPrinted>
  <dcterms:created xsi:type="dcterms:W3CDTF">2015-03-17T16:12:00Z</dcterms:created>
  <dcterms:modified xsi:type="dcterms:W3CDTF">2018-09-14T11:24:00Z</dcterms:modified>
</cp:coreProperties>
</file>