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E6C91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C9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E6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ADB" w:rsidRPr="003E6C9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E6C91" w:rsidRPr="003E6C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E6C91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E6C91" w:rsidRDefault="000C5A9C" w:rsidP="00690B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C9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06CCA" w:rsidRPr="003E6C91">
              <w:rPr>
                <w:rFonts w:ascii="Times New Roman" w:hAnsi="Times New Roman"/>
                <w:sz w:val="24"/>
                <w:szCs w:val="24"/>
              </w:rPr>
              <w:t>Оказание услуг по откачке, очистке, вывозу (транспортировке) и утилизации жидких бытовых отходов (ЖБО)</w:t>
            </w:r>
            <w:r w:rsidR="00706CCA" w:rsidRPr="003E6C91">
              <w:rPr>
                <w:rStyle w:val="apple-converted-space"/>
                <w:rFonts w:ascii="Arial" w:hAnsi="Arial" w:cs="Arial"/>
                <w:color w:val="7B7B7B"/>
                <w:sz w:val="21"/>
                <w:szCs w:val="21"/>
                <w:shd w:val="clear" w:color="auto" w:fill="FFFFFF"/>
              </w:rPr>
              <w:t> </w:t>
            </w:r>
            <w:r w:rsidR="00706CCA" w:rsidRPr="003E6C91">
              <w:rPr>
                <w:rFonts w:ascii="Times New Roman" w:hAnsi="Times New Roman"/>
                <w:sz w:val="24"/>
                <w:szCs w:val="24"/>
              </w:rPr>
              <w:t xml:space="preserve"> с объектов НАО «Красная поляна» на </w:t>
            </w:r>
            <w:proofErr w:type="spellStart"/>
            <w:r w:rsidR="00706CCA" w:rsidRPr="003E6C91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="00706CCA" w:rsidRPr="003E6C91">
              <w:rPr>
                <w:rFonts w:ascii="Times New Roman" w:hAnsi="Times New Roman"/>
                <w:sz w:val="24"/>
                <w:szCs w:val="24"/>
              </w:rPr>
              <w:t>. +1000, +1450, +2050, +2200 метров над уровнем моря</w:t>
            </w:r>
            <w:r w:rsidR="00B92849" w:rsidRPr="003E6C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ED685B" w:rsidRDefault="00AD090D" w:rsidP="00D24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4448">
              <w:rPr>
                <w:rFonts w:ascii="Times New Roman" w:hAnsi="Times New Roman"/>
                <w:sz w:val="24"/>
                <w:szCs w:val="24"/>
              </w:rPr>
              <w:t>+</w:t>
            </w:r>
            <w:r w:rsidR="00D24448" w:rsidRPr="00543714">
              <w:rPr>
                <w:rFonts w:ascii="Times New Roman" w:hAnsi="Times New Roman"/>
                <w:sz w:val="24"/>
                <w:szCs w:val="24"/>
              </w:rPr>
              <w:t xml:space="preserve">1000, </w:t>
            </w:r>
            <w:r w:rsidR="00D24448">
              <w:rPr>
                <w:rFonts w:ascii="Times New Roman" w:hAnsi="Times New Roman"/>
                <w:sz w:val="24"/>
                <w:szCs w:val="24"/>
              </w:rPr>
              <w:t>+</w:t>
            </w:r>
            <w:r w:rsidR="00D24448" w:rsidRPr="00543714">
              <w:rPr>
                <w:rFonts w:ascii="Times New Roman" w:hAnsi="Times New Roman"/>
                <w:sz w:val="24"/>
                <w:szCs w:val="24"/>
              </w:rPr>
              <w:t xml:space="preserve">1450, </w:t>
            </w:r>
            <w:r w:rsidR="00D24448">
              <w:rPr>
                <w:rFonts w:ascii="Times New Roman" w:hAnsi="Times New Roman"/>
                <w:sz w:val="24"/>
                <w:szCs w:val="24"/>
              </w:rPr>
              <w:t>+</w:t>
            </w:r>
            <w:r w:rsidR="00D24448" w:rsidRPr="00543714">
              <w:rPr>
                <w:rFonts w:ascii="Times New Roman" w:hAnsi="Times New Roman"/>
                <w:sz w:val="24"/>
                <w:szCs w:val="24"/>
              </w:rPr>
              <w:t xml:space="preserve">2050, </w:t>
            </w:r>
            <w:r w:rsidR="00D24448">
              <w:rPr>
                <w:rFonts w:ascii="Times New Roman" w:hAnsi="Times New Roman"/>
                <w:sz w:val="24"/>
                <w:szCs w:val="24"/>
              </w:rPr>
              <w:t>+</w:t>
            </w:r>
            <w:r w:rsidR="00D24448" w:rsidRPr="00543714">
              <w:rPr>
                <w:rFonts w:ascii="Times New Roman" w:hAnsi="Times New Roman"/>
                <w:sz w:val="24"/>
                <w:szCs w:val="24"/>
              </w:rPr>
              <w:t xml:space="preserve">2200 </w:t>
            </w:r>
            <w:r w:rsidR="00D24448" w:rsidRPr="00FF4990">
              <w:rPr>
                <w:rFonts w:ascii="Times New Roman" w:hAnsi="Times New Roman"/>
                <w:sz w:val="24"/>
                <w:szCs w:val="24"/>
              </w:rPr>
              <w:t>м</w:t>
            </w:r>
            <w:r w:rsidR="00D24448">
              <w:rPr>
                <w:rFonts w:ascii="Times New Roman" w:hAnsi="Times New Roman"/>
                <w:sz w:val="24"/>
                <w:szCs w:val="24"/>
              </w:rPr>
              <w:t xml:space="preserve">етров </w:t>
            </w:r>
            <w:r w:rsidR="00D24448" w:rsidRPr="00FF4990">
              <w:rPr>
                <w:rFonts w:ascii="Times New Roman" w:hAnsi="Times New Roman"/>
                <w:sz w:val="24"/>
                <w:szCs w:val="24"/>
              </w:rPr>
              <w:t>н</w:t>
            </w:r>
            <w:r w:rsidR="00D24448">
              <w:rPr>
                <w:rFonts w:ascii="Times New Roman" w:hAnsi="Times New Roman"/>
                <w:sz w:val="24"/>
                <w:szCs w:val="24"/>
              </w:rPr>
              <w:t xml:space="preserve">ад </w:t>
            </w:r>
            <w:r w:rsidR="00D24448" w:rsidRPr="00FF4990">
              <w:rPr>
                <w:rFonts w:ascii="Times New Roman" w:hAnsi="Times New Roman"/>
                <w:sz w:val="24"/>
                <w:szCs w:val="24"/>
              </w:rPr>
              <w:t>у</w:t>
            </w:r>
            <w:r w:rsidR="00D24448">
              <w:rPr>
                <w:rFonts w:ascii="Times New Roman" w:hAnsi="Times New Roman"/>
                <w:sz w:val="24"/>
                <w:szCs w:val="24"/>
              </w:rPr>
              <w:t xml:space="preserve">ровнем </w:t>
            </w:r>
            <w:r w:rsidR="00D24448" w:rsidRPr="00FF4990">
              <w:rPr>
                <w:rFonts w:ascii="Times New Roman" w:hAnsi="Times New Roman"/>
                <w:sz w:val="24"/>
                <w:szCs w:val="24"/>
              </w:rPr>
              <w:t>м</w:t>
            </w:r>
            <w:r w:rsidR="00D24448">
              <w:rPr>
                <w:rFonts w:ascii="Times New Roman" w:hAnsi="Times New Roman"/>
                <w:sz w:val="24"/>
                <w:szCs w:val="24"/>
              </w:rPr>
              <w:t>оря</w:t>
            </w:r>
            <w:r w:rsidR="00D24448" w:rsidRPr="005437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lastRenderedPageBreak/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  <w:p w:rsidR="00B14B55" w:rsidRPr="00B14B55" w:rsidRDefault="00B14B55" w:rsidP="00B14B55">
            <w:pPr>
              <w:pStyle w:val="a5"/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CAD">
              <w:rPr>
                <w:rFonts w:ascii="Times New Roman" w:hAnsi="Times New Roman"/>
              </w:rPr>
              <w:t xml:space="preserve">5) </w:t>
            </w:r>
            <w:r w:rsidR="000239D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14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участников закупки требованиям, устанавливаемым в </w:t>
            </w:r>
            <w:proofErr w:type="gramStart"/>
            <w:r w:rsidRPr="00B14B5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14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законодательством Российской Федерации к лицам, осуществляющим поставки товаров, выполнение работ, оказание услуг, являющихся предметом закупки: наличие лицензии на осуществление деятельности по сбору, транспортировке, обработке, утилизации, обезвреживанию, размещению отходов I-IV классов опасности.</w:t>
            </w:r>
          </w:p>
          <w:p w:rsidR="00B14B55" w:rsidRPr="00224B84" w:rsidRDefault="00B14B55" w:rsidP="00B14B5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A4CAD">
              <w:t>6) Наличие договора с организацией, эксплуатирующей очистные сооружения.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0902D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542A12" w:rsidRPr="00A6063C" w:rsidRDefault="00542A12" w:rsidP="000902D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8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542A12" w:rsidRPr="00A6063C" w:rsidRDefault="00542A12" w:rsidP="000902D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9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542A1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3F4EFE" w:rsidRDefault="00542A1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A68D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542A12" w:rsidRPr="003F4EFE" w:rsidRDefault="00542A12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A12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12" w:rsidRPr="006D3A1B" w:rsidRDefault="00542A12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542A12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355" w:rsidRPr="003F4EFE" w:rsidRDefault="00AB7355" w:rsidP="00AB7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542A12" w:rsidRPr="00A6063C" w:rsidRDefault="00542A12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690A23" w:rsidRDefault="00AB7355" w:rsidP="00690A23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proofErr w:type="gramStart"/>
            <w:r w:rsidRPr="00AB7355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AB7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по 31.07.2017 включительно.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3E6C91" w:rsidRDefault="00161E8B" w:rsidP="00161E8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3E6C91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3E6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</w:t>
            </w:r>
            <w:proofErr w:type="gramStart"/>
            <w:r w:rsidRPr="003E6C9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6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Проектом договора</w:t>
            </w:r>
            <w:r w:rsidRPr="003E6C91">
              <w:rPr>
                <w:rFonts w:ascii="Times New Roman" w:hAnsi="Times New Roman"/>
              </w:rPr>
              <w:t xml:space="preserve"> </w:t>
            </w:r>
            <w:r w:rsidRPr="003E6C91">
              <w:rPr>
                <w:rFonts w:ascii="Times New Roman" w:hAnsi="Times New Roman" w:cs="Times New Roman"/>
                <w:sz w:val="24"/>
                <w:szCs w:val="24"/>
              </w:rPr>
              <w:t>(ч.4 документации о проведении запроса котировок).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10A6" w:rsidRPr="006310A6" w:rsidRDefault="006310A6" w:rsidP="00631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оговору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оговора) не может превышать </w:t>
            </w:r>
            <w:r w:rsidRPr="006310A6">
              <w:rPr>
                <w:rFonts w:ascii="Times New Roman" w:hAnsi="Times New Roman" w:cs="Times New Roman"/>
                <w:b/>
                <w:sz w:val="24"/>
                <w:szCs w:val="24"/>
              </w:rPr>
              <w:t>600 000,00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(шестьсот тысяч) рублей 00 копеек.</w:t>
            </w:r>
          </w:p>
          <w:p w:rsidR="006310A6" w:rsidRPr="006310A6" w:rsidRDefault="006310A6" w:rsidP="00631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сбора/транспортирования ЖБО:</w:t>
            </w:r>
          </w:p>
          <w:p w:rsidR="006310A6" w:rsidRPr="006310A6" w:rsidRDefault="006310A6" w:rsidP="00631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- сбор/транспортирование ЖБО - 2065 руб. м</w:t>
            </w:r>
            <w:r w:rsidRPr="006310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 (при единице измерения м</w:t>
            </w:r>
            <w:r w:rsidRPr="006310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310A6" w:rsidRPr="006310A6" w:rsidRDefault="006310A6" w:rsidP="00631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- сбор/транспортирование ЖБО - 6540 руб. </w:t>
            </w:r>
            <w:proofErr w:type="spellStart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/рейс</w:t>
            </w:r>
            <w:proofErr w:type="gramStart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ри единице измерения </w:t>
            </w:r>
            <w:proofErr w:type="spellStart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./рейс)</w:t>
            </w:r>
          </w:p>
          <w:p w:rsidR="006310A6" w:rsidRPr="006310A6" w:rsidRDefault="006310A6" w:rsidP="006310A6">
            <w:pPr>
              <w:pStyle w:val="af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310A6">
              <w:rPr>
                <w:rFonts w:ascii="Times New Roman" w:eastAsiaTheme="minorEastAsia" w:hAnsi="Times New Roman"/>
                <w:sz w:val="24"/>
                <w:szCs w:val="24"/>
              </w:rPr>
              <w:t xml:space="preserve">Конкретные начальные (максимальные) цены за единицу сбора/транспортирования ЖБО (при единице измерения </w:t>
            </w:r>
            <w:proofErr w:type="spellStart"/>
            <w:r w:rsidRPr="006310A6">
              <w:rPr>
                <w:rFonts w:ascii="Times New Roman" w:eastAsiaTheme="minorEastAsia" w:hAnsi="Times New Roman"/>
                <w:sz w:val="24"/>
                <w:szCs w:val="24"/>
              </w:rPr>
              <w:t>маш</w:t>
            </w:r>
            <w:proofErr w:type="spellEnd"/>
            <w:r w:rsidRPr="006310A6">
              <w:rPr>
                <w:rFonts w:ascii="Times New Roman" w:eastAsiaTheme="minorEastAsia" w:hAnsi="Times New Roman"/>
                <w:sz w:val="24"/>
                <w:szCs w:val="24"/>
              </w:rPr>
              <w:t>./рейс; м</w:t>
            </w:r>
            <w:r w:rsidRPr="00C2440A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3</w:t>
            </w:r>
            <w:r w:rsidRPr="006310A6">
              <w:rPr>
                <w:rFonts w:ascii="Times New Roman" w:eastAsiaTheme="minorEastAsia" w:hAnsi="Times New Roman"/>
                <w:sz w:val="24"/>
                <w:szCs w:val="24"/>
              </w:rPr>
              <w:t>) будут установлены по результатам проведения процедуры закупки.</w:t>
            </w:r>
          </w:p>
          <w:p w:rsidR="00542A12" w:rsidRPr="00E529AD" w:rsidRDefault="006310A6" w:rsidP="00E52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542A1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Default="00542A1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  <w:p w:rsidR="00542A12" w:rsidRPr="00A6063C" w:rsidRDefault="00542A1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12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423E4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542A12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542A12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542A12" w:rsidRPr="00A6063C" w:rsidRDefault="00542A1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542A12" w:rsidRPr="00A6063C" w:rsidRDefault="00542A1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D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83F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D7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D7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2A12" w:rsidRPr="00A6063C" w:rsidRDefault="00542A12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0B22B6" w:rsidRDefault="00542A1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2A12" w:rsidRPr="000B22B6" w:rsidRDefault="00542A12" w:rsidP="008C0D7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D77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D7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2A1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D20AA3" w:rsidRDefault="00542A12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542A12" w:rsidRPr="00D20AA3" w:rsidRDefault="00542A12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7E582C" w:rsidRPr="00D20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единицу </w:t>
            </w:r>
            <w:r w:rsidR="009E00BF" w:rsidRPr="00D20AA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</w:t>
            </w:r>
            <w:r w:rsidR="007E582C"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</w:t>
            </w:r>
            <w:r w:rsidR="009E00BF" w:rsidRPr="00D20AA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82C" w:rsidRDefault="007E582C" w:rsidP="007E582C">
            <w:pPr>
              <w:pStyle w:val="a5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20AA3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процентов по критерию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AA3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9E00BF" w:rsidRPr="00D20AA3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D20AA3">
              <w:rPr>
                <w:rFonts w:ascii="Times New Roman" w:hAnsi="Times New Roman"/>
                <w:b/>
                <w:sz w:val="24"/>
                <w:szCs w:val="24"/>
              </w:rPr>
              <w:t xml:space="preserve"> –100%):</w:t>
            </w:r>
            <w:proofErr w:type="gramEnd"/>
          </w:p>
          <w:tbl>
            <w:tblPr>
              <w:tblStyle w:val="aa"/>
              <w:tblW w:w="5700" w:type="dxa"/>
              <w:tblLayout w:type="fixed"/>
              <w:tblLook w:val="04A0"/>
            </w:tblPr>
            <w:tblGrid>
              <w:gridCol w:w="482"/>
              <w:gridCol w:w="1816"/>
              <w:gridCol w:w="1559"/>
              <w:gridCol w:w="1843"/>
            </w:tblGrid>
            <w:tr w:rsidR="00CE60C6" w:rsidRPr="00CE60C6" w:rsidTr="00CE60C6">
              <w:trPr>
                <w:trHeight w:val="274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</w:t>
                  </w:r>
                </w:p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/</w:t>
                  </w:r>
                  <w:proofErr w:type="spellStart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единицы услуги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Максимальный балл по критерию </w:t>
                  </w:r>
                  <w:r w:rsidRPr="00CE60C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CE60C6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CE60C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 w:rsidP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Начальная максимальная цена за ед</w:t>
                  </w:r>
                  <w:proofErr w:type="gramStart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.у</w:t>
                  </w:r>
                  <w:proofErr w:type="gramEnd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слуги – </w:t>
                  </w:r>
                  <w:r w:rsidRPr="00CE60C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CE60C6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CE60C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), </w:t>
                  </w: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 руб. </w:t>
                  </w:r>
                </w:p>
              </w:tc>
            </w:tr>
            <w:tr w:rsidR="00CE60C6" w:rsidRPr="00CE60C6" w:rsidTr="00CE60C6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60C6" w:rsidRPr="00CE60C6" w:rsidRDefault="00CE60C6" w:rsidP="00CE60C6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сбор/транспортирование ЖБО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 w:rsidP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2065 руб./ м</w:t>
                  </w: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  <w:t>3</w:t>
                  </w: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CE60C6" w:rsidRPr="00CE60C6" w:rsidTr="00CE60C6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60C6" w:rsidRPr="00CE60C6" w:rsidRDefault="00CE60C6" w:rsidP="00CE60C6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сбор/транспортирование ЖБО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60C6" w:rsidRPr="00CE60C6" w:rsidRDefault="00CE60C6">
                  <w:pPr>
                    <w:jc w:val="center"/>
                    <w:rPr>
                      <w:sz w:val="16"/>
                      <w:szCs w:val="16"/>
                    </w:rPr>
                  </w:pPr>
                  <w:r w:rsidRPr="00CE60C6">
                    <w:rPr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60C6" w:rsidRPr="00CE60C6" w:rsidRDefault="00CE60C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6540 руб. </w:t>
                  </w:r>
                  <w:proofErr w:type="spellStart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маш</w:t>
                  </w:r>
                  <w:proofErr w:type="spellEnd"/>
                  <w:r w:rsidRPr="00CE60C6">
                    <w:rPr>
                      <w:rFonts w:ascii="Times New Roman" w:hAnsi="Times New Roman" w:cs="Times New Roman"/>
                      <w:sz w:val="16"/>
                      <w:szCs w:val="16"/>
                    </w:rPr>
                    <w:t>/рейс</w:t>
                  </w:r>
                </w:p>
              </w:tc>
            </w:tr>
          </w:tbl>
          <w:p w:rsidR="007E582C" w:rsidRPr="00D20AA3" w:rsidRDefault="007E582C" w:rsidP="00CE60C6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20AA3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20AA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AA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D20AA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D20AA3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D20AA3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7E582C" w:rsidRPr="00D20AA3" w:rsidRDefault="007E582C" w:rsidP="007E582C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7E582C" w:rsidRPr="00D20AA3" w:rsidRDefault="007E582C" w:rsidP="007E582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9E00BF" w:rsidRPr="00D20AA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127BD7" w:rsidRPr="00D20AA3" w:rsidRDefault="007E582C" w:rsidP="007E582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542A12" w:rsidRPr="00D20AA3" w:rsidRDefault="00542A12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6058F1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2A12" w:rsidRPr="006058F1" w:rsidRDefault="00542A12" w:rsidP="00B93C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B93CA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года</w:t>
            </w: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542A12" w:rsidRPr="00A6063C" w:rsidRDefault="00542A1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42A12" w:rsidRPr="00A6063C" w:rsidRDefault="00542A1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542A1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542A12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A12" w:rsidRPr="00A6063C" w:rsidRDefault="00542A1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542A12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12" w:rsidRPr="00A6063C" w:rsidRDefault="00542A1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C30" w:rsidRDefault="004A7C30" w:rsidP="0097081F">
      <w:pPr>
        <w:spacing w:after="0" w:line="240" w:lineRule="auto"/>
      </w:pPr>
      <w:r>
        <w:separator/>
      </w:r>
    </w:p>
  </w:endnote>
  <w:endnote w:type="continuationSeparator" w:id="0">
    <w:p w:rsidR="004A7C30" w:rsidRDefault="004A7C3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B2D68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E60C6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B2D68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C30" w:rsidRDefault="004A7C30" w:rsidP="0097081F">
      <w:pPr>
        <w:spacing w:after="0" w:line="240" w:lineRule="auto"/>
      </w:pPr>
      <w:r>
        <w:separator/>
      </w:r>
    </w:p>
  </w:footnote>
  <w:footnote w:type="continuationSeparator" w:id="0">
    <w:p w:rsidR="004A7C30" w:rsidRDefault="004A7C3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39DC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BD7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1E8B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070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3F5B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E6C91"/>
    <w:rsid w:val="003F01EB"/>
    <w:rsid w:val="003F0C77"/>
    <w:rsid w:val="003F0DA5"/>
    <w:rsid w:val="003F1096"/>
    <w:rsid w:val="003F3806"/>
    <w:rsid w:val="003F4EFE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A7C3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A12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77A5F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68D8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D5EE7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0A6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A23"/>
    <w:rsid w:val="00690BEC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06CCA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582C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9E"/>
    <w:rsid w:val="008C0AC2"/>
    <w:rsid w:val="008C0D77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4EF7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D51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0BF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2D68"/>
    <w:rsid w:val="00AB418C"/>
    <w:rsid w:val="00AB5661"/>
    <w:rsid w:val="00AB6B26"/>
    <w:rsid w:val="00AB70D5"/>
    <w:rsid w:val="00AB735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5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CA1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40A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0C6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535"/>
    <w:rsid w:val="00D169E8"/>
    <w:rsid w:val="00D20AA3"/>
    <w:rsid w:val="00D20D5C"/>
    <w:rsid w:val="00D22FC0"/>
    <w:rsid w:val="00D23E61"/>
    <w:rsid w:val="00D24448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68E"/>
    <w:rsid w:val="00DA45F1"/>
    <w:rsid w:val="00DA47D8"/>
    <w:rsid w:val="00DA5172"/>
    <w:rsid w:val="00DA6883"/>
    <w:rsid w:val="00DB038E"/>
    <w:rsid w:val="00DB0505"/>
    <w:rsid w:val="00DB0FEA"/>
    <w:rsid w:val="00DB1C49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2B86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994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pple-converted-space">
    <w:name w:val="apple-converted-space"/>
    <w:basedOn w:val="a0"/>
    <w:rsid w:val="00706CCA"/>
  </w:style>
  <w:style w:type="character" w:customStyle="1" w:styleId="a6">
    <w:name w:val="Абзац списка Знак"/>
    <w:link w:val="a5"/>
    <w:uiPriority w:val="34"/>
    <w:rsid w:val="007E5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228E-0620-4632-9AEC-0FE49FB7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8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319</cp:revision>
  <cp:lastPrinted>2016-07-07T08:39:00Z</cp:lastPrinted>
  <dcterms:created xsi:type="dcterms:W3CDTF">2015-03-17T16:12:00Z</dcterms:created>
  <dcterms:modified xsi:type="dcterms:W3CDTF">2016-08-30T14:05:00Z</dcterms:modified>
</cp:coreProperties>
</file>