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3F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346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B3F9E" w:rsidRPr="00FB3F9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проектных работ </w:t>
            </w:r>
            <w:r w:rsidR="007D1D89" w:rsidRPr="007D1D89">
              <w:rPr>
                <w:rFonts w:ascii="Times New Roman" w:hAnsi="Times New Roman" w:cs="Times New Roman"/>
                <w:sz w:val="24"/>
                <w:szCs w:val="24"/>
              </w:rPr>
              <w:t>по разработке рабочей документации для строительства гаража для подвижного состава на 58 кабин</w:t>
            </w:r>
            <w:r w:rsidR="00FB3F9E" w:rsidRPr="00FB3F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D1D89" w:rsidRPr="007D1D89">
              <w:rPr>
                <w:rFonts w:ascii="Times New Roman" w:hAnsi="Times New Roman" w:cs="Times New Roman"/>
                <w:sz w:val="24"/>
                <w:szCs w:val="24"/>
              </w:rPr>
              <w:t>нижняя станция пассажирской подвесной канатной дороги «Карусель 1» на отм. +540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7D1D89" w:rsidRPr="007D1D89">
              <w:rPr>
                <w:szCs w:val="24"/>
              </w:rPr>
              <w:t>Краснодарский край,  г Сочи, Адлерский район, с. Эсто-Садок, северный склон хребта Аибга, отм. +540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 xml:space="preserve">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B9649D" w:rsidRPr="00B9649D" w:rsidRDefault="00D2702E" w:rsidP="00B964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участник закупки должен быть членом СРО в области </w:t>
            </w:r>
            <w:r w:rsidR="00DE7B88" w:rsidRPr="00DE7B88">
              <w:rPr>
                <w:rFonts w:ascii="Times New Roman" w:hAnsi="Times New Roman" w:cs="Times New Roman"/>
                <w:sz w:val="24"/>
                <w:szCs w:val="24"/>
              </w:rPr>
              <w:t>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702E" w:rsidRPr="00EE1EE2" w:rsidRDefault="00B9649D" w:rsidP="00B964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Ростехнадзора </w:t>
            </w:r>
            <w:r w:rsidR="00354A95" w:rsidRPr="00354A95">
              <w:rPr>
                <w:rFonts w:ascii="Times New Roman" w:hAnsi="Times New Roman" w:cs="Times New Roman"/>
                <w:sz w:val="24"/>
                <w:szCs w:val="24"/>
              </w:rPr>
              <w:t>от 4 марта 2019 г. N 86</w:t>
            </w: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. Выписка должна быть выдана не ранее чем за месяц  до даты окончания срока подачи заявок </w:t>
            </w:r>
            <w:r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</w:t>
            </w:r>
            <w:r w:rsidRPr="009F0463">
              <w:rPr>
                <w:szCs w:val="24"/>
              </w:rPr>
              <w:lastRenderedPageBreak/>
              <w:t xml:space="preserve">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B38" w:rsidRPr="00B56B38" w:rsidRDefault="009115E2" w:rsidP="0092688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B56B38"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="008B569E" w:rsidRPr="008B569E">
              <w:rPr>
                <w:rFonts w:ascii="Times New Roman" w:hAnsi="Times New Roman"/>
                <w:sz w:val="24"/>
                <w:szCs w:val="24"/>
              </w:rPr>
              <w:t>трудовых ресурсов, необходимого количества специалистов и иных работников определенного уровня квалификации для исполнения договора</w:t>
            </w:r>
            <w:r w:rsidR="00B56B38" w:rsidRPr="00B56B3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56B38" w:rsidRPr="00B56B38" w:rsidRDefault="00B56B38" w:rsidP="0092688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B38">
              <w:rPr>
                <w:rFonts w:ascii="Times New Roman" w:hAnsi="Times New Roman"/>
                <w:sz w:val="24"/>
                <w:szCs w:val="24"/>
              </w:rPr>
              <w:t>1) наличие в штате участника не менее четырех специалистов с высшим профессиональным образованиям в области инженерных изысканий и/или архитектурно-строительного проектирования</w:t>
            </w:r>
          </w:p>
          <w:p w:rsidR="00B56B38" w:rsidRPr="00B56B38" w:rsidRDefault="00926888" w:rsidP="0092688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6B38" w:rsidRPr="00B56B38">
              <w:rPr>
                <w:rFonts w:ascii="Times New Roman" w:hAnsi="Times New Roman"/>
                <w:sz w:val="24"/>
                <w:szCs w:val="24"/>
              </w:rPr>
              <w:t>2) наличие в штате участника не менее двух специалистов с действующим удостоверением о повышении квалификации в области инженерных изысканий и/или архитектурно-строительного проектирования.</w:t>
            </w:r>
          </w:p>
          <w:p w:rsidR="008B569E" w:rsidRPr="00FE1136" w:rsidRDefault="00B56B38" w:rsidP="008B569E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E113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E1136" w:rsidRPr="00FE1136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FE1136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выписки из штатного расписания и копии дипломов об образовании и удостоверений о повышении квалификации)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8E499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499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7457F" w:rsidRPr="00A6063C" w:rsidTr="007346F2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57F" w:rsidRPr="00A6063C" w:rsidRDefault="0047457F" w:rsidP="004745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57F" w:rsidRPr="00A6063C" w:rsidRDefault="0047457F" w:rsidP="0047457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57F" w:rsidRPr="003F4EFE" w:rsidRDefault="0047457F" w:rsidP="0047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47457F" w:rsidRPr="003003A8" w:rsidRDefault="0047457F" w:rsidP="0047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0B1FF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F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B1FFB">
              <w:rPr>
                <w:rFonts w:ascii="Times New Roman" w:hAnsi="Times New Roman" w:cs="Times New Roman"/>
                <w:b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1FFB">
              <w:rPr>
                <w:rFonts w:ascii="Times New Roman" w:hAnsi="Times New Roman" w:cs="Times New Roman"/>
                <w:b/>
                <w:sz w:val="24"/>
                <w:szCs w:val="24"/>
              </w:rPr>
              <w:t>889,60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1FFB">
              <w:rPr>
                <w:rFonts w:ascii="Times New Roman" w:hAnsi="Times New Roman" w:cs="Times New Roman"/>
                <w:sz w:val="24"/>
                <w:szCs w:val="24"/>
              </w:rPr>
              <w:t>дин миллион триста двадцать шесть тысяч восемьсот восемьдесят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B1FFB">
              <w:rPr>
                <w:rFonts w:ascii="Times New Roman" w:hAnsi="Times New Roman" w:cs="Times New Roman"/>
                <w:sz w:val="24"/>
                <w:szCs w:val="24"/>
              </w:rPr>
              <w:t xml:space="preserve"> рублей 60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10F9" w:rsidRPr="006910F9">
              <w:rPr>
                <w:rFonts w:ascii="Times New Roman" w:hAnsi="Times New Roman" w:cs="Times New Roman"/>
                <w:b/>
                <w:sz w:val="24"/>
                <w:szCs w:val="24"/>
              </w:rPr>
              <w:t>265</w:t>
            </w:r>
            <w:r w:rsidR="0069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10F9" w:rsidRPr="006910F9">
              <w:rPr>
                <w:rFonts w:ascii="Times New Roman" w:hAnsi="Times New Roman" w:cs="Times New Roman"/>
                <w:b/>
                <w:sz w:val="24"/>
                <w:szCs w:val="24"/>
              </w:rPr>
              <w:t>377</w:t>
            </w:r>
            <w:r w:rsidR="006910F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910F9" w:rsidRPr="006910F9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910F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910F9" w:rsidRPr="006910F9">
              <w:rPr>
                <w:rFonts w:ascii="Times New Roman" w:hAnsi="Times New Roman" w:cs="Times New Roman"/>
                <w:sz w:val="24"/>
                <w:szCs w:val="24"/>
              </w:rPr>
              <w:t>вести шестьдесят пять тысяч триста семьдесят семь</w:t>
            </w:r>
            <w:r w:rsidR="006910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10F9" w:rsidRPr="006910F9">
              <w:rPr>
                <w:rFonts w:ascii="Times New Roman" w:hAnsi="Times New Roman" w:cs="Times New Roman"/>
                <w:sz w:val="24"/>
                <w:szCs w:val="24"/>
              </w:rPr>
              <w:t xml:space="preserve"> рублей 92 копейки</w:t>
            </w:r>
            <w:r w:rsidR="002D08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D086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передача исключительных прав за разработанную проектную документацию в размере 1000 рублей)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BE044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E044F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044F">
              <w:rPr>
                <w:rFonts w:ascii="Times New Roman" w:hAnsi="Times New Roman" w:cs="Times New Roman"/>
                <w:b/>
                <w:sz w:val="24"/>
                <w:szCs w:val="24"/>
              </w:rPr>
              <w:t>741,33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044F">
              <w:rPr>
                <w:rFonts w:ascii="Times New Roman" w:hAnsi="Times New Roman" w:cs="Times New Roman"/>
                <w:sz w:val="24"/>
                <w:szCs w:val="24"/>
              </w:rPr>
              <w:t>дин миллион сто пять тысяч семьсот сорок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E044F">
              <w:rPr>
                <w:rFonts w:ascii="Times New Roman" w:hAnsi="Times New Roman" w:cs="Times New Roman"/>
                <w:sz w:val="24"/>
                <w:szCs w:val="24"/>
              </w:rPr>
              <w:t xml:space="preserve"> рубль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17075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0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передача исключительных прав за разработанную проектную документацию в размере </w:t>
            </w:r>
            <w:r w:rsidR="009324F4" w:rsidRPr="009324F4">
              <w:rPr>
                <w:rFonts w:ascii="Times New Roman" w:eastAsia="Times New Roman" w:hAnsi="Times New Roman" w:cs="Times New Roman"/>
                <w:sz w:val="24"/>
                <w:szCs w:val="24"/>
              </w:rPr>
              <w:t>833</w:t>
            </w:r>
            <w:r w:rsidR="009324F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9324F4" w:rsidRPr="009324F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170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2847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284732" w:rsidRPr="00284732">
              <w:rPr>
                <w:rFonts w:ascii="Times New Roman" w:hAnsi="Times New Roman" w:cs="Times New Roman"/>
                <w:sz w:val="24"/>
                <w:szCs w:val="24"/>
              </w:rPr>
              <w:t>компенсаци</w:t>
            </w:r>
            <w:r w:rsidR="002847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84732" w:rsidRPr="00284732">
              <w:rPr>
                <w:rFonts w:ascii="Times New Roman" w:hAnsi="Times New Roman" w:cs="Times New Roman"/>
                <w:sz w:val="24"/>
                <w:szCs w:val="24"/>
              </w:rPr>
              <w:t xml:space="preserve"> всех издержек Подрядчика, понесенных в связи с выполнением всех Работ и исполнени</w:t>
            </w:r>
            <w:r w:rsidR="002847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84732" w:rsidRPr="00284732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Подрядчиком иных своих обязательств, предусмотренных Договором и сумму его вознаграждения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647D36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060C34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ч.</w:t>
            </w:r>
            <w:r w:rsidR="00647D36" w:rsidRPr="00060C34">
              <w:rPr>
                <w:b/>
                <w:color w:val="FF0000"/>
              </w:rPr>
              <w:t xml:space="preserve"> </w:t>
            </w:r>
            <w:r w:rsidRPr="00060C34">
              <w:rPr>
                <w:b/>
                <w:color w:val="FF0000"/>
              </w:rPr>
              <w:t xml:space="preserve">5 </w:t>
            </w:r>
            <w:r w:rsidR="00647D36" w:rsidRPr="00060C34">
              <w:rPr>
                <w:b/>
                <w:color w:val="FF0000"/>
              </w:rPr>
              <w:t xml:space="preserve">документации о проведении запроса котировок </w:t>
            </w:r>
            <w:r w:rsidRPr="00060C34">
              <w:rPr>
                <w:b/>
                <w:color w:val="FF0000"/>
              </w:rPr>
              <w:t>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C5CD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C5CD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 w:rsidRP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7:</w:t>
            </w:r>
            <w:r w:rsidR="003C5C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C5CD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C5CD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 w:rsidRP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324F4" w:rsidTr="007346F2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7346F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324F4" w:rsidTr="007346F2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7346F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324F4" w:rsidTr="007346F2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7346F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4614C">
        <w:trPr>
          <w:trHeight w:val="55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70B" w:rsidRDefault="008D270B" w:rsidP="0097081F">
      <w:pPr>
        <w:spacing w:after="0" w:line="240" w:lineRule="auto"/>
      </w:pPr>
      <w:r>
        <w:separator/>
      </w:r>
    </w:p>
  </w:endnote>
  <w:endnote w:type="continuationSeparator" w:id="0">
    <w:p w:rsidR="008D270B" w:rsidRDefault="008D270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4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70B" w:rsidRDefault="008D270B" w:rsidP="0097081F">
      <w:pPr>
        <w:spacing w:after="0" w:line="240" w:lineRule="auto"/>
      </w:pPr>
      <w:r>
        <w:separator/>
      </w:r>
    </w:p>
  </w:footnote>
  <w:footnote w:type="continuationSeparator" w:id="0">
    <w:p w:rsidR="008D270B" w:rsidRDefault="008D270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 w15:restartNumberingAfterBreak="0">
    <w:nsid w:val="74512710"/>
    <w:multiLevelType w:val="hybridMultilevel"/>
    <w:tmpl w:val="DD767D14"/>
    <w:lvl w:ilvl="0" w:tplc="A650B6F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0C34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FFB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754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2222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DC0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4732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86F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C5CDC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2862"/>
    <w:rsid w:val="004714ED"/>
    <w:rsid w:val="00472028"/>
    <w:rsid w:val="004725FD"/>
    <w:rsid w:val="0047287E"/>
    <w:rsid w:val="004729F8"/>
    <w:rsid w:val="00473B62"/>
    <w:rsid w:val="00474023"/>
    <w:rsid w:val="0047457F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54EF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486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47D36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10F9"/>
    <w:rsid w:val="00692064"/>
    <w:rsid w:val="006930C4"/>
    <w:rsid w:val="006955AF"/>
    <w:rsid w:val="00697C7B"/>
    <w:rsid w:val="006A01BF"/>
    <w:rsid w:val="006A030C"/>
    <w:rsid w:val="006A1FB7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504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46F2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1D89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569E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270B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994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26888"/>
    <w:rsid w:val="009312F4"/>
    <w:rsid w:val="00931D89"/>
    <w:rsid w:val="00932149"/>
    <w:rsid w:val="009324F4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4ED9"/>
    <w:rsid w:val="00A4593B"/>
    <w:rsid w:val="00A4614C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6B38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77EC7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044F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19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19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E7B88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0FEC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33C9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15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3F9E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136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8926F-2E73-466E-9975-EC2D12C3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2282-81CD-4FD3-987F-C334D9CC3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2851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9</cp:revision>
  <cp:lastPrinted>2016-09-12T07:03:00Z</cp:lastPrinted>
  <dcterms:created xsi:type="dcterms:W3CDTF">2015-03-17T16:12:00Z</dcterms:created>
  <dcterms:modified xsi:type="dcterms:W3CDTF">2019-10-24T07:22:00Z</dcterms:modified>
</cp:coreProperties>
</file>