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32" w:rsidRDefault="003C21A6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Приложение№2</w:t>
      </w:r>
    </w:p>
    <w:p w:rsidR="000B0632" w:rsidRDefault="000B0632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lang w:eastAsia="ru-RU"/>
        </w:rPr>
        <w:t>УТВЕРЖДАЮ</w:t>
      </w:r>
      <w:r w:rsidRPr="00265A6C">
        <w:rPr>
          <w:rFonts w:ascii="Times New Roman" w:eastAsia="Times New Roman" w:hAnsi="Times New Roman" w:cs="Times New Roman"/>
          <w:b/>
          <w:i/>
          <w:sz w:val="28"/>
          <w:lang w:eastAsia="ru-RU"/>
        </w:rPr>
        <w:t>: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 xml:space="preserve">Заместитель руководителя дирекции 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по эксплуатации и реконструкции</w:t>
      </w: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lang w:eastAsia="ru-RU"/>
        </w:rPr>
        <w:t>__________________/</w:t>
      </w:r>
      <w:r w:rsidRPr="00265A6C">
        <w:rPr>
          <w:rFonts w:ascii="Times New Roman" w:eastAsia="Times New Roman" w:hAnsi="Times New Roman" w:cs="Times New Roman"/>
          <w:sz w:val="28"/>
          <w:u w:val="single"/>
          <w:lang w:eastAsia="ru-RU"/>
        </w:rPr>
        <w:t>К.Ю. Яковлев</w:t>
      </w:r>
      <w:r w:rsidRPr="00265A6C">
        <w:rPr>
          <w:rFonts w:ascii="Times New Roman" w:eastAsia="Times New Roman" w:hAnsi="Times New Roman" w:cs="Times New Roman"/>
          <w:sz w:val="28"/>
          <w:lang w:eastAsia="ru-RU"/>
        </w:rPr>
        <w:t>/</w:t>
      </w:r>
    </w:p>
    <w:p w:rsidR="00265A6C" w:rsidRPr="00265A6C" w:rsidRDefault="00103277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«___» ___________ 2017</w:t>
      </w:r>
      <w:r w:rsidR="00265A6C" w:rsidRPr="00265A6C">
        <w:rPr>
          <w:rFonts w:ascii="Times New Roman" w:eastAsia="Times New Roman" w:hAnsi="Times New Roman" w:cs="Times New Roman"/>
          <w:sz w:val="28"/>
          <w:lang w:eastAsia="ru-RU"/>
        </w:rPr>
        <w:t>г.</w:t>
      </w: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 на поставку товара*</w:t>
      </w:r>
    </w:p>
    <w:tbl>
      <w:tblPr>
        <w:tblW w:w="14884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3402"/>
        <w:gridCol w:w="1276"/>
        <w:gridCol w:w="1276"/>
        <w:gridCol w:w="1701"/>
        <w:gridCol w:w="2268"/>
        <w:gridCol w:w="1559"/>
        <w:gridCol w:w="2693"/>
      </w:tblGrid>
      <w:tr w:rsidR="00265A6C" w:rsidRPr="00265A6C" w:rsidTr="00081F7B">
        <w:trPr>
          <w:trHeight w:val="2389"/>
        </w:trPr>
        <w:tc>
          <w:tcPr>
            <w:tcW w:w="70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276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249BD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Ед.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1276" w:type="dxa"/>
          </w:tcPr>
          <w:p w:rsidR="00265A6C" w:rsidRPr="00265A6C" w:rsidRDefault="00F249BD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  <w:r w:rsidR="00265A6C"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комплектность</w:t>
            </w:r>
          </w:p>
        </w:tc>
        <w:tc>
          <w:tcPr>
            <w:tcW w:w="1701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Марка товара, товарный знак </w:t>
            </w:r>
          </w:p>
        </w:tc>
        <w:tc>
          <w:tcPr>
            <w:tcW w:w="2268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Изготовитель/ Страна происхождения товара </w:t>
            </w:r>
          </w:p>
        </w:tc>
        <w:tc>
          <w:tcPr>
            <w:tcW w:w="1559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Артикул </w:t>
            </w:r>
          </w:p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:rsidR="00265A6C" w:rsidRPr="00265A6C" w:rsidRDefault="00265A6C" w:rsidP="00F24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265A6C" w:rsidRPr="00265A6C" w:rsidTr="00081F7B">
        <w:trPr>
          <w:trHeight w:val="213"/>
        </w:trPr>
        <w:tc>
          <w:tcPr>
            <w:tcW w:w="70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</w:tcBorders>
          </w:tcPr>
          <w:p w:rsidR="00265A6C" w:rsidRPr="00265A6C" w:rsidRDefault="00265A6C" w:rsidP="00265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8</w:t>
            </w:r>
          </w:p>
        </w:tc>
      </w:tr>
      <w:tr w:rsidR="000448E5" w:rsidRPr="00265A6C" w:rsidTr="000448E5">
        <w:trPr>
          <w:trHeight w:val="174"/>
        </w:trPr>
        <w:tc>
          <w:tcPr>
            <w:tcW w:w="709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0448E5" w:rsidRPr="009028CE" w:rsidRDefault="000448E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</w:t>
            </w:r>
            <w:r w:rsidR="00B42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ФВКас-I-36-48-G4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9D6271" w:rsidRDefault="000448E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9D6271" w:rsidRDefault="000448E5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448E5" w:rsidRPr="009D6271" w:rsidRDefault="005E7F95" w:rsidP="00402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448E5" w:rsidRPr="009D6271" w:rsidRDefault="000448E5" w:rsidP="00044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448E5" w:rsidRPr="009D6271" w:rsidRDefault="000448E5" w:rsidP="00902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0448E5" w:rsidRPr="00B42030" w:rsidRDefault="000448E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ФВКас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42030">
              <w:rPr>
                <w:rFonts w:ascii="Times New Roman" w:hAnsi="Times New Roman" w:cs="Times New Roman"/>
                <w:sz w:val="24"/>
                <w:szCs w:val="24"/>
              </w:rPr>
              <w:t>-36-48-</w:t>
            </w: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B420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Pr="00265A6C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</w:t>
            </w:r>
            <w:r w:rsidR="00B42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ФВКас-I-66-48-G4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ФВКас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-I-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66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Pr="00265A6C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панельный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ФВП-II-66-48-G3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ФВП-</w:t>
            </w: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II-66-48-G</w:t>
            </w: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Pr="00265A6C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панельный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ФВП-II-36-48-G3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ФВП</w:t>
            </w: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-II-36-48-G3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Pr="00265A6C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карманный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ФВК-36-300-3-F5(FT)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 xml:space="preserve">Товарный знак </w:t>
            </w:r>
            <w:r w:rsidRPr="005E7F95">
              <w:rPr>
                <w:rFonts w:ascii="Times New Roman" w:hAnsi="Times New Roman" w:cs="Times New Roman"/>
                <w:sz w:val="24"/>
              </w:rPr>
              <w:lastRenderedPageBreak/>
              <w:t>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ФВК-36-300-3-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F5(FT)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Pr="00265A6C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ФВКас-I-605-605-48-G4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ФВКас-I-605-605-48-G4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        </w:t>
            </w:r>
            <w:r w:rsidR="00B42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ФВКас</w:t>
            </w:r>
            <w:proofErr w:type="spellEnd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-303-605-48-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ФВКас-I-303-605-48-G4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ФВКас-I-625-1245-48-G4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ФВКас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-I-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625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1245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ФВКас-I-303-303-48-G4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ФВКас-I-303-303-48-G4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ФВКас-I-800-845-48-G4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ФВКас-I-800-845-48-G4</w:t>
            </w:r>
          </w:p>
        </w:tc>
      </w:tr>
      <w:tr w:rsidR="005E7F95" w:rsidRPr="00265A6C" w:rsidTr="005E7F95">
        <w:trPr>
          <w:trHeight w:val="351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ФВКас-I-460-845-48-G4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ФВКас-I-460-845-48-G4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ФВКас-I-625-1025-48-G4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ФВКас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-I-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625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1025</w:t>
            </w: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-48-G4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ФВКас-I-425-425-25-4-G4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ФВКас-I-425-425-25-4-G4</w:t>
            </w:r>
          </w:p>
        </w:tc>
      </w:tr>
      <w:tr w:rsidR="005E7F95" w:rsidRPr="00265A6C" w:rsidTr="005E7F9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5E7F95" w:rsidRDefault="005E7F9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5E7F95" w:rsidRPr="009028CE" w:rsidRDefault="005E7F95" w:rsidP="009028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Фильтр кассетный 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             ФВКас-I-285-425-25-4-G4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5E7F95" w:rsidRPr="005E7F95" w:rsidRDefault="005E7F95" w:rsidP="005E7F9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E7F95">
              <w:rPr>
                <w:rFonts w:ascii="Times New Roman" w:hAnsi="Times New Roman" w:cs="Times New Roman"/>
                <w:sz w:val="24"/>
              </w:rPr>
              <w:t>Товарный знак отсутствует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5E7F95" w:rsidRPr="000448E5" w:rsidRDefault="005E7F95" w:rsidP="000448E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448E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5E7F95" w:rsidRDefault="005E7F9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5E7F95" w:rsidRPr="009D6271" w:rsidRDefault="005E7F95" w:rsidP="009D6271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ФВКас-I-285-425-25-4-G4</w:t>
            </w:r>
          </w:p>
        </w:tc>
      </w:tr>
      <w:tr w:rsidR="000448E5" w:rsidRPr="0040289E" w:rsidTr="000448E5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0448E5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0448E5" w:rsidRPr="005E7F95" w:rsidRDefault="000448E5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клиновой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SPA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2500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9D6271" w:rsidRDefault="000448E5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8F11C1" w:rsidRDefault="008F11C1" w:rsidP="009D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448E5" w:rsidRPr="000448E5" w:rsidRDefault="000448E5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448E5" w:rsidRPr="009D6271" w:rsidRDefault="000448E5" w:rsidP="00044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448E5" w:rsidRDefault="000448E5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0448E5" w:rsidRPr="009D6271" w:rsidRDefault="000448E5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2500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Ремень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клиновой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SPA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2182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1180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1180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1562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1562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1362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1250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1250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SPA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2800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SPA 2800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1662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1662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1287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1287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2240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2240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2120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2120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1320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1320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837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987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987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1162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1162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925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925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1037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9D627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1037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1060 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240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850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850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950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950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5E7F95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1557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pStyle w:val="ConsPlusNonformat"/>
              <w:spacing w:line="254" w:lineRule="auto"/>
              <w:ind w:right="-24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1557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</w:t>
            </w:r>
          </w:p>
          <w:p w:rsidR="008F11C1" w:rsidRPr="009D6271" w:rsidRDefault="008F11C1" w:rsidP="009D6271">
            <w:pPr>
              <w:pStyle w:val="ConsPlusNonformat"/>
              <w:spacing w:line="254" w:lineRule="auto"/>
              <w:ind w:right="-24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1250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1250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1700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1700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2282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2282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1282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1657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1657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1800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1800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1882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1882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1757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1757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2000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2000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45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982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982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265A6C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0448E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Ремень</w:t>
            </w:r>
            <w:proofErr w:type="spellEnd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клиновой</w:t>
            </w:r>
            <w:proofErr w:type="spellEnd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SPА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832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SPA 832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1282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1032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1032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1120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1120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950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950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 1082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1082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1012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1012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8F11C1" w:rsidRPr="0040289E" w:rsidTr="008F11C1">
        <w:trPr>
          <w:trHeight w:val="937"/>
        </w:trPr>
        <w:tc>
          <w:tcPr>
            <w:tcW w:w="709" w:type="dxa"/>
            <w:tcBorders>
              <w:top w:val="nil"/>
            </w:tcBorders>
            <w:vAlign w:val="center"/>
          </w:tcPr>
          <w:p w:rsidR="008F11C1" w:rsidRDefault="008F11C1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:rsidR="008F11C1" w:rsidRPr="005E7F95" w:rsidRDefault="008F11C1" w:rsidP="000448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Ремень клиновой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SPZ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1037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Ld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PowerSpan</w:t>
            </w:r>
            <w:proofErr w:type="spellEnd"/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28C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CL</w:t>
            </w:r>
            <w:r w:rsidRPr="005E7F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Pr="009D6271" w:rsidRDefault="008F11C1" w:rsidP="009D6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F11C1" w:rsidRDefault="008F11C1" w:rsidP="008F11C1">
            <w:pPr>
              <w:jc w:val="center"/>
            </w:pPr>
            <w:r w:rsidRPr="0046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8F11C1" w:rsidRPr="000448E5" w:rsidRDefault="008F11C1" w:rsidP="004028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48E5">
              <w:rPr>
                <w:rFonts w:ascii="Times New Roman" w:hAnsi="Times New Roman" w:cs="Times New Roman"/>
                <w:sz w:val="24"/>
              </w:rPr>
              <w:t>ContiTech</w:t>
            </w:r>
            <w:proofErr w:type="spellEnd"/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8F11C1" w:rsidRPr="009D6271" w:rsidRDefault="008F11C1" w:rsidP="00402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8F11C1" w:rsidRDefault="008F11C1" w:rsidP="009028CE">
            <w:pPr>
              <w:jc w:val="center"/>
            </w:pPr>
            <w:r w:rsidRPr="002F160D">
              <w:t>-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8F11C1" w:rsidRPr="009D6271" w:rsidRDefault="008F11C1" w:rsidP="005E7F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1037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9D6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</w:t>
            </w:r>
          </w:p>
        </w:tc>
      </w:tr>
      <w:tr w:rsidR="000448E5" w:rsidRPr="00265A6C" w:rsidTr="00081F7B">
        <w:trPr>
          <w:trHeight w:val="240"/>
        </w:trPr>
        <w:tc>
          <w:tcPr>
            <w:tcW w:w="4111" w:type="dxa"/>
            <w:gridSpan w:val="2"/>
            <w:tcBorders>
              <w:top w:val="nil"/>
            </w:tcBorders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5A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 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E96E23" w:rsidRDefault="000448E5" w:rsidP="009D6271"/>
        </w:tc>
        <w:tc>
          <w:tcPr>
            <w:tcW w:w="1276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0448E5" w:rsidRPr="00265A6C" w:rsidRDefault="000448E5" w:rsidP="009D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0289E" w:rsidRPr="0040289E" w:rsidRDefault="0040289E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8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Требования к товару. </w:t>
      </w:r>
    </w:p>
    <w:p w:rsidR="00265A6C" w:rsidRDefault="0040289E" w:rsidP="0040289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89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 должен быть новым, не находившимся ранее в эксплуатации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дефектов и повреждений</w:t>
      </w:r>
      <w:r w:rsidR="00174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заводской упаковке, обеспечивающей его транспортировку без повреждений. </w:t>
      </w:r>
      <w:bookmarkStart w:id="0" w:name="_GoBack"/>
      <w:bookmarkEnd w:id="0"/>
      <w:r w:rsidR="00174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289E" w:rsidRPr="0040289E" w:rsidRDefault="0040289E" w:rsidP="0040289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40289E" w:rsidRDefault="0040289E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89E" w:rsidRDefault="0040289E" w:rsidP="00265A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EA372C" w:rsidRDefault="00265A6C" w:rsidP="00EA3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менеджер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вентиляции и кондиционирования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_________________/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65A6C" w:rsidRPr="00265A6C" w:rsidRDefault="00265A6C" w:rsidP="00265A6C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5A6C" w:rsidRPr="00265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265A6C" w:rsidRP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зданий, </w:t>
      </w:r>
    </w:p>
    <w:p w:rsidR="00265A6C" w:rsidRPr="00265A6C" w:rsidRDefault="00947B87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сооружений и инженерной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инфраструктуры                                                      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М.В. Жуков</w:t>
      </w:r>
      <w:r w:rsid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65A6C"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5A6C" w:rsidRPr="00265A6C" w:rsidRDefault="00265A6C" w:rsidP="00265A6C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65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265A6C">
        <w:rPr>
          <w:rFonts w:ascii="Times New Roman" w:eastAsia="Times New Roman" w:hAnsi="Times New Roman" w:cs="Times New Roman"/>
          <w:lang w:eastAsia="ru-RU"/>
        </w:rPr>
        <w:t>(подпись)</w:t>
      </w:r>
      <w:r w:rsidRPr="00265A6C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265A6C">
        <w:rPr>
          <w:rFonts w:ascii="Times New Roman" w:eastAsia="Times New Roman" w:hAnsi="Times New Roman" w:cs="Times New Roman"/>
          <w:lang w:eastAsia="ru-RU"/>
        </w:rPr>
        <w:t>(Ф.И.О.)</w:t>
      </w:r>
    </w:p>
    <w:p w:rsidR="00265A6C" w:rsidRDefault="00265A6C" w:rsidP="00265A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A6C" w:rsidRPr="00265A6C" w:rsidRDefault="00265A6C" w:rsidP="00265A6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65A6C" w:rsidRPr="00265A6C" w:rsidSect="00F00003">
      <w:pgSz w:w="16838" w:h="11906" w:orient="landscape"/>
      <w:pgMar w:top="709" w:right="709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A6C"/>
    <w:rsid w:val="000448E5"/>
    <w:rsid w:val="00046628"/>
    <w:rsid w:val="00081F7B"/>
    <w:rsid w:val="000B0632"/>
    <w:rsid w:val="00103277"/>
    <w:rsid w:val="001748CB"/>
    <w:rsid w:val="001B1453"/>
    <w:rsid w:val="001B6598"/>
    <w:rsid w:val="00200A8E"/>
    <w:rsid w:val="00220E0F"/>
    <w:rsid w:val="002235DD"/>
    <w:rsid w:val="00265A6C"/>
    <w:rsid w:val="00291391"/>
    <w:rsid w:val="002A4626"/>
    <w:rsid w:val="0038675C"/>
    <w:rsid w:val="003C21A6"/>
    <w:rsid w:val="0040289E"/>
    <w:rsid w:val="005961A2"/>
    <w:rsid w:val="005E7F95"/>
    <w:rsid w:val="00644A49"/>
    <w:rsid w:val="006747BC"/>
    <w:rsid w:val="006818B9"/>
    <w:rsid w:val="006A5614"/>
    <w:rsid w:val="00711977"/>
    <w:rsid w:val="007237E7"/>
    <w:rsid w:val="007A02EA"/>
    <w:rsid w:val="008C403B"/>
    <w:rsid w:val="008E5604"/>
    <w:rsid w:val="008F11C1"/>
    <w:rsid w:val="009028CE"/>
    <w:rsid w:val="00914146"/>
    <w:rsid w:val="00947B87"/>
    <w:rsid w:val="009870E7"/>
    <w:rsid w:val="009D6271"/>
    <w:rsid w:val="00A86CCD"/>
    <w:rsid w:val="00AE0CB6"/>
    <w:rsid w:val="00B42030"/>
    <w:rsid w:val="00BB155E"/>
    <w:rsid w:val="00BC5A10"/>
    <w:rsid w:val="00BD1B4A"/>
    <w:rsid w:val="00C01EB4"/>
    <w:rsid w:val="00C25960"/>
    <w:rsid w:val="00C66674"/>
    <w:rsid w:val="00D549CB"/>
    <w:rsid w:val="00DF2F9B"/>
    <w:rsid w:val="00EA372C"/>
    <w:rsid w:val="00EC0F11"/>
    <w:rsid w:val="00F00003"/>
    <w:rsid w:val="00F249BD"/>
    <w:rsid w:val="00F50F9F"/>
    <w:rsid w:val="00FA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0885D7-9040-4C3F-B78C-F886146D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62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8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4928-B97E-43C2-B788-A50415E4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7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Andrey Dmitriev</cp:lastModifiedBy>
  <cp:revision>29</cp:revision>
  <cp:lastPrinted>2017-08-09T15:12:00Z</cp:lastPrinted>
  <dcterms:created xsi:type="dcterms:W3CDTF">2017-06-27T13:50:00Z</dcterms:created>
  <dcterms:modified xsi:type="dcterms:W3CDTF">2017-09-15T13:41:00Z</dcterms:modified>
</cp:coreProperties>
</file>