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11F" w:rsidRPr="0012211F" w:rsidRDefault="0012211F" w:rsidP="0012211F">
      <w:pPr>
        <w:spacing w:after="0"/>
        <w:jc w:val="right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Приложение №</w:t>
      </w:r>
      <w:r w:rsidR="00672416">
        <w:rPr>
          <w:rFonts w:ascii="Times New Roman" w:hAnsi="Times New Roman" w:cs="Times New Roman"/>
          <w:b/>
          <w:sz w:val="24"/>
        </w:rPr>
        <w:t>4</w:t>
      </w:r>
    </w:p>
    <w:p w:rsidR="0012211F" w:rsidRDefault="0012211F" w:rsidP="0012211F">
      <w:pPr>
        <w:jc w:val="right"/>
        <w:rPr>
          <w:rFonts w:ascii="Times New Roman" w:hAnsi="Times New Roman" w:cs="Times New Roman"/>
          <w:b/>
          <w:sz w:val="24"/>
        </w:rPr>
      </w:pPr>
      <w:r w:rsidRPr="0012211F">
        <w:rPr>
          <w:rFonts w:ascii="Times New Roman" w:hAnsi="Times New Roman" w:cs="Times New Roman"/>
          <w:b/>
          <w:sz w:val="24"/>
        </w:rPr>
        <w:t>к Техническому заданию</w:t>
      </w:r>
    </w:p>
    <w:p w:rsidR="00D71016" w:rsidRDefault="00D71016" w:rsidP="00672416">
      <w:pPr>
        <w:jc w:val="center"/>
      </w:pPr>
      <w:r w:rsidRPr="00D71016">
        <w:rPr>
          <w:rFonts w:ascii="Times New Roman" w:hAnsi="Times New Roman" w:cs="Times New Roman"/>
          <w:b/>
          <w:sz w:val="24"/>
        </w:rPr>
        <w:t xml:space="preserve">Схема </w:t>
      </w:r>
      <w:r w:rsidR="00672416">
        <w:rPr>
          <w:rFonts w:ascii="Times New Roman" w:hAnsi="Times New Roman" w:cs="Times New Roman"/>
          <w:b/>
          <w:sz w:val="24"/>
        </w:rPr>
        <w:t>монтажа, фото</w:t>
      </w:r>
    </w:p>
    <w:p w:rsidR="00D71016" w:rsidRDefault="00672416" w:rsidP="00672416">
      <w:r>
        <w:rPr>
          <w:noProof/>
          <w:lang w:eastAsia="ru-RU"/>
        </w:rPr>
        <w:drawing>
          <wp:inline distT="0" distB="0" distL="0" distR="0" wp14:anchorId="3A0310E5" wp14:editId="22ABF197">
            <wp:extent cx="5934710" cy="3338195"/>
            <wp:effectExtent l="0" t="0" r="8890" b="0"/>
            <wp:docPr id="1" name="Рисунок 1" descr="C:\Users\s.firsov\Desktop\Дефекты\1. Договоры\Усиление мрамора Риксос (Саттелит)\Архив\IMG-20180117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.firsov\Desktop\Дефекты\1. Договоры\Усиление мрамора Риксос (Саттелит)\Архив\IMG-20180117-WA000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ECC37C2" wp14:editId="1B83C23B">
            <wp:extent cx="2952000" cy="3939053"/>
            <wp:effectExtent l="0" t="0" r="1270" b="4445"/>
            <wp:docPr id="3" name="Рисунок 3" descr="C:\Users\s.firsov\Desktop\Дефекты\1. Договоры\Усиление мрамора Риксос (Саттелит)\IMG_2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.firsov\Desktop\Дефекты\1. Договоры\Усиление мрамора Риксос (Саттелит)\IMG_24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3939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3D079E5" wp14:editId="4FE12E31">
            <wp:extent cx="2952000" cy="3930638"/>
            <wp:effectExtent l="0" t="0" r="1270" b="0"/>
            <wp:docPr id="4" name="Рисунок 4" descr="C:\Users\s.firsov\Desktop\Дефекты\1. Договоры\Усиление мрамора Риксос (Саттелит)\IMG_2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.firsov\Desktop\Дефекты\1. Договоры\Усиление мрамора Риксос (Саттелит)\IMG_24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393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A76" w:rsidRDefault="00672416" w:rsidP="006836F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092312" wp14:editId="7D935429">
            <wp:extent cx="5927725" cy="4445635"/>
            <wp:effectExtent l="0" t="0" r="0" b="0"/>
            <wp:docPr id="5" name="Рисунок 5" descr="C:\Users\s.firsov\Desktop\Дефекты\1. Договоры\Усиление мрамора Риксос (Саттелит)\IMG_2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.firsov\Desktop\Дефекты\1. Договоры\Усиление мрамора Риксос (Саттелит)\IMG_24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81094F2" wp14:editId="4F2EB8B1">
            <wp:extent cx="5927725" cy="4445635"/>
            <wp:effectExtent l="0" t="0" r="0" b="0"/>
            <wp:docPr id="6" name="Рисунок 6" descr="C:\Users\s.firsov\Desktop\Дефекты\1. Договоры\Усиление мрамора Риксос (Саттелит)\IMG_2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.firsov\Desktop\Дефекты\1. Договоры\Усиление мрамора Риксос (Саттелит)\IMG_24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E7041A8" wp14:editId="43939E53">
            <wp:extent cx="5927725" cy="4445635"/>
            <wp:effectExtent l="0" t="0" r="0" b="0"/>
            <wp:docPr id="7" name="Рисунок 7" descr="C:\Users\s.firsov\Desktop\Дефекты\1. Договоры\Усиление мрамора Риксос (Саттелит)\IMG_2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.firsov\Desktop\Дефекты\1. Договоры\Усиление мрамора Риксос (Саттелит)\IMG_24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12DBD42" wp14:editId="22C23E0F">
            <wp:extent cx="5927725" cy="4445635"/>
            <wp:effectExtent l="0" t="0" r="0" b="0"/>
            <wp:docPr id="9" name="Рисунок 9" descr="C:\Users\s.firsov\Desktop\Дефекты\1. Договоры\Усиление мрамора Риксос (Саттелит)\IMG_2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.firsov\Desktop\Дефекты\1. Договоры\Усиление мрамора Риксос (Саттелит)\IMG_246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07A76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6C64" w:rsidRDefault="00AD6C64" w:rsidP="00672416">
      <w:pPr>
        <w:spacing w:after="0" w:line="240" w:lineRule="auto"/>
      </w:pPr>
      <w:r>
        <w:separator/>
      </w:r>
    </w:p>
  </w:endnote>
  <w:endnote w:type="continuationSeparator" w:id="0">
    <w:p w:rsidR="00AD6C64" w:rsidRDefault="00AD6C64" w:rsidP="006724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27922869"/>
      <w:docPartObj>
        <w:docPartGallery w:val="Page Numbers (Bottom of Page)"/>
        <w:docPartUnique/>
      </w:docPartObj>
    </w:sdtPr>
    <w:sdtEndPr/>
    <w:sdtContent>
      <w:p w:rsidR="00672416" w:rsidRDefault="0067241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36F3">
          <w:rPr>
            <w:noProof/>
          </w:rPr>
          <w:t>3</w:t>
        </w:r>
        <w:r>
          <w:fldChar w:fldCharType="end"/>
        </w:r>
      </w:p>
    </w:sdtContent>
  </w:sdt>
  <w:p w:rsidR="00672416" w:rsidRDefault="0067241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6C64" w:rsidRDefault="00AD6C64" w:rsidP="00672416">
      <w:pPr>
        <w:spacing w:after="0" w:line="240" w:lineRule="auto"/>
      </w:pPr>
      <w:r>
        <w:separator/>
      </w:r>
    </w:p>
  </w:footnote>
  <w:footnote w:type="continuationSeparator" w:id="0">
    <w:p w:rsidR="00AD6C64" w:rsidRDefault="00AD6C64" w:rsidP="006724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D48"/>
    <w:rsid w:val="0012211F"/>
    <w:rsid w:val="001E4C51"/>
    <w:rsid w:val="00237272"/>
    <w:rsid w:val="00330149"/>
    <w:rsid w:val="00380076"/>
    <w:rsid w:val="005817A6"/>
    <w:rsid w:val="0066593B"/>
    <w:rsid w:val="00672416"/>
    <w:rsid w:val="006836F3"/>
    <w:rsid w:val="00AD6C64"/>
    <w:rsid w:val="00D66D48"/>
    <w:rsid w:val="00D71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10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1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101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6724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72416"/>
  </w:style>
  <w:style w:type="paragraph" w:styleId="a8">
    <w:name w:val="footer"/>
    <w:basedOn w:val="a"/>
    <w:link w:val="a9"/>
    <w:uiPriority w:val="99"/>
    <w:unhideWhenUsed/>
    <w:rsid w:val="006724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41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10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1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101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6724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72416"/>
  </w:style>
  <w:style w:type="paragraph" w:styleId="a8">
    <w:name w:val="footer"/>
    <w:basedOn w:val="a"/>
    <w:link w:val="a9"/>
    <w:uiPriority w:val="99"/>
    <w:unhideWhenUsed/>
    <w:rsid w:val="006724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4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294B9B-4270-4F82-9F42-56900DADAB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Фирсов Сергей Олегович</dc:creator>
  <cp:lastModifiedBy>Фирсов Сергей Олегович</cp:lastModifiedBy>
  <cp:revision>4</cp:revision>
  <dcterms:created xsi:type="dcterms:W3CDTF">2018-08-29T08:07:00Z</dcterms:created>
  <dcterms:modified xsi:type="dcterms:W3CDTF">2018-09-05T08:47:00Z</dcterms:modified>
</cp:coreProperties>
</file>