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D70CF5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752A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98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BA4C27" w:rsidRDefault="000C5A9C" w:rsidP="00C26706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val="en-US" w:eastAsia="en-US"/>
              </w:rPr>
            </w:pPr>
            <w:r w:rsidRPr="00BA4C27">
              <w:rPr>
                <w:lang w:val="en-US"/>
              </w:rPr>
              <w:t>«</w:t>
            </w:r>
            <w:r w:rsidR="00BA4C27" w:rsidRPr="007333AE">
              <w:t>Закупка</w:t>
            </w:r>
            <w:r w:rsidR="00BA4C27" w:rsidRPr="007333AE">
              <w:rPr>
                <w:lang w:val="en-US"/>
              </w:rPr>
              <w:t xml:space="preserve"> </w:t>
            </w:r>
            <w:proofErr w:type="spellStart"/>
            <w:r w:rsidR="00BA4C27" w:rsidRPr="007333AE">
              <w:t>мото</w:t>
            </w:r>
            <w:proofErr w:type="spellEnd"/>
            <w:r w:rsidR="00BA4C27" w:rsidRPr="007333AE">
              <w:rPr>
                <w:lang w:val="en-US"/>
              </w:rPr>
              <w:t>-</w:t>
            </w:r>
            <w:r w:rsidR="00BA4C27" w:rsidRPr="007333AE">
              <w:t>вездехода</w:t>
            </w:r>
            <w:r w:rsidR="00BA4C27" w:rsidRPr="007333AE">
              <w:rPr>
                <w:lang w:val="en-US"/>
              </w:rPr>
              <w:t xml:space="preserve"> CAN-AM OUTLANDER MAX 850 XT-P</w:t>
            </w:r>
            <w:r w:rsidR="008B2BF7" w:rsidRPr="00BA4C27">
              <w:rPr>
                <w:lang w:val="en-US"/>
              </w:rPr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BA4C27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BA4C27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B5B4A">
              <w:t xml:space="preserve">Российская Федерация, Краснодарский край, г. Сочи, Адлерский район, с. </w:t>
            </w:r>
            <w:proofErr w:type="spellStart"/>
            <w:r w:rsidRPr="000B5B4A">
              <w:t>Эсто-Садок</w:t>
            </w:r>
            <w:proofErr w:type="spellEnd"/>
            <w:r w:rsidRPr="000B5B4A">
              <w:t xml:space="preserve">, СТК «Горная карусель», </w:t>
            </w:r>
            <w:proofErr w:type="spellStart"/>
            <w:r w:rsidRPr="000B5B4A">
              <w:t>ул</w:t>
            </w:r>
            <w:proofErr w:type="spellEnd"/>
            <w:r w:rsidRPr="000B5B4A">
              <w:t xml:space="preserve"> Набережная времена года </w:t>
            </w:r>
            <w:proofErr w:type="spellStart"/>
            <w:r w:rsidRPr="000B5B4A">
              <w:t>апарт</w:t>
            </w:r>
            <w:proofErr w:type="spellEnd"/>
            <w:r w:rsidRPr="000B5B4A">
              <w:t xml:space="preserve"> отель 44001</w:t>
            </w:r>
            <w:r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1) </w:t>
            </w:r>
            <w:proofErr w:type="spellStart"/>
            <w:r w:rsidRPr="00465E8C">
              <w:t>Непроведение</w:t>
            </w:r>
            <w:proofErr w:type="spellEnd"/>
            <w:r w:rsidRPr="00465E8C">
              <w:t xml:space="preserve"> ликвидации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465E8C">
              <w:rPr>
                <w:i/>
              </w:rPr>
              <w:t>(</w:t>
            </w:r>
            <w:r w:rsidRPr="00465E8C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).</w:t>
            </w:r>
            <w:r w:rsidR="00E50DF0" w:rsidRPr="00465E8C">
              <w:rPr>
                <w:i/>
              </w:rPr>
              <w:t xml:space="preserve"> </w:t>
            </w:r>
          </w:p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2) </w:t>
            </w:r>
            <w:proofErr w:type="spellStart"/>
            <w:r w:rsidRPr="00465E8C">
              <w:t>Неприостановление</w:t>
            </w:r>
            <w:proofErr w:type="spellEnd"/>
            <w:r w:rsidRPr="00465E8C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465E8C">
              <w:t>запросе котировок</w:t>
            </w:r>
            <w:r w:rsidRPr="00465E8C">
              <w:t xml:space="preserve">. </w:t>
            </w:r>
            <w:r w:rsidR="00660539" w:rsidRPr="00465E8C">
              <w:t>(</w:t>
            </w:r>
            <w:r w:rsidRPr="00465E8C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</w:t>
            </w:r>
            <w:r w:rsidR="00C12602" w:rsidRPr="00465E8C">
              <w:rPr>
                <w:i/>
              </w:rPr>
              <w:t>;</w:t>
            </w:r>
          </w:p>
          <w:p w:rsidR="009C55AD" w:rsidRPr="00465E8C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3) </w:t>
            </w:r>
            <w:r w:rsidRPr="00465E8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65E8C">
              <w:rPr>
                <w:i/>
              </w:rPr>
              <w:t>(при необходимости)</w:t>
            </w:r>
            <w:r w:rsidRPr="00465E8C">
              <w:rPr>
                <w:szCs w:val="24"/>
              </w:rPr>
              <w:t>.</w:t>
            </w:r>
            <w:r w:rsidRPr="00465E8C">
              <w:rPr>
                <w:rFonts w:eastAsia="Calibri"/>
                <w:szCs w:val="24"/>
                <w:lang w:eastAsia="en-US"/>
              </w:rPr>
              <w:t xml:space="preserve"> </w:t>
            </w:r>
            <w:r w:rsidRPr="00465E8C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465E8C">
              <w:rPr>
                <w:i/>
                <w:szCs w:val="24"/>
              </w:rPr>
              <w:t xml:space="preserve">аявке </w:t>
            </w:r>
            <w:r w:rsidRPr="00465E8C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E761E6" w:rsidRPr="00465E8C" w:rsidRDefault="009C55AD" w:rsidP="00E761E6">
            <w:pPr>
              <w:pStyle w:val="31"/>
              <w:shd w:val="clear" w:color="auto" w:fill="FFFFFF"/>
              <w:tabs>
                <w:tab w:val="clear" w:pos="227"/>
              </w:tabs>
            </w:pPr>
            <w:r w:rsidRPr="00465E8C">
              <w:t>4</w:t>
            </w:r>
            <w:r w:rsidR="00B9251F" w:rsidRPr="00465E8C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465E8C">
              <w:t>рственных и муниципальных нужд»</w:t>
            </w:r>
            <w:r w:rsidR="00953622" w:rsidRPr="00465E8C">
              <w:t xml:space="preserve"> </w:t>
            </w:r>
            <w:r w:rsidR="00953622" w:rsidRPr="00465E8C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465E8C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465E8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5E8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465E8C" w:rsidRDefault="006C1D43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465E8C">
              <w:rPr>
                <w:szCs w:val="24"/>
              </w:rPr>
              <w:t xml:space="preserve">)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465E8C" w:rsidRDefault="006C1D43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465E8C" w:rsidRDefault="006C1D43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465E8C">
              <w:rPr>
                <w:szCs w:val="24"/>
              </w:rPr>
              <w:t>претензионно-исковой</w:t>
            </w:r>
            <w:proofErr w:type="spellEnd"/>
            <w:r w:rsidR="00845BBF" w:rsidRPr="00465E8C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465E8C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336C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C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336C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336C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A844AB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AB" w:rsidRPr="00A6063C" w:rsidRDefault="00A844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57FB" w:rsidRPr="00A6063C" w:rsidRDefault="009A0D88" w:rsidP="00E257F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64CB" w:rsidRDefault="00A06EE0" w:rsidP="004064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062">
              <w:rPr>
                <w:rFonts w:ascii="Times New Roman" w:hAnsi="Times New Roman" w:cs="Times New Roman"/>
                <w:b/>
                <w:sz w:val="24"/>
                <w:szCs w:val="24"/>
              </w:rPr>
              <w:t>1 533 256,67</w:t>
            </w:r>
            <w:r w:rsidR="006B4062" w:rsidRPr="006B4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Pr="006B4062">
              <w:rPr>
                <w:rFonts w:ascii="Times New Roman" w:hAnsi="Times New Roman" w:cs="Times New Roman"/>
                <w:sz w:val="24"/>
                <w:szCs w:val="24"/>
              </w:rPr>
              <w:t xml:space="preserve"> (один миллион пятьсот тридцать три тысячи двести пятьдесят шесть) рублей 67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в т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 – 18% - </w:t>
            </w:r>
            <w:r w:rsidR="006B4062">
              <w:rPr>
                <w:rFonts w:ascii="Times New Roman" w:hAnsi="Times New Roman" w:cs="Times New Roman"/>
                <w:b/>
                <w:sz w:val="24"/>
                <w:szCs w:val="24"/>
              </w:rPr>
              <w:t>233 886,</w:t>
            </w:r>
            <w:r w:rsidR="006B4062" w:rsidRPr="006B4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61 </w:t>
            </w:r>
            <w:r w:rsidR="004064CB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10CD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B4062" w:rsidRPr="006B4062">
              <w:rPr>
                <w:rFonts w:ascii="Times New Roman" w:hAnsi="Times New Roman" w:cs="Times New Roman"/>
                <w:sz w:val="24"/>
                <w:szCs w:val="24"/>
              </w:rPr>
              <w:t>вести тридцать три тысячи восемьсот восемьдесят шесть</w:t>
            </w:r>
            <w:r w:rsidR="00D10C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B4062" w:rsidRPr="006B4062">
              <w:rPr>
                <w:rFonts w:ascii="Times New Roman" w:hAnsi="Times New Roman" w:cs="Times New Roman"/>
                <w:sz w:val="24"/>
                <w:szCs w:val="24"/>
              </w:rPr>
              <w:t xml:space="preserve"> рублей 61 копейка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64CB" w:rsidRDefault="00D10CDF" w:rsidP="004064C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1 299 370,</w:t>
            </w:r>
            <w:r w:rsidRPr="00D10CDF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4064CB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="00DA2C0C">
              <w:t xml:space="preserve"> </w:t>
            </w:r>
            <w:r w:rsidR="00DA2C0C" w:rsidRPr="00DA2C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373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373FB" w:rsidRPr="000373FB">
              <w:rPr>
                <w:rFonts w:ascii="Times New Roman" w:hAnsi="Times New Roman" w:cs="Times New Roman"/>
                <w:sz w:val="24"/>
                <w:szCs w:val="24"/>
              </w:rPr>
              <w:t>дин миллион двести девяносто девять тысяч триста семьдесят</w:t>
            </w:r>
            <w:r w:rsidR="000373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373FB" w:rsidRPr="000373FB">
              <w:rPr>
                <w:rFonts w:ascii="Times New Roman" w:hAnsi="Times New Roman" w:cs="Times New Roman"/>
                <w:sz w:val="24"/>
                <w:szCs w:val="24"/>
              </w:rPr>
              <w:t xml:space="preserve"> рублей 06 копеек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E8230C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4064CB" w:rsidRPr="00E8230C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064CB" w:rsidRPr="00E8230C">
              <w:rPr>
                <w:sz w:val="20"/>
                <w:szCs w:val="20"/>
              </w:rPr>
              <w:t>).</w:t>
            </w:r>
          </w:p>
          <w:p w:rsidR="00836CAE" w:rsidRPr="00304185" w:rsidRDefault="000373FB" w:rsidP="00186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C99">
              <w:rPr>
                <w:rFonts w:ascii="Times New Roman" w:hAnsi="Times New Roman" w:cs="Times New Roman"/>
                <w:sz w:val="24"/>
                <w:szCs w:val="24"/>
              </w:rPr>
              <w:t>Цена сформирована на условиях DDP, включая проведение полного технического обслуживания сроком на (2 года) без ограничения пробега,  включая стоимость экспортной упаковки, маркировки, погрузки в транспортное средство Поставщика, крепление оборудования и стоимость необходимого для этого материала, стоимость транспортировки оборудования по территории Европейского Союза, стоимость таможенного декларирования и оформления груза с оборудованием на границе РФ, стоимость временного хранения груза с оборудованием, стоимость транспортировки оборудования до Объекта Заказчика, а также экспортные и импортные таможенные сборы, взимаемые в связи с выполнением настоящего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настоящего запроса котировок, его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2A3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2548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70CF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836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70CF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D70CF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70CF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836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70CF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1.1. Рейтинг, присуждаемый заявке по критерию «Цена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D70CF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D70CF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D70CF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AA7BDE" w:rsidRPr="00966B00" w:rsidRDefault="00AA7BD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8C78C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78C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52A3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78CE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11E" w:rsidRDefault="00DC511E" w:rsidP="0097081F">
      <w:pPr>
        <w:spacing w:after="0" w:line="240" w:lineRule="auto"/>
      </w:pPr>
      <w:r>
        <w:separator/>
      </w:r>
    </w:p>
  </w:endnote>
  <w:endnote w:type="continuationSeparator" w:id="0">
    <w:p w:rsidR="00DC511E" w:rsidRDefault="00DC511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6366F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8C78CE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6366F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11E" w:rsidRDefault="00DC511E" w:rsidP="0097081F">
      <w:pPr>
        <w:spacing w:after="0" w:line="240" w:lineRule="auto"/>
      </w:pPr>
      <w:r>
        <w:separator/>
      </w:r>
    </w:p>
  </w:footnote>
  <w:footnote w:type="continuationSeparator" w:id="0">
    <w:p w:rsidR="00DC511E" w:rsidRDefault="00DC511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3F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5C8B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6F29"/>
    <w:rsid w:val="00137399"/>
    <w:rsid w:val="00140800"/>
    <w:rsid w:val="0014110E"/>
    <w:rsid w:val="00142DB4"/>
    <w:rsid w:val="001462E0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60EE"/>
    <w:rsid w:val="00186461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19B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1E1B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34E2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DE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31F6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85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38C"/>
    <w:rsid w:val="00330AE2"/>
    <w:rsid w:val="00331AE1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05E49"/>
    <w:rsid w:val="004064CB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453B"/>
    <w:rsid w:val="00454C99"/>
    <w:rsid w:val="00455D01"/>
    <w:rsid w:val="004570E9"/>
    <w:rsid w:val="00460CF0"/>
    <w:rsid w:val="004611CC"/>
    <w:rsid w:val="00461459"/>
    <w:rsid w:val="004625F1"/>
    <w:rsid w:val="00465E8C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3038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5EFB"/>
    <w:rsid w:val="00507E65"/>
    <w:rsid w:val="00510C91"/>
    <w:rsid w:val="00511278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18A0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345C"/>
    <w:rsid w:val="0063529F"/>
    <w:rsid w:val="006358BC"/>
    <w:rsid w:val="00635D44"/>
    <w:rsid w:val="006366F3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3699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4A70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062"/>
    <w:rsid w:val="006B41B4"/>
    <w:rsid w:val="006B4512"/>
    <w:rsid w:val="006B6052"/>
    <w:rsid w:val="006B623E"/>
    <w:rsid w:val="006B75EC"/>
    <w:rsid w:val="006C179B"/>
    <w:rsid w:val="006C1D43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85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2450"/>
    <w:rsid w:val="00743827"/>
    <w:rsid w:val="00743CA9"/>
    <w:rsid w:val="00746138"/>
    <w:rsid w:val="007461EB"/>
    <w:rsid w:val="00751367"/>
    <w:rsid w:val="0075157F"/>
    <w:rsid w:val="00751A16"/>
    <w:rsid w:val="00752A3B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3120"/>
    <w:rsid w:val="007B02CF"/>
    <w:rsid w:val="007B0D34"/>
    <w:rsid w:val="007B101D"/>
    <w:rsid w:val="007B1596"/>
    <w:rsid w:val="007B2015"/>
    <w:rsid w:val="007B4001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FAD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564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15F1"/>
    <w:rsid w:val="0085233D"/>
    <w:rsid w:val="008523B8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05A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1E8A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C78CE"/>
    <w:rsid w:val="008D0504"/>
    <w:rsid w:val="008D1D81"/>
    <w:rsid w:val="008D26B4"/>
    <w:rsid w:val="008D34C5"/>
    <w:rsid w:val="008D3E0C"/>
    <w:rsid w:val="008D3EF6"/>
    <w:rsid w:val="008D58D8"/>
    <w:rsid w:val="008D691E"/>
    <w:rsid w:val="008E0A75"/>
    <w:rsid w:val="008E0F5A"/>
    <w:rsid w:val="008E1335"/>
    <w:rsid w:val="008E1C32"/>
    <w:rsid w:val="008E2349"/>
    <w:rsid w:val="008E3C60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5AC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5597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A07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1A1"/>
    <w:rsid w:val="009C198B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2411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06EE0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487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4B2B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4C14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44AB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532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0811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2EF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4C27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4E0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06"/>
    <w:rsid w:val="00C26770"/>
    <w:rsid w:val="00C26A43"/>
    <w:rsid w:val="00C31E67"/>
    <w:rsid w:val="00C331F3"/>
    <w:rsid w:val="00C334FC"/>
    <w:rsid w:val="00C336C8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687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299F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11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0CDF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4AC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0CF5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2C0C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11E"/>
    <w:rsid w:val="00DC5E01"/>
    <w:rsid w:val="00DC6D38"/>
    <w:rsid w:val="00DC7B32"/>
    <w:rsid w:val="00DD1660"/>
    <w:rsid w:val="00DD1A5B"/>
    <w:rsid w:val="00DD3353"/>
    <w:rsid w:val="00DD47A7"/>
    <w:rsid w:val="00DD4A95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6721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57FB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ECB"/>
    <w:rsid w:val="00E551EE"/>
    <w:rsid w:val="00E571DF"/>
    <w:rsid w:val="00E62511"/>
    <w:rsid w:val="00E6271E"/>
    <w:rsid w:val="00E64C48"/>
    <w:rsid w:val="00E65716"/>
    <w:rsid w:val="00E670F9"/>
    <w:rsid w:val="00E67643"/>
    <w:rsid w:val="00E70BA9"/>
    <w:rsid w:val="00E74204"/>
    <w:rsid w:val="00E74EE4"/>
    <w:rsid w:val="00E756A0"/>
    <w:rsid w:val="00E75B82"/>
    <w:rsid w:val="00E761E6"/>
    <w:rsid w:val="00E76B41"/>
    <w:rsid w:val="00E7787B"/>
    <w:rsid w:val="00E82F40"/>
    <w:rsid w:val="00E845A1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505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6EFD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1CFF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064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C9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C8286-FB72-444F-B600-19DD20275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8</Pages>
  <Words>2810</Words>
  <Characters>16022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410</cp:revision>
  <cp:lastPrinted>2016-07-07T08:39:00Z</cp:lastPrinted>
  <dcterms:created xsi:type="dcterms:W3CDTF">2015-03-17T16:12:00Z</dcterms:created>
  <dcterms:modified xsi:type="dcterms:W3CDTF">2017-09-27T14:22:00Z</dcterms:modified>
</cp:coreProperties>
</file>