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A52" w:rsidRPr="000977F0" w:rsidRDefault="00471A52" w:rsidP="00471A52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977F0">
        <w:rPr>
          <w:rFonts w:ascii="Times New Roman" w:eastAsia="Times New Roman" w:hAnsi="Times New Roman" w:cs="Times New Roman"/>
          <w:b/>
          <w:sz w:val="20"/>
          <w:szCs w:val="20"/>
        </w:rPr>
        <w:t>УТВЕРЖДАЮ:</w:t>
      </w:r>
    </w:p>
    <w:p w:rsidR="00471A52" w:rsidRDefault="00195649" w:rsidP="00471A5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Заместитель р</w:t>
      </w:r>
      <w:r w:rsidR="00471A52" w:rsidRPr="000977F0">
        <w:rPr>
          <w:rFonts w:ascii="Times New Roman" w:eastAsia="Times New Roman" w:hAnsi="Times New Roman" w:cs="Times New Roman"/>
          <w:sz w:val="20"/>
          <w:szCs w:val="20"/>
        </w:rPr>
        <w:t>уководител</w:t>
      </w:r>
      <w:r>
        <w:rPr>
          <w:rFonts w:ascii="Times New Roman" w:eastAsia="Times New Roman" w:hAnsi="Times New Roman" w:cs="Times New Roman"/>
          <w:sz w:val="20"/>
          <w:szCs w:val="20"/>
        </w:rPr>
        <w:t>я</w:t>
      </w:r>
      <w:r w:rsidR="00471A52" w:rsidRPr="000977F0">
        <w:rPr>
          <w:rFonts w:ascii="Times New Roman" w:eastAsia="Times New Roman" w:hAnsi="Times New Roman" w:cs="Times New Roman"/>
          <w:sz w:val="20"/>
          <w:szCs w:val="20"/>
        </w:rPr>
        <w:t xml:space="preserve"> дирекции</w:t>
      </w:r>
    </w:p>
    <w:p w:rsidR="00195649" w:rsidRPr="000977F0" w:rsidRDefault="00195649" w:rsidP="00471A5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по эксплуатации и реконструкции</w:t>
      </w:r>
    </w:p>
    <w:p w:rsidR="00471A52" w:rsidRPr="000977F0" w:rsidRDefault="00471A52" w:rsidP="00471A5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977F0">
        <w:rPr>
          <w:rFonts w:ascii="Times New Roman" w:eastAsia="Times New Roman" w:hAnsi="Times New Roman" w:cs="Times New Roman"/>
          <w:sz w:val="20"/>
          <w:szCs w:val="20"/>
        </w:rPr>
        <w:t>______________/</w:t>
      </w:r>
      <w:r w:rsidR="00195649" w:rsidRPr="00195649">
        <w:t xml:space="preserve"> </w:t>
      </w:r>
      <w:proofErr w:type="spellStart"/>
      <w:r w:rsidR="00195649" w:rsidRPr="00195649">
        <w:rPr>
          <w:rFonts w:ascii="Times New Roman" w:eastAsia="Times New Roman" w:hAnsi="Times New Roman" w:cs="Times New Roman"/>
          <w:sz w:val="20"/>
          <w:szCs w:val="20"/>
          <w:u w:val="single"/>
        </w:rPr>
        <w:t>К.Ю.Яковлев</w:t>
      </w:r>
      <w:proofErr w:type="spellEnd"/>
      <w:r w:rsidR="00195649" w:rsidRPr="0019564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977F0">
        <w:rPr>
          <w:rFonts w:ascii="Times New Roman" w:eastAsia="Times New Roman" w:hAnsi="Times New Roman" w:cs="Times New Roman"/>
          <w:sz w:val="20"/>
          <w:szCs w:val="20"/>
        </w:rPr>
        <w:t>/</w:t>
      </w:r>
    </w:p>
    <w:p w:rsidR="00471A52" w:rsidRPr="000977F0" w:rsidRDefault="00471A52" w:rsidP="00471A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sz w:val="20"/>
          <w:szCs w:val="20"/>
        </w:rPr>
        <w:t>«____»_________________20___г.</w:t>
      </w:r>
    </w:p>
    <w:p w:rsidR="001E04FC" w:rsidRDefault="001E04FC" w:rsidP="00471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1A52" w:rsidRPr="000977F0" w:rsidRDefault="00E238DD" w:rsidP="00471A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</w:t>
      </w:r>
    </w:p>
    <w:p w:rsidR="00471A52" w:rsidRPr="000977F0" w:rsidRDefault="00471A52" w:rsidP="007C6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31"/>
        <w:gridCol w:w="4814"/>
      </w:tblGrid>
      <w:tr w:rsidR="00471A52" w:rsidRPr="000977F0" w:rsidTr="00832044">
        <w:tc>
          <w:tcPr>
            <w:tcW w:w="4531" w:type="dxa"/>
            <w:shd w:val="clear" w:color="auto" w:fill="auto"/>
          </w:tcPr>
          <w:p w:rsidR="00471A52" w:rsidRPr="000B223C" w:rsidRDefault="00471A52" w:rsidP="00A94A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2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закупки</w:t>
            </w:r>
          </w:p>
        </w:tc>
        <w:tc>
          <w:tcPr>
            <w:tcW w:w="4814" w:type="dxa"/>
            <w:shd w:val="clear" w:color="auto" w:fill="auto"/>
          </w:tcPr>
          <w:p w:rsidR="00471A52" w:rsidRPr="000B223C" w:rsidRDefault="00AB4743" w:rsidP="00A94A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по очистке канализации и </w:t>
            </w:r>
            <w:proofErr w:type="spellStart"/>
            <w:r w:rsidRPr="00651567">
              <w:rPr>
                <w:rFonts w:ascii="Times New Roman" w:eastAsia="Times New Roman" w:hAnsi="Times New Roman" w:cs="Times New Roman"/>
                <w:sz w:val="24"/>
                <w:szCs w:val="24"/>
              </w:rPr>
              <w:t>жироуловителей</w:t>
            </w:r>
            <w:proofErr w:type="spellEnd"/>
          </w:p>
        </w:tc>
      </w:tr>
      <w:tr w:rsidR="00471A52" w:rsidRPr="000977F0" w:rsidTr="00832044">
        <w:tc>
          <w:tcPr>
            <w:tcW w:w="4531" w:type="dxa"/>
            <w:shd w:val="clear" w:color="auto" w:fill="auto"/>
          </w:tcPr>
          <w:p w:rsidR="00471A52" w:rsidRPr="000B223C" w:rsidRDefault="00471A52" w:rsidP="00A94A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2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</w:t>
            </w:r>
            <w:r w:rsidR="000660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оказания услуг </w:t>
            </w:r>
          </w:p>
        </w:tc>
        <w:tc>
          <w:tcPr>
            <w:tcW w:w="4814" w:type="dxa"/>
            <w:shd w:val="clear" w:color="auto" w:fill="auto"/>
          </w:tcPr>
          <w:p w:rsidR="00471A52" w:rsidRPr="000B223C" w:rsidRDefault="00FC221D" w:rsidP="00A94A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221D">
              <w:rPr>
                <w:rFonts w:ascii="Times New Roman" w:eastAsia="Times New Roman" w:hAnsi="Times New Roman"/>
                <w:sz w:val="24"/>
                <w:szCs w:val="24"/>
              </w:rPr>
              <w:t xml:space="preserve">Краснодарский край, п. </w:t>
            </w:r>
            <w:proofErr w:type="spellStart"/>
            <w:r w:rsidRPr="00FC221D">
              <w:rPr>
                <w:rFonts w:ascii="Times New Roman" w:eastAsia="Times New Roman" w:hAnsi="Times New Roman"/>
                <w:sz w:val="24"/>
                <w:szCs w:val="24"/>
              </w:rPr>
              <w:t>Эсто</w:t>
            </w:r>
            <w:proofErr w:type="spellEnd"/>
            <w:r w:rsidRPr="00FC221D">
              <w:rPr>
                <w:rFonts w:ascii="Times New Roman" w:eastAsia="Times New Roman" w:hAnsi="Times New Roman"/>
                <w:sz w:val="24"/>
                <w:szCs w:val="24"/>
              </w:rPr>
              <w:t xml:space="preserve">-Садок, курорт «Горки город» на </w:t>
            </w:r>
            <w:proofErr w:type="spellStart"/>
            <w:r w:rsidRPr="00FC221D">
              <w:rPr>
                <w:rFonts w:ascii="Times New Roman" w:eastAsia="Times New Roman" w:hAnsi="Times New Roman"/>
                <w:sz w:val="24"/>
                <w:szCs w:val="24"/>
              </w:rPr>
              <w:t>отм</w:t>
            </w:r>
            <w:proofErr w:type="spellEnd"/>
            <w:r w:rsidRPr="00FC221D">
              <w:rPr>
                <w:rFonts w:ascii="Times New Roman" w:eastAsia="Times New Roman" w:hAnsi="Times New Roman"/>
                <w:sz w:val="24"/>
                <w:szCs w:val="24"/>
              </w:rPr>
              <w:t>. +540, +960 м.</w:t>
            </w:r>
          </w:p>
        </w:tc>
      </w:tr>
      <w:tr w:rsidR="00471A52" w:rsidRPr="000977F0" w:rsidTr="00A94AC7">
        <w:trPr>
          <w:trHeight w:val="310"/>
        </w:trPr>
        <w:tc>
          <w:tcPr>
            <w:tcW w:w="4531" w:type="dxa"/>
            <w:shd w:val="clear" w:color="auto" w:fill="auto"/>
          </w:tcPr>
          <w:p w:rsidR="00471A52" w:rsidRPr="000B223C" w:rsidRDefault="00471A52" w:rsidP="00A94A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2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(этапы) и условия </w:t>
            </w:r>
            <w:r w:rsidR="000660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оказания услуг</w:t>
            </w:r>
          </w:p>
        </w:tc>
        <w:tc>
          <w:tcPr>
            <w:tcW w:w="4814" w:type="dxa"/>
            <w:shd w:val="clear" w:color="auto" w:fill="auto"/>
          </w:tcPr>
          <w:p w:rsidR="00471A52" w:rsidRPr="000B223C" w:rsidRDefault="00A16AB1" w:rsidP="000042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AB1">
              <w:rPr>
                <w:rFonts w:ascii="Times New Roman" w:eastAsia="Times New Roman" w:hAnsi="Times New Roman"/>
                <w:sz w:val="24"/>
                <w:szCs w:val="24"/>
              </w:rPr>
              <w:t xml:space="preserve">С даты заключения договора по </w:t>
            </w:r>
            <w:r w:rsidR="000042DE">
              <w:rPr>
                <w:rFonts w:ascii="Times New Roman" w:eastAsia="Times New Roman" w:hAnsi="Times New Roman"/>
                <w:sz w:val="24"/>
                <w:szCs w:val="24"/>
              </w:rPr>
              <w:t>31.12</w:t>
            </w:r>
            <w:r w:rsidRPr="00A16AB1">
              <w:rPr>
                <w:rFonts w:ascii="Times New Roman" w:eastAsia="Times New Roman" w:hAnsi="Times New Roman"/>
                <w:sz w:val="24"/>
                <w:szCs w:val="24"/>
              </w:rPr>
              <w:t>.2019 года (включительно)</w:t>
            </w:r>
            <w:r w:rsidR="000660A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0660A0" w:rsidRPr="000660A0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 w:rsidR="000660A0" w:rsidRPr="000660A0">
              <w:rPr>
                <w:rFonts w:ascii="Times New Roman" w:eastAsia="Times New Roman" w:hAnsi="Times New Roman"/>
                <w:sz w:val="24"/>
                <w:szCs w:val="24"/>
              </w:rPr>
              <w:t>Услуги за период с даты заключения договора по дату завершения услуг по договору (включительно) оказываются на основании Заявки, поступившей от ответственного лица Заказчика, которая подается с помощью любых доступными средств связи (электронная почта).</w:t>
            </w:r>
          </w:p>
        </w:tc>
      </w:tr>
      <w:tr w:rsidR="00471A52" w:rsidRPr="000977F0" w:rsidTr="00273F1A">
        <w:trPr>
          <w:trHeight w:val="2008"/>
        </w:trPr>
        <w:tc>
          <w:tcPr>
            <w:tcW w:w="4531" w:type="dxa"/>
            <w:shd w:val="clear" w:color="auto" w:fill="auto"/>
          </w:tcPr>
          <w:p w:rsidR="00471A52" w:rsidRPr="000B223C" w:rsidRDefault="00471A52" w:rsidP="00A94A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2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и Объемы </w:t>
            </w:r>
            <w:r w:rsidR="000660A0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оказания услуг</w:t>
            </w:r>
          </w:p>
        </w:tc>
        <w:tc>
          <w:tcPr>
            <w:tcW w:w="4814" w:type="dxa"/>
            <w:shd w:val="clear" w:color="auto" w:fill="auto"/>
          </w:tcPr>
          <w:p w:rsidR="00A57158" w:rsidRPr="00A57158" w:rsidRDefault="00A57158" w:rsidP="00A571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7158">
              <w:rPr>
                <w:rFonts w:ascii="Times New Roman" w:eastAsia="Times New Roman" w:hAnsi="Times New Roman"/>
                <w:sz w:val="24"/>
                <w:szCs w:val="24"/>
              </w:rPr>
              <w:t>Утилизация отхода (шлам) при очистке сетей, колодцев хозяйственно-бытовой и смешанной канализации. Код отхода ФККО 7 22 800 01 39 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A57158" w:rsidRPr="00A57158" w:rsidRDefault="00A57158" w:rsidP="00A571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7158">
              <w:rPr>
                <w:rFonts w:ascii="Times New Roman" w:eastAsia="Times New Roman" w:hAnsi="Times New Roman"/>
                <w:sz w:val="24"/>
                <w:szCs w:val="24"/>
              </w:rPr>
              <w:t xml:space="preserve">Утилизация отходов жиров при разгрузке </w:t>
            </w:r>
            <w:proofErr w:type="spellStart"/>
            <w:r w:rsidRPr="00A57158">
              <w:rPr>
                <w:rFonts w:ascii="Times New Roman" w:eastAsia="Times New Roman" w:hAnsi="Times New Roman"/>
                <w:sz w:val="24"/>
                <w:szCs w:val="24"/>
              </w:rPr>
              <w:t>жироуловителей</w:t>
            </w:r>
            <w:proofErr w:type="spellEnd"/>
            <w:r w:rsidRPr="00A57158">
              <w:rPr>
                <w:rFonts w:ascii="Times New Roman" w:eastAsia="Times New Roman" w:hAnsi="Times New Roman"/>
                <w:sz w:val="24"/>
                <w:szCs w:val="24"/>
              </w:rPr>
              <w:t>. Код отхода ФККО 7 36 101 01 39 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A57158" w:rsidRDefault="00A57158" w:rsidP="00A571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7158">
              <w:rPr>
                <w:rFonts w:ascii="Times New Roman" w:eastAsia="Times New Roman" w:hAnsi="Times New Roman"/>
                <w:sz w:val="24"/>
                <w:szCs w:val="24"/>
              </w:rPr>
              <w:t xml:space="preserve">Утилизация всплывших нефтепродуктов из </w:t>
            </w:r>
            <w:proofErr w:type="spellStart"/>
            <w:r w:rsidRPr="00A57158">
              <w:rPr>
                <w:rFonts w:ascii="Times New Roman" w:eastAsia="Times New Roman" w:hAnsi="Times New Roman"/>
                <w:sz w:val="24"/>
                <w:szCs w:val="24"/>
              </w:rPr>
              <w:t>нефтеловушек</w:t>
            </w:r>
            <w:proofErr w:type="spellEnd"/>
            <w:r w:rsidRPr="00A57158">
              <w:rPr>
                <w:rFonts w:ascii="Times New Roman" w:eastAsia="Times New Roman" w:hAnsi="Times New Roman"/>
                <w:sz w:val="24"/>
                <w:szCs w:val="24"/>
              </w:rPr>
              <w:t xml:space="preserve"> и аналогичных сооружений. Код отхода ФККО 4 06 350 01 31 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D301B8" w:rsidRDefault="006B0C3C" w:rsidP="00A571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0C3C">
              <w:rPr>
                <w:rFonts w:ascii="Times New Roman" w:eastAsia="Times New Roman" w:hAnsi="Times New Roman"/>
                <w:sz w:val="24"/>
                <w:szCs w:val="24"/>
              </w:rPr>
              <w:t xml:space="preserve">Аренда </w:t>
            </w:r>
            <w:proofErr w:type="spellStart"/>
            <w:r w:rsidRPr="006B0C3C">
              <w:rPr>
                <w:rFonts w:ascii="Times New Roman" w:eastAsia="Times New Roman" w:hAnsi="Times New Roman"/>
                <w:sz w:val="24"/>
                <w:szCs w:val="24"/>
              </w:rPr>
              <w:t>илососа</w:t>
            </w:r>
            <w:proofErr w:type="spellEnd"/>
            <w:r w:rsidRPr="006B0C3C">
              <w:rPr>
                <w:rFonts w:ascii="Times New Roman" w:eastAsia="Times New Roman" w:hAnsi="Times New Roman"/>
                <w:sz w:val="24"/>
                <w:szCs w:val="24"/>
              </w:rPr>
              <w:t xml:space="preserve"> 10 м3 - с водителем и рабочим на </w:t>
            </w:r>
            <w:proofErr w:type="spellStart"/>
            <w:r w:rsidRPr="006B0C3C">
              <w:rPr>
                <w:rFonts w:ascii="Times New Roman" w:eastAsia="Times New Roman" w:hAnsi="Times New Roman"/>
                <w:sz w:val="24"/>
                <w:szCs w:val="24"/>
              </w:rPr>
              <w:t>отм</w:t>
            </w:r>
            <w:proofErr w:type="spellEnd"/>
            <w:r w:rsidRPr="006B0C3C">
              <w:rPr>
                <w:rFonts w:ascii="Times New Roman" w:eastAsia="Times New Roman" w:hAnsi="Times New Roman"/>
                <w:sz w:val="24"/>
                <w:szCs w:val="24"/>
              </w:rPr>
              <w:t>. +540 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6B0C3C" w:rsidRPr="000B223C" w:rsidRDefault="006B0C3C" w:rsidP="00A94A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0C3C">
              <w:rPr>
                <w:rFonts w:ascii="Times New Roman" w:eastAsia="Times New Roman" w:hAnsi="Times New Roman"/>
                <w:sz w:val="24"/>
                <w:szCs w:val="24"/>
              </w:rPr>
              <w:t xml:space="preserve">Аренда </w:t>
            </w:r>
            <w:proofErr w:type="spellStart"/>
            <w:r w:rsidRPr="006B0C3C">
              <w:rPr>
                <w:rFonts w:ascii="Times New Roman" w:eastAsia="Times New Roman" w:hAnsi="Times New Roman"/>
                <w:sz w:val="24"/>
                <w:szCs w:val="24"/>
              </w:rPr>
              <w:t>илососа</w:t>
            </w:r>
            <w:proofErr w:type="spellEnd"/>
            <w:r w:rsidRPr="006B0C3C">
              <w:rPr>
                <w:rFonts w:ascii="Times New Roman" w:eastAsia="Times New Roman" w:hAnsi="Times New Roman"/>
                <w:sz w:val="24"/>
                <w:szCs w:val="24"/>
              </w:rPr>
              <w:t xml:space="preserve"> 10 м3 - с водителем и рабочим на </w:t>
            </w:r>
            <w:proofErr w:type="spellStart"/>
            <w:r w:rsidRPr="006B0C3C">
              <w:rPr>
                <w:rFonts w:ascii="Times New Roman" w:eastAsia="Times New Roman" w:hAnsi="Times New Roman"/>
                <w:sz w:val="24"/>
                <w:szCs w:val="24"/>
              </w:rPr>
              <w:t>отм</w:t>
            </w:r>
            <w:proofErr w:type="spellEnd"/>
            <w:r w:rsidRPr="006B0C3C">
              <w:rPr>
                <w:rFonts w:ascii="Times New Roman" w:eastAsia="Times New Roman" w:hAnsi="Times New Roman"/>
                <w:sz w:val="24"/>
                <w:szCs w:val="24"/>
              </w:rPr>
              <w:t>. +960 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471A52" w:rsidRPr="000977F0" w:rsidTr="00832044">
        <w:tc>
          <w:tcPr>
            <w:tcW w:w="4531" w:type="dxa"/>
            <w:shd w:val="clear" w:color="auto" w:fill="auto"/>
          </w:tcPr>
          <w:p w:rsidR="00471A52" w:rsidRPr="000B223C" w:rsidRDefault="00471A52" w:rsidP="00A94A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2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материалами и оборудованием для </w:t>
            </w:r>
            <w:r w:rsidR="000660A0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оказания услуг</w:t>
            </w:r>
            <w:r w:rsidRPr="000B22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4" w:type="dxa"/>
            <w:shd w:val="clear" w:color="auto" w:fill="auto"/>
          </w:tcPr>
          <w:p w:rsidR="001248B2" w:rsidRPr="001248B2" w:rsidRDefault="001248B2" w:rsidP="00A94A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48B2">
              <w:rPr>
                <w:rFonts w:ascii="Times New Roman" w:eastAsia="Times New Roman" w:hAnsi="Times New Roman"/>
                <w:sz w:val="24"/>
                <w:szCs w:val="24"/>
              </w:rPr>
              <w:t>Специализированный транспорт Исполнителя должен соответствовать следующим характеристикам:</w:t>
            </w:r>
          </w:p>
          <w:p w:rsidR="001248B2" w:rsidRPr="001248B2" w:rsidRDefault="001248B2" w:rsidP="00A94A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48B2">
              <w:rPr>
                <w:rFonts w:ascii="Times New Roman" w:eastAsia="Times New Roman" w:hAnsi="Times New Roman"/>
                <w:sz w:val="24"/>
                <w:szCs w:val="24"/>
              </w:rPr>
              <w:t xml:space="preserve">- геометрический объемом кузова машины </w:t>
            </w:r>
            <w:proofErr w:type="spellStart"/>
            <w:r w:rsidRPr="001248B2">
              <w:rPr>
                <w:rFonts w:ascii="Times New Roman" w:eastAsia="Times New Roman" w:hAnsi="Times New Roman"/>
                <w:sz w:val="24"/>
                <w:szCs w:val="24"/>
              </w:rPr>
              <w:t>илососа</w:t>
            </w:r>
            <w:proofErr w:type="spellEnd"/>
            <w:r w:rsidRPr="001248B2">
              <w:rPr>
                <w:rFonts w:ascii="Times New Roman" w:eastAsia="Times New Roman" w:hAnsi="Times New Roman"/>
                <w:sz w:val="24"/>
                <w:szCs w:val="24"/>
              </w:rPr>
              <w:t xml:space="preserve"> не менее 10 м3.</w:t>
            </w:r>
          </w:p>
          <w:p w:rsidR="001248B2" w:rsidRPr="001248B2" w:rsidRDefault="001248B2" w:rsidP="00A94A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48B2">
              <w:rPr>
                <w:rFonts w:ascii="Times New Roman" w:eastAsia="Times New Roman" w:hAnsi="Times New Roman"/>
                <w:sz w:val="24"/>
                <w:szCs w:val="24"/>
              </w:rPr>
              <w:t>- оборудован заборным рукавом (шлангом) длиной не менее 8 м.</w:t>
            </w:r>
          </w:p>
          <w:p w:rsidR="001248B2" w:rsidRPr="001248B2" w:rsidRDefault="001248B2" w:rsidP="00A94A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48B2">
              <w:rPr>
                <w:rFonts w:ascii="Times New Roman" w:eastAsia="Times New Roman" w:hAnsi="Times New Roman"/>
                <w:sz w:val="24"/>
                <w:szCs w:val="24"/>
              </w:rPr>
              <w:t>- подъем заборным рукавом (шлангом) с глубины не менее 8 м.</w:t>
            </w:r>
          </w:p>
          <w:p w:rsidR="00471A52" w:rsidRPr="000B223C" w:rsidRDefault="001248B2" w:rsidP="00A94A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48B2">
              <w:rPr>
                <w:rFonts w:ascii="Times New Roman" w:eastAsia="Times New Roman" w:hAnsi="Times New Roman"/>
                <w:sz w:val="24"/>
                <w:szCs w:val="24"/>
              </w:rPr>
              <w:t xml:space="preserve">- обслуживать </w:t>
            </w:r>
            <w:proofErr w:type="spellStart"/>
            <w:r w:rsidRPr="001248B2">
              <w:rPr>
                <w:rFonts w:ascii="Times New Roman" w:eastAsia="Times New Roman" w:hAnsi="Times New Roman"/>
                <w:sz w:val="24"/>
                <w:szCs w:val="24"/>
              </w:rPr>
              <w:t>жироуловители</w:t>
            </w:r>
            <w:proofErr w:type="spellEnd"/>
            <w:r w:rsidRPr="001248B2">
              <w:rPr>
                <w:rFonts w:ascii="Times New Roman" w:eastAsia="Times New Roman" w:hAnsi="Times New Roman"/>
                <w:sz w:val="24"/>
                <w:szCs w:val="24"/>
              </w:rPr>
              <w:t xml:space="preserve"> находящиеся в подземной автопарковке с помощью заборного рукава (шланга) длиной 70 метров или автомашиной </w:t>
            </w:r>
            <w:proofErr w:type="spellStart"/>
            <w:r w:rsidRPr="001248B2">
              <w:rPr>
                <w:rFonts w:ascii="Times New Roman" w:eastAsia="Times New Roman" w:hAnsi="Times New Roman"/>
                <w:sz w:val="24"/>
                <w:szCs w:val="24"/>
              </w:rPr>
              <w:t>илососом</w:t>
            </w:r>
            <w:proofErr w:type="spellEnd"/>
            <w:r w:rsidRPr="001248B2">
              <w:rPr>
                <w:rFonts w:ascii="Times New Roman" w:eastAsia="Times New Roman" w:hAnsi="Times New Roman"/>
                <w:sz w:val="24"/>
                <w:szCs w:val="24"/>
              </w:rPr>
              <w:t xml:space="preserve"> высотой не более 2,10 м.</w:t>
            </w:r>
          </w:p>
        </w:tc>
      </w:tr>
      <w:tr w:rsidR="00471A52" w:rsidRPr="000977F0" w:rsidTr="00832044">
        <w:tc>
          <w:tcPr>
            <w:tcW w:w="4531" w:type="dxa"/>
            <w:shd w:val="clear" w:color="auto" w:fill="auto"/>
          </w:tcPr>
          <w:p w:rsidR="00471A52" w:rsidRPr="000B223C" w:rsidRDefault="00471A52" w:rsidP="00A94A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2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Технические требования. </w:t>
            </w:r>
          </w:p>
        </w:tc>
        <w:tc>
          <w:tcPr>
            <w:tcW w:w="4814" w:type="dxa"/>
            <w:shd w:val="clear" w:color="auto" w:fill="auto"/>
          </w:tcPr>
          <w:p w:rsidR="00910D36" w:rsidRPr="007F6CC8" w:rsidRDefault="00910D36" w:rsidP="00A94AC7">
            <w:pPr>
              <w:pStyle w:val="a3"/>
              <w:numPr>
                <w:ilvl w:val="1"/>
                <w:numId w:val="6"/>
              </w:num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534AD7">
              <w:rPr>
                <w:rFonts w:ascii="Times New Roman" w:eastAsia="Times New Roman" w:hAnsi="Times New Roman"/>
                <w:noProof/>
                <w:sz w:val="24"/>
                <w:szCs w:val="24"/>
              </w:rPr>
              <w:t>Сбор</w:t>
            </w:r>
            <w:r w:rsidRPr="00850A03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жидких отходов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(шлама)</w:t>
            </w:r>
            <w:r w:rsidRPr="007F6CC8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 w:rsidRPr="00F04CA5">
              <w:rPr>
                <w:rFonts w:ascii="Times New Roman" w:eastAsia="Times New Roman" w:hAnsi="Times New Roman"/>
                <w:noProof/>
                <w:sz w:val="24"/>
                <w:szCs w:val="24"/>
              </w:rPr>
              <w:t>при очистке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сетей и </w:t>
            </w:r>
            <w:r w:rsidRPr="00A73AD2">
              <w:rPr>
                <w:rFonts w:ascii="Times New Roman" w:eastAsia="Times New Roman" w:hAnsi="Times New Roman"/>
                <w:noProof/>
                <w:sz w:val="24"/>
                <w:szCs w:val="24"/>
              </w:rPr>
              <w:t>колодцев хозяйственно-бытовой и смешанной канализации</w:t>
            </w:r>
            <w:r w:rsidRPr="00D73BEA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и утилизация</w:t>
            </w:r>
            <w:r w:rsidRPr="00850A03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, код отхода ФККО  7 22 800 </w:t>
            </w:r>
            <w:r w:rsidRPr="00850A03">
              <w:rPr>
                <w:rFonts w:ascii="Times New Roman" w:eastAsia="Times New Roman" w:hAnsi="Times New Roman"/>
                <w:noProof/>
                <w:sz w:val="24"/>
                <w:szCs w:val="24"/>
              </w:rPr>
              <w:lastRenderedPageBreak/>
              <w:t xml:space="preserve">01 39 4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наименование</w:t>
            </w:r>
            <w:r w:rsidRPr="00850A03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«Отходы (шлам) при очистке сетей, колодцев хозяйственно-бытовой и смешанной канализации»,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IV класс опасности.</w:t>
            </w:r>
            <w:r w:rsidRPr="00353319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В</w:t>
            </w:r>
            <w:r w:rsidRPr="009A7B4B">
              <w:rPr>
                <w:rFonts w:ascii="Times New Roman" w:eastAsia="Times New Roman" w:hAnsi="Times New Roman"/>
                <w:noProof/>
                <w:sz w:val="24"/>
                <w:szCs w:val="24"/>
              </w:rPr>
              <w:t>ывоз отходов осуществляется специализированным транспортом Исполнителя</w:t>
            </w:r>
            <w:r w:rsidRPr="00534AD7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с последующей утилизацией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жидких отходов. </w:t>
            </w:r>
            <w:r w:rsidRPr="00534AD7">
              <w:rPr>
                <w:rFonts w:ascii="Times New Roman" w:eastAsia="Times New Roman" w:hAnsi="Times New Roman"/>
                <w:noProof/>
                <w:sz w:val="24"/>
                <w:szCs w:val="24"/>
              </w:rPr>
              <w:t>Откачка отходов должна производиться вакуумным методом;</w:t>
            </w:r>
          </w:p>
          <w:p w:rsidR="00910D36" w:rsidRPr="006C04E4" w:rsidRDefault="00910D36" w:rsidP="00A94AC7">
            <w:pPr>
              <w:pStyle w:val="a3"/>
              <w:numPr>
                <w:ilvl w:val="1"/>
                <w:numId w:val="6"/>
              </w:num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534AD7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Сбор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жировых масс </w:t>
            </w:r>
            <w:r w:rsidRPr="00D73BEA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и утилизация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отходов жиров из жироуловителей, к</w:t>
            </w:r>
            <w:r w:rsidRPr="00353319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од отхода ФККО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7 36</w:t>
            </w:r>
            <w:r w:rsidRPr="00FB025F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1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01</w:t>
            </w:r>
            <w:r w:rsidRPr="00FB025F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01 39 4</w:t>
            </w:r>
            <w:r w:rsidRPr="00F07F45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 w:rsidRPr="00353319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наименование «</w:t>
            </w:r>
            <w:r w:rsidRPr="00FB025F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Отходы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жиров при разгрузке жироуловителей</w:t>
            </w:r>
            <w:r w:rsidRPr="00353319">
              <w:rPr>
                <w:rFonts w:ascii="Times New Roman" w:eastAsia="Times New Roman" w:hAnsi="Times New Roman"/>
                <w:noProof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IV класс опасности.</w:t>
            </w:r>
            <w:r w:rsidRPr="00353319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В</w:t>
            </w:r>
            <w:r w:rsidRPr="009A7B4B">
              <w:rPr>
                <w:rFonts w:ascii="Times New Roman" w:eastAsia="Times New Roman" w:hAnsi="Times New Roman"/>
                <w:noProof/>
                <w:sz w:val="24"/>
                <w:szCs w:val="24"/>
              </w:rPr>
              <w:t>ывоз отходов осуществляется специализированным транспортом Исполнителя</w:t>
            </w:r>
            <w:r w:rsidRPr="00534AD7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с последующей утилизацией жировых масс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. </w:t>
            </w:r>
            <w:r w:rsidRPr="00534AD7">
              <w:rPr>
                <w:rFonts w:ascii="Times New Roman" w:eastAsia="Times New Roman" w:hAnsi="Times New Roman"/>
                <w:noProof/>
                <w:sz w:val="24"/>
                <w:szCs w:val="24"/>
              </w:rPr>
              <w:t>Откачка отходов должна производиться вакуумным методом;</w:t>
            </w:r>
          </w:p>
          <w:p w:rsidR="00910D36" w:rsidRDefault="00910D36" w:rsidP="00A94AC7">
            <w:pPr>
              <w:pStyle w:val="a3"/>
              <w:numPr>
                <w:ilvl w:val="1"/>
                <w:numId w:val="6"/>
              </w:num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534AD7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Сбор </w:t>
            </w:r>
            <w:r w:rsidRPr="006C04E4">
              <w:rPr>
                <w:rFonts w:ascii="Times New Roman" w:eastAsia="Times New Roman" w:hAnsi="Times New Roman"/>
                <w:noProof/>
                <w:sz w:val="24"/>
                <w:szCs w:val="24"/>
              </w:rPr>
              <w:t>всплывших нефтепродуктов из нефтеловушек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, к</w:t>
            </w:r>
            <w:r w:rsidRPr="00353319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од отхода ФККО </w:t>
            </w:r>
            <w:r w:rsidRPr="006C04E4">
              <w:rPr>
                <w:rFonts w:ascii="Times New Roman" w:eastAsia="Times New Roman" w:hAnsi="Times New Roman"/>
                <w:noProof/>
                <w:sz w:val="24"/>
                <w:szCs w:val="24"/>
              </w:rPr>
              <w:t>4 06 350 01 31 3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«</w:t>
            </w:r>
            <w:r w:rsidRPr="006C04E4">
              <w:rPr>
                <w:rFonts w:ascii="Times New Roman" w:eastAsia="Times New Roman" w:hAnsi="Times New Roman"/>
                <w:noProof/>
                <w:sz w:val="24"/>
                <w:szCs w:val="24"/>
              </w:rPr>
              <w:t>Утилизация всплывших нефтепродуктов из нефтеловушек и аналогичных сооружений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» </w:t>
            </w:r>
            <w:r w:rsidRPr="006C04E4">
              <w:rPr>
                <w:rFonts w:ascii="Times New Roman" w:eastAsia="Times New Roman" w:hAnsi="Times New Roman"/>
                <w:noProof/>
                <w:sz w:val="24"/>
                <w:szCs w:val="24"/>
              </w:rPr>
              <w:t>IV класс опасности. Вывоз отходов осуществляется специализированным транспортом Исполнителя с последующей утилизацией нефтепродуктов. Откачка отходов должна производиться вакуумным методом;</w:t>
            </w:r>
          </w:p>
          <w:p w:rsidR="00910D36" w:rsidRDefault="00910D36" w:rsidP="00A94AC7">
            <w:pPr>
              <w:pStyle w:val="a3"/>
              <w:numPr>
                <w:ilvl w:val="1"/>
                <w:numId w:val="6"/>
              </w:num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850A03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Аренда илососа </w:t>
            </w:r>
            <w:r w:rsidRPr="00A648C5">
              <w:rPr>
                <w:rFonts w:ascii="Times New Roman" w:eastAsia="Times New Roman" w:hAnsi="Times New Roman"/>
                <w:noProof/>
                <w:sz w:val="24"/>
                <w:szCs w:val="24"/>
              </w:rPr>
              <w:t>10м3</w:t>
            </w:r>
            <w:r w:rsidRPr="00850A03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(6 часов работы) с водителем и рабочим для выполнения работ;</w:t>
            </w:r>
          </w:p>
          <w:p w:rsidR="00385BEA" w:rsidRPr="00910D36" w:rsidRDefault="00910D36" w:rsidP="00A94AC7">
            <w:pPr>
              <w:pStyle w:val="a3"/>
              <w:numPr>
                <w:ilvl w:val="1"/>
                <w:numId w:val="6"/>
              </w:num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850A03">
              <w:rPr>
                <w:rFonts w:ascii="Times New Roman" w:eastAsia="Times New Roman" w:hAnsi="Times New Roman"/>
                <w:sz w:val="24"/>
                <w:szCs w:val="24"/>
              </w:rPr>
              <w:t>Предоставление Заказчику документации, подтверждающей утилизацию отходов на</w:t>
            </w:r>
            <w:r w:rsidRPr="00850A03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предприятиях, имеющих соответствующие лицензии.</w:t>
            </w:r>
          </w:p>
        </w:tc>
      </w:tr>
      <w:tr w:rsidR="00471A52" w:rsidRPr="000977F0" w:rsidTr="00832044">
        <w:trPr>
          <w:trHeight w:val="995"/>
        </w:trPr>
        <w:tc>
          <w:tcPr>
            <w:tcW w:w="4531" w:type="dxa"/>
            <w:shd w:val="clear" w:color="auto" w:fill="auto"/>
          </w:tcPr>
          <w:p w:rsidR="00471A52" w:rsidRPr="000B223C" w:rsidRDefault="00471A52" w:rsidP="00A94A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2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Привлечение субподрядчиков (соисполнителей)</w:t>
            </w:r>
          </w:p>
        </w:tc>
        <w:tc>
          <w:tcPr>
            <w:tcW w:w="4814" w:type="dxa"/>
            <w:shd w:val="clear" w:color="auto" w:fill="auto"/>
          </w:tcPr>
          <w:p w:rsidR="00471A52" w:rsidRPr="000B223C" w:rsidRDefault="001F223B" w:rsidP="00A94A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223C">
              <w:rPr>
                <w:rFonts w:ascii="Times New Roman" w:eastAsia="Times New Roman" w:hAnsi="Times New Roman"/>
                <w:sz w:val="24"/>
                <w:szCs w:val="24"/>
              </w:rPr>
              <w:t>Привлечение</w:t>
            </w:r>
            <w:r w:rsidR="00471A52" w:rsidRPr="000B223C">
              <w:rPr>
                <w:rFonts w:ascii="Times New Roman" w:eastAsia="Times New Roman" w:hAnsi="Times New Roman"/>
                <w:sz w:val="24"/>
                <w:szCs w:val="24"/>
              </w:rPr>
              <w:t xml:space="preserve"> субподрядчиков (</w:t>
            </w:r>
            <w:proofErr w:type="spellStart"/>
            <w:r w:rsidR="00471A52" w:rsidRPr="000B223C">
              <w:rPr>
                <w:rFonts w:ascii="Times New Roman" w:eastAsia="Times New Roman" w:hAnsi="Times New Roman"/>
                <w:sz w:val="24"/>
                <w:szCs w:val="24"/>
              </w:rPr>
              <w:t>субисполнителей</w:t>
            </w:r>
            <w:proofErr w:type="spellEnd"/>
            <w:r w:rsidR="00471A52" w:rsidRPr="000B223C">
              <w:rPr>
                <w:rFonts w:ascii="Times New Roman" w:eastAsia="Times New Roman" w:hAnsi="Times New Roman"/>
                <w:sz w:val="24"/>
                <w:szCs w:val="24"/>
              </w:rPr>
              <w:t xml:space="preserve">), </w:t>
            </w:r>
            <w:r w:rsidRPr="000B223C">
              <w:rPr>
                <w:rFonts w:ascii="Times New Roman" w:eastAsia="Times New Roman" w:hAnsi="Times New Roman"/>
                <w:sz w:val="24"/>
                <w:szCs w:val="24"/>
              </w:rPr>
              <w:t>допускается</w:t>
            </w:r>
            <w:r w:rsidR="00471A52" w:rsidRPr="000B223C">
              <w:rPr>
                <w:rFonts w:ascii="Times New Roman" w:eastAsia="Times New Roman" w:hAnsi="Times New Roman"/>
                <w:sz w:val="24"/>
                <w:szCs w:val="24"/>
              </w:rPr>
              <w:t xml:space="preserve"> только с письменного разрешения Заказчика.</w:t>
            </w:r>
          </w:p>
        </w:tc>
      </w:tr>
      <w:tr w:rsidR="00471A52" w:rsidRPr="000977F0" w:rsidTr="00832044">
        <w:tc>
          <w:tcPr>
            <w:tcW w:w="4531" w:type="dxa"/>
            <w:shd w:val="clear" w:color="auto" w:fill="auto"/>
          </w:tcPr>
          <w:p w:rsidR="00471A52" w:rsidRPr="000B223C" w:rsidRDefault="00471A52" w:rsidP="00A94A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2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к безопасности </w:t>
            </w:r>
            <w:r w:rsidR="000660A0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оказания услуг</w:t>
            </w:r>
          </w:p>
        </w:tc>
        <w:tc>
          <w:tcPr>
            <w:tcW w:w="4814" w:type="dxa"/>
            <w:shd w:val="clear" w:color="auto" w:fill="auto"/>
          </w:tcPr>
          <w:p w:rsidR="00EB7C60" w:rsidRPr="00EB7C60" w:rsidRDefault="00EB7C60" w:rsidP="00A94A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7C60">
              <w:rPr>
                <w:rFonts w:ascii="Times New Roman" w:eastAsia="Times New Roman" w:hAnsi="Times New Roman"/>
                <w:sz w:val="24"/>
                <w:szCs w:val="24"/>
              </w:rPr>
              <w:t>При оказании услуг по договору Исполнителем должны быть обеспечены безопасность жизни, здоровья, сохранность имущества Заказчика и санитарно-гигиенические требования.</w:t>
            </w:r>
          </w:p>
          <w:p w:rsidR="00EB7C60" w:rsidRPr="00EB7C60" w:rsidRDefault="00EB7C60" w:rsidP="00A94AC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7C60">
              <w:rPr>
                <w:rFonts w:ascii="Times New Roman" w:eastAsia="Times New Roman" w:hAnsi="Times New Roman"/>
                <w:sz w:val="24"/>
                <w:szCs w:val="24"/>
              </w:rPr>
              <w:t>Исполнитель обязан обеспечить требования безопасности оказания услуг и безопасность результатов:</w:t>
            </w:r>
          </w:p>
          <w:p w:rsidR="00EB7C60" w:rsidRPr="00285A65" w:rsidRDefault="00EB7C60" w:rsidP="00A94AC7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A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9E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A6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необходимых мероприятий по технике безопасности;</w:t>
            </w:r>
          </w:p>
          <w:p w:rsidR="00EB7C60" w:rsidRPr="00285A65" w:rsidRDefault="00EB7C60" w:rsidP="00A94AC7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A65">
              <w:rPr>
                <w:rFonts w:ascii="Times New Roman" w:eastAsia="Times New Roman" w:hAnsi="Times New Roman" w:cs="Times New Roman"/>
                <w:sz w:val="24"/>
                <w:szCs w:val="24"/>
              </w:rPr>
              <w:t>- охране окружающей среды;</w:t>
            </w:r>
          </w:p>
          <w:p w:rsidR="00EB7C60" w:rsidRDefault="00EB7C60" w:rsidP="00A94AC7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A65"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обеспечить безопасность движения транспорта при оказании услуг, при необходимости устанавливать дорожные знаки и ограждения по ГОСТ 12.4.059-89.</w:t>
            </w:r>
          </w:p>
          <w:p w:rsidR="00EB7C60" w:rsidRPr="00EB7C60" w:rsidRDefault="00EB7C60" w:rsidP="00A94AC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7C60">
              <w:rPr>
                <w:rFonts w:ascii="Times New Roman" w:eastAsia="Times New Roman" w:hAnsi="Times New Roman"/>
                <w:sz w:val="24"/>
                <w:szCs w:val="24"/>
              </w:rPr>
              <w:t>При оказании услуг Исполнитель должен учитывать следующие требования:</w:t>
            </w:r>
          </w:p>
          <w:p w:rsidR="00EB7C60" w:rsidRPr="00285A65" w:rsidRDefault="00EB7C60" w:rsidP="00A94AC7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A65">
              <w:rPr>
                <w:rFonts w:ascii="Times New Roman" w:eastAsia="Times New Roman" w:hAnsi="Times New Roman" w:cs="Times New Roman"/>
                <w:sz w:val="24"/>
                <w:szCs w:val="24"/>
              </w:rPr>
              <w:t>- соблюдение правил действующего внутреннего распорядка, контрольно-пропускного режима, внутренних положений и инструкций Объекта;</w:t>
            </w:r>
          </w:p>
          <w:p w:rsidR="00EB7C60" w:rsidRPr="00285A65" w:rsidRDefault="00EB7C60" w:rsidP="00A94AC7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A65">
              <w:rPr>
                <w:rFonts w:ascii="Times New Roman" w:eastAsia="Times New Roman" w:hAnsi="Times New Roman" w:cs="Times New Roman"/>
                <w:sz w:val="24"/>
                <w:szCs w:val="24"/>
              </w:rPr>
              <w:t>- вывоз отходов с территории Объекта может производится с 06.00 до 22.00 часов по московскому времени, включая въезд и выезд на территорию объектов;</w:t>
            </w:r>
          </w:p>
          <w:p w:rsidR="00EB7C60" w:rsidRPr="000B223C" w:rsidRDefault="00EB7C60" w:rsidP="00A94A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5A65"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обеспечивать необходимое количество материальных и трудовых ресурсов для оказания услуг.</w:t>
            </w:r>
          </w:p>
        </w:tc>
      </w:tr>
      <w:tr w:rsidR="00471A52" w:rsidRPr="00D77A52" w:rsidTr="0063134F">
        <w:trPr>
          <w:trHeight w:val="870"/>
        </w:trPr>
        <w:tc>
          <w:tcPr>
            <w:tcW w:w="4531" w:type="dxa"/>
            <w:shd w:val="clear" w:color="auto" w:fill="auto"/>
          </w:tcPr>
          <w:p w:rsidR="00471A52" w:rsidRPr="000B223C" w:rsidRDefault="000660A0" w:rsidP="00A94A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0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Порядок ведения документации </w:t>
            </w:r>
          </w:p>
        </w:tc>
        <w:tc>
          <w:tcPr>
            <w:tcW w:w="4814" w:type="dxa"/>
            <w:shd w:val="clear" w:color="auto" w:fill="auto"/>
          </w:tcPr>
          <w:p w:rsidR="00471A52" w:rsidRPr="000B223C" w:rsidRDefault="0012404D" w:rsidP="00E10B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23C">
              <w:rPr>
                <w:rFonts w:ascii="Times New Roman" w:eastAsia="Times New Roman" w:hAnsi="Times New Roman" w:cs="Times New Roman"/>
                <w:sz w:val="24"/>
                <w:szCs w:val="24"/>
              </w:rPr>
              <w:t>Сдача</w:t>
            </w:r>
            <w:r w:rsidR="000660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приемка</w:t>
            </w:r>
            <w:r w:rsidRPr="000B22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660A0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</w:t>
            </w:r>
            <w:r w:rsidRPr="000B22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оформляются актом о</w:t>
            </w:r>
            <w:r w:rsidR="000660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 оказании услуг </w:t>
            </w:r>
            <w:bookmarkStart w:id="0" w:name="_GoBack"/>
            <w:bookmarkEnd w:id="0"/>
          </w:p>
        </w:tc>
      </w:tr>
      <w:tr w:rsidR="000B223C" w:rsidRPr="000977F0" w:rsidTr="00832044">
        <w:tc>
          <w:tcPr>
            <w:tcW w:w="4531" w:type="dxa"/>
            <w:shd w:val="clear" w:color="auto" w:fill="auto"/>
          </w:tcPr>
          <w:p w:rsidR="000B223C" w:rsidRPr="000B223C" w:rsidRDefault="00A61482" w:rsidP="00A94A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Обязательные требования к Исполнителю</w:t>
            </w:r>
            <w:r w:rsidR="00D06A24" w:rsidRPr="00375E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4" w:type="dxa"/>
            <w:shd w:val="clear" w:color="auto" w:fill="auto"/>
          </w:tcPr>
          <w:p w:rsidR="000B223C" w:rsidRPr="00375EEB" w:rsidRDefault="007104B6" w:rsidP="00375EEB">
            <w:pPr>
              <w:pStyle w:val="a3"/>
              <w:numPr>
                <w:ilvl w:val="1"/>
                <w:numId w:val="8"/>
              </w:numPr>
              <w:spacing w:after="0" w:line="240" w:lineRule="auto"/>
              <w:ind w:left="716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04B6">
              <w:rPr>
                <w:rFonts w:ascii="Times New Roman" w:eastAsia="Times New Roman" w:hAnsi="Times New Roman"/>
                <w:iCs/>
                <w:sz w:val="24"/>
                <w:szCs w:val="24"/>
              </w:rPr>
              <w:t>Наличие лицензии по сбору и транспортировке отходов 1-4 класса опасности в соответствии</w:t>
            </w:r>
            <w:r w:rsidRPr="007104B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104B6">
              <w:rPr>
                <w:rFonts w:ascii="Times New Roman" w:eastAsia="Times New Roman" w:hAnsi="Times New Roman"/>
                <w:iCs/>
                <w:sz w:val="24"/>
                <w:szCs w:val="24"/>
              </w:rPr>
              <w:t>с  Федеральным законом от 29 декабря 2014 г. N 458-ФЗ "О внесении изменений в Федеральный закон «Об отходах производства и потребления» и постановлением Правительства Российский Федерации №1062 от 03.10.2015 «О лицензировании деятельности по сбору, транспортировке, утилизации, обезвреживанию, размещению отходов 1 – 4 классов опасности».</w:t>
            </w:r>
            <w:r w:rsidRPr="007104B6" w:rsidDel="007104B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B682A" w:rsidRPr="00850A03">
              <w:rPr>
                <w:rFonts w:ascii="Times New Roman" w:eastAsia="Times New Roman" w:hAnsi="Times New Roman"/>
                <w:sz w:val="24"/>
                <w:szCs w:val="24"/>
              </w:rPr>
              <w:t>Наличие у Исполнителя договора о конечном размещении (обезвреживании) жидких бытовых отходов.</w:t>
            </w:r>
          </w:p>
        </w:tc>
      </w:tr>
      <w:tr w:rsidR="007104B6" w:rsidRPr="000977F0" w:rsidTr="00832044">
        <w:tc>
          <w:tcPr>
            <w:tcW w:w="4531" w:type="dxa"/>
            <w:shd w:val="clear" w:color="auto" w:fill="auto"/>
          </w:tcPr>
          <w:p w:rsidR="007104B6" w:rsidRPr="007104B6" w:rsidRDefault="007104B6" w:rsidP="00A94A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персоналу Исполнителя</w:t>
            </w:r>
          </w:p>
        </w:tc>
        <w:tc>
          <w:tcPr>
            <w:tcW w:w="4814" w:type="dxa"/>
            <w:shd w:val="clear" w:color="auto" w:fill="auto"/>
          </w:tcPr>
          <w:p w:rsidR="007104B6" w:rsidRPr="007104B6" w:rsidRDefault="007104B6" w:rsidP="007104B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04B6">
              <w:rPr>
                <w:rFonts w:ascii="Times New Roman" w:eastAsia="Times New Roman" w:hAnsi="Times New Roman"/>
                <w:sz w:val="24"/>
                <w:szCs w:val="24"/>
              </w:rPr>
              <w:t>1.1.</w:t>
            </w:r>
            <w:r w:rsidRPr="007104B6">
              <w:rPr>
                <w:rFonts w:ascii="Times New Roman" w:eastAsia="Times New Roman" w:hAnsi="Times New Roman"/>
                <w:sz w:val="24"/>
                <w:szCs w:val="24"/>
              </w:rPr>
              <w:tab/>
              <w:t>Требования к персоналу:</w:t>
            </w:r>
          </w:p>
          <w:p w:rsidR="007104B6" w:rsidRPr="007104B6" w:rsidRDefault="007104B6" w:rsidP="007104B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04B6">
              <w:rPr>
                <w:rFonts w:ascii="Times New Roman" w:eastAsia="Times New Roman" w:hAnsi="Times New Roman"/>
                <w:sz w:val="24"/>
                <w:szCs w:val="24"/>
              </w:rPr>
              <w:t>1.1.1.</w:t>
            </w:r>
            <w:r w:rsidRPr="007104B6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  <w:r w:rsidR="00EE7FF5">
              <w:rPr>
                <w:rFonts w:ascii="Times New Roman" w:eastAsia="Times New Roman" w:hAnsi="Times New Roman"/>
                <w:sz w:val="24"/>
                <w:szCs w:val="24"/>
              </w:rPr>
              <w:t>Оказание услуг</w:t>
            </w:r>
            <w:r w:rsidRPr="007104B6">
              <w:rPr>
                <w:rFonts w:ascii="Times New Roman" w:eastAsia="Times New Roman" w:hAnsi="Times New Roman"/>
                <w:sz w:val="24"/>
                <w:szCs w:val="24"/>
              </w:rPr>
              <w:t xml:space="preserve"> должно осуществляться с высокой степенью чистоты. В случае возникновения загрязнения по результатам </w:t>
            </w:r>
            <w:r w:rsidR="00EE7FF5">
              <w:rPr>
                <w:rFonts w:ascii="Times New Roman" w:eastAsia="Times New Roman" w:hAnsi="Times New Roman"/>
                <w:sz w:val="24"/>
                <w:szCs w:val="24"/>
              </w:rPr>
              <w:t>оказанных услуг</w:t>
            </w:r>
            <w:r w:rsidRPr="007104B6">
              <w:rPr>
                <w:rFonts w:ascii="Times New Roman" w:eastAsia="Times New Roman" w:hAnsi="Times New Roman"/>
                <w:sz w:val="24"/>
                <w:szCs w:val="24"/>
              </w:rPr>
              <w:t>, исполнитель должен осуществить уборку загрязненной территории.</w:t>
            </w:r>
          </w:p>
          <w:p w:rsidR="007104B6" w:rsidRPr="007104B6" w:rsidRDefault="007104B6" w:rsidP="007104B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04B6">
              <w:rPr>
                <w:rFonts w:ascii="Times New Roman" w:eastAsia="Times New Roman" w:hAnsi="Times New Roman"/>
                <w:sz w:val="24"/>
                <w:szCs w:val="24"/>
              </w:rPr>
              <w:t>1.1.2.</w:t>
            </w:r>
            <w:r w:rsidRPr="007104B6">
              <w:rPr>
                <w:rFonts w:ascii="Times New Roman" w:eastAsia="Times New Roman" w:hAnsi="Times New Roman"/>
                <w:sz w:val="24"/>
                <w:szCs w:val="24"/>
              </w:rPr>
              <w:tab/>
              <w:t xml:space="preserve">Исполнитель должен обеспечить сотрудников средствами индивидуальной защиты, спецодеждой и провести их обучение санитарно-гигиеническим </w:t>
            </w:r>
            <w:r w:rsidRPr="007104B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правилам работы с хозяйственно-бытовыми отходами и отходами жиров.</w:t>
            </w:r>
          </w:p>
          <w:p w:rsidR="007104B6" w:rsidRPr="007104B6" w:rsidRDefault="007104B6" w:rsidP="007104B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04B6">
              <w:rPr>
                <w:rFonts w:ascii="Times New Roman" w:eastAsia="Times New Roman" w:hAnsi="Times New Roman"/>
                <w:sz w:val="24"/>
                <w:szCs w:val="24"/>
              </w:rPr>
              <w:t>1.1.3.</w:t>
            </w:r>
            <w:r w:rsidRPr="007104B6">
              <w:rPr>
                <w:rFonts w:ascii="Times New Roman" w:eastAsia="Times New Roman" w:hAnsi="Times New Roman"/>
                <w:sz w:val="24"/>
                <w:szCs w:val="24"/>
              </w:rPr>
              <w:tab/>
              <w:t>При оказании услуг Исполнитель должен обеспечить соблюдение экологических, санитарно-гигиенических норм, норм техники безопасности и индивидуальной защиты собственного персонала.</w:t>
            </w:r>
          </w:p>
          <w:p w:rsidR="007104B6" w:rsidRPr="00375EEB" w:rsidRDefault="007104B6" w:rsidP="00375EE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04B6">
              <w:rPr>
                <w:rFonts w:ascii="Times New Roman" w:eastAsia="Times New Roman" w:hAnsi="Times New Roman"/>
                <w:sz w:val="24"/>
                <w:szCs w:val="24"/>
              </w:rPr>
              <w:t>Обеспечить самостоятельное устранение последствия аварийной ситуации и информирование контролирующего органа, в случае аварийного розлива или слива утилизируемых отходов вне специализированного полигона.</w:t>
            </w:r>
          </w:p>
        </w:tc>
      </w:tr>
    </w:tbl>
    <w:p w:rsidR="009A619C" w:rsidRDefault="009A619C" w:rsidP="00471A5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471A52" w:rsidRDefault="00471A52" w:rsidP="00471A5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462DD7" w:rsidRPr="000977F0" w:rsidRDefault="00462DD7" w:rsidP="00471A5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0A7B64" w:rsidRPr="000977F0" w:rsidRDefault="000A7B64" w:rsidP="000A7B6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0A7B64" w:rsidRPr="000977F0" w:rsidRDefault="000A7B64" w:rsidP="000A7B6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0A7B64" w:rsidRPr="000977F0" w:rsidRDefault="00806B15" w:rsidP="000A7B6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Ведущий специалист 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ВиВ</w:t>
      </w:r>
      <w:proofErr w:type="spellEnd"/>
      <w:r w:rsidR="000A7B64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0A7B64">
        <w:rPr>
          <w:rFonts w:ascii="Times New Roman" w:eastAsia="Times New Roman" w:hAnsi="Times New Roman"/>
          <w:i/>
          <w:sz w:val="24"/>
          <w:szCs w:val="24"/>
        </w:rPr>
        <w:tab/>
      </w:r>
      <w:r w:rsidR="000A7B64">
        <w:rPr>
          <w:rFonts w:ascii="Times New Roman" w:eastAsia="Times New Roman" w:hAnsi="Times New Roman"/>
          <w:i/>
          <w:sz w:val="24"/>
          <w:szCs w:val="24"/>
        </w:rPr>
        <w:tab/>
      </w:r>
      <w:r w:rsidR="000A7B64">
        <w:rPr>
          <w:rFonts w:ascii="Times New Roman" w:eastAsia="Times New Roman" w:hAnsi="Times New Roman"/>
          <w:i/>
          <w:sz w:val="24"/>
          <w:szCs w:val="24"/>
        </w:rPr>
        <w:tab/>
      </w:r>
      <w:r w:rsidR="000A7B64">
        <w:rPr>
          <w:rFonts w:ascii="Times New Roman" w:eastAsia="Times New Roman" w:hAnsi="Times New Roman"/>
          <w:i/>
          <w:sz w:val="24"/>
          <w:szCs w:val="24"/>
        </w:rPr>
        <w:tab/>
      </w:r>
      <w:r w:rsidR="000A7B64" w:rsidRPr="000977F0">
        <w:rPr>
          <w:rFonts w:ascii="Times New Roman" w:eastAsia="Times New Roman" w:hAnsi="Times New Roman"/>
          <w:i/>
          <w:sz w:val="24"/>
          <w:szCs w:val="24"/>
        </w:rPr>
        <w:t>_____________________/______________/</w:t>
      </w:r>
    </w:p>
    <w:p w:rsidR="000A7B64" w:rsidRPr="00471A52" w:rsidRDefault="000A7B64" w:rsidP="00806B15">
      <w:pPr>
        <w:spacing w:after="0" w:line="240" w:lineRule="auto"/>
        <w:ind w:left="2832" w:firstLine="708"/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  <w:t>(подпись)</w:t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</w:r>
      <w:r w:rsidRPr="00471A52">
        <w:rPr>
          <w:rFonts w:ascii="Times New Roman" w:hAnsi="Times New Roman"/>
          <w:i/>
          <w:sz w:val="20"/>
        </w:rPr>
        <w:t>(Ф.И.О.)</w:t>
      </w:r>
    </w:p>
    <w:p w:rsidR="000A7B64" w:rsidRPr="00471A52" w:rsidRDefault="000A7B64" w:rsidP="000A7B64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0"/>
        </w:rPr>
      </w:pPr>
    </w:p>
    <w:p w:rsidR="00806B15" w:rsidRDefault="00806B15" w:rsidP="000A7B6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0A7B64" w:rsidRPr="00471A52" w:rsidRDefault="000A7B64" w:rsidP="000A7B6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471A52">
        <w:rPr>
          <w:rFonts w:ascii="Times New Roman" w:hAnsi="Times New Roman"/>
          <w:b/>
          <w:sz w:val="24"/>
        </w:rPr>
        <w:t>Согласовано:</w:t>
      </w:r>
    </w:p>
    <w:p w:rsidR="000A7B64" w:rsidRPr="000977F0" w:rsidRDefault="000A7B64" w:rsidP="000A7B6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(Руководитель отдела)</w:t>
      </w:r>
    </w:p>
    <w:p w:rsidR="000A7B64" w:rsidRPr="00471A52" w:rsidRDefault="000A7B64" w:rsidP="000A7B64">
      <w:pPr>
        <w:spacing w:after="0" w:line="240" w:lineRule="auto"/>
        <w:jc w:val="both"/>
        <w:rPr>
          <w:rFonts w:ascii="Times New Roman" w:hAnsi="Times New Roman"/>
          <w:i/>
          <w:sz w:val="20"/>
        </w:rPr>
      </w:pPr>
      <w:r w:rsidRPr="000977F0">
        <w:rPr>
          <w:rFonts w:ascii="Times New Roman" w:eastAsia="Times New Roman" w:hAnsi="Times New Roman" w:cs="Times New Roman"/>
          <w:i/>
          <w:sz w:val="24"/>
          <w:szCs w:val="24"/>
        </w:rPr>
        <w:t>(Инициатор закупки)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0977F0">
        <w:rPr>
          <w:rFonts w:ascii="Times New Roman" w:eastAsia="Times New Roman" w:hAnsi="Times New Roman" w:cs="Times New Roman"/>
          <w:i/>
          <w:sz w:val="24"/>
          <w:szCs w:val="24"/>
        </w:rPr>
        <w:t>_____________________/______________/</w:t>
      </w:r>
    </w:p>
    <w:p w:rsidR="000A7B64" w:rsidRPr="00471A52" w:rsidRDefault="000A7B64" w:rsidP="000A7B64">
      <w:pPr>
        <w:spacing w:after="0" w:line="240" w:lineRule="auto"/>
        <w:jc w:val="both"/>
        <w:rPr>
          <w:rFonts w:ascii="Times New Roman" w:hAnsi="Times New Roman"/>
          <w:i/>
          <w:sz w:val="20"/>
        </w:rPr>
      </w:pPr>
      <w:r w:rsidRPr="00471A52">
        <w:rPr>
          <w:rFonts w:ascii="Times New Roman" w:hAnsi="Times New Roman"/>
          <w:i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</w:r>
      <w:r w:rsidRPr="000977F0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Pr="000977F0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Pr="00471A52">
        <w:rPr>
          <w:rFonts w:ascii="Times New Roman" w:hAnsi="Times New Roman"/>
          <w:i/>
          <w:sz w:val="20"/>
        </w:rPr>
        <w:t>(подпись)</w:t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</w:r>
      <w:r w:rsidRPr="00471A52">
        <w:rPr>
          <w:rFonts w:ascii="Times New Roman" w:hAnsi="Times New Roman"/>
          <w:i/>
          <w:sz w:val="20"/>
        </w:rPr>
        <w:t>(Ф.И.О.)</w:t>
      </w:r>
    </w:p>
    <w:p w:rsidR="00842450" w:rsidRDefault="00842450" w:rsidP="00471A52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sectPr w:rsidR="00842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95F43"/>
    <w:multiLevelType w:val="hybridMultilevel"/>
    <w:tmpl w:val="BE6E1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FB7162"/>
    <w:multiLevelType w:val="multilevel"/>
    <w:tmpl w:val="AD4CC9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07E7E1B"/>
    <w:multiLevelType w:val="hybridMultilevel"/>
    <w:tmpl w:val="BE6E1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E363DFF"/>
    <w:multiLevelType w:val="multilevel"/>
    <w:tmpl w:val="AD4CC9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681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 w15:restartNumberingAfterBreak="0">
    <w:nsid w:val="75E0542F"/>
    <w:multiLevelType w:val="multilevel"/>
    <w:tmpl w:val="AD4CC9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512"/>
    <w:rsid w:val="000042DE"/>
    <w:rsid w:val="000660A0"/>
    <w:rsid w:val="00066C5A"/>
    <w:rsid w:val="000A7B64"/>
    <w:rsid w:val="000B223C"/>
    <w:rsid w:val="000C76F0"/>
    <w:rsid w:val="000E0208"/>
    <w:rsid w:val="00114A22"/>
    <w:rsid w:val="0012404D"/>
    <w:rsid w:val="001248B2"/>
    <w:rsid w:val="0015625F"/>
    <w:rsid w:val="0017070B"/>
    <w:rsid w:val="0019127A"/>
    <w:rsid w:val="00195649"/>
    <w:rsid w:val="00197586"/>
    <w:rsid w:val="001A38D9"/>
    <w:rsid w:val="001E04FC"/>
    <w:rsid w:val="001F223B"/>
    <w:rsid w:val="00202959"/>
    <w:rsid w:val="00246F15"/>
    <w:rsid w:val="00262AF3"/>
    <w:rsid w:val="00267A92"/>
    <w:rsid w:val="00273F1A"/>
    <w:rsid w:val="00274DBE"/>
    <w:rsid w:val="002B07C6"/>
    <w:rsid w:val="002C1B2B"/>
    <w:rsid w:val="002C2D6D"/>
    <w:rsid w:val="00355532"/>
    <w:rsid w:val="00372A79"/>
    <w:rsid w:val="00375EEB"/>
    <w:rsid w:val="00385BEA"/>
    <w:rsid w:val="00385FF3"/>
    <w:rsid w:val="00396F80"/>
    <w:rsid w:val="003F62E7"/>
    <w:rsid w:val="00403512"/>
    <w:rsid w:val="00432C8A"/>
    <w:rsid w:val="00445351"/>
    <w:rsid w:val="00462DD7"/>
    <w:rsid w:val="00471A52"/>
    <w:rsid w:val="00492D06"/>
    <w:rsid w:val="00493401"/>
    <w:rsid w:val="004A0ED5"/>
    <w:rsid w:val="004C7E5B"/>
    <w:rsid w:val="004E02C9"/>
    <w:rsid w:val="00516170"/>
    <w:rsid w:val="0053427A"/>
    <w:rsid w:val="0054132E"/>
    <w:rsid w:val="0054308D"/>
    <w:rsid w:val="005D20D6"/>
    <w:rsid w:val="005E40AE"/>
    <w:rsid w:val="005F6A58"/>
    <w:rsid w:val="0063134F"/>
    <w:rsid w:val="00637782"/>
    <w:rsid w:val="00651567"/>
    <w:rsid w:val="00653040"/>
    <w:rsid w:val="00653150"/>
    <w:rsid w:val="00686464"/>
    <w:rsid w:val="006B0C3C"/>
    <w:rsid w:val="006B2707"/>
    <w:rsid w:val="006B4408"/>
    <w:rsid w:val="007104B6"/>
    <w:rsid w:val="00755775"/>
    <w:rsid w:val="00771EE1"/>
    <w:rsid w:val="007A0B86"/>
    <w:rsid w:val="007C643C"/>
    <w:rsid w:val="007E4A9D"/>
    <w:rsid w:val="00806B15"/>
    <w:rsid w:val="00807B02"/>
    <w:rsid w:val="0081395B"/>
    <w:rsid w:val="00832044"/>
    <w:rsid w:val="00842450"/>
    <w:rsid w:val="00842C78"/>
    <w:rsid w:val="00852A39"/>
    <w:rsid w:val="008F2984"/>
    <w:rsid w:val="00905170"/>
    <w:rsid w:val="00910D36"/>
    <w:rsid w:val="009303D1"/>
    <w:rsid w:val="009359C2"/>
    <w:rsid w:val="009616BB"/>
    <w:rsid w:val="00964D35"/>
    <w:rsid w:val="009A619C"/>
    <w:rsid w:val="009B63CA"/>
    <w:rsid w:val="009C4F57"/>
    <w:rsid w:val="009E642C"/>
    <w:rsid w:val="00A00E2B"/>
    <w:rsid w:val="00A073ED"/>
    <w:rsid w:val="00A10DA2"/>
    <w:rsid w:val="00A12E55"/>
    <w:rsid w:val="00A16AB1"/>
    <w:rsid w:val="00A57158"/>
    <w:rsid w:val="00A61482"/>
    <w:rsid w:val="00A668BF"/>
    <w:rsid w:val="00A7794F"/>
    <w:rsid w:val="00A93873"/>
    <w:rsid w:val="00A94AC7"/>
    <w:rsid w:val="00AB4743"/>
    <w:rsid w:val="00B131AF"/>
    <w:rsid w:val="00B66995"/>
    <w:rsid w:val="00BB484B"/>
    <w:rsid w:val="00C03FE3"/>
    <w:rsid w:val="00C1007F"/>
    <w:rsid w:val="00C50965"/>
    <w:rsid w:val="00C73291"/>
    <w:rsid w:val="00C812F9"/>
    <w:rsid w:val="00C82331"/>
    <w:rsid w:val="00C864A5"/>
    <w:rsid w:val="00CA294C"/>
    <w:rsid w:val="00CA4FEA"/>
    <w:rsid w:val="00CB68B9"/>
    <w:rsid w:val="00CC63C1"/>
    <w:rsid w:val="00CE4296"/>
    <w:rsid w:val="00D04E7D"/>
    <w:rsid w:val="00D06A24"/>
    <w:rsid w:val="00D301B8"/>
    <w:rsid w:val="00D42675"/>
    <w:rsid w:val="00D42CAB"/>
    <w:rsid w:val="00D74B7A"/>
    <w:rsid w:val="00D77A52"/>
    <w:rsid w:val="00DC0494"/>
    <w:rsid w:val="00DC4B5A"/>
    <w:rsid w:val="00DC6F64"/>
    <w:rsid w:val="00DE194D"/>
    <w:rsid w:val="00DF335E"/>
    <w:rsid w:val="00E10BC6"/>
    <w:rsid w:val="00E238DD"/>
    <w:rsid w:val="00E26264"/>
    <w:rsid w:val="00E63CD4"/>
    <w:rsid w:val="00E70B89"/>
    <w:rsid w:val="00E8144B"/>
    <w:rsid w:val="00EB682A"/>
    <w:rsid w:val="00EB7C60"/>
    <w:rsid w:val="00ED0E33"/>
    <w:rsid w:val="00EE7FF5"/>
    <w:rsid w:val="00EF055E"/>
    <w:rsid w:val="00F144D2"/>
    <w:rsid w:val="00F35DE5"/>
    <w:rsid w:val="00F50DFB"/>
    <w:rsid w:val="00FA7606"/>
    <w:rsid w:val="00FC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0790A3-69E8-4FBA-8A87-D4231EFA9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A7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72A79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471A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471A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.FORMATTEXT"/>
    <w:uiPriority w:val="99"/>
    <w:rsid w:val="00471A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471A52"/>
    <w:rPr>
      <w:rFonts w:ascii="Calibri" w:eastAsia="Calibri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71A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1A5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AA6F6-D877-4A47-836B-69AFDFFCF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4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Volkova</dc:creator>
  <cp:keywords/>
  <dc:description/>
  <cp:lastModifiedBy>Рындина Анастасия Сергеевна</cp:lastModifiedBy>
  <cp:revision>129</cp:revision>
  <dcterms:created xsi:type="dcterms:W3CDTF">2016-05-26T14:16:00Z</dcterms:created>
  <dcterms:modified xsi:type="dcterms:W3CDTF">2018-09-21T11:47:00Z</dcterms:modified>
</cp:coreProperties>
</file>