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03" w:rsidRPr="00F82BD4" w:rsidRDefault="00927E03" w:rsidP="00927E03">
      <w:pPr>
        <w:spacing w:after="120"/>
        <w:jc w:val="center"/>
        <w:rPr>
          <w:b/>
        </w:rPr>
      </w:pPr>
    </w:p>
    <w:p w:rsidR="00927E03" w:rsidRPr="00F82BD4" w:rsidRDefault="00CB3FA9" w:rsidP="0082748B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927E03" w:rsidRPr="00F82BD4">
        <w:rPr>
          <w:sz w:val="24"/>
          <w:szCs w:val="24"/>
        </w:rPr>
        <w:t>Приложение</w:t>
      </w:r>
      <w:r w:rsidR="00984DDF" w:rsidRPr="00F82BD4">
        <w:rPr>
          <w:sz w:val="24"/>
          <w:szCs w:val="24"/>
        </w:rPr>
        <w:t xml:space="preserve"> </w:t>
      </w:r>
      <w:r w:rsidR="00CD3D70">
        <w:rPr>
          <w:sz w:val="24"/>
          <w:szCs w:val="24"/>
        </w:rPr>
        <w:t>№</w:t>
      </w:r>
      <w:r w:rsidR="003A263C">
        <w:rPr>
          <w:sz w:val="24"/>
          <w:szCs w:val="24"/>
        </w:rPr>
        <w:t>1</w:t>
      </w:r>
      <w:r w:rsidR="00CD3D70">
        <w:rPr>
          <w:sz w:val="24"/>
          <w:szCs w:val="24"/>
        </w:rPr>
        <w:t xml:space="preserve"> </w:t>
      </w:r>
      <w:r>
        <w:rPr>
          <w:sz w:val="24"/>
          <w:szCs w:val="24"/>
        </w:rPr>
        <w:t>к ТЗ</w:t>
      </w:r>
    </w:p>
    <w:tbl>
      <w:tblPr>
        <w:tblW w:w="10865" w:type="dxa"/>
        <w:tblInd w:w="-318" w:type="dxa"/>
        <w:tblLayout w:type="fixed"/>
        <w:tblLook w:val="04A0"/>
      </w:tblPr>
      <w:tblGrid>
        <w:gridCol w:w="405"/>
        <w:gridCol w:w="236"/>
        <w:gridCol w:w="307"/>
        <w:gridCol w:w="5144"/>
        <w:gridCol w:w="47"/>
        <w:gridCol w:w="943"/>
        <w:gridCol w:w="913"/>
        <w:gridCol w:w="240"/>
        <w:gridCol w:w="2630"/>
      </w:tblGrid>
      <w:tr w:rsidR="00034F0A" w:rsidRPr="00F97F4A" w:rsidTr="00332697">
        <w:trPr>
          <w:trHeight w:val="315"/>
        </w:trPr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4F0A" w:rsidRPr="00F97F4A" w:rsidRDefault="00034F0A" w:rsidP="00034F0A">
            <w:pPr>
              <w:rPr>
                <w:sz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0A" w:rsidRPr="00F97F4A" w:rsidRDefault="00034F0A" w:rsidP="00034F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F0A" w:rsidRPr="00F97F4A" w:rsidRDefault="00034F0A" w:rsidP="00034F0A">
            <w:pPr>
              <w:jc w:val="center"/>
              <w:rPr>
                <w:sz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F0A" w:rsidRPr="00F97F4A" w:rsidRDefault="00034F0A" w:rsidP="00034F0A">
            <w:pPr>
              <w:rPr>
                <w:sz w:val="20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F0A" w:rsidRPr="00F97F4A" w:rsidRDefault="00034F0A" w:rsidP="00034F0A">
            <w:pPr>
              <w:rPr>
                <w:sz w:val="20"/>
              </w:rPr>
            </w:pPr>
          </w:p>
        </w:tc>
      </w:tr>
      <w:tr w:rsidR="00034F0A" w:rsidRPr="00F97F4A" w:rsidTr="00332697">
        <w:trPr>
          <w:trHeight w:val="255"/>
        </w:trPr>
        <w:tc>
          <w:tcPr>
            <w:tcW w:w="10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F4A" w:rsidRPr="00F97F4A" w:rsidRDefault="00F97F4A" w:rsidP="007B21EA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8760" w:type="dxa"/>
              <w:tblLayout w:type="fixed"/>
              <w:tblLook w:val="04A0"/>
            </w:tblPr>
            <w:tblGrid>
              <w:gridCol w:w="680"/>
              <w:gridCol w:w="3674"/>
              <w:gridCol w:w="1873"/>
              <w:gridCol w:w="2533"/>
            </w:tblGrid>
            <w:tr w:rsidR="00F97F4A" w:rsidRPr="00F97F4A" w:rsidTr="00F97F4A">
              <w:trPr>
                <w:trHeight w:val="255"/>
              </w:trPr>
              <w:tc>
                <w:tcPr>
                  <w:tcW w:w="87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ВЕДОМОСТЬ ОБЪЕМОВ РАБОТ </w:t>
                  </w:r>
                </w:p>
              </w:tc>
            </w:tr>
            <w:tr w:rsidR="00F97F4A" w:rsidRPr="00F97F4A" w:rsidTr="00F97F4A">
              <w:trPr>
                <w:trHeight w:val="285"/>
              </w:trPr>
              <w:tc>
                <w:tcPr>
                  <w:tcW w:w="87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2"/>
                      <w:szCs w:val="22"/>
                    </w:rPr>
                  </w:pPr>
                  <w:r w:rsidRPr="00F97F4A">
                    <w:rPr>
                      <w:sz w:val="22"/>
                      <w:szCs w:val="22"/>
                    </w:rPr>
                    <w:t>по гидроизоляции технических помещений методом инъектирования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F97F4A" w:rsidRPr="00F97F4A" w:rsidTr="00F97F4A">
              <w:trPr>
                <w:trHeight w:val="495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4"/>
                      <w:szCs w:val="24"/>
                    </w:rPr>
                  </w:pPr>
                  <w:r w:rsidRPr="00F97F4A">
                    <w:rPr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F97F4A">
                    <w:rPr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4"/>
                      <w:szCs w:val="24"/>
                    </w:rPr>
                  </w:pPr>
                  <w:r w:rsidRPr="00F97F4A"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4"/>
                      <w:szCs w:val="24"/>
                    </w:rPr>
                  </w:pPr>
                  <w:r w:rsidRPr="00F97F4A">
                    <w:rPr>
                      <w:sz w:val="24"/>
                      <w:szCs w:val="24"/>
                    </w:rPr>
                    <w:t>Ед. изм.</w:t>
                  </w:r>
                </w:p>
              </w:tc>
              <w:tc>
                <w:tcPr>
                  <w:tcW w:w="25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4"/>
                      <w:szCs w:val="24"/>
                    </w:rPr>
                  </w:pPr>
                  <w:r w:rsidRPr="00F97F4A">
                    <w:rPr>
                      <w:sz w:val="24"/>
                      <w:szCs w:val="24"/>
                    </w:rPr>
                    <w:t>Кол.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926AC8" w:rsidRDefault="00F97F4A" w:rsidP="00926AC8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926AC8">
                    <w:rPr>
                      <w:b/>
                      <w:bCs/>
                      <w:sz w:val="22"/>
                      <w:szCs w:val="22"/>
                    </w:rPr>
                    <w:t>Раздел 1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 №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46-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47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с автостоянкой в </w:t>
                  </w:r>
                  <w:proofErr w:type="gramStart"/>
                  <w:r w:rsidR="00F32276"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  <w:r w:rsidR="00926AC8" w:rsidRPr="006A18DE">
                    <w:rPr>
                      <w:b/>
                      <w:sz w:val="22"/>
                      <w:szCs w:val="22"/>
                    </w:rPr>
                    <w:t xml:space="preserve"> (в части </w:t>
                  </w:r>
                  <w:proofErr w:type="spellStart"/>
                  <w:r w:rsidR="00926AC8" w:rsidRPr="006A18DE">
                    <w:rPr>
                      <w:b/>
                      <w:sz w:val="22"/>
                      <w:szCs w:val="22"/>
                    </w:rPr>
                    <w:t>Апарт-отель</w:t>
                  </w:r>
                  <w:proofErr w:type="spellEnd"/>
                  <w:r w:rsidR="00926AC8" w:rsidRPr="006A18DE">
                    <w:rPr>
                      <w:b/>
                      <w:sz w:val="22"/>
                      <w:szCs w:val="22"/>
                    </w:rPr>
                    <w:t xml:space="preserve"> № 47 ИТП)</w:t>
                  </w:r>
                  <w:r w:rsidR="00F32276" w:rsidRPr="00926AC8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Разборка облицовки из гипсокартонных листов: стен и перегородок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облицовки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Кладка отдельных участков из кирпича: внутренних стен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м3 кладки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0,0025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0,25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Заделка трещин в кирпичных </w:t>
                  </w:r>
                  <w:proofErr w:type="gramStart"/>
                  <w:r w:rsidRPr="00F97F4A">
                    <w:rPr>
                      <w:sz w:val="20"/>
                    </w:rPr>
                    <w:t>стенах</w:t>
                  </w:r>
                  <w:proofErr w:type="gramEnd"/>
                  <w:r w:rsidRPr="00F97F4A">
                    <w:rPr>
                      <w:sz w:val="20"/>
                    </w:rPr>
                    <w:t>: цементным раствором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 м трещин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 / 10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1,6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4*4*0,1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Устройство штукатурной гидроизоляции  толщиной слоя 10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Гидротекс-Р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смесь):1,5-1,7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на 1 мм толщины слоя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42,5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1*1,7*25{мм-толщина слоя}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6A18DE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6A18DE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Раздел 2.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 №41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с автостоянкой в </w:t>
                  </w:r>
                  <w:proofErr w:type="gramStart"/>
                  <w:r w:rsidR="00F32276"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0,281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28,1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0,1368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13,68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54,72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13,68*4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20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45,6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182,4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45,6*4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45,6*5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41,04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45,6*0,3*3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0,1442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(28,1-45,6*0,3)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43,26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14,42*3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5*5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(5*2*0,1) / 100</w:t>
                  </w:r>
                </w:p>
              </w:tc>
            </w:tr>
            <w:tr w:rsidR="00F97F4A" w:rsidRPr="00F97F4A" w:rsidTr="00F97F4A">
              <w:trPr>
                <w:trHeight w:val="127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5{м-длина}*2{места}*10{кг/м2-расход}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3. </w:t>
                  </w:r>
                  <w:proofErr w:type="spellStart"/>
                  <w:r w:rsidRPr="00F97F4A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 - отель №21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5F38F7">
                    <w:t xml:space="preserve">с автостоянкой в </w:t>
                  </w:r>
                  <w:proofErr w:type="gramStart"/>
                  <w:r w:rsidR="00F32276" w:rsidRPr="005F38F7">
                    <w:t>уровне</w:t>
                  </w:r>
                  <w:proofErr w:type="gramEnd"/>
                  <w:r w:rsidR="00F32276" w:rsidRPr="005F38F7">
                    <w:t xml:space="preserve"> цокольного этажа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39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5*3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6A18DE" w:rsidRDefault="00F32276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Раздел 4.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 №25 </w:t>
                  </w:r>
                  <w:r w:rsidRPr="006A18DE">
                    <w:rPr>
                      <w:b/>
                      <w:sz w:val="22"/>
                      <w:szCs w:val="22"/>
                    </w:rPr>
                    <w:t xml:space="preserve">с автостоянкой в </w:t>
                  </w:r>
                  <w:proofErr w:type="gramStart"/>
                  <w:r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30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5*10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4*10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10*0,3*3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0,27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(30-3)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3*27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Разборка мелких покрытий и обделок из листовой стали: поясков, </w:t>
                  </w:r>
                  <w:proofErr w:type="spellStart"/>
                  <w:r w:rsidRPr="00F97F4A">
                    <w:rPr>
                      <w:sz w:val="20"/>
                    </w:rPr>
                    <w:t>сандриков</w:t>
                  </w:r>
                  <w:proofErr w:type="spellEnd"/>
                  <w:r w:rsidRPr="00F97F4A">
                    <w:rPr>
                      <w:sz w:val="20"/>
                    </w:rPr>
                    <w:t>, желобов, отливов, свесов и т.п.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труб и покрытий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60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20*5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20*2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(20*2*0,1)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400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20*2*10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5. </w:t>
                  </w:r>
                  <w:proofErr w:type="spellStart"/>
                  <w:r w:rsidRPr="00F97F4A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 №28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5F38F7">
                    <w:t xml:space="preserve">с автостоянкой в </w:t>
                  </w:r>
                  <w:proofErr w:type="gramStart"/>
                  <w:r w:rsidR="00F32276" w:rsidRPr="005F38F7">
                    <w:t>уровне</w:t>
                  </w:r>
                  <w:proofErr w:type="gramEnd"/>
                  <w:r w:rsidR="00F32276" w:rsidRPr="005F38F7">
                    <w:t xml:space="preserve"> цокольного этажа</w:t>
                  </w:r>
                </w:p>
              </w:tc>
            </w:tr>
            <w:tr w:rsidR="00F97F4A" w:rsidRPr="00F97F4A" w:rsidTr="00F97F4A">
              <w:trPr>
                <w:trHeight w:val="383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коммуникаций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10*2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32276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Раздел 6. Торговый комплекс (</w:t>
                  </w:r>
                  <w:r w:rsidR="00F97F4A" w:rsidRPr="00F97F4A">
                    <w:rPr>
                      <w:b/>
                      <w:bCs/>
                      <w:sz w:val="22"/>
                      <w:szCs w:val="22"/>
                    </w:rPr>
                    <w:t>29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383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коммуникаций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80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7.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>Стилобат с автостоянкой на 690 м/м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(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в части 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Автопарк №5 отсек №9 (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электрощитовая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Заделка трещин в кирпичных </w:t>
                  </w:r>
                  <w:proofErr w:type="gramStart"/>
                  <w:r w:rsidRPr="00F97F4A">
                    <w:rPr>
                      <w:sz w:val="20"/>
                    </w:rPr>
                    <w:t>стенах</w:t>
                  </w:r>
                  <w:proofErr w:type="gramEnd"/>
                  <w:r w:rsidRPr="00F97F4A">
                    <w:rPr>
                      <w:sz w:val="20"/>
                    </w:rPr>
                    <w:t>: цементным раствором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 м трещин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0,9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 / 10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3,6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9*0,1*4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8,1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9*0,3*3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9*5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0,009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(9*0.05*2) / 100</w:t>
                  </w:r>
                </w:p>
              </w:tc>
            </w:tr>
            <w:tr w:rsidR="00F97F4A" w:rsidRPr="00F97F4A" w:rsidTr="00F97F4A">
              <w:trPr>
                <w:trHeight w:val="127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9{м-длина}*2{места}*5{кг/м2-расход}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0,09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926AC8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8.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>Стилобат с автостоянкой на 690 м/м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(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в части а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втопарк №1 отсек №3 (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Электрощитовая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(4*0.3)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(4*0,3)*4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101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4*5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3,6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4*0,3*3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Разборка мелких покрытий и обделок из листовой стали: поясков, </w:t>
                  </w:r>
                  <w:proofErr w:type="spellStart"/>
                  <w:r w:rsidRPr="00F97F4A">
                    <w:rPr>
                      <w:sz w:val="20"/>
                    </w:rPr>
                    <w:t>сандриков</w:t>
                  </w:r>
                  <w:proofErr w:type="spellEnd"/>
                  <w:r w:rsidRPr="00F97F4A">
                    <w:rPr>
                      <w:sz w:val="20"/>
                    </w:rPr>
                    <w:t>, желобов, отливов, свесов и т.п.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труб и покрытий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11*4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11*5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(11*2*0.1)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11*2*10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0,11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11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11*2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9. </w:t>
                  </w:r>
                  <w:r w:rsidR="00F32276" w:rsidRPr="005F38F7">
                    <w:t xml:space="preserve">Внутриплощадочные сети электроснабжения 10 кВ на </w:t>
                  </w:r>
                  <w:proofErr w:type="spellStart"/>
                  <w:r w:rsidR="00F32276" w:rsidRPr="005F38F7">
                    <w:t>отм</w:t>
                  </w:r>
                  <w:proofErr w:type="spellEnd"/>
                  <w:r w:rsidR="00F32276" w:rsidRPr="005F38F7">
                    <w:t>. +540м, подобъект ТП №13</w:t>
                  </w:r>
                  <w:r w:rsidR="00F32276">
                    <w:t xml:space="preserve"> 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Покрытие изоляции плоских  поверхностей листовым металлом с заготовкой покрытия (применительно, демонтаж)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 покрытия изоляции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4*5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121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4,5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5*0,3*3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6A18DE" w:rsidRDefault="00F97F4A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Раздел 10.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 №23 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3,6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4*0,3*3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11.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 №46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-47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с автостоянкой в </w:t>
                  </w:r>
                  <w:proofErr w:type="gramStart"/>
                  <w:r w:rsidR="00F32276"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(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в части </w:t>
                  </w:r>
                  <w:proofErr w:type="spellStart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 № 46 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подъезд №3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0,082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8,2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0,082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8,2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32,8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8,2*4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8,2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5*8,2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32,8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4*8,2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7,38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3*8,2*0,3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12.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 №46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-47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>с автостоянкой в уровне цокольного этажа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>(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в части </w:t>
                  </w:r>
                  <w:proofErr w:type="spellStart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–о</w:t>
                  </w:r>
                  <w:proofErr w:type="gramEnd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тель № 46 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подъезд№5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0,265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26,5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(17,5*0,3)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5,25*4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142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17,5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87,5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17,5*5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17,5*4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15,75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17,5*0,3*3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0,2125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(26,5-17,5*0,3)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63,75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21,25*3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13. </w:t>
                  </w:r>
                  <w:proofErr w:type="spellStart"/>
                  <w:r w:rsidRPr="00F97F4A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 №41</w:t>
                  </w:r>
                  <w:r w:rsidR="00F32276" w:rsidRPr="005F38F7">
                    <w:t xml:space="preserve"> с автостоянкой в </w:t>
                  </w:r>
                  <w:proofErr w:type="gramStart"/>
                  <w:r w:rsidR="00F32276" w:rsidRPr="005F38F7">
                    <w:t>уровне</w:t>
                  </w:r>
                  <w:proofErr w:type="gramEnd"/>
                  <w:r w:rsidR="00F32276" w:rsidRPr="005F38F7">
                    <w:t xml:space="preserve"> цокольного этажа</w:t>
                  </w: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>(</w:t>
                  </w:r>
                  <w:r w:rsidR="00926AC8">
                    <w:rPr>
                      <w:b/>
                      <w:bCs/>
                      <w:sz w:val="22"/>
                      <w:szCs w:val="22"/>
                    </w:rPr>
                    <w:t xml:space="preserve">в части </w:t>
                  </w:r>
                  <w:proofErr w:type="spellStart"/>
                  <w:r w:rsidR="00926AC8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="00926AC8">
                    <w:rPr>
                      <w:b/>
                      <w:bCs/>
                      <w:sz w:val="22"/>
                      <w:szCs w:val="22"/>
                    </w:rPr>
                    <w:t xml:space="preserve"> № 41 </w:t>
                  </w:r>
                  <w:r w:rsidRPr="00F97F4A">
                    <w:rPr>
                      <w:b/>
                      <w:bCs/>
                      <w:sz w:val="22"/>
                      <w:szCs w:val="22"/>
                    </w:rPr>
                    <w:t>подъезд №1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5,4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6*0,3*3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14. </w:t>
                  </w:r>
                  <w:proofErr w:type="spellStart"/>
                  <w:r w:rsidRPr="00F97F4A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 №42 </w:t>
                  </w:r>
                  <w:r w:rsidR="00F32276" w:rsidRPr="005F38F7">
                    <w:t xml:space="preserve">с автостоянкой в </w:t>
                  </w:r>
                  <w:proofErr w:type="gramStart"/>
                  <w:r w:rsidR="00F32276" w:rsidRPr="005F38F7">
                    <w:t>уровне</w:t>
                  </w:r>
                  <w:proofErr w:type="gramEnd"/>
                  <w:r w:rsidR="00F32276" w:rsidRPr="005F38F7">
                    <w:t xml:space="preserve"> цокольного этажа</w:t>
                  </w:r>
                  <w:r w:rsidR="00F32276" w:rsidRPr="00F97F4A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>(</w:t>
                  </w:r>
                  <w:r w:rsidR="00926AC8">
                    <w:rPr>
                      <w:b/>
                      <w:bCs/>
                      <w:sz w:val="22"/>
                      <w:szCs w:val="22"/>
                    </w:rPr>
                    <w:t xml:space="preserve">в части </w:t>
                  </w:r>
                  <w:proofErr w:type="spellStart"/>
                  <w:r w:rsidR="00926AC8">
                    <w:rPr>
                      <w:b/>
                      <w:bCs/>
                      <w:sz w:val="22"/>
                      <w:szCs w:val="22"/>
                    </w:rPr>
                    <w:t>апарт-отель</w:t>
                  </w:r>
                  <w:proofErr w:type="spellEnd"/>
                  <w:r w:rsidR="00926AC8">
                    <w:rPr>
                      <w:b/>
                      <w:bCs/>
                      <w:sz w:val="22"/>
                      <w:szCs w:val="22"/>
                    </w:rPr>
                    <w:t xml:space="preserve"> № 42 </w:t>
                  </w:r>
                  <w:r w:rsidRPr="00F97F4A">
                    <w:rPr>
                      <w:b/>
                      <w:bCs/>
                      <w:sz w:val="22"/>
                      <w:szCs w:val="22"/>
                    </w:rPr>
                    <w:t>подъезд №2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161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3*2*0,3</w:t>
                  </w:r>
                </w:p>
              </w:tc>
            </w:tr>
            <w:tr w:rsidR="00F97F4A" w:rsidRPr="00F97F4A" w:rsidTr="00F97F4A">
              <w:trPr>
                <w:trHeight w:val="383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коммуникаций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10*2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15. Гостиница №9 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26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0,066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(22*0,3)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26,4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6,6*4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4*22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3*22*0,3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0,194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(26-6,6)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58,2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3*19,4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181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0,096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(24*2*0,2)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960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24*20*2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24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24*2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32276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Раздел 16. СПА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стен, облицованных гипсокартонными листами, площадью ремонтируемых мест: до 10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ремонтируемой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22*4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36*5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36*4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32,4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36*0,3*3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6A18DE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A18DE">
                    <w:rPr>
                      <w:b/>
                      <w:bCs/>
                      <w:sz w:val="22"/>
                      <w:szCs w:val="22"/>
                    </w:rPr>
                    <w:t>Раздел 17. Гостиница №39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с автостоянкой в </w:t>
                  </w:r>
                  <w:proofErr w:type="gramStart"/>
                  <w:r w:rsidR="00F32276"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  <w:bookmarkStart w:id="0" w:name="_GoBack"/>
                  <w:bookmarkEnd w:id="0"/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203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5*8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4*8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(8*2*0,1)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8*10*2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3*10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3*4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18. 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Гостиница №36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с автостоянкой в </w:t>
                  </w:r>
                  <w:proofErr w:type="gramStart"/>
                  <w:r w:rsidR="00F32276"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225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Гидротекс-В</w:t>
                  </w:r>
                  <w:proofErr w:type="spell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3*2*0,3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>5 кг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м.п.)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230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231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</w:tbl>
          <w:p w:rsidR="00034F0A" w:rsidRPr="00F97F4A" w:rsidRDefault="00034F0A" w:rsidP="00F97F4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34F0A" w:rsidRPr="00F97F4A" w:rsidTr="00332697">
        <w:trPr>
          <w:trHeight w:val="315"/>
        </w:trPr>
        <w:tc>
          <w:tcPr>
            <w:tcW w:w="10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4F0A" w:rsidRPr="00F97F4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</w:tr>
      <w:tr w:rsidR="00034F0A" w:rsidRPr="00F97F4A" w:rsidTr="00332697">
        <w:trPr>
          <w:trHeight w:val="120"/>
        </w:trPr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F97F4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4F0A" w:rsidRPr="00F97F4A" w:rsidRDefault="00034F0A" w:rsidP="00F97F4A">
            <w:pPr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F97F4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F97F4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F97F4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</w:tr>
      <w:tr w:rsidR="00332697" w:rsidRPr="00332697" w:rsidTr="00332697">
        <w:trPr>
          <w:gridBefore w:val="1"/>
          <w:gridAfter w:val="2"/>
          <w:wBefore w:w="412" w:type="dxa"/>
          <w:wAfter w:w="2913" w:type="dxa"/>
          <w:trHeight w:val="300"/>
        </w:trPr>
        <w:tc>
          <w:tcPr>
            <w:tcW w:w="5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697" w:rsidRPr="00332697" w:rsidRDefault="00332697" w:rsidP="00332697">
            <w:pPr>
              <w:rPr>
                <w:color w:val="000000"/>
                <w:sz w:val="22"/>
                <w:szCs w:val="22"/>
              </w:rPr>
            </w:pPr>
            <w:r w:rsidRPr="00332697">
              <w:rPr>
                <w:color w:val="000000"/>
                <w:sz w:val="22"/>
                <w:szCs w:val="22"/>
              </w:rPr>
              <w:t>Составил: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97" w:rsidRPr="00332697" w:rsidRDefault="00332697" w:rsidP="00332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2697" w:rsidRPr="00332697" w:rsidTr="00332697">
        <w:trPr>
          <w:gridBefore w:val="1"/>
          <w:gridAfter w:val="2"/>
          <w:wBefore w:w="412" w:type="dxa"/>
          <w:wAfter w:w="2913" w:type="dxa"/>
          <w:trHeight w:val="30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697" w:rsidRPr="00332697" w:rsidRDefault="00332697" w:rsidP="003326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97" w:rsidRPr="00332697" w:rsidRDefault="00332697" w:rsidP="003326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97" w:rsidRPr="00332697" w:rsidRDefault="00332697" w:rsidP="00332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2697" w:rsidRPr="00332697" w:rsidTr="00332697">
        <w:trPr>
          <w:gridBefore w:val="1"/>
          <w:gridAfter w:val="2"/>
          <w:wBefore w:w="412" w:type="dxa"/>
          <w:wAfter w:w="2913" w:type="dxa"/>
          <w:trHeight w:val="300"/>
        </w:trPr>
        <w:tc>
          <w:tcPr>
            <w:tcW w:w="5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697" w:rsidRPr="00332697" w:rsidRDefault="00332697" w:rsidP="00332697">
            <w:pPr>
              <w:rPr>
                <w:color w:val="000000"/>
                <w:sz w:val="22"/>
                <w:szCs w:val="22"/>
              </w:rPr>
            </w:pPr>
            <w:r w:rsidRPr="00332697">
              <w:rPr>
                <w:color w:val="000000"/>
                <w:sz w:val="22"/>
                <w:szCs w:val="22"/>
              </w:rPr>
              <w:t xml:space="preserve">Главный менеджер 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97" w:rsidRPr="00332697" w:rsidRDefault="00332697" w:rsidP="00332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2697" w:rsidRPr="00332697" w:rsidTr="00332697">
        <w:trPr>
          <w:gridBefore w:val="1"/>
          <w:gridAfter w:val="2"/>
          <w:wBefore w:w="412" w:type="dxa"/>
          <w:wAfter w:w="2913" w:type="dxa"/>
          <w:trHeight w:val="300"/>
        </w:trPr>
        <w:tc>
          <w:tcPr>
            <w:tcW w:w="7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697" w:rsidRPr="00332697" w:rsidRDefault="00332697" w:rsidP="00332697">
            <w:pPr>
              <w:rPr>
                <w:color w:val="000000"/>
                <w:sz w:val="22"/>
                <w:szCs w:val="22"/>
              </w:rPr>
            </w:pPr>
            <w:r w:rsidRPr="00332697">
              <w:rPr>
                <w:color w:val="000000"/>
                <w:sz w:val="22"/>
                <w:szCs w:val="22"/>
              </w:rPr>
              <w:t xml:space="preserve">по эксплуатации зданий и </w:t>
            </w:r>
            <w:proofErr w:type="spellStart"/>
            <w:r w:rsidRPr="00332697">
              <w:rPr>
                <w:color w:val="000000"/>
                <w:sz w:val="22"/>
                <w:szCs w:val="22"/>
              </w:rPr>
              <w:t>сооружений______________________Куликов</w:t>
            </w:r>
            <w:proofErr w:type="spellEnd"/>
            <w:r w:rsidRPr="00332697">
              <w:rPr>
                <w:color w:val="000000"/>
                <w:sz w:val="22"/>
                <w:szCs w:val="22"/>
              </w:rPr>
              <w:t xml:space="preserve"> В.В.</w:t>
            </w:r>
          </w:p>
        </w:tc>
      </w:tr>
      <w:tr w:rsidR="00332697" w:rsidRPr="00332697" w:rsidTr="00332697">
        <w:trPr>
          <w:gridBefore w:val="1"/>
          <w:gridAfter w:val="2"/>
          <w:wBefore w:w="412" w:type="dxa"/>
          <w:wAfter w:w="2913" w:type="dxa"/>
          <w:trHeight w:val="30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697" w:rsidRPr="00332697" w:rsidRDefault="00332697" w:rsidP="003326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97" w:rsidRPr="00332697" w:rsidRDefault="00332697" w:rsidP="003326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97" w:rsidRPr="00332697" w:rsidRDefault="00332697" w:rsidP="00332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2697" w:rsidRPr="00332697" w:rsidTr="00332697">
        <w:trPr>
          <w:gridBefore w:val="1"/>
          <w:gridAfter w:val="2"/>
          <w:wBefore w:w="412" w:type="dxa"/>
          <w:wAfter w:w="2913" w:type="dxa"/>
          <w:trHeight w:val="300"/>
        </w:trPr>
        <w:tc>
          <w:tcPr>
            <w:tcW w:w="5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697" w:rsidRPr="00332697" w:rsidRDefault="00332697" w:rsidP="00332697">
            <w:pPr>
              <w:rPr>
                <w:color w:val="000000"/>
                <w:sz w:val="22"/>
                <w:szCs w:val="22"/>
              </w:rPr>
            </w:pPr>
            <w:r w:rsidRPr="00332697">
              <w:rPr>
                <w:color w:val="000000"/>
                <w:sz w:val="22"/>
                <w:szCs w:val="22"/>
              </w:rPr>
              <w:t>Согласовано: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97" w:rsidRPr="00332697" w:rsidRDefault="00332697" w:rsidP="00332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2697" w:rsidRPr="00332697" w:rsidTr="00332697">
        <w:trPr>
          <w:gridBefore w:val="1"/>
          <w:gridAfter w:val="2"/>
          <w:wBefore w:w="412" w:type="dxa"/>
          <w:wAfter w:w="2913" w:type="dxa"/>
          <w:trHeight w:val="300"/>
        </w:trPr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697" w:rsidRPr="00332697" w:rsidRDefault="00332697" w:rsidP="003326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97" w:rsidRPr="00332697" w:rsidRDefault="00332697" w:rsidP="003326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97" w:rsidRPr="00332697" w:rsidRDefault="00332697" w:rsidP="00332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2697" w:rsidRPr="00332697" w:rsidTr="00332697">
        <w:trPr>
          <w:gridBefore w:val="1"/>
          <w:gridAfter w:val="2"/>
          <w:wBefore w:w="412" w:type="dxa"/>
          <w:wAfter w:w="2913" w:type="dxa"/>
          <w:trHeight w:val="300"/>
        </w:trPr>
        <w:tc>
          <w:tcPr>
            <w:tcW w:w="5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697" w:rsidRPr="00332697" w:rsidRDefault="00332697" w:rsidP="00332697">
            <w:pPr>
              <w:rPr>
                <w:color w:val="000000"/>
                <w:sz w:val="22"/>
                <w:szCs w:val="22"/>
              </w:rPr>
            </w:pPr>
            <w:r w:rsidRPr="00332697">
              <w:rPr>
                <w:color w:val="000000"/>
                <w:sz w:val="22"/>
                <w:szCs w:val="22"/>
              </w:rPr>
              <w:t>Заместитель руководителя дирекции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2697" w:rsidRPr="00332697" w:rsidRDefault="00332697" w:rsidP="003326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2697" w:rsidRPr="00332697" w:rsidTr="00332697">
        <w:trPr>
          <w:gridBefore w:val="1"/>
          <w:gridAfter w:val="2"/>
          <w:wBefore w:w="412" w:type="dxa"/>
          <w:wAfter w:w="2913" w:type="dxa"/>
          <w:trHeight w:val="300"/>
        </w:trPr>
        <w:tc>
          <w:tcPr>
            <w:tcW w:w="7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697" w:rsidRPr="00332697" w:rsidRDefault="00332697" w:rsidP="00332697">
            <w:pPr>
              <w:rPr>
                <w:color w:val="000000"/>
                <w:sz w:val="22"/>
                <w:szCs w:val="22"/>
              </w:rPr>
            </w:pPr>
            <w:r w:rsidRPr="00332697">
              <w:rPr>
                <w:color w:val="000000"/>
                <w:sz w:val="22"/>
                <w:szCs w:val="22"/>
              </w:rPr>
              <w:t xml:space="preserve">по эксплуатации и реконструкции </w:t>
            </w:r>
            <w:proofErr w:type="spellStart"/>
            <w:r w:rsidRPr="00332697">
              <w:rPr>
                <w:color w:val="000000"/>
                <w:sz w:val="22"/>
                <w:szCs w:val="22"/>
              </w:rPr>
              <w:t>_________________________Яковлев</w:t>
            </w:r>
            <w:proofErr w:type="spellEnd"/>
            <w:r w:rsidRPr="00332697">
              <w:rPr>
                <w:color w:val="000000"/>
                <w:sz w:val="22"/>
                <w:szCs w:val="22"/>
              </w:rPr>
              <w:t xml:space="preserve"> К.Ю. </w:t>
            </w:r>
          </w:p>
        </w:tc>
      </w:tr>
    </w:tbl>
    <w:p w:rsidR="00034F0A" w:rsidRDefault="00034F0A" w:rsidP="00927E03">
      <w:pPr>
        <w:spacing w:after="120"/>
        <w:jc w:val="center"/>
        <w:rPr>
          <w:b/>
        </w:rPr>
      </w:pPr>
    </w:p>
    <w:sectPr w:rsidR="00034F0A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0A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6464"/>
    <w:rsid w:val="0007666F"/>
    <w:rsid w:val="00077009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B1A"/>
    <w:rsid w:val="001011B3"/>
    <w:rsid w:val="00102679"/>
    <w:rsid w:val="00102A45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70025"/>
    <w:rsid w:val="0027067C"/>
    <w:rsid w:val="00272761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2697"/>
    <w:rsid w:val="00333544"/>
    <w:rsid w:val="00334E69"/>
    <w:rsid w:val="0033532D"/>
    <w:rsid w:val="00335F8B"/>
    <w:rsid w:val="003369ED"/>
    <w:rsid w:val="00336CFF"/>
    <w:rsid w:val="00337C3D"/>
    <w:rsid w:val="00337E0C"/>
    <w:rsid w:val="003402AE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E42"/>
    <w:rsid w:val="00373F2A"/>
    <w:rsid w:val="0037447A"/>
    <w:rsid w:val="003752F3"/>
    <w:rsid w:val="003753C1"/>
    <w:rsid w:val="00375B2B"/>
    <w:rsid w:val="0037603C"/>
    <w:rsid w:val="003760D6"/>
    <w:rsid w:val="00377621"/>
    <w:rsid w:val="00380595"/>
    <w:rsid w:val="0038064B"/>
    <w:rsid w:val="003809EF"/>
    <w:rsid w:val="00380FFF"/>
    <w:rsid w:val="00381982"/>
    <w:rsid w:val="00381E26"/>
    <w:rsid w:val="00381E74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0F88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69A0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F63"/>
    <w:rsid w:val="005F5A5E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8DE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73AB"/>
    <w:rsid w:val="00797A82"/>
    <w:rsid w:val="00797D30"/>
    <w:rsid w:val="007A0087"/>
    <w:rsid w:val="007A05C1"/>
    <w:rsid w:val="007A074A"/>
    <w:rsid w:val="007A0B29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95B"/>
    <w:rsid w:val="007A7BF5"/>
    <w:rsid w:val="007A7DB4"/>
    <w:rsid w:val="007B0126"/>
    <w:rsid w:val="007B0D4A"/>
    <w:rsid w:val="007B16A8"/>
    <w:rsid w:val="007B2127"/>
    <w:rsid w:val="007B21EA"/>
    <w:rsid w:val="007B326E"/>
    <w:rsid w:val="007B3ABD"/>
    <w:rsid w:val="007B4B15"/>
    <w:rsid w:val="007B4B33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046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AC8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575"/>
    <w:rsid w:val="009A3A4C"/>
    <w:rsid w:val="009A3ADA"/>
    <w:rsid w:val="009A4451"/>
    <w:rsid w:val="009A45B4"/>
    <w:rsid w:val="009A4694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4F60"/>
    <w:rsid w:val="00B251E0"/>
    <w:rsid w:val="00B25222"/>
    <w:rsid w:val="00B260E6"/>
    <w:rsid w:val="00B26EA0"/>
    <w:rsid w:val="00B27741"/>
    <w:rsid w:val="00B27CF0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B34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3FA9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AD0"/>
    <w:rsid w:val="00D82F20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276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4A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styleId="a6">
    <w:name w:val="Hyperlink"/>
    <w:basedOn w:val="a0"/>
    <w:uiPriority w:val="99"/>
    <w:semiHidden/>
    <w:unhideWhenUsed/>
    <w:rsid w:val="00034F0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34F0A"/>
    <w:rPr>
      <w:color w:val="800080"/>
      <w:u w:val="single"/>
    </w:rPr>
  </w:style>
  <w:style w:type="paragraph" w:customStyle="1" w:styleId="xl63">
    <w:name w:val="xl63"/>
    <w:basedOn w:val="a"/>
    <w:rsid w:val="00034F0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034F0A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5">
    <w:name w:val="xl65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034F0A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034F0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034F0A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87">
    <w:name w:val="xl87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88">
    <w:name w:val="xl88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89">
    <w:name w:val="xl8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90">
    <w:name w:val="xl9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1">
    <w:name w:val="xl9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92">
    <w:name w:val="xl92"/>
    <w:basedOn w:val="a"/>
    <w:rsid w:val="00034F0A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"/>
    <w:rsid w:val="00034F0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034F0A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6">
    <w:name w:val="xl9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7">
    <w:name w:val="xl97"/>
    <w:basedOn w:val="a"/>
    <w:rsid w:val="00034F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034F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5">
    <w:name w:val="font5"/>
    <w:basedOn w:val="a"/>
    <w:rsid w:val="00F97F4A"/>
    <w:pPr>
      <w:spacing w:before="100" w:beforeAutospacing="1" w:after="100" w:afterAutospacing="1"/>
    </w:pPr>
    <w:rPr>
      <w:rFonts w:ascii="Arial" w:hAnsi="Arial" w:cs="Arial"/>
      <w:i/>
      <w:i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styleId="a6">
    <w:name w:val="Hyperlink"/>
    <w:basedOn w:val="a0"/>
    <w:uiPriority w:val="99"/>
    <w:semiHidden/>
    <w:unhideWhenUsed/>
    <w:rsid w:val="00034F0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34F0A"/>
    <w:rPr>
      <w:color w:val="800080"/>
      <w:u w:val="single"/>
    </w:rPr>
  </w:style>
  <w:style w:type="paragraph" w:customStyle="1" w:styleId="xl63">
    <w:name w:val="xl63"/>
    <w:basedOn w:val="a"/>
    <w:rsid w:val="00034F0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034F0A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5">
    <w:name w:val="xl65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034F0A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034F0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034F0A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87">
    <w:name w:val="xl87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88">
    <w:name w:val="xl88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89">
    <w:name w:val="xl8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90">
    <w:name w:val="xl9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1">
    <w:name w:val="xl9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92">
    <w:name w:val="xl92"/>
    <w:basedOn w:val="a"/>
    <w:rsid w:val="00034F0A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"/>
    <w:rsid w:val="00034F0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034F0A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6">
    <w:name w:val="xl9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7">
    <w:name w:val="xl97"/>
    <w:basedOn w:val="a"/>
    <w:rsid w:val="00034F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034F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5">
    <w:name w:val="font5"/>
    <w:basedOn w:val="a"/>
    <w:rsid w:val="00F97F4A"/>
    <w:pPr>
      <w:spacing w:before="100" w:beforeAutospacing="1" w:after="100" w:afterAutospacing="1"/>
    </w:pPr>
    <w:rPr>
      <w:rFonts w:ascii="Arial" w:hAnsi="Arial" w:cs="Arial"/>
      <w:i/>
      <w:i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3785</Words>
  <Characters>21577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a.ryndina</cp:lastModifiedBy>
  <cp:revision>12</cp:revision>
  <cp:lastPrinted>2015-08-04T15:50:00Z</cp:lastPrinted>
  <dcterms:created xsi:type="dcterms:W3CDTF">2016-07-18T14:54:00Z</dcterms:created>
  <dcterms:modified xsi:type="dcterms:W3CDTF">2016-08-31T14:57:00Z</dcterms:modified>
</cp:coreProperties>
</file>