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4B68DD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4B68D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4B68DD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4B68DD" w:rsidRPr="004B68DD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4B68DD" w:rsidRPr="004B68DD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B68D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B68D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B68D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B68D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B68D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B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4B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B68D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B68D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B68D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5761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6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263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07487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613" w:rsidRPr="004576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0B0B" w:rsidRPr="00457613">
              <w:rPr>
                <w:rFonts w:ascii="Times New Roman" w:hAnsi="Times New Roman" w:cs="Times New Roman"/>
                <w:sz w:val="24"/>
                <w:szCs w:val="24"/>
              </w:rPr>
              <w:t>Тендер</w:t>
            </w:r>
            <w:r w:rsidR="00457613" w:rsidRPr="004576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50B0B" w:rsidRPr="00457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494" w:rsidRPr="004B68DD" w:rsidRDefault="00DD5FE1" w:rsidP="00D263EC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4B68DD">
              <w:rPr>
                <w:b/>
                <w:szCs w:val="24"/>
              </w:rPr>
              <w:t>«</w:t>
            </w:r>
            <w:r w:rsidR="00D263EC" w:rsidRPr="00AD0C2C">
              <w:rPr>
                <w:szCs w:val="24"/>
              </w:rPr>
              <w:t>В</w:t>
            </w:r>
            <w:r w:rsidR="00D263EC" w:rsidRPr="004B028D">
              <w:t>ыполнение работ по укладке плитки с восстановлением ги</w:t>
            </w:r>
            <w:r w:rsidR="00D263EC">
              <w:t>дроизоляции</w:t>
            </w:r>
            <w:r w:rsidR="00D263EC" w:rsidRPr="004B028D">
              <w:t xml:space="preserve"> на террасах отеля «Горки Плаза» 36 и 39</w:t>
            </w:r>
            <w:r w:rsidR="00BE506D" w:rsidRPr="004B68DD">
              <w:rPr>
                <w:szCs w:val="24"/>
              </w:rPr>
              <w:t>»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B68DD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B68DD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4B68DD" w:rsidRDefault="00D263EC" w:rsidP="00D263EC">
            <w:pPr>
              <w:pStyle w:val="31"/>
              <w:shd w:val="clear" w:color="auto" w:fill="FFFFFF"/>
              <w:rPr>
                <w:szCs w:val="24"/>
              </w:rPr>
            </w:pPr>
            <w:r w:rsidRPr="004B028D">
              <w:t xml:space="preserve">354392, Краснодарский край, г. Сочи, Адлерский район, с. </w:t>
            </w:r>
            <w:proofErr w:type="spellStart"/>
            <w:r w:rsidRPr="004B028D">
              <w:t>Эсто</w:t>
            </w:r>
            <w:r>
              <w:t>-</w:t>
            </w:r>
            <w:r w:rsidRPr="004B028D">
              <w:t>садок</w:t>
            </w:r>
            <w:proofErr w:type="spellEnd"/>
            <w:r w:rsidRPr="004B028D">
              <w:t xml:space="preserve">, </w:t>
            </w:r>
            <w:r w:rsidRPr="00A20016">
              <w:rPr>
                <w:color w:val="333333"/>
              </w:rPr>
              <w:t>высота + 540м, Набережная времена года д.11</w:t>
            </w:r>
            <w:r>
              <w:rPr>
                <w:color w:val="333333"/>
              </w:rPr>
              <w:t xml:space="preserve"> и ул. Горная карусель д.6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B68D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B68D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B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B68D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4B68DD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4B68DD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1) </w:t>
            </w:r>
            <w:proofErr w:type="spellStart"/>
            <w:r w:rsidRPr="004B68DD">
              <w:rPr>
                <w:szCs w:val="24"/>
              </w:rPr>
              <w:t>Непроведение</w:t>
            </w:r>
            <w:proofErr w:type="spellEnd"/>
            <w:r w:rsidRPr="004B68D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4B68DD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2) </w:t>
            </w:r>
            <w:proofErr w:type="spellStart"/>
            <w:r w:rsidRPr="004B68DD">
              <w:rPr>
                <w:szCs w:val="24"/>
              </w:rPr>
              <w:t>Неприостановление</w:t>
            </w:r>
            <w:proofErr w:type="spellEnd"/>
            <w:r w:rsidRPr="004B68D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4B68DD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B68DD">
              <w:rPr>
                <w:i/>
                <w:szCs w:val="24"/>
              </w:rPr>
              <w:t>(при необходимости)</w:t>
            </w:r>
            <w:r w:rsidRPr="004B68DD">
              <w:rPr>
                <w:szCs w:val="24"/>
              </w:rPr>
              <w:t>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rFonts w:eastAsia="Calibri"/>
                <w:szCs w:val="24"/>
                <w:lang w:eastAsia="en-US"/>
              </w:rPr>
              <w:t xml:space="preserve"> </w:t>
            </w:r>
            <w:r w:rsidRPr="004B68DD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lastRenderedPageBreak/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D263EC">
            <w:pPr>
              <w:pStyle w:val="31"/>
              <w:shd w:val="clear" w:color="auto" w:fill="FFFFFF"/>
              <w:tabs>
                <w:tab w:val="clear" w:pos="227"/>
              </w:tabs>
              <w:rPr>
                <w:rFonts w:ascii="Calibri" w:hAnsi="Calibri"/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5) </w:t>
            </w:r>
            <w:r w:rsidR="00D263EC" w:rsidRPr="00D263EC">
              <w:rPr>
                <w:szCs w:val="24"/>
              </w:rPr>
              <w:t>Наличие у участника закупки в штате обученного и аттестованного персонала, необходимого для выполнения работ по укладке плитки</w:t>
            </w:r>
            <w:r w:rsidR="00BA7EBC">
              <w:rPr>
                <w:szCs w:val="24"/>
              </w:rPr>
              <w:t xml:space="preserve"> с</w:t>
            </w:r>
            <w:r w:rsidR="00BA7EBC" w:rsidRPr="00F47143">
              <w:rPr>
                <w:color w:val="FF0000"/>
                <w:szCs w:val="24"/>
              </w:rPr>
              <w:t xml:space="preserve"> </w:t>
            </w:r>
            <w:r w:rsidR="00BA7EBC" w:rsidRPr="00BA7EBC">
              <w:rPr>
                <w:szCs w:val="24"/>
              </w:rPr>
              <w:t>восстановлением гидроизоляции в местах повреждения</w:t>
            </w:r>
            <w:r w:rsidR="00D263EC" w:rsidRPr="00BA7EBC">
              <w:rPr>
                <w:szCs w:val="24"/>
              </w:rPr>
              <w:t>,</w:t>
            </w:r>
            <w:r w:rsidR="00D263EC" w:rsidRPr="00D263EC">
              <w:rPr>
                <w:szCs w:val="24"/>
              </w:rPr>
              <w:t xml:space="preserve"> а именно наличие </w:t>
            </w:r>
            <w:r w:rsidR="00D263EC" w:rsidRPr="00D263EC">
              <w:t>мастера облицовщика-плиточника со стажем работы по укладке плитки более пяти лет (с предоставлением копий подтверждающих документов: удостоверения установленного образца, выписки из штатного расписания, трудовой книжки и т.п.).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4B68DD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4B68DD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4B68DD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4B68DD">
              <w:rPr>
                <w:szCs w:val="24"/>
              </w:rPr>
              <w:t xml:space="preserve">6) </w:t>
            </w:r>
            <w:r w:rsidR="00A62DCA">
              <w:rPr>
                <w:szCs w:val="24"/>
              </w:rPr>
              <w:t>О</w:t>
            </w:r>
            <w:r w:rsidRPr="004B68D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1F2F29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>7)</w:t>
            </w:r>
            <w:r w:rsidRPr="004B68DD">
              <w:rPr>
                <w:i/>
                <w:szCs w:val="24"/>
              </w:rPr>
              <w:t xml:space="preserve"> </w:t>
            </w:r>
            <w:r w:rsidR="00A62DCA" w:rsidRPr="00A62DCA">
              <w:rPr>
                <w:szCs w:val="24"/>
              </w:rPr>
              <w:t>О</w:t>
            </w:r>
            <w:r w:rsidRPr="00A62DCA">
              <w:rPr>
                <w:szCs w:val="24"/>
              </w:rPr>
              <w:t>тсутствие фактов неисполнения/ненадлежащего исполнени</w:t>
            </w:r>
            <w:r w:rsidRPr="004B68DD">
              <w:rPr>
                <w:szCs w:val="24"/>
              </w:rPr>
              <w:t>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1F2F29" w:rsidRPr="004B68DD">
              <w:rPr>
                <w:szCs w:val="24"/>
              </w:rPr>
              <w:t>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>8</w:t>
            </w:r>
            <w:r w:rsidRPr="00A62DCA">
              <w:rPr>
                <w:szCs w:val="24"/>
              </w:rPr>
              <w:t xml:space="preserve">) </w:t>
            </w:r>
            <w:r w:rsidR="00A62DCA" w:rsidRPr="00A62DCA">
              <w:rPr>
                <w:szCs w:val="24"/>
              </w:rPr>
              <w:t>О</w:t>
            </w:r>
            <w:r w:rsidRPr="00A62DCA">
              <w:rPr>
                <w:szCs w:val="24"/>
              </w:rPr>
              <w:t>тсутствие</w:t>
            </w:r>
            <w:r w:rsidRPr="004B68DD">
              <w:rPr>
                <w:szCs w:val="24"/>
              </w:rPr>
              <w:t xml:space="preserve"> со стороны Заказчика действующей на момент проведения закупки и подведения ее итогов </w:t>
            </w:r>
            <w:proofErr w:type="spellStart"/>
            <w:r w:rsidRPr="004B68DD">
              <w:rPr>
                <w:szCs w:val="24"/>
              </w:rPr>
              <w:t>претензионно-исковой</w:t>
            </w:r>
            <w:proofErr w:type="spellEnd"/>
            <w:r w:rsidRPr="004B68D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4B68DD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</w:t>
            </w:r>
            <w:r w:rsidRPr="004B68DD">
              <w:rPr>
                <w:i/>
                <w:szCs w:val="24"/>
              </w:rPr>
              <w:lastRenderedPageBreak/>
              <w:t>документации)).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4B68DD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4B68DD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91255E" w:rsidRDefault="001F2F29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55E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  <w:p w:rsidR="00FF761C" w:rsidRPr="0091255E" w:rsidRDefault="00D3113F" w:rsidP="00D3113F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1255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Заказчик вправе проверить н</w:t>
            </w:r>
            <w:r w:rsidRPr="0091255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аличие у Победителя тендера (или участника тендера, с которым заключается договор) спецтехники и оборудования, необходимых для выполнения работ до заключения договора.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B68DD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B68DD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B68DD" w:rsidRDefault="00A11465" w:rsidP="001F2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1F2F29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2F29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5939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4B68DD" w:rsidRPr="004B68DD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59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(ч. 5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15" w:rsidRPr="004B68DD" w:rsidRDefault="00274F08" w:rsidP="00B65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4B68DD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08" w:rsidRPr="00894541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41">
              <w:rPr>
                <w:rFonts w:ascii="Times New Roman" w:eastAsia="Arial Narrow" w:hAnsi="Times New Roman" w:cs="Times New Roman"/>
              </w:rPr>
              <w:t xml:space="preserve">- </w:t>
            </w:r>
            <w:r w:rsidR="00FD4969" w:rsidRPr="007C3BFE">
              <w:rPr>
                <w:rFonts w:ascii="Times New Roman" w:hAnsi="Times New Roman" w:cs="Times New Roman"/>
                <w:b/>
                <w:sz w:val="24"/>
                <w:szCs w:val="24"/>
              </w:rPr>
              <w:t>11 828 190,81</w:t>
            </w:r>
            <w:r w:rsidR="00994AAB" w:rsidRPr="007C3B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02D5" w:rsidRPr="007C3B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FF761C" w:rsidRPr="00894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49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D4969" w:rsidRPr="00FD4969">
              <w:rPr>
                <w:rFonts w:ascii="Times New Roman" w:hAnsi="Times New Roman" w:cs="Times New Roman"/>
                <w:sz w:val="24"/>
                <w:szCs w:val="24"/>
              </w:rPr>
              <w:t>диннадцать миллионов восемьсот двадцать восемь тысяч сто девяносто</w:t>
            </w:r>
            <w:r w:rsidR="00FD49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4969" w:rsidRPr="00FD4969">
              <w:rPr>
                <w:rFonts w:ascii="Times New Roman" w:hAnsi="Times New Roman" w:cs="Times New Roman"/>
                <w:sz w:val="24"/>
                <w:szCs w:val="24"/>
              </w:rPr>
              <w:t xml:space="preserve"> рублей 81 копейка</w:t>
            </w:r>
            <w:r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том числе НДС (18%) </w:t>
            </w:r>
            <w:r w:rsidR="00FF761C"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FD4969" w:rsidRPr="007C3B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1 804 300,29</w:t>
            </w:r>
            <w:r w:rsidR="00894541" w:rsidRPr="007C3B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02D5" w:rsidRPr="007C3B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</w:t>
            </w:r>
            <w:r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D49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D4969" w:rsidRPr="00FD4969">
              <w:rPr>
                <w:rFonts w:ascii="Times New Roman" w:eastAsia="Times New Roman" w:hAnsi="Times New Roman" w:cs="Times New Roman"/>
                <w:sz w:val="24"/>
                <w:szCs w:val="24"/>
              </w:rPr>
              <w:t>дин миллион восемьсот четыре тысячи триста</w:t>
            </w:r>
            <w:r w:rsidR="00FD496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D4969" w:rsidRPr="00FD4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29 копеек</w:t>
            </w:r>
            <w:r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74F08" w:rsidRPr="00894541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D4969" w:rsidRPr="00F679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10 023 890,52 </w:t>
            </w:r>
            <w:r w:rsidR="00E302D5" w:rsidRPr="00F679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руб.</w:t>
            </w:r>
            <w:r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D6A7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D6A79" w:rsidRPr="006D6A79">
              <w:rPr>
                <w:rFonts w:ascii="Times New Roman" w:eastAsia="Times New Roman" w:hAnsi="Times New Roman" w:cs="Times New Roman"/>
                <w:sz w:val="24"/>
                <w:szCs w:val="24"/>
              </w:rPr>
              <w:t>есять миллионов двадцать три тысячи восемьсот девяносто</w:t>
            </w:r>
            <w:r w:rsidR="006D6A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6D6A79" w:rsidRPr="006D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52 копейки</w:t>
            </w:r>
            <w:r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8945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894541" w:rsidRDefault="00410A8B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4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4B68DD" w:rsidRPr="004B68DD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подтверждения соответствия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B68DD">
              <w:lastRenderedPageBreak/>
              <w:t>Установлен п. 3.5. «</w:t>
            </w:r>
            <w:r w:rsidR="00E62F7C" w:rsidRPr="004B68DD">
              <w:t>Сведения, содержащиеся в заявке участника закупки и документы, входящие в состав заявки участника закупки</w:t>
            </w:r>
            <w:r w:rsidRPr="004B68DD">
              <w:t xml:space="preserve">» части 1 Тендерной документации </w:t>
            </w:r>
            <w:r w:rsidR="00F901A9" w:rsidRPr="004B68DD">
              <w:t>(Инструкция участникам закупки)</w:t>
            </w:r>
            <w:r w:rsidRPr="004B68DD">
              <w:t>.</w:t>
            </w:r>
          </w:p>
          <w:p w:rsidR="00AC14AD" w:rsidRPr="004B68DD" w:rsidRDefault="001D3E4F" w:rsidP="00E172F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7B2D3B">
              <w:lastRenderedPageBreak/>
              <w:t>В составе заявки участнику закупки также необходимо представить сметный расчет</w:t>
            </w:r>
            <w:r w:rsidR="00AC14AD" w:rsidRPr="007B2D3B">
              <w:t xml:space="preserve">, составленный в соответствии </w:t>
            </w:r>
            <w:r w:rsidR="00E172F2" w:rsidRPr="007B2D3B">
              <w:t xml:space="preserve">с </w:t>
            </w:r>
            <w:r w:rsidR="00AC14AD" w:rsidRPr="007B2D3B">
              <w:t>«Требования</w:t>
            </w:r>
            <w:r w:rsidR="00E172F2" w:rsidRPr="007B2D3B">
              <w:t>ми</w:t>
            </w:r>
            <w:r w:rsidR="00AC14AD" w:rsidRPr="007B2D3B">
              <w:t xml:space="preserve"> для составления сметной документации» (Часть 5 тендерной документации «Техническая часть»).</w:t>
            </w:r>
          </w:p>
        </w:tc>
      </w:tr>
      <w:tr w:rsidR="004B68DD" w:rsidRPr="004B68DD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B68DD" w:rsidRPr="004B68DD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11180C" w:rsidP="00624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B68DD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4B68DD">
              <w:rPr>
                <w:b/>
              </w:rPr>
              <w:t xml:space="preserve"> </w:t>
            </w:r>
            <w:r w:rsidRPr="004B68DD">
              <w:rPr>
                <w:b/>
                <w:sz w:val="24"/>
                <w:szCs w:val="24"/>
              </w:rPr>
              <w:t>единым прошитым томом.</w:t>
            </w:r>
            <w:r w:rsidRPr="004B68DD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B68D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B68DD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 w:rsidRPr="004B68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4B68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4B68D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B68D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4B68DD">
              <w:rPr>
                <w:rFonts w:eastAsiaTheme="minorEastAsia"/>
                <w:sz w:val="24"/>
                <w:szCs w:val="24"/>
              </w:rPr>
              <w:lastRenderedPageBreak/>
              <w:t xml:space="preserve">Участник закупки представляет в составе заявки </w:t>
            </w:r>
            <w:r w:rsidRPr="004B68DD">
              <w:rPr>
                <w:rFonts w:eastAsiaTheme="minorEastAsia"/>
                <w:sz w:val="24"/>
                <w:szCs w:val="24"/>
              </w:rPr>
              <w:lastRenderedPageBreak/>
              <w:t>описание</w:t>
            </w:r>
            <w:r w:rsidRPr="004B68D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B68D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B68D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B68DD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4B68DD">
              <w:rPr>
                <w:rFonts w:eastAsiaTheme="minorEastAsia"/>
                <w:sz w:val="24"/>
                <w:szCs w:val="24"/>
              </w:rPr>
              <w:t>1</w:t>
            </w:r>
            <w:r w:rsidRPr="004B68DD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233D3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один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9233D3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9233D3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3D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9233D3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9233D3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один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9233D3" w:rsidRDefault="00C801A0" w:rsidP="004A507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одного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его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</w:t>
            </w:r>
            <w:r w:rsidR="004A5071"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9233D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4B68DD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B68DD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80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56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5761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4B68DD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80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D583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180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B68DD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Вскрытие конвертов с заявками производится: 354392, Краснодарский край, г. Сочи, Адлерский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с.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4B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B68DD" w:rsidRDefault="00C801A0" w:rsidP="001118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180C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180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BA686F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A686F" w:rsidRDefault="00BA686F" w:rsidP="00BA68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                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Цена договора </w:t>
            </w:r>
            <w:r w:rsidRPr="00BA686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686F">
              <w:rPr>
                <w:rFonts w:ascii="Times New Roman" w:hAnsi="Times New Roman"/>
                <w:sz w:val="24"/>
                <w:szCs w:val="24"/>
              </w:rPr>
              <w:t>80%;</w:t>
            </w:r>
          </w:p>
          <w:p w:rsidR="00BA686F" w:rsidRDefault="00BA686F" w:rsidP="00BA68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                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  участника закупки – </w:t>
            </w:r>
            <w:r w:rsidRPr="00BA686F">
              <w:rPr>
                <w:rFonts w:ascii="Times New Roman" w:hAnsi="Times New Roman"/>
                <w:sz w:val="24"/>
                <w:szCs w:val="24"/>
              </w:rPr>
              <w:t>10%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(100 баллов):</w:t>
            </w:r>
          </w:p>
          <w:p w:rsidR="00BA686F" w:rsidRDefault="00BA686F" w:rsidP="00BA68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Наличие у участника закупки опыта выполнения строительн</w:t>
            </w:r>
            <w:r w:rsidR="00CE1168">
              <w:rPr>
                <w:rFonts w:ascii="Times New Roman" w:hAnsi="Times New Roman"/>
                <w:sz w:val="24"/>
                <w:szCs w:val="24"/>
              </w:rPr>
              <w:t>ых и ремонтных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 </w:t>
            </w:r>
            <w:r w:rsidR="00CE1168">
              <w:rPr>
                <w:rFonts w:ascii="Times New Roman" w:hAnsi="Times New Roman"/>
                <w:sz w:val="24"/>
                <w:szCs w:val="24"/>
              </w:rPr>
              <w:t>аналогичных предмету закупки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686F" w:rsidRDefault="00BA686F" w:rsidP="00BA68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      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 При этом документы формируются в следующем порядке: к копии договора (контракта) прикладываются копии актов выполненных работ,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печати.</w:t>
            </w:r>
          </w:p>
          <w:p w:rsidR="00BA686F" w:rsidRPr="00EE38C9" w:rsidRDefault="00BA686F" w:rsidP="00BA686F">
            <w:pPr>
              <w:tabs>
                <w:tab w:val="left" w:pos="45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Максимальное значение баллов по критерию –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 w:rsidRPr="00EE38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баллов.</w:t>
            </w:r>
          </w:p>
          <w:p w:rsidR="00BA686F" w:rsidRDefault="00BA686F" w:rsidP="00BA68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4151">
              <w:rPr>
                <w:rFonts w:ascii="Times New Roman" w:hAnsi="Times New Roman" w:cs="Times New Roman"/>
                <w:sz w:val="24"/>
                <w:szCs w:val="24"/>
              </w:rPr>
              <w:t xml:space="preserve">е предоставление документов, подтверждающих квалификацию участника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данному</w:t>
            </w:r>
            <w:r w:rsidRPr="00474151">
              <w:rPr>
                <w:rFonts w:ascii="Times New Roman" w:hAnsi="Times New Roman" w:cs="Times New Roman"/>
                <w:sz w:val="24"/>
                <w:szCs w:val="24"/>
              </w:rPr>
              <w:t xml:space="preserve"> критери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74151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влечет за собой присуждение 0 баллов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такому</w:t>
            </w:r>
            <w:r w:rsidRPr="00474151">
              <w:rPr>
                <w:rFonts w:ascii="Times New Roman" w:hAnsi="Times New Roman" w:cs="Times New Roman"/>
                <w:sz w:val="24"/>
                <w:szCs w:val="24"/>
              </w:rPr>
              <w:t xml:space="preserve"> крит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ерию.</w:t>
            </w:r>
          </w:p>
          <w:p w:rsidR="00BA686F" w:rsidRPr="00BA686F" w:rsidRDefault="00BA686F" w:rsidP="00BA686F">
            <w:pPr>
              <w:pStyle w:val="a5"/>
              <w:spacing w:after="0" w:line="240" w:lineRule="auto"/>
              <w:ind w:left="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14"/>
                <w:szCs w:val="14"/>
              </w:rPr>
              <w:t>     </w:t>
            </w:r>
            <w:r w:rsidR="00FA44F6" w:rsidRPr="00FA44F6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(периоды) поставки товара, выполнения работ, оказания услуг – </w:t>
            </w:r>
            <w:r w:rsidRPr="00BA686F">
              <w:rPr>
                <w:rFonts w:ascii="Times New Roman" w:hAnsi="Times New Roman"/>
                <w:sz w:val="24"/>
                <w:szCs w:val="24"/>
              </w:rPr>
              <w:t>10%;</w:t>
            </w:r>
          </w:p>
          <w:p w:rsidR="00BA686F" w:rsidRDefault="00BA686F" w:rsidP="00BA68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срок выполнения работ – 30 календарных дней со дня перечисления авансового платежа;</w:t>
            </w:r>
          </w:p>
          <w:p w:rsidR="00DA064B" w:rsidRPr="00BA686F" w:rsidRDefault="00BA686F" w:rsidP="00BA68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 срок выполнения работ – 50 календарных дней со дня перечисления авансового платежа.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7EF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67EF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4B68DD" w:rsidRDefault="000017E2" w:rsidP="00267E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состоится: 354392, Краснодарский край, г. Сочи, Адлерский район с.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bookmarkStart w:id="0" w:name="_GoBack"/>
            <w:bookmarkEnd w:id="0"/>
            <w:r w:rsidR="00267EF2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67EF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D7C6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D7C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B68DD">
              <w:rPr>
                <w:szCs w:val="24"/>
              </w:rPr>
              <w:t>оценки и сопоставления заявок на участие в</w:t>
            </w:r>
            <w:r w:rsidRPr="004B68D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B68DD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B68DD">
              <w:rPr>
                <w:szCs w:val="24"/>
                <w:lang w:eastAsia="en-US"/>
              </w:rPr>
              <w:t>тендерной</w:t>
            </w:r>
            <w:r w:rsidRPr="004B68DD">
              <w:rPr>
                <w:szCs w:val="24"/>
              </w:rPr>
              <w:t xml:space="preserve"> документации.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Передача проекта договора </w:t>
            </w:r>
            <w:r w:rsidRPr="004B68D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4B68DD" w:rsidRPr="004B68DD" w:rsidTr="004A0D4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4B68DD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4B68DD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4B68DD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4B68DD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9DA" w:rsidRDefault="004869DA" w:rsidP="0097081F">
      <w:pPr>
        <w:spacing w:after="0" w:line="240" w:lineRule="auto"/>
      </w:pPr>
      <w:r>
        <w:separator/>
      </w:r>
    </w:p>
  </w:endnote>
  <w:endnote w:type="continuationSeparator" w:id="0">
    <w:p w:rsidR="004869DA" w:rsidRDefault="004869D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40723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BA7E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40723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9DA" w:rsidRDefault="004869DA" w:rsidP="0097081F">
      <w:pPr>
        <w:spacing w:after="0" w:line="240" w:lineRule="auto"/>
      </w:pPr>
      <w:r>
        <w:separator/>
      </w:r>
    </w:p>
  </w:footnote>
  <w:footnote w:type="continuationSeparator" w:id="0">
    <w:p w:rsidR="004869DA" w:rsidRDefault="004869D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709AE"/>
    <w:multiLevelType w:val="hybridMultilevel"/>
    <w:tmpl w:val="F560ED66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04E5E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0D5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57545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5FB"/>
    <w:rsid w:val="00085C49"/>
    <w:rsid w:val="000878A6"/>
    <w:rsid w:val="00087CB2"/>
    <w:rsid w:val="00090059"/>
    <w:rsid w:val="0009251B"/>
    <w:rsid w:val="000931AC"/>
    <w:rsid w:val="00093ECF"/>
    <w:rsid w:val="00093FBF"/>
    <w:rsid w:val="0009637F"/>
    <w:rsid w:val="000A0312"/>
    <w:rsid w:val="000A15C5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42D"/>
    <w:rsid w:val="001009D3"/>
    <w:rsid w:val="00100D02"/>
    <w:rsid w:val="00104B39"/>
    <w:rsid w:val="00104C74"/>
    <w:rsid w:val="0010649A"/>
    <w:rsid w:val="00106615"/>
    <w:rsid w:val="001109C2"/>
    <w:rsid w:val="0011180C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5A9E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3E4F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F29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0A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1602"/>
    <w:rsid w:val="002543F3"/>
    <w:rsid w:val="0025516D"/>
    <w:rsid w:val="00255488"/>
    <w:rsid w:val="00256901"/>
    <w:rsid w:val="00257168"/>
    <w:rsid w:val="00257BAE"/>
    <w:rsid w:val="0026104A"/>
    <w:rsid w:val="002625DE"/>
    <w:rsid w:val="00262ED7"/>
    <w:rsid w:val="00262F28"/>
    <w:rsid w:val="00263BA2"/>
    <w:rsid w:val="002665B6"/>
    <w:rsid w:val="002674FB"/>
    <w:rsid w:val="00267EF2"/>
    <w:rsid w:val="002709B2"/>
    <w:rsid w:val="00271B2A"/>
    <w:rsid w:val="00272FA1"/>
    <w:rsid w:val="00273B5C"/>
    <w:rsid w:val="002744A2"/>
    <w:rsid w:val="00274F08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C71"/>
    <w:rsid w:val="002B5EC4"/>
    <w:rsid w:val="002B6249"/>
    <w:rsid w:val="002B7A80"/>
    <w:rsid w:val="002C0B0C"/>
    <w:rsid w:val="002C1661"/>
    <w:rsid w:val="002C2CC5"/>
    <w:rsid w:val="002C373F"/>
    <w:rsid w:val="002C4FF1"/>
    <w:rsid w:val="002C62D1"/>
    <w:rsid w:val="002C7239"/>
    <w:rsid w:val="002C74FB"/>
    <w:rsid w:val="002C7C94"/>
    <w:rsid w:val="002D0AAC"/>
    <w:rsid w:val="002D0BDF"/>
    <w:rsid w:val="002D0DD2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4E66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58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1C24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53EB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7239"/>
    <w:rsid w:val="00407487"/>
    <w:rsid w:val="00410A8B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7EE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462F"/>
    <w:rsid w:val="00455621"/>
    <w:rsid w:val="00455D01"/>
    <w:rsid w:val="004570E9"/>
    <w:rsid w:val="00457613"/>
    <w:rsid w:val="00460224"/>
    <w:rsid w:val="00460CF0"/>
    <w:rsid w:val="004611CC"/>
    <w:rsid w:val="004612F7"/>
    <w:rsid w:val="00461459"/>
    <w:rsid w:val="00461879"/>
    <w:rsid w:val="00461EC0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9DA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0D4F"/>
    <w:rsid w:val="004A139E"/>
    <w:rsid w:val="004A15D8"/>
    <w:rsid w:val="004A21CC"/>
    <w:rsid w:val="004A2525"/>
    <w:rsid w:val="004A26E9"/>
    <w:rsid w:val="004A2DCA"/>
    <w:rsid w:val="004A2E9E"/>
    <w:rsid w:val="004A5071"/>
    <w:rsid w:val="004A6E8E"/>
    <w:rsid w:val="004A70E7"/>
    <w:rsid w:val="004A7610"/>
    <w:rsid w:val="004A7954"/>
    <w:rsid w:val="004B2F83"/>
    <w:rsid w:val="004B4D7E"/>
    <w:rsid w:val="004B5645"/>
    <w:rsid w:val="004B68DD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3BA5"/>
    <w:rsid w:val="004F755E"/>
    <w:rsid w:val="00500D09"/>
    <w:rsid w:val="00500FB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5EDB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87C12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1FF8"/>
    <w:rsid w:val="005D25E6"/>
    <w:rsid w:val="005D3EA5"/>
    <w:rsid w:val="005D511A"/>
    <w:rsid w:val="005D5836"/>
    <w:rsid w:val="005D5FB4"/>
    <w:rsid w:val="005E0A3A"/>
    <w:rsid w:val="005E15FA"/>
    <w:rsid w:val="005E1998"/>
    <w:rsid w:val="005E1A01"/>
    <w:rsid w:val="005E26E4"/>
    <w:rsid w:val="005E2961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48E2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5ED"/>
    <w:rsid w:val="006358BC"/>
    <w:rsid w:val="00635D44"/>
    <w:rsid w:val="006374F8"/>
    <w:rsid w:val="0064014F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08D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D6A79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2189"/>
    <w:rsid w:val="00713C7A"/>
    <w:rsid w:val="00714F84"/>
    <w:rsid w:val="00715092"/>
    <w:rsid w:val="00715F22"/>
    <w:rsid w:val="00715FF1"/>
    <w:rsid w:val="0071773B"/>
    <w:rsid w:val="00717FCD"/>
    <w:rsid w:val="00720383"/>
    <w:rsid w:val="00721D4B"/>
    <w:rsid w:val="00726803"/>
    <w:rsid w:val="007270F7"/>
    <w:rsid w:val="00730303"/>
    <w:rsid w:val="0073189E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1527"/>
    <w:rsid w:val="007839CD"/>
    <w:rsid w:val="007852A2"/>
    <w:rsid w:val="0078559E"/>
    <w:rsid w:val="00785661"/>
    <w:rsid w:val="00786E2A"/>
    <w:rsid w:val="0079193F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2D3B"/>
    <w:rsid w:val="007B3841"/>
    <w:rsid w:val="007B4BA7"/>
    <w:rsid w:val="007B7D57"/>
    <w:rsid w:val="007C0856"/>
    <w:rsid w:val="007C1C76"/>
    <w:rsid w:val="007C21EB"/>
    <w:rsid w:val="007C3BFE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BAF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8A8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4541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1A7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255E"/>
    <w:rsid w:val="0091348F"/>
    <w:rsid w:val="00914775"/>
    <w:rsid w:val="00915310"/>
    <w:rsid w:val="00915553"/>
    <w:rsid w:val="00916379"/>
    <w:rsid w:val="00916C39"/>
    <w:rsid w:val="0092166E"/>
    <w:rsid w:val="009218F5"/>
    <w:rsid w:val="009223AE"/>
    <w:rsid w:val="009233D3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2F7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4AAB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2DCA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4CCA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14AD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0C2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16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E3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5B15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6F"/>
    <w:rsid w:val="00BA68FE"/>
    <w:rsid w:val="00BA7A09"/>
    <w:rsid w:val="00BA7EBC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06D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08E5"/>
    <w:rsid w:val="00C0260D"/>
    <w:rsid w:val="00C0347C"/>
    <w:rsid w:val="00C03D03"/>
    <w:rsid w:val="00C03F1A"/>
    <w:rsid w:val="00C05B5D"/>
    <w:rsid w:val="00C070EF"/>
    <w:rsid w:val="00C07253"/>
    <w:rsid w:val="00C072A6"/>
    <w:rsid w:val="00C10DA1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4C5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414C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037D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1168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BB4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3EC"/>
    <w:rsid w:val="00D2641C"/>
    <w:rsid w:val="00D2659A"/>
    <w:rsid w:val="00D26F67"/>
    <w:rsid w:val="00D27446"/>
    <w:rsid w:val="00D27DED"/>
    <w:rsid w:val="00D30594"/>
    <w:rsid w:val="00D3113F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46A2"/>
    <w:rsid w:val="00D556B8"/>
    <w:rsid w:val="00D55913"/>
    <w:rsid w:val="00D55C2F"/>
    <w:rsid w:val="00D5611E"/>
    <w:rsid w:val="00D56321"/>
    <w:rsid w:val="00D5650C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0078"/>
    <w:rsid w:val="00DA064B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284E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2F2"/>
    <w:rsid w:val="00E176B9"/>
    <w:rsid w:val="00E204E2"/>
    <w:rsid w:val="00E21125"/>
    <w:rsid w:val="00E21508"/>
    <w:rsid w:val="00E22077"/>
    <w:rsid w:val="00E22D41"/>
    <w:rsid w:val="00E253F7"/>
    <w:rsid w:val="00E302D5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8C9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0777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66120"/>
    <w:rsid w:val="00F6797A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3333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4F6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D4969"/>
    <w:rsid w:val="00FD7C6F"/>
    <w:rsid w:val="00FE1168"/>
    <w:rsid w:val="00FE1869"/>
    <w:rsid w:val="00FE2669"/>
    <w:rsid w:val="00FE36AE"/>
    <w:rsid w:val="00FE61D8"/>
    <w:rsid w:val="00FE76B6"/>
    <w:rsid w:val="00FE7A35"/>
    <w:rsid w:val="00FF0ADA"/>
    <w:rsid w:val="00FF185E"/>
    <w:rsid w:val="00FF1D5B"/>
    <w:rsid w:val="00FF5F72"/>
    <w:rsid w:val="00FF7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E3AC5-28AC-492A-974E-CE5B5C3D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2865</Words>
  <Characters>16336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44</cp:revision>
  <cp:lastPrinted>2017-09-07T14:06:00Z</cp:lastPrinted>
  <dcterms:created xsi:type="dcterms:W3CDTF">2017-09-12T12:05:00Z</dcterms:created>
  <dcterms:modified xsi:type="dcterms:W3CDTF">2017-09-22T15:16:00Z</dcterms:modified>
</cp:coreProperties>
</file>