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Pr="008C4D6D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D6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8C4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28CE" w:rsidRPr="008C4D6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7610E5" w:rsidRPr="008C4D6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D82E83" w:rsidRPr="008C4D6D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 w:rsidRPr="008C4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8C4D6D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 w:rsidRPr="008C4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8C4D6D" w:rsidRDefault="009F6C2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C4D6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128CE" w:rsidRPr="008C4D6D">
              <w:rPr>
                <w:rFonts w:ascii="Times New Roman" w:hAnsi="Times New Roman" w:cs="Times New Roman"/>
                <w:sz w:val="24"/>
                <w:szCs w:val="24"/>
              </w:rPr>
              <w:t xml:space="preserve">Ремонт кассовых узлов на </w:t>
            </w:r>
            <w:proofErr w:type="spellStart"/>
            <w:r w:rsidR="00E128CE" w:rsidRPr="008C4D6D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="00E128CE" w:rsidRPr="008C4D6D">
              <w:rPr>
                <w:rFonts w:ascii="Times New Roman" w:hAnsi="Times New Roman" w:cs="Times New Roman"/>
                <w:sz w:val="24"/>
                <w:szCs w:val="24"/>
              </w:rPr>
              <w:t xml:space="preserve"> +540м</w:t>
            </w:r>
            <w:r w:rsidRPr="008C4D6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8C4D6D" w:rsidRDefault="00C66DCC" w:rsidP="00C66DC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8C4D6D">
              <w:t xml:space="preserve">354392 Краснодарский край, г. Сочи, Адлерский район, с. </w:t>
            </w:r>
            <w:proofErr w:type="spellStart"/>
            <w:r w:rsidRPr="008C4D6D">
              <w:t>Эсто</w:t>
            </w:r>
            <w:proofErr w:type="spellEnd"/>
            <w:r w:rsidRPr="008C4D6D">
              <w:t>-Садок, курорт Красная Поляна, центральная площадь Главной канатной дороги</w:t>
            </w:r>
            <w:r w:rsidR="00BE2FA5">
              <w:t>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</w:t>
            </w:r>
            <w:r w:rsidRPr="00EE1EE2">
              <w:rPr>
                <w:i/>
                <w:szCs w:val="24"/>
              </w:rPr>
              <w:lastRenderedPageBreak/>
              <w:t>на участие в запросе котировок (по форме 1 части 3 документации о проведении запроса котировок));</w:t>
            </w:r>
          </w:p>
          <w:p w:rsidR="00D2702E" w:rsidRPr="00E41F86" w:rsidRDefault="00D2702E" w:rsidP="00E41F86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E41F86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E41F86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E41F86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</w:t>
            </w:r>
            <w:r w:rsidR="008719D9">
              <w:rPr>
                <w:i/>
                <w:szCs w:val="24"/>
              </w:rPr>
              <w:t>са котировок))</w:t>
            </w:r>
            <w:bookmarkStart w:id="0" w:name="_GoBack"/>
            <w:bookmarkEnd w:id="0"/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53695A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53695A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3695A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53695A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5A" w:rsidRPr="00A6063C" w:rsidRDefault="0053695A" w:rsidP="0053695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95A" w:rsidRPr="00A6063C" w:rsidRDefault="0053695A" w:rsidP="0053695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695A" w:rsidRPr="003F4EFE" w:rsidRDefault="0053695A" w:rsidP="005369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53695A" w:rsidRPr="003003A8" w:rsidRDefault="0053695A" w:rsidP="005369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763840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84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763840">
              <w:rPr>
                <w:rFonts w:ascii="Times New Roman" w:hAnsi="Times New Roman" w:cs="Times New Roman"/>
                <w:b/>
                <w:sz w:val="24"/>
                <w:szCs w:val="24"/>
              </w:rPr>
              <w:t>401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63840">
              <w:rPr>
                <w:rFonts w:ascii="Times New Roman" w:hAnsi="Times New Roman" w:cs="Times New Roman"/>
                <w:b/>
                <w:sz w:val="24"/>
                <w:szCs w:val="24"/>
              </w:rPr>
              <w:t>239,60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63840">
              <w:rPr>
                <w:rFonts w:ascii="Times New Roman" w:hAnsi="Times New Roman" w:cs="Times New Roman"/>
                <w:sz w:val="24"/>
                <w:szCs w:val="24"/>
              </w:rPr>
              <w:t>ва миллиона четыреста одна тысяча двести тридцать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63840">
              <w:rPr>
                <w:rFonts w:ascii="Times New Roman" w:hAnsi="Times New Roman" w:cs="Times New Roman"/>
                <w:sz w:val="24"/>
                <w:szCs w:val="24"/>
              </w:rPr>
              <w:t xml:space="preserve"> рублей 60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840">
              <w:rPr>
                <w:rFonts w:ascii="Times New Roman" w:hAnsi="Times New Roman" w:cs="Times New Roman"/>
                <w:b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763840">
              <w:rPr>
                <w:rFonts w:ascii="Times New Roman" w:hAnsi="Times New Roman" w:cs="Times New Roman"/>
                <w:b/>
                <w:sz w:val="24"/>
                <w:szCs w:val="24"/>
              </w:rPr>
              <w:t>206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763840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63840">
              <w:rPr>
                <w:rFonts w:ascii="Times New Roman" w:hAnsi="Times New Roman" w:cs="Times New Roman"/>
                <w:sz w:val="24"/>
                <w:szCs w:val="24"/>
              </w:rPr>
              <w:t>етыреста тысяч двести шесть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63840">
              <w:rPr>
                <w:rFonts w:ascii="Times New Roman" w:hAnsi="Times New Roman" w:cs="Times New Roman"/>
                <w:sz w:val="24"/>
                <w:szCs w:val="24"/>
              </w:rPr>
              <w:t xml:space="preserve"> рублей 60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BC64C4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4C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BC64C4">
              <w:rPr>
                <w:rFonts w:ascii="Times New Roman" w:hAnsi="Times New Roman" w:cs="Times New Roman"/>
                <w:b/>
                <w:sz w:val="24"/>
                <w:szCs w:val="24"/>
              </w:rPr>
              <w:t>223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C64C4">
              <w:rPr>
                <w:rFonts w:ascii="Times New Roman" w:hAnsi="Times New Roman" w:cs="Times New Roman"/>
                <w:b/>
                <w:sz w:val="24"/>
                <w:szCs w:val="24"/>
              </w:rPr>
              <w:t>481,53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C64C4">
              <w:rPr>
                <w:rFonts w:ascii="Times New Roman" w:hAnsi="Times New Roman" w:cs="Times New Roman"/>
                <w:sz w:val="24"/>
                <w:szCs w:val="24"/>
              </w:rPr>
              <w:t>ва миллиона двести двадцать три тысячи четыреста восемьдесят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C64C4">
              <w:rPr>
                <w:rFonts w:ascii="Times New Roman" w:hAnsi="Times New Roman" w:cs="Times New Roman"/>
                <w:sz w:val="24"/>
                <w:szCs w:val="24"/>
              </w:rPr>
              <w:t xml:space="preserve"> рубль 53 копейки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9963E7" w:rsidRDefault="00340138" w:rsidP="00FC17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3E7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627027" w:rsidRPr="009963E7">
              <w:rPr>
                <w:rFonts w:ascii="Times New Roman" w:hAnsi="Times New Roman" w:cs="Times New Roman"/>
                <w:sz w:val="24"/>
                <w:szCs w:val="24"/>
              </w:rPr>
              <w:t>всех затрат и издержек, связанных с исполнением обязательств подрядчика по договору</w:t>
            </w:r>
            <w:r w:rsidR="00FC17D7" w:rsidRPr="009963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27027" w:rsidRPr="009963E7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расходов на доставку, погрузку, разгрузку расходных материалов, перевозку, страхование, уплату таможенных пошлин, налогов и других обязательных платежей, связанных с выполнением </w:t>
            </w:r>
            <w:r w:rsidR="00FC17D7" w:rsidRPr="009963E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27027" w:rsidRPr="009963E7">
              <w:rPr>
                <w:rFonts w:ascii="Times New Roman" w:hAnsi="Times New Roman" w:cs="Times New Roman"/>
                <w:sz w:val="24"/>
                <w:szCs w:val="24"/>
              </w:rPr>
              <w:t>оговора, а также его вознаграждение</w:t>
            </w:r>
            <w:r w:rsidR="00FC17D7" w:rsidRPr="009963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91428F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1428F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91428F" w:rsidRDefault="00FD735E" w:rsidP="0091428F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1428F">
              <w:rPr>
                <w:b/>
                <w:color w:val="FF0000"/>
              </w:rPr>
              <w:t>В составе заявки участнику закупки также необходимо предоставить сметный расчет составленный в соответствии с требованиями ч</w:t>
            </w:r>
            <w:r w:rsidR="0091428F" w:rsidRPr="0091428F">
              <w:rPr>
                <w:b/>
                <w:color w:val="FF0000"/>
              </w:rPr>
              <w:t>.</w:t>
            </w:r>
            <w:r w:rsidRPr="0091428F">
              <w:rPr>
                <w:b/>
                <w:color w:val="FF0000"/>
              </w:rPr>
              <w:t>5</w:t>
            </w:r>
            <w:r w:rsidR="0091428F" w:rsidRPr="0091428F">
              <w:rPr>
                <w:b/>
                <w:color w:val="FF0000"/>
              </w:rPr>
              <w:t xml:space="preserve"> документации о проведении запроса котировок</w:t>
            </w:r>
            <w:r w:rsidRPr="0091428F">
              <w:rPr>
                <w:b/>
                <w:color w:val="FF0000"/>
              </w:rPr>
              <w:t xml:space="preserve"> «Техническая часть».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запросе котировок должна быть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610E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21E81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610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C2EF3" w:rsidRPr="002C2EF3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542E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7610E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610E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542E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610E5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="002C2EF3" w:rsidRPr="002C2EF3">
              <w:rPr>
                <w:rFonts w:ascii="Times New Roman" w:hAnsi="Times New Roman" w:cs="Times New Roman"/>
                <w:b/>
                <w:sz w:val="24"/>
                <w:szCs w:val="24"/>
              </w:rPr>
              <w:t>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542E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7610E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C66DC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C66DC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C66DC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149" w:rsidRDefault="006E5149" w:rsidP="0097081F">
      <w:pPr>
        <w:spacing w:after="0" w:line="240" w:lineRule="auto"/>
      </w:pPr>
      <w:r>
        <w:separator/>
      </w:r>
    </w:p>
  </w:endnote>
  <w:endnote w:type="continuationSeparator" w:id="0">
    <w:p w:rsidR="006E5149" w:rsidRDefault="006E5149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19D9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149" w:rsidRDefault="006E5149" w:rsidP="0097081F">
      <w:pPr>
        <w:spacing w:after="0" w:line="240" w:lineRule="auto"/>
      </w:pPr>
      <w:r>
        <w:separator/>
      </w:r>
    </w:p>
  </w:footnote>
  <w:footnote w:type="continuationSeparator" w:id="0">
    <w:p w:rsidR="006E5149" w:rsidRDefault="006E5149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A24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2EF3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1E81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695A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027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E5149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0E5"/>
    <w:rsid w:val="0076198C"/>
    <w:rsid w:val="007625E8"/>
    <w:rsid w:val="00762927"/>
    <w:rsid w:val="00763840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9D9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341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4D6D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28F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63E7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2E0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4C4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2FA5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4D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6DCC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BE6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281C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1D55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28CE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1F86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17D7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2150B-18B6-47A5-83AD-9D78B2A18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7</Pages>
  <Words>2610</Words>
  <Characters>14879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461</cp:revision>
  <cp:lastPrinted>2016-09-12T07:03:00Z</cp:lastPrinted>
  <dcterms:created xsi:type="dcterms:W3CDTF">2015-03-17T16:12:00Z</dcterms:created>
  <dcterms:modified xsi:type="dcterms:W3CDTF">2019-10-25T12:06:00Z</dcterms:modified>
</cp:coreProperties>
</file>