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D94" w:rsidRDefault="00972D94" w:rsidP="00972D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Ведомость объемов работ</w:t>
      </w:r>
    </w:p>
    <w:p w:rsidR="00972D94" w:rsidRDefault="00CB6D6A" w:rsidP="00972D94">
      <w:pPr>
        <w:spacing w:after="0" w:line="240" w:lineRule="auto"/>
        <w:jc w:val="center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Кассовый узел 37.1 – 37.2</w:t>
      </w:r>
    </w:p>
    <w:p w:rsidR="00972D94" w:rsidRDefault="00972D94" w:rsidP="00173FA9">
      <w:pPr>
        <w:spacing w:after="0" w:line="240" w:lineRule="auto"/>
        <w:rPr>
          <w:rFonts w:cs="Times New Roman"/>
        </w:rPr>
      </w:pPr>
    </w:p>
    <w:p w:rsidR="00972D94" w:rsidRPr="00173FA9" w:rsidRDefault="00972D94" w:rsidP="00173FA9">
      <w:pPr>
        <w:spacing w:after="0" w:line="240" w:lineRule="auto"/>
        <w:rPr>
          <w:rFonts w:cs="Times New Roman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708"/>
        <w:gridCol w:w="993"/>
        <w:gridCol w:w="1423"/>
      </w:tblGrid>
      <w:tr w:rsidR="00964DA3" w:rsidRPr="006A3AC0" w:rsidTr="00D3063F">
        <w:trPr>
          <w:trHeight w:val="450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6A3AC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C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</w:t>
            </w:r>
          </w:p>
        </w:tc>
        <w:tc>
          <w:tcPr>
            <w:tcW w:w="708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C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C0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99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C0">
              <w:rPr>
                <w:rFonts w:ascii="Times New Roman" w:hAnsi="Times New Roman" w:cs="Times New Roman"/>
                <w:sz w:val="24"/>
                <w:szCs w:val="24"/>
              </w:rPr>
              <w:t>Кол-во.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C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64DA3" w:rsidRPr="006A3AC0" w:rsidTr="00D3063F">
        <w:trPr>
          <w:trHeight w:val="226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Pr="009F30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69">
              <w:rPr>
                <w:rFonts w:ascii="Times New Roman" w:hAnsi="Times New Roman" w:cs="Times New Roman"/>
                <w:b/>
                <w:sz w:val="24"/>
                <w:szCs w:val="24"/>
              </w:rPr>
              <w:t>Демонтажные работы</w:t>
            </w:r>
          </w:p>
        </w:tc>
        <w:tc>
          <w:tcPr>
            <w:tcW w:w="708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E06E69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настила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алюкобонда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229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металлических надписей </w:t>
            </w:r>
          </w:p>
        </w:tc>
        <w:tc>
          <w:tcPr>
            <w:tcW w:w="708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  <w:bookmarkEnd w:id="2"/>
      <w:tr w:rsidR="00964DA3" w:rsidRPr="006A3AC0" w:rsidTr="00D3063F">
        <w:trPr>
          <w:trHeight w:val="229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Pr="00094DAE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Короб из </w:t>
            </w:r>
            <w:proofErr w:type="spellStart"/>
            <w:r w:rsidRPr="00094DAE">
              <w:rPr>
                <w:rFonts w:ascii="Times New Roman" w:hAnsi="Times New Roman" w:cs="Times New Roman"/>
                <w:b/>
                <w:sz w:val="24"/>
                <w:szCs w:val="24"/>
              </w:rPr>
              <w:t>аквапанели</w:t>
            </w:r>
            <w:proofErr w:type="spellEnd"/>
          </w:p>
        </w:tc>
        <w:tc>
          <w:tcPr>
            <w:tcW w:w="708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229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трубы профильной 50х50</w:t>
            </w:r>
          </w:p>
        </w:tc>
        <w:tc>
          <w:tcPr>
            <w:tcW w:w="708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200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профильная 50х50х4мм</w:t>
            </w:r>
          </w:p>
        </w:tc>
        <w:tc>
          <w:tcPr>
            <w:tcW w:w="708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229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аквапанели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поверхность стен</w:t>
            </w:r>
          </w:p>
        </w:tc>
        <w:tc>
          <w:tcPr>
            <w:tcW w:w="708" w:type="dxa"/>
          </w:tcPr>
          <w:p w:rsidR="00964DA3" w:rsidRPr="00094DAE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229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поверхности стен грунтовкой глубокого проникновения</w:t>
            </w:r>
          </w:p>
        </w:tc>
        <w:tc>
          <w:tcPr>
            <w:tcW w:w="708" w:type="dxa"/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229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глубокого проникновения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Ceresit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СТ17, расход = 0,2л/м2</w:t>
            </w:r>
          </w:p>
        </w:tc>
        <w:tc>
          <w:tcPr>
            <w:tcW w:w="708" w:type="dxa"/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229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Покраска поверхностей стен фасада за 2 раза</w:t>
            </w:r>
          </w:p>
        </w:tc>
        <w:tc>
          <w:tcPr>
            <w:tcW w:w="708" w:type="dxa"/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229"/>
          <w:jc w:val="center"/>
        </w:trPr>
        <w:tc>
          <w:tcPr>
            <w:tcW w:w="562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Краска силиконовая фасадная для наружных работ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Caparol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AmphiSilan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Graphit</w:t>
            </w:r>
            <w:proofErr w:type="spellEnd"/>
            <w:r w:rsidRPr="009048D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близкий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9006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, расход =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л/м</w:t>
            </w:r>
            <w:r w:rsidRPr="00E06E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8,55</w:t>
            </w: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64DA3" w:rsidRPr="00B86192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Стены + фронтон (покраска)</w:t>
            </w:r>
          </w:p>
        </w:tc>
        <w:tc>
          <w:tcPr>
            <w:tcW w:w="708" w:type="dxa"/>
            <w:vAlign w:val="center"/>
          </w:tcPr>
          <w:p w:rsidR="00964DA3" w:rsidRPr="003936DA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964DA3" w:rsidRPr="006A3AC0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поверхности стен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глубокого проникновения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Ceresit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СТ17, расход = 0,2л/м2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Покраска поверхностей стен фасада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Краска силиконовая фасадная для наружных работ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Caparol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AmphiSilan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Graphit</w:t>
            </w:r>
            <w:proofErr w:type="spellEnd"/>
            <w:r w:rsidRPr="009048D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близкий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9006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, расход =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л/м</w:t>
            </w:r>
            <w:r w:rsidRPr="00E06E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371D92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92">
              <w:rPr>
                <w:rFonts w:ascii="Times New Roman" w:hAnsi="Times New Roman" w:cs="Times New Roman"/>
                <w:b/>
                <w:sz w:val="24"/>
                <w:szCs w:val="24"/>
              </w:rPr>
              <w:t>Колонны (покраска)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R=220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поверхности стен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глубокого проникновения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Ceresit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СТ17, расход = 0,2л/м2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Покраска поверхностей стен фасада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Краска силиконовая фасадная для наружных работ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Caparol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AmphiSilan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Graphit</w:t>
            </w:r>
            <w:proofErr w:type="spellEnd"/>
            <w:r w:rsidRPr="009048D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близкий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9006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, расход =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л/м</w:t>
            </w:r>
            <w:r w:rsidRPr="00E06E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136,66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9048D8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8D8">
              <w:rPr>
                <w:rFonts w:ascii="Times New Roman" w:hAnsi="Times New Roman" w:cs="Times New Roman"/>
                <w:b/>
                <w:sz w:val="24"/>
                <w:szCs w:val="24"/>
              </w:rPr>
              <w:t>Потолок (покраска)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поверхности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потолка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глубокого проникновения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Ceresit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СТ17, расход = 0,2л/м2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Покраска поверхностей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потолка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фасада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Краска силиконовая фасадная для наружных работ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Caparol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AmphiSilan</w:t>
            </w:r>
            <w:proofErr w:type="spellEnd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Graphit</w:t>
            </w:r>
            <w:proofErr w:type="spellEnd"/>
            <w:r w:rsidRPr="009048D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близкий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9006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>, расход =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6E69">
              <w:rPr>
                <w:rFonts w:ascii="Times New Roman" w:hAnsi="Times New Roman" w:cs="Times New Roman"/>
                <w:sz w:val="24"/>
                <w:szCs w:val="24"/>
              </w:rPr>
              <w:t xml:space="preserve"> л/м</w:t>
            </w:r>
            <w:r w:rsidRPr="00E06E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Стены + фронтон + потолок (Фанера 12мм)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поверхности фанеры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по дереву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  <w:proofErr w:type="spellEnd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Valtti</w:t>
            </w:r>
            <w:proofErr w:type="spellEnd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Primer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расход = 0,5л/м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090E87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E87">
              <w:rPr>
                <w:rFonts w:ascii="Times New Roman" w:hAnsi="Times New Roman" w:cs="Times New Roman"/>
                <w:sz w:val="24"/>
                <w:szCs w:val="24"/>
              </w:rPr>
              <w:t>Тиккурила</w:t>
            </w:r>
            <w:proofErr w:type="spellEnd"/>
            <w:r w:rsidRPr="00090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0E87">
              <w:rPr>
                <w:rFonts w:ascii="Times New Roman" w:hAnsi="Times New Roman" w:cs="Times New Roman"/>
                <w:sz w:val="24"/>
                <w:szCs w:val="24"/>
              </w:rPr>
              <w:t>Pika-Teho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 близкий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EC3D61">
              <w:rPr>
                <w:rFonts w:ascii="Times New Roman" w:hAnsi="Times New Roman" w:cs="Times New Roman"/>
                <w:sz w:val="24"/>
                <w:szCs w:val="24"/>
              </w:rPr>
              <w:t xml:space="preserve"> 9006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расход = 0,5кг/м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фанеры 12мм на поверхность стен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Фанера 12мм 1220х2440мм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15FEC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EC">
              <w:rPr>
                <w:rFonts w:ascii="Times New Roman" w:hAnsi="Times New Roman" w:cs="Times New Roman"/>
                <w:sz w:val="24"/>
                <w:szCs w:val="24"/>
              </w:rPr>
              <w:t>Металлический дюбель МОЛЛИ КРЕП-КОМП 6х80 50шт мл680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фанеры на поверхность потолка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Фанера 12мм 1220х2440мм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15FEC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EC">
              <w:rPr>
                <w:rFonts w:ascii="Times New Roman" w:hAnsi="Times New Roman" w:cs="Times New Roman"/>
                <w:sz w:val="24"/>
                <w:szCs w:val="24"/>
              </w:rPr>
              <w:t>Металлический дюбель МОЛЛИ КРЕП-КОМП 6х80 50шт мл680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15FEC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Стены + фронтон + потолок (облицовка рейкой)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15FEC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покраска рейки 50х25мм сосна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A3AC0" w:rsidTr="00D3063F">
        <w:trPr>
          <w:trHeight w:val="3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по дереву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  <w:proofErr w:type="spellEnd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Valtti</w:t>
            </w:r>
            <w:proofErr w:type="spellEnd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Primer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расход = 0,5л/м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Лазурь</w:t>
            </w:r>
            <w:r w:rsidRPr="00DD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фасадная</w:t>
            </w:r>
            <w:r w:rsidRPr="00DD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Valtti</w:t>
            </w:r>
            <w:proofErr w:type="spellEnd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Color</w:t>
            </w:r>
            <w:proofErr w:type="spellEnd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CC0">
              <w:rPr>
                <w:rFonts w:ascii="Times New Roman" w:hAnsi="Times New Roman" w:cs="Times New Roman"/>
                <w:sz w:val="24"/>
                <w:szCs w:val="24"/>
              </w:rPr>
              <w:t>Extra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расход = 0,5л/м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E06E69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C70AD3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рейки 50х25мм на поверхность стен (из расчета 20м.п. в 1м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C70AD3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Рейка 50х25хмм сосна сухая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5A0FE8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D306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19D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A77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719D">
              <w:rPr>
                <w:rFonts w:ascii="Times New Roman" w:hAnsi="Times New Roman" w:cs="Times New Roman"/>
                <w:sz w:val="24"/>
                <w:szCs w:val="24"/>
              </w:rPr>
              <w:t>EuroTec</w:t>
            </w:r>
            <w:proofErr w:type="spellEnd"/>
            <w:r w:rsidRPr="00A7719D">
              <w:rPr>
                <w:rFonts w:ascii="Times New Roman" w:hAnsi="Times New Roman" w:cs="Times New Roman"/>
                <w:sz w:val="24"/>
                <w:szCs w:val="24"/>
              </w:rPr>
              <w:t xml:space="preserve"> PT 1000 </w:t>
            </w:r>
            <w:proofErr w:type="spellStart"/>
            <w:r w:rsidRPr="00A7719D">
              <w:rPr>
                <w:rFonts w:ascii="Times New Roman" w:hAnsi="Times New Roman" w:cs="Times New Roman"/>
                <w:sz w:val="24"/>
                <w:szCs w:val="24"/>
              </w:rPr>
              <w:t>Потай</w:t>
            </w:r>
            <w:proofErr w:type="spellEnd"/>
            <w:r w:rsidRPr="00A7719D">
              <w:rPr>
                <w:rFonts w:ascii="Times New Roman" w:hAnsi="Times New Roman" w:cs="Times New Roman"/>
                <w:sz w:val="24"/>
                <w:szCs w:val="24"/>
              </w:rPr>
              <w:t xml:space="preserve">; 4,0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</w:t>
            </w:r>
            <w:r w:rsidRPr="00A7719D">
              <w:rPr>
                <w:rFonts w:ascii="Times New Roman" w:hAnsi="Times New Roman" w:cs="Times New Roman"/>
                <w:sz w:val="24"/>
                <w:szCs w:val="24"/>
              </w:rPr>
              <w:t>00 арт. TX 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125C14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>EuroTec</w:t>
            </w:r>
            <w:proofErr w:type="spellEnd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 xml:space="preserve"> Бита 50 мм TX20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C70AD3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рейки 50х25мм на поверхность потолка (из расчета 20м.п. в 1м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C70AD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Рейка 50х25хмм сосна сухая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5A0FE8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125C14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>EuroTec</w:t>
            </w:r>
            <w:proofErr w:type="spellEnd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 xml:space="preserve"> PT 1000 </w:t>
            </w:r>
            <w:proofErr w:type="spellStart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>Потай</w:t>
            </w:r>
            <w:proofErr w:type="spellEnd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 xml:space="preserve">; 4,0 x 60 </w:t>
            </w:r>
            <w:proofErr w:type="spellStart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>. 500 арт. TX 20;</w:t>
            </w:r>
          </w:p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125C14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>EuroTec</w:t>
            </w:r>
            <w:proofErr w:type="spellEnd"/>
            <w:r w:rsidRPr="00125C14">
              <w:rPr>
                <w:rFonts w:ascii="Times New Roman" w:hAnsi="Times New Roman" w:cs="Times New Roman"/>
                <w:sz w:val="24"/>
                <w:szCs w:val="24"/>
              </w:rPr>
              <w:t xml:space="preserve"> Бита 50 мм TX20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9C1C8E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C8E">
              <w:rPr>
                <w:rFonts w:ascii="Times New Roman" w:hAnsi="Times New Roman" w:cs="Times New Roman"/>
                <w:b/>
                <w:sz w:val="24"/>
                <w:szCs w:val="24"/>
              </w:rPr>
              <w:t>Монтаж водоотводящей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отлива из оцинкованной стали шириной 600мм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Отлив оцинкованный крашенный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60034A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Герметизация стыков водосточных желобов 10х2мм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125C14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proofErr w:type="spellStart"/>
            <w:r w:rsidRPr="0060034A">
              <w:rPr>
                <w:rFonts w:ascii="Times New Roman" w:hAnsi="Times New Roman" w:cs="Times New Roman"/>
                <w:sz w:val="24"/>
                <w:szCs w:val="24"/>
              </w:rPr>
              <w:t>Sika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WS-605 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Укладка ленты гидроизоляционной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DD4CC0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60034A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34A">
              <w:rPr>
                <w:rFonts w:ascii="Times New Roman" w:hAnsi="Times New Roman" w:cs="Times New Roman"/>
                <w:sz w:val="24"/>
                <w:szCs w:val="24"/>
              </w:rPr>
              <w:t>Sika</w:t>
            </w:r>
            <w:proofErr w:type="spellEnd"/>
            <w:r w:rsidRPr="0060034A">
              <w:rPr>
                <w:rFonts w:ascii="Times New Roman" w:hAnsi="Times New Roman" w:cs="Times New Roman"/>
                <w:sz w:val="24"/>
                <w:szCs w:val="24"/>
              </w:rPr>
              <w:t xml:space="preserve">® </w:t>
            </w:r>
            <w:proofErr w:type="spellStart"/>
            <w:r w:rsidRPr="0060034A">
              <w:rPr>
                <w:rFonts w:ascii="Times New Roman" w:hAnsi="Times New Roman" w:cs="Times New Roman"/>
                <w:sz w:val="24"/>
                <w:szCs w:val="24"/>
              </w:rPr>
              <w:t>Dilatec</w:t>
            </w:r>
            <w:proofErr w:type="spellEnd"/>
            <w:r w:rsidRPr="0060034A">
              <w:rPr>
                <w:rFonts w:ascii="Times New Roman" w:hAnsi="Times New Roman" w:cs="Times New Roman"/>
                <w:sz w:val="24"/>
                <w:szCs w:val="24"/>
              </w:rPr>
              <w:t>® BE-300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DA3" w:rsidRPr="0060034A" w:rsidTr="00D3063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DD4CC0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60034A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Sika</w:t>
            </w:r>
            <w:r w:rsidRPr="00600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Sikadur</w:t>
            </w:r>
            <w:proofErr w:type="spellEnd"/>
            <w:r w:rsidRPr="0060034A">
              <w:rPr>
                <w:rFonts w:ascii="Times New Roman" w:hAnsi="Times New Roman" w:cs="Times New Roman"/>
                <w:sz w:val="24"/>
                <w:szCs w:val="24"/>
              </w:rPr>
              <w:t xml:space="preserve">-31 </w:t>
            </w:r>
            <w:r w:rsidRPr="00600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CF</w:t>
            </w:r>
            <w:r w:rsidRPr="00600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Normal</w:t>
            </w:r>
            <w:r w:rsidRPr="006003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Pr="0060034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0,4кг/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ленты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60034A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A3" w:rsidRPr="0060034A" w:rsidRDefault="00964DA3" w:rsidP="00964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A3" w:rsidRPr="0060034A" w:rsidRDefault="00964DA3" w:rsidP="00964DA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</w:tbl>
    <w:p w:rsidR="00300AFB" w:rsidRPr="0060034A" w:rsidRDefault="00300AFB" w:rsidP="003936DA">
      <w:pPr>
        <w:spacing w:after="0" w:line="240" w:lineRule="auto"/>
        <w:jc w:val="center"/>
      </w:pPr>
    </w:p>
    <w:sectPr w:rsidR="00300AFB" w:rsidRPr="0060034A" w:rsidSect="00FF2E3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782" w:rsidRDefault="00942782" w:rsidP="00165385">
      <w:pPr>
        <w:spacing w:after="0" w:line="240" w:lineRule="auto"/>
      </w:pPr>
      <w:r>
        <w:separator/>
      </w:r>
    </w:p>
  </w:endnote>
  <w:endnote w:type="continuationSeparator" w:id="0">
    <w:p w:rsidR="00942782" w:rsidRDefault="00942782" w:rsidP="0016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35158211"/>
      <w:docPartObj>
        <w:docPartGallery w:val="Page Numbers (Bottom of Page)"/>
        <w:docPartUnique/>
      </w:docPartObj>
    </w:sdtPr>
    <w:sdtEndPr/>
    <w:sdtContent>
      <w:p w:rsidR="003F0E0E" w:rsidRPr="00165385" w:rsidRDefault="003F0E0E">
        <w:pPr>
          <w:pStyle w:val="aa"/>
          <w:jc w:val="right"/>
          <w:rPr>
            <w:rFonts w:ascii="Times New Roman" w:hAnsi="Times New Roman" w:cs="Times New Roman"/>
          </w:rPr>
        </w:pPr>
        <w:r w:rsidRPr="00165385">
          <w:rPr>
            <w:rFonts w:ascii="Times New Roman" w:hAnsi="Times New Roman" w:cs="Times New Roman"/>
          </w:rPr>
          <w:fldChar w:fldCharType="begin"/>
        </w:r>
        <w:r w:rsidRPr="00165385">
          <w:rPr>
            <w:rFonts w:ascii="Times New Roman" w:hAnsi="Times New Roman" w:cs="Times New Roman"/>
          </w:rPr>
          <w:instrText xml:space="preserve"> PAGE   \* MERGEFORMAT </w:instrText>
        </w:r>
        <w:r w:rsidRPr="00165385">
          <w:rPr>
            <w:rFonts w:ascii="Times New Roman" w:hAnsi="Times New Roman" w:cs="Times New Roman"/>
          </w:rPr>
          <w:fldChar w:fldCharType="separate"/>
        </w:r>
        <w:r w:rsidR="001D27C0">
          <w:rPr>
            <w:rFonts w:ascii="Times New Roman" w:hAnsi="Times New Roman" w:cs="Times New Roman"/>
            <w:noProof/>
          </w:rPr>
          <w:t>2</w:t>
        </w:r>
        <w:r w:rsidRPr="00165385">
          <w:rPr>
            <w:rFonts w:ascii="Times New Roman" w:hAnsi="Times New Roman" w:cs="Times New Roman"/>
          </w:rPr>
          <w:fldChar w:fldCharType="end"/>
        </w:r>
      </w:p>
    </w:sdtContent>
  </w:sdt>
  <w:p w:rsidR="003F0E0E" w:rsidRPr="00165385" w:rsidRDefault="003F0E0E">
    <w:pPr>
      <w:pStyle w:val="a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782" w:rsidRDefault="00942782" w:rsidP="00165385">
      <w:pPr>
        <w:spacing w:after="0" w:line="240" w:lineRule="auto"/>
      </w:pPr>
      <w:r>
        <w:separator/>
      </w:r>
    </w:p>
  </w:footnote>
  <w:footnote w:type="continuationSeparator" w:id="0">
    <w:p w:rsidR="00942782" w:rsidRDefault="00942782" w:rsidP="0016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862E5"/>
    <w:multiLevelType w:val="hybridMultilevel"/>
    <w:tmpl w:val="718C8F1E"/>
    <w:lvl w:ilvl="0" w:tplc="ED56BE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1567E40"/>
    <w:multiLevelType w:val="hybridMultilevel"/>
    <w:tmpl w:val="7756BFBA"/>
    <w:lvl w:ilvl="0" w:tplc="81C2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4065B"/>
    <w:multiLevelType w:val="hybridMultilevel"/>
    <w:tmpl w:val="FFBC6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B4B"/>
    <w:multiLevelType w:val="hybridMultilevel"/>
    <w:tmpl w:val="32809EF2"/>
    <w:lvl w:ilvl="0" w:tplc="13D07BB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672EBE"/>
    <w:multiLevelType w:val="hybridMultilevel"/>
    <w:tmpl w:val="A11E9652"/>
    <w:lvl w:ilvl="0" w:tplc="7DAA5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B10399"/>
    <w:multiLevelType w:val="hybridMultilevel"/>
    <w:tmpl w:val="BC86F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23C22"/>
    <w:multiLevelType w:val="hybridMultilevel"/>
    <w:tmpl w:val="00FAC1F2"/>
    <w:lvl w:ilvl="0" w:tplc="A76EB7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1813F99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95F15"/>
    <w:multiLevelType w:val="hybridMultilevel"/>
    <w:tmpl w:val="E7A66D40"/>
    <w:lvl w:ilvl="0" w:tplc="90BADA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8D8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2764F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702D2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E1DAB"/>
    <w:multiLevelType w:val="hybridMultilevel"/>
    <w:tmpl w:val="68DE9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F687E"/>
    <w:multiLevelType w:val="hybridMultilevel"/>
    <w:tmpl w:val="F18E630C"/>
    <w:lvl w:ilvl="0" w:tplc="81C2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A0D58"/>
    <w:multiLevelType w:val="hybridMultilevel"/>
    <w:tmpl w:val="F178468C"/>
    <w:lvl w:ilvl="0" w:tplc="CFE07D1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D3022A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A4073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785543"/>
    <w:multiLevelType w:val="hybridMultilevel"/>
    <w:tmpl w:val="6B6A633C"/>
    <w:lvl w:ilvl="0" w:tplc="81C2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473C7"/>
    <w:multiLevelType w:val="hybridMultilevel"/>
    <w:tmpl w:val="52C01D9A"/>
    <w:lvl w:ilvl="0" w:tplc="FA704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390C82"/>
    <w:multiLevelType w:val="hybridMultilevel"/>
    <w:tmpl w:val="4F643F42"/>
    <w:lvl w:ilvl="0" w:tplc="44587B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84064"/>
    <w:multiLevelType w:val="hybridMultilevel"/>
    <w:tmpl w:val="EB5CBA02"/>
    <w:lvl w:ilvl="0" w:tplc="81C2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D0074"/>
    <w:multiLevelType w:val="hybridMultilevel"/>
    <w:tmpl w:val="F83A8042"/>
    <w:lvl w:ilvl="0" w:tplc="393E4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CC1FE8"/>
    <w:multiLevelType w:val="hybridMultilevel"/>
    <w:tmpl w:val="16CCF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14A53"/>
    <w:multiLevelType w:val="hybridMultilevel"/>
    <w:tmpl w:val="3FBA1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15691"/>
    <w:multiLevelType w:val="hybridMultilevel"/>
    <w:tmpl w:val="1A7C8054"/>
    <w:lvl w:ilvl="0" w:tplc="81C2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3437D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D4F68"/>
    <w:multiLevelType w:val="hybridMultilevel"/>
    <w:tmpl w:val="37FE8C26"/>
    <w:lvl w:ilvl="0" w:tplc="81C2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21E9C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36B2A"/>
    <w:multiLevelType w:val="hybridMultilevel"/>
    <w:tmpl w:val="BD46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559E8"/>
    <w:multiLevelType w:val="hybridMultilevel"/>
    <w:tmpl w:val="05A2585E"/>
    <w:lvl w:ilvl="0" w:tplc="81C2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F6B46"/>
    <w:multiLevelType w:val="hybridMultilevel"/>
    <w:tmpl w:val="68DE9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51E59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84BE9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435092"/>
    <w:multiLevelType w:val="hybridMultilevel"/>
    <w:tmpl w:val="3E04B254"/>
    <w:lvl w:ilvl="0" w:tplc="F49A8086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4C2B49"/>
    <w:multiLevelType w:val="hybridMultilevel"/>
    <w:tmpl w:val="CFAC7A1A"/>
    <w:lvl w:ilvl="0" w:tplc="95D6D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8B017C5"/>
    <w:multiLevelType w:val="hybridMultilevel"/>
    <w:tmpl w:val="2AB25D04"/>
    <w:lvl w:ilvl="0" w:tplc="90BADA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4E1ADC"/>
    <w:multiLevelType w:val="hybridMultilevel"/>
    <w:tmpl w:val="38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24E94"/>
    <w:multiLevelType w:val="hybridMultilevel"/>
    <w:tmpl w:val="2FB0DD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373792C"/>
    <w:multiLevelType w:val="hybridMultilevel"/>
    <w:tmpl w:val="572CBAC6"/>
    <w:lvl w:ilvl="0" w:tplc="3B5CCA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8652AE1"/>
    <w:multiLevelType w:val="hybridMultilevel"/>
    <w:tmpl w:val="68DE9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1453EF"/>
    <w:multiLevelType w:val="hybridMultilevel"/>
    <w:tmpl w:val="422E710E"/>
    <w:lvl w:ilvl="0" w:tplc="BA4EC8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E9382E"/>
    <w:multiLevelType w:val="hybridMultilevel"/>
    <w:tmpl w:val="E196C2B4"/>
    <w:lvl w:ilvl="0" w:tplc="CDB65A8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3932015"/>
    <w:multiLevelType w:val="hybridMultilevel"/>
    <w:tmpl w:val="C12898BA"/>
    <w:lvl w:ilvl="0" w:tplc="C2281CBA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 w15:restartNumberingAfterBreak="0">
    <w:nsid w:val="773F0E9E"/>
    <w:multiLevelType w:val="hybridMultilevel"/>
    <w:tmpl w:val="068A2A92"/>
    <w:lvl w:ilvl="0" w:tplc="81C2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948B0"/>
    <w:multiLevelType w:val="hybridMultilevel"/>
    <w:tmpl w:val="93688CA0"/>
    <w:lvl w:ilvl="0" w:tplc="90BADA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02147"/>
    <w:multiLevelType w:val="hybridMultilevel"/>
    <w:tmpl w:val="3DC4E6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F6218BC"/>
    <w:multiLevelType w:val="hybridMultilevel"/>
    <w:tmpl w:val="C9B4A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7"/>
  </w:num>
  <w:num w:numId="3">
    <w:abstractNumId w:val="3"/>
  </w:num>
  <w:num w:numId="4">
    <w:abstractNumId w:val="23"/>
  </w:num>
  <w:num w:numId="5">
    <w:abstractNumId w:val="18"/>
  </w:num>
  <w:num w:numId="6">
    <w:abstractNumId w:val="8"/>
  </w:num>
  <w:num w:numId="7">
    <w:abstractNumId w:val="44"/>
  </w:num>
  <w:num w:numId="8">
    <w:abstractNumId w:val="35"/>
  </w:num>
  <w:num w:numId="9">
    <w:abstractNumId w:val="21"/>
  </w:num>
  <w:num w:numId="10">
    <w:abstractNumId w:val="40"/>
  </w:num>
  <w:num w:numId="11">
    <w:abstractNumId w:val="29"/>
  </w:num>
  <w:num w:numId="12">
    <w:abstractNumId w:val="26"/>
  </w:num>
  <w:num w:numId="13">
    <w:abstractNumId w:val="13"/>
  </w:num>
  <w:num w:numId="14">
    <w:abstractNumId w:val="20"/>
  </w:num>
  <w:num w:numId="15">
    <w:abstractNumId w:val="43"/>
  </w:num>
  <w:num w:numId="16">
    <w:abstractNumId w:val="17"/>
  </w:num>
  <w:num w:numId="17">
    <w:abstractNumId w:val="1"/>
  </w:num>
  <w:num w:numId="18">
    <w:abstractNumId w:val="24"/>
  </w:num>
  <w:num w:numId="19">
    <w:abstractNumId w:val="33"/>
  </w:num>
  <w:num w:numId="20">
    <w:abstractNumId w:val="19"/>
  </w:num>
  <w:num w:numId="21">
    <w:abstractNumId w:val="22"/>
  </w:num>
  <w:num w:numId="22">
    <w:abstractNumId w:val="0"/>
  </w:num>
  <w:num w:numId="23">
    <w:abstractNumId w:val="38"/>
  </w:num>
  <w:num w:numId="24">
    <w:abstractNumId w:val="28"/>
  </w:num>
  <w:num w:numId="25">
    <w:abstractNumId w:val="5"/>
  </w:num>
  <w:num w:numId="26">
    <w:abstractNumId w:val="4"/>
  </w:num>
  <w:num w:numId="27">
    <w:abstractNumId w:val="14"/>
  </w:num>
  <w:num w:numId="28">
    <w:abstractNumId w:val="34"/>
  </w:num>
  <w:num w:numId="29">
    <w:abstractNumId w:val="41"/>
  </w:num>
  <w:num w:numId="30">
    <w:abstractNumId w:val="32"/>
  </w:num>
  <w:num w:numId="31">
    <w:abstractNumId w:val="25"/>
  </w:num>
  <w:num w:numId="32">
    <w:abstractNumId w:val="10"/>
  </w:num>
  <w:num w:numId="33">
    <w:abstractNumId w:val="15"/>
  </w:num>
  <w:num w:numId="34">
    <w:abstractNumId w:val="36"/>
  </w:num>
  <w:num w:numId="35">
    <w:abstractNumId w:val="16"/>
  </w:num>
  <w:num w:numId="36">
    <w:abstractNumId w:val="9"/>
  </w:num>
  <w:num w:numId="37">
    <w:abstractNumId w:val="31"/>
  </w:num>
  <w:num w:numId="38">
    <w:abstractNumId w:val="27"/>
  </w:num>
  <w:num w:numId="39">
    <w:abstractNumId w:val="7"/>
  </w:num>
  <w:num w:numId="40">
    <w:abstractNumId w:val="11"/>
  </w:num>
  <w:num w:numId="41">
    <w:abstractNumId w:val="46"/>
  </w:num>
  <w:num w:numId="42">
    <w:abstractNumId w:val="42"/>
  </w:num>
  <w:num w:numId="43">
    <w:abstractNumId w:val="39"/>
  </w:num>
  <w:num w:numId="44">
    <w:abstractNumId w:val="30"/>
  </w:num>
  <w:num w:numId="45">
    <w:abstractNumId w:val="12"/>
  </w:num>
  <w:num w:numId="46">
    <w:abstractNumId w:val="2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12F"/>
    <w:rsid w:val="00000E32"/>
    <w:rsid w:val="00001987"/>
    <w:rsid w:val="00004E15"/>
    <w:rsid w:val="0000773C"/>
    <w:rsid w:val="0001415E"/>
    <w:rsid w:val="00014703"/>
    <w:rsid w:val="00023801"/>
    <w:rsid w:val="00024D59"/>
    <w:rsid w:val="000261C7"/>
    <w:rsid w:val="00026430"/>
    <w:rsid w:val="00041637"/>
    <w:rsid w:val="000432CA"/>
    <w:rsid w:val="00044565"/>
    <w:rsid w:val="00047B60"/>
    <w:rsid w:val="0005200D"/>
    <w:rsid w:val="000524DC"/>
    <w:rsid w:val="00053FAC"/>
    <w:rsid w:val="000603B3"/>
    <w:rsid w:val="00063AA1"/>
    <w:rsid w:val="0006455B"/>
    <w:rsid w:val="00074853"/>
    <w:rsid w:val="00075D28"/>
    <w:rsid w:val="00081992"/>
    <w:rsid w:val="00081B46"/>
    <w:rsid w:val="000857DD"/>
    <w:rsid w:val="00090B1E"/>
    <w:rsid w:val="00090E87"/>
    <w:rsid w:val="00093021"/>
    <w:rsid w:val="00094DAE"/>
    <w:rsid w:val="00094F93"/>
    <w:rsid w:val="000A6BB9"/>
    <w:rsid w:val="000A7229"/>
    <w:rsid w:val="000A7BF4"/>
    <w:rsid w:val="000B09BA"/>
    <w:rsid w:val="000B0E2B"/>
    <w:rsid w:val="000B16FC"/>
    <w:rsid w:val="000B4A7E"/>
    <w:rsid w:val="000B4D6C"/>
    <w:rsid w:val="000C17FF"/>
    <w:rsid w:val="000C5EA0"/>
    <w:rsid w:val="000C7ACC"/>
    <w:rsid w:val="000C7DCF"/>
    <w:rsid w:val="000D346D"/>
    <w:rsid w:val="000D3575"/>
    <w:rsid w:val="000D4C10"/>
    <w:rsid w:val="000D7894"/>
    <w:rsid w:val="000E0038"/>
    <w:rsid w:val="000E2C65"/>
    <w:rsid w:val="000E5014"/>
    <w:rsid w:val="000E5A2D"/>
    <w:rsid w:val="000E6334"/>
    <w:rsid w:val="000F5711"/>
    <w:rsid w:val="00100E95"/>
    <w:rsid w:val="00101CFF"/>
    <w:rsid w:val="00101DBF"/>
    <w:rsid w:val="00101FC2"/>
    <w:rsid w:val="00103148"/>
    <w:rsid w:val="00103EA0"/>
    <w:rsid w:val="001117D3"/>
    <w:rsid w:val="00114A7D"/>
    <w:rsid w:val="00121CFD"/>
    <w:rsid w:val="00125C14"/>
    <w:rsid w:val="00126400"/>
    <w:rsid w:val="001307A7"/>
    <w:rsid w:val="00133149"/>
    <w:rsid w:val="00153F82"/>
    <w:rsid w:val="001561C2"/>
    <w:rsid w:val="00164CB8"/>
    <w:rsid w:val="00165385"/>
    <w:rsid w:val="00165E66"/>
    <w:rsid w:val="001720C7"/>
    <w:rsid w:val="00172FC9"/>
    <w:rsid w:val="00173FA9"/>
    <w:rsid w:val="00174860"/>
    <w:rsid w:val="0017569E"/>
    <w:rsid w:val="0017648D"/>
    <w:rsid w:val="00181458"/>
    <w:rsid w:val="00186991"/>
    <w:rsid w:val="0018712F"/>
    <w:rsid w:val="0019532E"/>
    <w:rsid w:val="00195AB8"/>
    <w:rsid w:val="00195F80"/>
    <w:rsid w:val="00196893"/>
    <w:rsid w:val="001A0457"/>
    <w:rsid w:val="001A4F47"/>
    <w:rsid w:val="001C2641"/>
    <w:rsid w:val="001C4A0A"/>
    <w:rsid w:val="001C4C96"/>
    <w:rsid w:val="001D0475"/>
    <w:rsid w:val="001D27C0"/>
    <w:rsid w:val="001E677D"/>
    <w:rsid w:val="001F1AF7"/>
    <w:rsid w:val="001F2455"/>
    <w:rsid w:val="001F598F"/>
    <w:rsid w:val="001F5DC7"/>
    <w:rsid w:val="001F7AED"/>
    <w:rsid w:val="002011F5"/>
    <w:rsid w:val="00201A3B"/>
    <w:rsid w:val="00201C41"/>
    <w:rsid w:val="00203B6F"/>
    <w:rsid w:val="0020518A"/>
    <w:rsid w:val="00210904"/>
    <w:rsid w:val="00214235"/>
    <w:rsid w:val="002308C3"/>
    <w:rsid w:val="00230F2B"/>
    <w:rsid w:val="002330C4"/>
    <w:rsid w:val="00236552"/>
    <w:rsid w:val="00236B9B"/>
    <w:rsid w:val="00241CD0"/>
    <w:rsid w:val="00242372"/>
    <w:rsid w:val="00250B7A"/>
    <w:rsid w:val="0025451E"/>
    <w:rsid w:val="00257C64"/>
    <w:rsid w:val="00260792"/>
    <w:rsid w:val="00263053"/>
    <w:rsid w:val="00265041"/>
    <w:rsid w:val="00273715"/>
    <w:rsid w:val="002779BF"/>
    <w:rsid w:val="00280BA7"/>
    <w:rsid w:val="00285A6C"/>
    <w:rsid w:val="002932F4"/>
    <w:rsid w:val="0029655D"/>
    <w:rsid w:val="00297B74"/>
    <w:rsid w:val="002A1315"/>
    <w:rsid w:val="002B2549"/>
    <w:rsid w:val="002B37A1"/>
    <w:rsid w:val="002B4C0F"/>
    <w:rsid w:val="002C5E20"/>
    <w:rsid w:val="002C664F"/>
    <w:rsid w:val="002D4571"/>
    <w:rsid w:val="002E0999"/>
    <w:rsid w:val="002E1DE4"/>
    <w:rsid w:val="002E1E9B"/>
    <w:rsid w:val="002E38A3"/>
    <w:rsid w:val="002F063B"/>
    <w:rsid w:val="002F4283"/>
    <w:rsid w:val="002F55C6"/>
    <w:rsid w:val="002F60A9"/>
    <w:rsid w:val="002F7ECE"/>
    <w:rsid w:val="0030073B"/>
    <w:rsid w:val="00300895"/>
    <w:rsid w:val="00300AFB"/>
    <w:rsid w:val="00300B73"/>
    <w:rsid w:val="003032B5"/>
    <w:rsid w:val="00306A4A"/>
    <w:rsid w:val="00307C9D"/>
    <w:rsid w:val="00311AD6"/>
    <w:rsid w:val="00313529"/>
    <w:rsid w:val="00313DF6"/>
    <w:rsid w:val="003144C6"/>
    <w:rsid w:val="00321C06"/>
    <w:rsid w:val="003253F7"/>
    <w:rsid w:val="00325CD4"/>
    <w:rsid w:val="00331AE8"/>
    <w:rsid w:val="00331F01"/>
    <w:rsid w:val="00334889"/>
    <w:rsid w:val="00344028"/>
    <w:rsid w:val="00352758"/>
    <w:rsid w:val="00354C5F"/>
    <w:rsid w:val="0036088E"/>
    <w:rsid w:val="003624B7"/>
    <w:rsid w:val="00371D92"/>
    <w:rsid w:val="00371E84"/>
    <w:rsid w:val="00374D3A"/>
    <w:rsid w:val="003768AA"/>
    <w:rsid w:val="003848A9"/>
    <w:rsid w:val="00386991"/>
    <w:rsid w:val="00386E2F"/>
    <w:rsid w:val="003936DA"/>
    <w:rsid w:val="003A1032"/>
    <w:rsid w:val="003A4245"/>
    <w:rsid w:val="003A544A"/>
    <w:rsid w:val="003A61C2"/>
    <w:rsid w:val="003A786A"/>
    <w:rsid w:val="003B2A4F"/>
    <w:rsid w:val="003C44E4"/>
    <w:rsid w:val="003D4864"/>
    <w:rsid w:val="003D56A4"/>
    <w:rsid w:val="003D6125"/>
    <w:rsid w:val="003D7D52"/>
    <w:rsid w:val="003E3EF8"/>
    <w:rsid w:val="003E5F35"/>
    <w:rsid w:val="003E6E24"/>
    <w:rsid w:val="003E7D79"/>
    <w:rsid w:val="003F0526"/>
    <w:rsid w:val="003F0D3E"/>
    <w:rsid w:val="003F0E0E"/>
    <w:rsid w:val="003F5438"/>
    <w:rsid w:val="003F55F1"/>
    <w:rsid w:val="00400502"/>
    <w:rsid w:val="00400B56"/>
    <w:rsid w:val="00404090"/>
    <w:rsid w:val="00404E3F"/>
    <w:rsid w:val="00406FC2"/>
    <w:rsid w:val="004110F3"/>
    <w:rsid w:val="00411AB3"/>
    <w:rsid w:val="00414AC6"/>
    <w:rsid w:val="00417017"/>
    <w:rsid w:val="004205B9"/>
    <w:rsid w:val="00421533"/>
    <w:rsid w:val="004244E3"/>
    <w:rsid w:val="004259F3"/>
    <w:rsid w:val="004265E6"/>
    <w:rsid w:val="00434097"/>
    <w:rsid w:val="00437CF9"/>
    <w:rsid w:val="004446E0"/>
    <w:rsid w:val="004450C4"/>
    <w:rsid w:val="00451445"/>
    <w:rsid w:val="00453F36"/>
    <w:rsid w:val="0045476D"/>
    <w:rsid w:val="00456383"/>
    <w:rsid w:val="004601BA"/>
    <w:rsid w:val="00460B75"/>
    <w:rsid w:val="00461981"/>
    <w:rsid w:val="0046257C"/>
    <w:rsid w:val="00462A7D"/>
    <w:rsid w:val="004631A6"/>
    <w:rsid w:val="004651F6"/>
    <w:rsid w:val="0046659F"/>
    <w:rsid w:val="0047045B"/>
    <w:rsid w:val="00470C02"/>
    <w:rsid w:val="0047137E"/>
    <w:rsid w:val="00474F42"/>
    <w:rsid w:val="0047555B"/>
    <w:rsid w:val="00481261"/>
    <w:rsid w:val="00482203"/>
    <w:rsid w:val="00487B88"/>
    <w:rsid w:val="00487DB1"/>
    <w:rsid w:val="00492809"/>
    <w:rsid w:val="00497721"/>
    <w:rsid w:val="004978DA"/>
    <w:rsid w:val="004A53D5"/>
    <w:rsid w:val="004A5C56"/>
    <w:rsid w:val="004A6161"/>
    <w:rsid w:val="004B0282"/>
    <w:rsid w:val="004B410F"/>
    <w:rsid w:val="004B5A9D"/>
    <w:rsid w:val="004C4E0F"/>
    <w:rsid w:val="004C5F6A"/>
    <w:rsid w:val="004D1DE4"/>
    <w:rsid w:val="004E0650"/>
    <w:rsid w:val="004E2E11"/>
    <w:rsid w:val="004E480F"/>
    <w:rsid w:val="004E5E38"/>
    <w:rsid w:val="004E6CCB"/>
    <w:rsid w:val="004F27E7"/>
    <w:rsid w:val="00500595"/>
    <w:rsid w:val="00501524"/>
    <w:rsid w:val="00505066"/>
    <w:rsid w:val="0050768A"/>
    <w:rsid w:val="005126FE"/>
    <w:rsid w:val="00513FC5"/>
    <w:rsid w:val="00516B97"/>
    <w:rsid w:val="00521AEE"/>
    <w:rsid w:val="00526A48"/>
    <w:rsid w:val="00530AF7"/>
    <w:rsid w:val="005374B1"/>
    <w:rsid w:val="00537851"/>
    <w:rsid w:val="0053794C"/>
    <w:rsid w:val="00540B34"/>
    <w:rsid w:val="0054164E"/>
    <w:rsid w:val="00542595"/>
    <w:rsid w:val="00544D6B"/>
    <w:rsid w:val="0055536E"/>
    <w:rsid w:val="00557C5E"/>
    <w:rsid w:val="00566F07"/>
    <w:rsid w:val="005711F2"/>
    <w:rsid w:val="00572FE8"/>
    <w:rsid w:val="00576ABE"/>
    <w:rsid w:val="00576B39"/>
    <w:rsid w:val="005840C9"/>
    <w:rsid w:val="00584EC2"/>
    <w:rsid w:val="005865EE"/>
    <w:rsid w:val="00586CE2"/>
    <w:rsid w:val="00591350"/>
    <w:rsid w:val="00593034"/>
    <w:rsid w:val="0059411C"/>
    <w:rsid w:val="005A0FE8"/>
    <w:rsid w:val="005A1ECD"/>
    <w:rsid w:val="005A59AB"/>
    <w:rsid w:val="005B04ED"/>
    <w:rsid w:val="005B5031"/>
    <w:rsid w:val="005C0AA4"/>
    <w:rsid w:val="005D4FF4"/>
    <w:rsid w:val="005E0A21"/>
    <w:rsid w:val="005F05BB"/>
    <w:rsid w:val="005F1B32"/>
    <w:rsid w:val="005F1FE1"/>
    <w:rsid w:val="005F4C63"/>
    <w:rsid w:val="005F6749"/>
    <w:rsid w:val="0060034A"/>
    <w:rsid w:val="00601A24"/>
    <w:rsid w:val="00603E0A"/>
    <w:rsid w:val="00607704"/>
    <w:rsid w:val="00610D1A"/>
    <w:rsid w:val="0061751A"/>
    <w:rsid w:val="006203A4"/>
    <w:rsid w:val="006204A7"/>
    <w:rsid w:val="00620EFA"/>
    <w:rsid w:val="006235C2"/>
    <w:rsid w:val="006306ED"/>
    <w:rsid w:val="006308C2"/>
    <w:rsid w:val="00641A99"/>
    <w:rsid w:val="006450F8"/>
    <w:rsid w:val="00645EDE"/>
    <w:rsid w:val="0065499A"/>
    <w:rsid w:val="00667E39"/>
    <w:rsid w:val="006702FF"/>
    <w:rsid w:val="00670AF3"/>
    <w:rsid w:val="00676C9C"/>
    <w:rsid w:val="00682E13"/>
    <w:rsid w:val="006837D2"/>
    <w:rsid w:val="00686251"/>
    <w:rsid w:val="006909B7"/>
    <w:rsid w:val="00693632"/>
    <w:rsid w:val="0069439F"/>
    <w:rsid w:val="006A08FC"/>
    <w:rsid w:val="006A0BB9"/>
    <w:rsid w:val="006A3AC0"/>
    <w:rsid w:val="006A461A"/>
    <w:rsid w:val="006A5A08"/>
    <w:rsid w:val="006A6ADA"/>
    <w:rsid w:val="006A733A"/>
    <w:rsid w:val="006B0C6F"/>
    <w:rsid w:val="006B1B7F"/>
    <w:rsid w:val="006B2996"/>
    <w:rsid w:val="006B39B8"/>
    <w:rsid w:val="006B5A1E"/>
    <w:rsid w:val="006C0C74"/>
    <w:rsid w:val="006C4666"/>
    <w:rsid w:val="006C7F99"/>
    <w:rsid w:val="006D1456"/>
    <w:rsid w:val="006D3CE6"/>
    <w:rsid w:val="006D5F68"/>
    <w:rsid w:val="006D6C66"/>
    <w:rsid w:val="006E6686"/>
    <w:rsid w:val="006E6DE3"/>
    <w:rsid w:val="006E6E29"/>
    <w:rsid w:val="006F115D"/>
    <w:rsid w:val="006F3043"/>
    <w:rsid w:val="006F5588"/>
    <w:rsid w:val="006F65C0"/>
    <w:rsid w:val="00701311"/>
    <w:rsid w:val="0070222F"/>
    <w:rsid w:val="00706EC2"/>
    <w:rsid w:val="0070790E"/>
    <w:rsid w:val="007111FF"/>
    <w:rsid w:val="007124AD"/>
    <w:rsid w:val="00712FDD"/>
    <w:rsid w:val="007133B6"/>
    <w:rsid w:val="00714B5B"/>
    <w:rsid w:val="007151F0"/>
    <w:rsid w:val="00716AB6"/>
    <w:rsid w:val="00721039"/>
    <w:rsid w:val="007222AF"/>
    <w:rsid w:val="00723574"/>
    <w:rsid w:val="00724D47"/>
    <w:rsid w:val="007252A3"/>
    <w:rsid w:val="0072753A"/>
    <w:rsid w:val="00732BB4"/>
    <w:rsid w:val="0073405D"/>
    <w:rsid w:val="0073796E"/>
    <w:rsid w:val="00743538"/>
    <w:rsid w:val="00745700"/>
    <w:rsid w:val="007458E0"/>
    <w:rsid w:val="00745F1B"/>
    <w:rsid w:val="00751D2E"/>
    <w:rsid w:val="00752558"/>
    <w:rsid w:val="007539C9"/>
    <w:rsid w:val="00753B18"/>
    <w:rsid w:val="00761DE1"/>
    <w:rsid w:val="00762F4F"/>
    <w:rsid w:val="00766403"/>
    <w:rsid w:val="00777952"/>
    <w:rsid w:val="00780485"/>
    <w:rsid w:val="00782E8F"/>
    <w:rsid w:val="007835FD"/>
    <w:rsid w:val="00785074"/>
    <w:rsid w:val="007932AE"/>
    <w:rsid w:val="0079642B"/>
    <w:rsid w:val="00797A54"/>
    <w:rsid w:val="007A0DBA"/>
    <w:rsid w:val="007A218E"/>
    <w:rsid w:val="007A2E88"/>
    <w:rsid w:val="007A5111"/>
    <w:rsid w:val="007A6181"/>
    <w:rsid w:val="007B2D04"/>
    <w:rsid w:val="007B349C"/>
    <w:rsid w:val="007B4FBD"/>
    <w:rsid w:val="007B6320"/>
    <w:rsid w:val="007B7FE6"/>
    <w:rsid w:val="007C1221"/>
    <w:rsid w:val="007C58FD"/>
    <w:rsid w:val="007D05D4"/>
    <w:rsid w:val="007D3663"/>
    <w:rsid w:val="007D517E"/>
    <w:rsid w:val="007D5BDE"/>
    <w:rsid w:val="007D64DC"/>
    <w:rsid w:val="007D6722"/>
    <w:rsid w:val="007E13D7"/>
    <w:rsid w:val="007E3CF8"/>
    <w:rsid w:val="007E4337"/>
    <w:rsid w:val="007E4805"/>
    <w:rsid w:val="007F10CF"/>
    <w:rsid w:val="007F1461"/>
    <w:rsid w:val="00800492"/>
    <w:rsid w:val="00801B7E"/>
    <w:rsid w:val="00804B51"/>
    <w:rsid w:val="008051E2"/>
    <w:rsid w:val="00810C89"/>
    <w:rsid w:val="00812E09"/>
    <w:rsid w:val="008131DB"/>
    <w:rsid w:val="00813B89"/>
    <w:rsid w:val="00815EDD"/>
    <w:rsid w:val="008167DC"/>
    <w:rsid w:val="0081705B"/>
    <w:rsid w:val="00817F8B"/>
    <w:rsid w:val="00822C76"/>
    <w:rsid w:val="00824756"/>
    <w:rsid w:val="00825634"/>
    <w:rsid w:val="008310D6"/>
    <w:rsid w:val="00831AC2"/>
    <w:rsid w:val="00832058"/>
    <w:rsid w:val="008429DD"/>
    <w:rsid w:val="00842DA9"/>
    <w:rsid w:val="0084537C"/>
    <w:rsid w:val="00852644"/>
    <w:rsid w:val="008545E1"/>
    <w:rsid w:val="00854734"/>
    <w:rsid w:val="0086269E"/>
    <w:rsid w:val="00862ED8"/>
    <w:rsid w:val="00864E0C"/>
    <w:rsid w:val="008662C0"/>
    <w:rsid w:val="008739D3"/>
    <w:rsid w:val="008745C6"/>
    <w:rsid w:val="008746B3"/>
    <w:rsid w:val="00880ADA"/>
    <w:rsid w:val="00880DF7"/>
    <w:rsid w:val="00894FF0"/>
    <w:rsid w:val="008A249A"/>
    <w:rsid w:val="008A3882"/>
    <w:rsid w:val="008A40E6"/>
    <w:rsid w:val="008A489D"/>
    <w:rsid w:val="008A7667"/>
    <w:rsid w:val="008B14E6"/>
    <w:rsid w:val="008B17E0"/>
    <w:rsid w:val="008B3A16"/>
    <w:rsid w:val="008C46E7"/>
    <w:rsid w:val="008D311E"/>
    <w:rsid w:val="008D47CD"/>
    <w:rsid w:val="008E3B48"/>
    <w:rsid w:val="008E4878"/>
    <w:rsid w:val="008E50A9"/>
    <w:rsid w:val="008E5B4E"/>
    <w:rsid w:val="008E6006"/>
    <w:rsid w:val="008F5B5A"/>
    <w:rsid w:val="008F75AA"/>
    <w:rsid w:val="008F7945"/>
    <w:rsid w:val="009018F9"/>
    <w:rsid w:val="009018FB"/>
    <w:rsid w:val="0090295D"/>
    <w:rsid w:val="009038F1"/>
    <w:rsid w:val="009041C2"/>
    <w:rsid w:val="009048D8"/>
    <w:rsid w:val="0090561C"/>
    <w:rsid w:val="009066C0"/>
    <w:rsid w:val="009066F0"/>
    <w:rsid w:val="00907922"/>
    <w:rsid w:val="00911490"/>
    <w:rsid w:val="009207C2"/>
    <w:rsid w:val="00924F3F"/>
    <w:rsid w:val="00924FFB"/>
    <w:rsid w:val="009252E9"/>
    <w:rsid w:val="0092562D"/>
    <w:rsid w:val="00926558"/>
    <w:rsid w:val="00930353"/>
    <w:rsid w:val="00932648"/>
    <w:rsid w:val="00934028"/>
    <w:rsid w:val="009366F7"/>
    <w:rsid w:val="00936E7B"/>
    <w:rsid w:val="00941591"/>
    <w:rsid w:val="00941AF1"/>
    <w:rsid w:val="009424C4"/>
    <w:rsid w:val="00942782"/>
    <w:rsid w:val="00943D96"/>
    <w:rsid w:val="009501EB"/>
    <w:rsid w:val="00950E5A"/>
    <w:rsid w:val="00951F8E"/>
    <w:rsid w:val="009539D3"/>
    <w:rsid w:val="00954A20"/>
    <w:rsid w:val="009578F7"/>
    <w:rsid w:val="00962185"/>
    <w:rsid w:val="009634B8"/>
    <w:rsid w:val="00964DA3"/>
    <w:rsid w:val="00967484"/>
    <w:rsid w:val="00971EF6"/>
    <w:rsid w:val="009724E6"/>
    <w:rsid w:val="00972D94"/>
    <w:rsid w:val="009731B8"/>
    <w:rsid w:val="009759EA"/>
    <w:rsid w:val="009762DE"/>
    <w:rsid w:val="00980829"/>
    <w:rsid w:val="00983778"/>
    <w:rsid w:val="00984108"/>
    <w:rsid w:val="00994A0A"/>
    <w:rsid w:val="009965EE"/>
    <w:rsid w:val="009A1137"/>
    <w:rsid w:val="009A2734"/>
    <w:rsid w:val="009A2ED5"/>
    <w:rsid w:val="009A3B66"/>
    <w:rsid w:val="009B3599"/>
    <w:rsid w:val="009B414E"/>
    <w:rsid w:val="009B4CDA"/>
    <w:rsid w:val="009B4E63"/>
    <w:rsid w:val="009C1C34"/>
    <w:rsid w:val="009C1C8E"/>
    <w:rsid w:val="009C1F15"/>
    <w:rsid w:val="009C38A4"/>
    <w:rsid w:val="009C3DCA"/>
    <w:rsid w:val="009C5628"/>
    <w:rsid w:val="009D3175"/>
    <w:rsid w:val="009E0345"/>
    <w:rsid w:val="009E05BA"/>
    <w:rsid w:val="009E06F5"/>
    <w:rsid w:val="009E0E80"/>
    <w:rsid w:val="009E37E0"/>
    <w:rsid w:val="009E43A7"/>
    <w:rsid w:val="009E60BA"/>
    <w:rsid w:val="009F3069"/>
    <w:rsid w:val="009F6703"/>
    <w:rsid w:val="00A00EE7"/>
    <w:rsid w:val="00A064A8"/>
    <w:rsid w:val="00A07D95"/>
    <w:rsid w:val="00A11874"/>
    <w:rsid w:val="00A14FE3"/>
    <w:rsid w:val="00A315CA"/>
    <w:rsid w:val="00A35241"/>
    <w:rsid w:val="00A41E6B"/>
    <w:rsid w:val="00A50F3C"/>
    <w:rsid w:val="00A5209C"/>
    <w:rsid w:val="00A555EB"/>
    <w:rsid w:val="00A60320"/>
    <w:rsid w:val="00A66363"/>
    <w:rsid w:val="00A70EDB"/>
    <w:rsid w:val="00A72285"/>
    <w:rsid w:val="00A73229"/>
    <w:rsid w:val="00A73827"/>
    <w:rsid w:val="00A73F09"/>
    <w:rsid w:val="00A7407C"/>
    <w:rsid w:val="00A75425"/>
    <w:rsid w:val="00A7719D"/>
    <w:rsid w:val="00A825A4"/>
    <w:rsid w:val="00A865AB"/>
    <w:rsid w:val="00A868DE"/>
    <w:rsid w:val="00A91D1A"/>
    <w:rsid w:val="00A97EE9"/>
    <w:rsid w:val="00AA0A70"/>
    <w:rsid w:val="00AA0ED8"/>
    <w:rsid w:val="00AA31D5"/>
    <w:rsid w:val="00AA329F"/>
    <w:rsid w:val="00AA4060"/>
    <w:rsid w:val="00AA457B"/>
    <w:rsid w:val="00AA4F36"/>
    <w:rsid w:val="00AA5F90"/>
    <w:rsid w:val="00AB6A16"/>
    <w:rsid w:val="00AC51FF"/>
    <w:rsid w:val="00AD10D5"/>
    <w:rsid w:val="00AE06D2"/>
    <w:rsid w:val="00AE1023"/>
    <w:rsid w:val="00AE1488"/>
    <w:rsid w:val="00AE27C1"/>
    <w:rsid w:val="00AE4B09"/>
    <w:rsid w:val="00AE67F3"/>
    <w:rsid w:val="00AF25FC"/>
    <w:rsid w:val="00AF2ED4"/>
    <w:rsid w:val="00AF64CC"/>
    <w:rsid w:val="00B0018E"/>
    <w:rsid w:val="00B046A3"/>
    <w:rsid w:val="00B1743E"/>
    <w:rsid w:val="00B17914"/>
    <w:rsid w:val="00B25B6A"/>
    <w:rsid w:val="00B268F8"/>
    <w:rsid w:val="00B26A19"/>
    <w:rsid w:val="00B272FD"/>
    <w:rsid w:val="00B31E2B"/>
    <w:rsid w:val="00B4264B"/>
    <w:rsid w:val="00B431A7"/>
    <w:rsid w:val="00B52890"/>
    <w:rsid w:val="00B54C4B"/>
    <w:rsid w:val="00B55229"/>
    <w:rsid w:val="00B618C9"/>
    <w:rsid w:val="00B643A1"/>
    <w:rsid w:val="00B6454A"/>
    <w:rsid w:val="00B725CF"/>
    <w:rsid w:val="00B804AD"/>
    <w:rsid w:val="00B808EE"/>
    <w:rsid w:val="00B85C35"/>
    <w:rsid w:val="00B86192"/>
    <w:rsid w:val="00B87E5A"/>
    <w:rsid w:val="00B9209A"/>
    <w:rsid w:val="00B94339"/>
    <w:rsid w:val="00B96146"/>
    <w:rsid w:val="00BA1916"/>
    <w:rsid w:val="00BA2309"/>
    <w:rsid w:val="00BA4488"/>
    <w:rsid w:val="00BA6259"/>
    <w:rsid w:val="00BB00C8"/>
    <w:rsid w:val="00BB21DC"/>
    <w:rsid w:val="00BB3DFC"/>
    <w:rsid w:val="00BB74E4"/>
    <w:rsid w:val="00BC1A0F"/>
    <w:rsid w:val="00BC2FB8"/>
    <w:rsid w:val="00BC5E48"/>
    <w:rsid w:val="00BC62EC"/>
    <w:rsid w:val="00BD212C"/>
    <w:rsid w:val="00BD494C"/>
    <w:rsid w:val="00BE223A"/>
    <w:rsid w:val="00BE27F5"/>
    <w:rsid w:val="00BF0F4B"/>
    <w:rsid w:val="00BF373E"/>
    <w:rsid w:val="00BF4EC6"/>
    <w:rsid w:val="00BF53B3"/>
    <w:rsid w:val="00BF73FE"/>
    <w:rsid w:val="00C032EE"/>
    <w:rsid w:val="00C112BC"/>
    <w:rsid w:val="00C14909"/>
    <w:rsid w:val="00C15DD3"/>
    <w:rsid w:val="00C1669E"/>
    <w:rsid w:val="00C25C46"/>
    <w:rsid w:val="00C266C9"/>
    <w:rsid w:val="00C31A5E"/>
    <w:rsid w:val="00C3579B"/>
    <w:rsid w:val="00C3700D"/>
    <w:rsid w:val="00C40E50"/>
    <w:rsid w:val="00C42B50"/>
    <w:rsid w:val="00C439EB"/>
    <w:rsid w:val="00C43BE3"/>
    <w:rsid w:val="00C5311C"/>
    <w:rsid w:val="00C5560D"/>
    <w:rsid w:val="00C64742"/>
    <w:rsid w:val="00C65A11"/>
    <w:rsid w:val="00C66903"/>
    <w:rsid w:val="00C66D03"/>
    <w:rsid w:val="00C70AD3"/>
    <w:rsid w:val="00C82302"/>
    <w:rsid w:val="00C8456A"/>
    <w:rsid w:val="00C95B15"/>
    <w:rsid w:val="00C975B7"/>
    <w:rsid w:val="00CA2EFD"/>
    <w:rsid w:val="00CB1AFB"/>
    <w:rsid w:val="00CB24DC"/>
    <w:rsid w:val="00CB348E"/>
    <w:rsid w:val="00CB3EAF"/>
    <w:rsid w:val="00CB6D6A"/>
    <w:rsid w:val="00CC2487"/>
    <w:rsid w:val="00CC4A7F"/>
    <w:rsid w:val="00CC7056"/>
    <w:rsid w:val="00CD6C04"/>
    <w:rsid w:val="00CE0D22"/>
    <w:rsid w:val="00CE2AC2"/>
    <w:rsid w:val="00CE4A8F"/>
    <w:rsid w:val="00CE5987"/>
    <w:rsid w:val="00CE77B8"/>
    <w:rsid w:val="00CE7A6B"/>
    <w:rsid w:val="00CF00E4"/>
    <w:rsid w:val="00CF1A4D"/>
    <w:rsid w:val="00CF5F6E"/>
    <w:rsid w:val="00CF6D9D"/>
    <w:rsid w:val="00CF7F97"/>
    <w:rsid w:val="00D01553"/>
    <w:rsid w:val="00D14A5D"/>
    <w:rsid w:val="00D16E1F"/>
    <w:rsid w:val="00D170CE"/>
    <w:rsid w:val="00D22E7C"/>
    <w:rsid w:val="00D23B84"/>
    <w:rsid w:val="00D24840"/>
    <w:rsid w:val="00D31032"/>
    <w:rsid w:val="00D42A05"/>
    <w:rsid w:val="00D4302A"/>
    <w:rsid w:val="00D4477C"/>
    <w:rsid w:val="00D47289"/>
    <w:rsid w:val="00D47956"/>
    <w:rsid w:val="00D517EC"/>
    <w:rsid w:val="00D535FD"/>
    <w:rsid w:val="00D55928"/>
    <w:rsid w:val="00D604C5"/>
    <w:rsid w:val="00D63D20"/>
    <w:rsid w:val="00D803E9"/>
    <w:rsid w:val="00D82300"/>
    <w:rsid w:val="00D87C52"/>
    <w:rsid w:val="00D961B8"/>
    <w:rsid w:val="00D97742"/>
    <w:rsid w:val="00DA3797"/>
    <w:rsid w:val="00DA380C"/>
    <w:rsid w:val="00DA45BC"/>
    <w:rsid w:val="00DA7022"/>
    <w:rsid w:val="00DB1CB5"/>
    <w:rsid w:val="00DB4111"/>
    <w:rsid w:val="00DB4D08"/>
    <w:rsid w:val="00DC001B"/>
    <w:rsid w:val="00DC2E04"/>
    <w:rsid w:val="00DD4CC0"/>
    <w:rsid w:val="00DD5190"/>
    <w:rsid w:val="00DE3B21"/>
    <w:rsid w:val="00DF3C50"/>
    <w:rsid w:val="00DF4E62"/>
    <w:rsid w:val="00DF5701"/>
    <w:rsid w:val="00E00302"/>
    <w:rsid w:val="00E03194"/>
    <w:rsid w:val="00E06603"/>
    <w:rsid w:val="00E06E69"/>
    <w:rsid w:val="00E10D2E"/>
    <w:rsid w:val="00E12693"/>
    <w:rsid w:val="00E13A44"/>
    <w:rsid w:val="00E15FEC"/>
    <w:rsid w:val="00E20A1B"/>
    <w:rsid w:val="00E20D58"/>
    <w:rsid w:val="00E223DD"/>
    <w:rsid w:val="00E24A97"/>
    <w:rsid w:val="00E30360"/>
    <w:rsid w:val="00E3455B"/>
    <w:rsid w:val="00E41B19"/>
    <w:rsid w:val="00E42AD0"/>
    <w:rsid w:val="00E4600C"/>
    <w:rsid w:val="00E46ED4"/>
    <w:rsid w:val="00E47164"/>
    <w:rsid w:val="00E66849"/>
    <w:rsid w:val="00E71485"/>
    <w:rsid w:val="00E74BF8"/>
    <w:rsid w:val="00E7566D"/>
    <w:rsid w:val="00E805AA"/>
    <w:rsid w:val="00E8246D"/>
    <w:rsid w:val="00E833DD"/>
    <w:rsid w:val="00E8447C"/>
    <w:rsid w:val="00E85769"/>
    <w:rsid w:val="00E857CC"/>
    <w:rsid w:val="00E87775"/>
    <w:rsid w:val="00EB37B0"/>
    <w:rsid w:val="00EB3FA1"/>
    <w:rsid w:val="00EB4CC1"/>
    <w:rsid w:val="00EC25EC"/>
    <w:rsid w:val="00EC3D61"/>
    <w:rsid w:val="00EC434B"/>
    <w:rsid w:val="00ED3D74"/>
    <w:rsid w:val="00ED5DD6"/>
    <w:rsid w:val="00ED6C4D"/>
    <w:rsid w:val="00ED72F8"/>
    <w:rsid w:val="00ED7398"/>
    <w:rsid w:val="00EE0186"/>
    <w:rsid w:val="00EE4543"/>
    <w:rsid w:val="00EE7473"/>
    <w:rsid w:val="00EF04E3"/>
    <w:rsid w:val="00EF388B"/>
    <w:rsid w:val="00EF4B0C"/>
    <w:rsid w:val="00EF5553"/>
    <w:rsid w:val="00EF59AC"/>
    <w:rsid w:val="00EF59DD"/>
    <w:rsid w:val="00F0097E"/>
    <w:rsid w:val="00F01D93"/>
    <w:rsid w:val="00F023E2"/>
    <w:rsid w:val="00F034E9"/>
    <w:rsid w:val="00F045D4"/>
    <w:rsid w:val="00F069C1"/>
    <w:rsid w:val="00F06FDC"/>
    <w:rsid w:val="00F11D02"/>
    <w:rsid w:val="00F1607A"/>
    <w:rsid w:val="00F17B7F"/>
    <w:rsid w:val="00F220C2"/>
    <w:rsid w:val="00F2343C"/>
    <w:rsid w:val="00F240C6"/>
    <w:rsid w:val="00F25E3C"/>
    <w:rsid w:val="00F3423F"/>
    <w:rsid w:val="00F41A43"/>
    <w:rsid w:val="00F46017"/>
    <w:rsid w:val="00F478F2"/>
    <w:rsid w:val="00F502E3"/>
    <w:rsid w:val="00F507B5"/>
    <w:rsid w:val="00F556F0"/>
    <w:rsid w:val="00F569EF"/>
    <w:rsid w:val="00F57967"/>
    <w:rsid w:val="00F67EEC"/>
    <w:rsid w:val="00F70CE1"/>
    <w:rsid w:val="00F7141B"/>
    <w:rsid w:val="00F735C3"/>
    <w:rsid w:val="00F825FD"/>
    <w:rsid w:val="00F85D22"/>
    <w:rsid w:val="00F85EB8"/>
    <w:rsid w:val="00F907B4"/>
    <w:rsid w:val="00F9382C"/>
    <w:rsid w:val="00F94549"/>
    <w:rsid w:val="00F971F6"/>
    <w:rsid w:val="00FA02AB"/>
    <w:rsid w:val="00FA39E6"/>
    <w:rsid w:val="00FB2A06"/>
    <w:rsid w:val="00FC34FE"/>
    <w:rsid w:val="00FC4AA9"/>
    <w:rsid w:val="00FC63F1"/>
    <w:rsid w:val="00FD29AB"/>
    <w:rsid w:val="00FD2AF5"/>
    <w:rsid w:val="00FF0047"/>
    <w:rsid w:val="00FF1C2B"/>
    <w:rsid w:val="00FF2E30"/>
    <w:rsid w:val="00FF3DE6"/>
    <w:rsid w:val="00FF62A9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406F2-703F-4522-8AEB-1A661495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FA1"/>
  </w:style>
  <w:style w:type="paragraph" w:styleId="1">
    <w:name w:val="heading 1"/>
    <w:basedOn w:val="a"/>
    <w:next w:val="a"/>
    <w:link w:val="10"/>
    <w:uiPriority w:val="9"/>
    <w:qFormat/>
    <w:rsid w:val="00670A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05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9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479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6D5F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18712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3">
    <w:name w:val="Стиль"/>
    <w:rsid w:val="00187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100E95"/>
    <w:pPr>
      <w:ind w:left="720"/>
      <w:contextualSpacing/>
    </w:pPr>
  </w:style>
  <w:style w:type="table" w:styleId="a6">
    <w:name w:val="Table Grid"/>
    <w:basedOn w:val="a1"/>
    <w:uiPriority w:val="59"/>
    <w:rsid w:val="00100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B54C4B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3D486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165385"/>
  </w:style>
  <w:style w:type="paragraph" w:styleId="a8">
    <w:name w:val="header"/>
    <w:basedOn w:val="a"/>
    <w:link w:val="a9"/>
    <w:uiPriority w:val="99"/>
    <w:semiHidden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65385"/>
  </w:style>
  <w:style w:type="paragraph" w:styleId="aa">
    <w:name w:val="footer"/>
    <w:basedOn w:val="a"/>
    <w:link w:val="ab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385"/>
  </w:style>
  <w:style w:type="character" w:styleId="ac">
    <w:name w:val="annotation reference"/>
    <w:basedOn w:val="a0"/>
    <w:uiPriority w:val="99"/>
    <w:semiHidden/>
    <w:unhideWhenUsed/>
    <w:rsid w:val="00AE102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E102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E102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102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1023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AE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E102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5451E"/>
  </w:style>
  <w:style w:type="character" w:customStyle="1" w:styleId="20">
    <w:name w:val="Заголовок 2 Знак"/>
    <w:basedOn w:val="a0"/>
    <w:link w:val="2"/>
    <w:uiPriority w:val="9"/>
    <w:rsid w:val="0090561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670A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4795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4795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6D5F68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f3">
    <w:name w:val="Strong"/>
    <w:basedOn w:val="a0"/>
    <w:uiPriority w:val="22"/>
    <w:qFormat/>
    <w:rsid w:val="00C5560D"/>
    <w:rPr>
      <w:b/>
      <w:bCs/>
    </w:rPr>
  </w:style>
  <w:style w:type="character" w:customStyle="1" w:styleId="apple-converted-space">
    <w:name w:val="apple-converted-space"/>
    <w:basedOn w:val="a0"/>
    <w:rsid w:val="0019532E"/>
  </w:style>
  <w:style w:type="paragraph" w:customStyle="1" w:styleId="Default">
    <w:name w:val="Default"/>
    <w:rsid w:val="009038F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bgnone">
    <w:name w:val="bgnone"/>
    <w:basedOn w:val="a0"/>
    <w:rsid w:val="00125C14"/>
  </w:style>
  <w:style w:type="character" w:styleId="af4">
    <w:name w:val="Hyperlink"/>
    <w:basedOn w:val="a0"/>
    <w:uiPriority w:val="99"/>
    <w:unhideWhenUsed/>
    <w:rsid w:val="00964D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88F79-AE46-46C0-BD3B-06AEC827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Калашник Павел Анатольевич</cp:lastModifiedBy>
  <cp:revision>5</cp:revision>
  <cp:lastPrinted>2019-10-17T11:40:00Z</cp:lastPrinted>
  <dcterms:created xsi:type="dcterms:W3CDTF">2019-10-17T11:48:00Z</dcterms:created>
  <dcterms:modified xsi:type="dcterms:W3CDTF">2019-10-24T07:29:00Z</dcterms:modified>
</cp:coreProperties>
</file>