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9910BE" w14:textId="77777777" w:rsidR="00F56284" w:rsidRDefault="00F56284" w:rsidP="00F56284">
      <w:pPr>
        <w:spacing w:after="0" w:line="240" w:lineRule="auto"/>
        <w:contextualSpacing w:val="0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bookmarkStart w:id="0" w:name="_GoBack"/>
      <w:bookmarkEnd w:id="0"/>
      <w:r w:rsidRPr="00F56284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Утверждаю </w:t>
      </w:r>
    </w:p>
    <w:p w14:paraId="0A20CF83" w14:textId="77777777" w:rsidR="00F56284" w:rsidRPr="00F56284" w:rsidRDefault="00F56284" w:rsidP="00F56284">
      <w:pPr>
        <w:spacing w:after="0" w:line="240" w:lineRule="auto"/>
        <w:contextualSpacing w:val="0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14:paraId="5320D0F8" w14:textId="77777777" w:rsidR="00F56284" w:rsidRPr="00F56284" w:rsidRDefault="00F56284" w:rsidP="00F56284">
      <w:pPr>
        <w:spacing w:after="0" w:line="240" w:lineRule="auto"/>
        <w:contextualSpacing w:val="0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F56284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Заместитель генерального директора</w:t>
      </w:r>
    </w:p>
    <w:p w14:paraId="25CAFC76" w14:textId="2CFD9DAD" w:rsidR="00F56284" w:rsidRDefault="00F56284" w:rsidP="00F56284">
      <w:pPr>
        <w:spacing w:after="0" w:line="240" w:lineRule="auto"/>
        <w:contextualSpacing w:val="0"/>
        <w:jc w:val="right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F56284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по экономике и финансам</w:t>
      </w:r>
    </w:p>
    <w:p w14:paraId="1896B8B0" w14:textId="47E797F0" w:rsidR="00F56284" w:rsidRDefault="00F56284" w:rsidP="00F56284">
      <w:pPr>
        <w:spacing w:after="0" w:line="240" w:lineRule="auto"/>
        <w:contextualSpacing w:val="0"/>
        <w:jc w:val="right"/>
        <w:rPr>
          <w:rFonts w:ascii="Times New Roman" w:eastAsia="Times New Roman" w:hAnsi="Times New Roman" w:cs="Times New Roman"/>
          <w:b/>
          <w:sz w:val="20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0"/>
          <w:szCs w:val="26"/>
          <w:lang w:eastAsia="ru-RU"/>
        </w:rPr>
        <w:t>_____________________________</w:t>
      </w:r>
    </w:p>
    <w:p w14:paraId="0E2BF877" w14:textId="77777777" w:rsidR="00F56284" w:rsidRPr="00F56284" w:rsidRDefault="00F56284" w:rsidP="00F56284">
      <w:pPr>
        <w:spacing w:after="0" w:line="240" w:lineRule="auto"/>
        <w:contextualSpacing w:val="0"/>
        <w:jc w:val="right"/>
        <w:rPr>
          <w:rFonts w:ascii="Times New Roman" w:eastAsia="Times New Roman" w:hAnsi="Times New Roman" w:cs="Times New Roman"/>
          <w:b/>
          <w:sz w:val="20"/>
          <w:szCs w:val="26"/>
          <w:lang w:eastAsia="ru-RU"/>
        </w:rPr>
      </w:pPr>
    </w:p>
    <w:p w14:paraId="5C6EE791" w14:textId="74EED9A7" w:rsidR="00F41F68" w:rsidRDefault="00F56284" w:rsidP="003A1747">
      <w:r>
        <w:t xml:space="preserve">                                                                                                                                                            </w:t>
      </w:r>
      <w:r w:rsidRPr="00F56284">
        <w:t>А.А. Круковский</w:t>
      </w:r>
    </w:p>
    <w:p w14:paraId="25B68B6E" w14:textId="77777777" w:rsidR="00F71944" w:rsidRDefault="00F71944" w:rsidP="003A1747"/>
    <w:p w14:paraId="670FC80F" w14:textId="77777777" w:rsidR="00F71944" w:rsidRDefault="00F71944" w:rsidP="003A1747"/>
    <w:p w14:paraId="637AE421" w14:textId="77777777" w:rsidR="006E336B" w:rsidRDefault="006E336B" w:rsidP="003A1747"/>
    <w:p w14:paraId="7C8EA96A" w14:textId="77777777" w:rsidR="00621135" w:rsidRDefault="00621135" w:rsidP="003A1747"/>
    <w:p w14:paraId="08064923" w14:textId="77777777" w:rsidR="00F71944" w:rsidRDefault="00F71944" w:rsidP="003A1747"/>
    <w:p w14:paraId="7430807B" w14:textId="77777777" w:rsidR="00F71944" w:rsidRDefault="00F71944" w:rsidP="003A1747"/>
    <w:p w14:paraId="03BDD471" w14:textId="77777777" w:rsidR="00F71944" w:rsidRDefault="00F71944" w:rsidP="003A1747"/>
    <w:p w14:paraId="248B99F1" w14:textId="77777777" w:rsidR="00621135" w:rsidRDefault="00621135" w:rsidP="003A1747"/>
    <w:p w14:paraId="1A9D7072" w14:textId="77777777" w:rsidR="00621135" w:rsidRDefault="00621135" w:rsidP="003A1747"/>
    <w:p w14:paraId="24EF7A3E" w14:textId="77777777" w:rsidR="00621135" w:rsidRDefault="00621135" w:rsidP="003A1747"/>
    <w:p w14:paraId="1231522D" w14:textId="77777777" w:rsidR="00621135" w:rsidRDefault="00621135" w:rsidP="003A1747"/>
    <w:p w14:paraId="092A3DED" w14:textId="77777777" w:rsidR="00621135" w:rsidRDefault="00621135" w:rsidP="003A1747"/>
    <w:p w14:paraId="34965BB4" w14:textId="2FFD997E" w:rsidR="00621135" w:rsidRDefault="00621135" w:rsidP="003A1747">
      <w:pPr>
        <w:pStyle w:val="a4"/>
      </w:pPr>
      <w:r>
        <w:t>Модернизация интернет сайта НАО "Красная поляна"</w:t>
      </w:r>
    </w:p>
    <w:p w14:paraId="0748E17C" w14:textId="4006544D" w:rsidR="00621135" w:rsidRDefault="00621135" w:rsidP="003A1747">
      <w:pPr>
        <w:pStyle w:val="a6"/>
      </w:pPr>
      <w:r>
        <w:t>Техническое задание</w:t>
      </w:r>
    </w:p>
    <w:p w14:paraId="11FF0467" w14:textId="77777777" w:rsidR="00621135" w:rsidRDefault="00621135" w:rsidP="003A1747"/>
    <w:p w14:paraId="7F58994A" w14:textId="77777777" w:rsidR="00621135" w:rsidRDefault="00621135" w:rsidP="003A1747"/>
    <w:p w14:paraId="04FD9CBB" w14:textId="77777777" w:rsidR="00F71944" w:rsidRDefault="00F71944" w:rsidP="003A1747"/>
    <w:p w14:paraId="10725454" w14:textId="77777777" w:rsidR="00F71944" w:rsidRDefault="00F71944" w:rsidP="003A1747"/>
    <w:p w14:paraId="0D19DC4E" w14:textId="77777777" w:rsidR="00F71944" w:rsidRDefault="00F71944" w:rsidP="003A1747"/>
    <w:p w14:paraId="3425623F" w14:textId="77777777" w:rsidR="00F71944" w:rsidRDefault="00F71944" w:rsidP="003A1747"/>
    <w:p w14:paraId="1936D06C" w14:textId="77777777" w:rsidR="00F71944" w:rsidRDefault="00F71944" w:rsidP="003A1747"/>
    <w:p w14:paraId="66E6884A" w14:textId="77777777" w:rsidR="00F71944" w:rsidRDefault="00F71944" w:rsidP="003A1747"/>
    <w:p w14:paraId="35075C8B" w14:textId="77777777" w:rsidR="00F71944" w:rsidRDefault="00F71944" w:rsidP="003A1747"/>
    <w:p w14:paraId="76761C48" w14:textId="77777777" w:rsidR="00F71944" w:rsidRDefault="00F71944" w:rsidP="003A1747"/>
    <w:p w14:paraId="1775494B" w14:textId="77777777" w:rsidR="00F71944" w:rsidRPr="00F56284" w:rsidRDefault="00F71944" w:rsidP="003A1747">
      <w:pPr>
        <w:rPr>
          <w:strike/>
        </w:rPr>
        <w:sectPr w:rsidR="00F71944" w:rsidRPr="00F56284" w:rsidSect="005404A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sz w:val="22"/>
          <w:szCs w:val="22"/>
          <w:lang w:val="ru-RU"/>
        </w:rPr>
        <w:id w:val="1429466469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09898B3B" w14:textId="77777777" w:rsidR="00621135" w:rsidRPr="005404A1" w:rsidRDefault="005404A1" w:rsidP="003A1747">
          <w:pPr>
            <w:pStyle w:val="a8"/>
          </w:pPr>
          <w:proofErr w:type="spellStart"/>
          <w:r w:rsidRPr="005404A1">
            <w:t>Оглавление</w:t>
          </w:r>
          <w:proofErr w:type="spellEnd"/>
        </w:p>
        <w:p w14:paraId="688EA189" w14:textId="77777777" w:rsidR="006520A8" w:rsidRDefault="00621135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r>
            <w:fldChar w:fldCharType="begin"/>
          </w:r>
          <w:r w:rsidRPr="00621135">
            <w:rPr>
              <w:lang w:val="en-US"/>
            </w:rPr>
            <w:instrText xml:space="preserve"> TOC \o "1-3" \h \z \u </w:instrText>
          </w:r>
          <w:r>
            <w:fldChar w:fldCharType="separate"/>
          </w:r>
          <w:hyperlink w:anchor="_Toc453146499" w:history="1">
            <w:r w:rsidR="006520A8" w:rsidRPr="001B5ED5">
              <w:rPr>
                <w:rStyle w:val="ab"/>
                <w:noProof/>
              </w:rPr>
              <w:t>1.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Общие сведения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_Toc453146499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3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42D7F5B0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0" w:history="1">
            <w:r w:rsidR="006520A8" w:rsidRPr="001B5ED5">
              <w:rPr>
                <w:rStyle w:val="ab"/>
                <w:noProof/>
              </w:rPr>
              <w:t>1.1.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Наименование заказчика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_Toc453146500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3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71F93082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1" w:history="1">
            <w:r w:rsidR="006520A8" w:rsidRPr="001B5ED5">
              <w:rPr>
                <w:rStyle w:val="ab"/>
                <w:noProof/>
              </w:rPr>
              <w:t>1.2.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Цели модернизации сайта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_Toc453146501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3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7FC6E7AE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2" w:history="1">
            <w:r w:rsidR="006520A8" w:rsidRPr="001B5ED5">
              <w:rPr>
                <w:rStyle w:val="ab"/>
                <w:noProof/>
              </w:rPr>
              <w:t>1.3.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Характеристика объекта автоматизации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_Toc453146502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3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0CB2F32D" w14:textId="77777777" w:rsidR="006520A8" w:rsidRDefault="006803AB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3" w:history="1">
            <w:r w:rsidR="006520A8" w:rsidRPr="001B5ED5">
              <w:rPr>
                <w:rStyle w:val="ab"/>
                <w:noProof/>
              </w:rPr>
              <w:t>2.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интернет сайту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_Toc453146503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4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4827CDA7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4" w:history="1">
            <w:r w:rsidR="006520A8" w:rsidRPr="001B5ED5">
              <w:rPr>
                <w:rStyle w:val="ab"/>
                <w:noProof/>
              </w:rPr>
              <w:t>2.1.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структуре сайта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_Toc453146504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4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3A09645F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5" w:history="1">
            <w:r w:rsidR="006520A8" w:rsidRPr="001B5ED5">
              <w:rPr>
                <w:rStyle w:val="ab"/>
                <w:noProof/>
              </w:rPr>
              <w:t>2.2.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составу подсистем сайта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_Toc453146505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4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155C6F26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6" w:history="1">
            <w:r w:rsidR="006520A8" w:rsidRPr="001B5ED5">
              <w:rPr>
                <w:rStyle w:val="ab"/>
                <w:noProof/>
              </w:rPr>
              <w:t>2.3.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системе управления контентом (</w:t>
            </w:r>
            <w:r w:rsidR="006520A8" w:rsidRPr="001B5ED5">
              <w:rPr>
                <w:rStyle w:val="ab"/>
                <w:noProof/>
                <w:lang w:val="en-US"/>
              </w:rPr>
              <w:t>CMS</w:t>
            </w:r>
            <w:r w:rsidR="006520A8" w:rsidRPr="001B5ED5">
              <w:rPr>
                <w:rStyle w:val="ab"/>
                <w:noProof/>
              </w:rPr>
              <w:t>)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_Toc453146506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5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1620C818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7" w:history="1">
            <w:r w:rsidR="006520A8" w:rsidRPr="001B5ED5">
              <w:rPr>
                <w:rStyle w:val="ab"/>
                <w:noProof/>
              </w:rPr>
              <w:t>2.4.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функциональным возможностям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_Toc453146507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5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02A8F88B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8" w:history="1">
            <w:r w:rsidR="006520A8" w:rsidRPr="001B5ED5">
              <w:rPr>
                <w:rStyle w:val="ab"/>
                <w:noProof/>
              </w:rPr>
              <w:t>2.5.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дизайну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_Toc453146508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6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2753AC56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09" w:history="1">
            <w:r w:rsidR="006520A8" w:rsidRPr="001B5ED5">
              <w:rPr>
                <w:rStyle w:val="ab"/>
                <w:noProof/>
              </w:rPr>
              <w:t>2.6.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навигации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_Toc453146509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7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50072FCB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0" w:history="1">
            <w:r w:rsidR="006520A8" w:rsidRPr="001B5ED5">
              <w:rPr>
                <w:rStyle w:val="ab"/>
                <w:noProof/>
              </w:rPr>
              <w:t>2.7.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языковой поддержке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_Toc453146510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7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3EC15357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1" w:history="1">
            <w:r w:rsidR="006520A8" w:rsidRPr="001B5ED5">
              <w:rPr>
                <w:rStyle w:val="ab"/>
                <w:noProof/>
              </w:rPr>
              <w:t>2.8.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масштабированию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_Toc453146511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7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19A70D38" w14:textId="77777777" w:rsidR="006520A8" w:rsidRDefault="006803AB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2" w:history="1">
            <w:r w:rsidR="006520A8" w:rsidRPr="001B5ED5">
              <w:rPr>
                <w:rStyle w:val="ab"/>
                <w:noProof/>
              </w:rPr>
              <w:t>3.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документации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_Toc453146512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9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38B2E44D" w14:textId="77777777" w:rsidR="006520A8" w:rsidRDefault="006803AB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3" w:history="1">
            <w:r w:rsidR="006520A8" w:rsidRPr="001B5ED5">
              <w:rPr>
                <w:rStyle w:val="ab"/>
                <w:noProof/>
              </w:rPr>
              <w:t>4.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Требование к составу и содержанию работ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_Toc453146513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10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41ED3856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4" w:history="1">
            <w:r w:rsidR="006520A8" w:rsidRPr="001B5ED5">
              <w:rPr>
                <w:rStyle w:val="ab"/>
                <w:noProof/>
              </w:rPr>
              <w:t>4.1.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Требования к организации работ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_Toc453146514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10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44971754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5" w:history="1">
            <w:r w:rsidR="006520A8" w:rsidRPr="001B5ED5">
              <w:rPr>
                <w:rStyle w:val="ab"/>
                <w:noProof/>
              </w:rPr>
              <w:t>4.2.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Порядок работ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_Toc453146515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10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7366D46B" w14:textId="77777777" w:rsidR="006520A8" w:rsidRDefault="006803AB">
          <w:pPr>
            <w:pStyle w:val="11"/>
            <w:tabs>
              <w:tab w:val="left" w:pos="66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6" w:history="1">
            <w:r w:rsidR="006520A8" w:rsidRPr="001B5ED5">
              <w:rPr>
                <w:rStyle w:val="ab"/>
                <w:noProof/>
              </w:rPr>
              <w:t>4.3.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Ответственность заказчика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_Toc453146516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12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4AF00415" w14:textId="77777777" w:rsidR="006520A8" w:rsidRDefault="006803AB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7" w:history="1">
            <w:r w:rsidR="006520A8" w:rsidRPr="001B5ED5">
              <w:rPr>
                <w:rStyle w:val="ab"/>
                <w:noProof/>
              </w:rPr>
              <w:t>5.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Порядок контроля и приемки работ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_Toc453146517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14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74D9732A" w14:textId="77777777" w:rsidR="006520A8" w:rsidRDefault="006803AB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8" w:history="1">
            <w:r w:rsidR="006520A8" w:rsidRPr="001B5ED5">
              <w:rPr>
                <w:rStyle w:val="ab"/>
                <w:noProof/>
              </w:rPr>
              <w:t>6.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Приложение 1. Концепция структуры сайта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_Toc453146518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15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552414C8" w14:textId="77777777" w:rsidR="006520A8" w:rsidRDefault="006803AB">
          <w:pPr>
            <w:pStyle w:val="11"/>
            <w:tabs>
              <w:tab w:val="left" w:pos="44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53146519" w:history="1">
            <w:r w:rsidR="006520A8" w:rsidRPr="001B5ED5">
              <w:rPr>
                <w:rStyle w:val="ab"/>
                <w:noProof/>
              </w:rPr>
              <w:t>7.</w:t>
            </w:r>
            <w:r w:rsidR="006520A8">
              <w:rPr>
                <w:rFonts w:eastAsiaTheme="minorEastAsia"/>
                <w:noProof/>
                <w:lang w:eastAsia="ru-RU"/>
              </w:rPr>
              <w:tab/>
            </w:r>
            <w:r w:rsidR="006520A8" w:rsidRPr="001B5ED5">
              <w:rPr>
                <w:rStyle w:val="ab"/>
                <w:noProof/>
              </w:rPr>
              <w:t>Приложение 2. Концепция дизайна главной страницы</w:t>
            </w:r>
            <w:r w:rsidR="006520A8">
              <w:rPr>
                <w:noProof/>
                <w:webHidden/>
              </w:rPr>
              <w:tab/>
            </w:r>
            <w:r w:rsidR="006520A8">
              <w:rPr>
                <w:noProof/>
                <w:webHidden/>
              </w:rPr>
              <w:fldChar w:fldCharType="begin"/>
            </w:r>
            <w:r w:rsidR="006520A8">
              <w:rPr>
                <w:noProof/>
                <w:webHidden/>
              </w:rPr>
              <w:instrText xml:space="preserve"> PAGEREF _Toc453146519 \h </w:instrText>
            </w:r>
            <w:r w:rsidR="006520A8">
              <w:rPr>
                <w:noProof/>
                <w:webHidden/>
              </w:rPr>
            </w:r>
            <w:r w:rsidR="006520A8">
              <w:rPr>
                <w:noProof/>
                <w:webHidden/>
              </w:rPr>
              <w:fldChar w:fldCharType="separate"/>
            </w:r>
            <w:r w:rsidR="006520A8">
              <w:rPr>
                <w:noProof/>
                <w:webHidden/>
              </w:rPr>
              <w:t>16</w:t>
            </w:r>
            <w:r w:rsidR="006520A8">
              <w:rPr>
                <w:noProof/>
                <w:webHidden/>
              </w:rPr>
              <w:fldChar w:fldCharType="end"/>
            </w:r>
          </w:hyperlink>
        </w:p>
        <w:p w14:paraId="0F1809F4" w14:textId="77777777" w:rsidR="00621135" w:rsidRPr="00621135" w:rsidRDefault="00621135" w:rsidP="003A1747">
          <w:pPr>
            <w:rPr>
              <w:lang w:val="en-US"/>
            </w:rPr>
          </w:pPr>
          <w:r>
            <w:rPr>
              <w:noProof/>
            </w:rPr>
            <w:fldChar w:fldCharType="end"/>
          </w:r>
        </w:p>
      </w:sdtContent>
    </w:sdt>
    <w:p w14:paraId="28429FD2" w14:textId="77777777" w:rsidR="00621135" w:rsidRDefault="00621135" w:rsidP="003A1747">
      <w:pPr>
        <w:rPr>
          <w:lang w:val="en-US"/>
        </w:rPr>
      </w:pPr>
      <w:r>
        <w:rPr>
          <w:lang w:val="en-US"/>
        </w:rPr>
        <w:br w:type="page"/>
      </w:r>
    </w:p>
    <w:p w14:paraId="1EFA0E63" w14:textId="77777777" w:rsidR="00621135" w:rsidRDefault="00621135" w:rsidP="003A1747">
      <w:pPr>
        <w:pStyle w:val="Heading1Num"/>
      </w:pPr>
      <w:bookmarkStart w:id="1" w:name="_Toc453146499"/>
      <w:r>
        <w:lastRenderedPageBreak/>
        <w:t>Общие сведения</w:t>
      </w:r>
      <w:bookmarkEnd w:id="1"/>
    </w:p>
    <w:p w14:paraId="7A06B04C" w14:textId="77777777" w:rsidR="00621135" w:rsidRDefault="00621135" w:rsidP="003A1747">
      <w:pPr>
        <w:pStyle w:val="Heading2Num"/>
      </w:pPr>
      <w:bookmarkStart w:id="2" w:name="_Toc453146500"/>
      <w:r>
        <w:t>Наименование заказчика</w:t>
      </w:r>
      <w:bookmarkEnd w:id="2"/>
    </w:p>
    <w:p w14:paraId="6DA6469F" w14:textId="77777777" w:rsidR="007B6A44" w:rsidRDefault="007B6A44" w:rsidP="003A1747">
      <w:r>
        <w:t>Заказчик: НАО «Красная поляна»</w:t>
      </w:r>
    </w:p>
    <w:p w14:paraId="1EF03B13" w14:textId="77777777" w:rsidR="007B6A44" w:rsidRDefault="007B6A44" w:rsidP="003A1747">
      <w:r>
        <w:t>Адрес местонахождения: 354000, Россия, Краснодарский край, г. Сочи, ул. Северная,14</w:t>
      </w:r>
      <w:proofErr w:type="gramStart"/>
      <w:r>
        <w:t xml:space="preserve"> А</w:t>
      </w:r>
      <w:proofErr w:type="gramEnd"/>
    </w:p>
    <w:p w14:paraId="0116FE61" w14:textId="77777777" w:rsidR="007B6A44" w:rsidRDefault="007B6A44" w:rsidP="003A1747">
      <w:r>
        <w:t>Почтовый адрес: 354000, Россия, Краснодарский край, г. Сочи, Главпочтамт, а/я 521</w:t>
      </w:r>
    </w:p>
    <w:p w14:paraId="6A2984BC" w14:textId="77777777" w:rsidR="007B6A44" w:rsidRPr="007B6A44" w:rsidRDefault="007B6A44" w:rsidP="003A1747">
      <w:pPr>
        <w:rPr>
          <w:lang w:val="en-US"/>
        </w:rPr>
      </w:pPr>
      <w:r>
        <w:t>тел</w:t>
      </w:r>
      <w:r w:rsidRPr="007B6A44">
        <w:rPr>
          <w:lang w:val="en-US"/>
        </w:rPr>
        <w:t>.: +7 (8622) 439-110</w:t>
      </w:r>
    </w:p>
    <w:p w14:paraId="55D614A9" w14:textId="77777777" w:rsidR="007B6A44" w:rsidRPr="007B6A44" w:rsidRDefault="002E6397" w:rsidP="003A1747">
      <w:pPr>
        <w:rPr>
          <w:lang w:val="en-US"/>
        </w:rPr>
      </w:pPr>
      <w:r w:rsidRPr="007B6A44">
        <w:rPr>
          <w:lang w:val="en-US"/>
        </w:rPr>
        <w:t>E-mail</w:t>
      </w:r>
      <w:r w:rsidR="007B6A44" w:rsidRPr="007B6A44">
        <w:rPr>
          <w:lang w:val="en-US"/>
        </w:rPr>
        <w:t>: info@karousel.ru</w:t>
      </w:r>
    </w:p>
    <w:p w14:paraId="10E38013" w14:textId="77777777" w:rsidR="00621135" w:rsidRDefault="00621135" w:rsidP="003A1747">
      <w:pPr>
        <w:pStyle w:val="Heading2Num"/>
      </w:pPr>
      <w:bookmarkStart w:id="3" w:name="_Toc453146501"/>
      <w:r>
        <w:t>Цели модернизации сайта</w:t>
      </w:r>
      <w:bookmarkEnd w:id="3"/>
    </w:p>
    <w:p w14:paraId="02B502DE" w14:textId="77777777" w:rsidR="008F21B9" w:rsidRPr="008F21B9" w:rsidRDefault="008F21B9" w:rsidP="008F21B9">
      <w:r>
        <w:t xml:space="preserve">Основной целью проекта является </w:t>
      </w:r>
      <w:r w:rsidR="0053207C">
        <w:t xml:space="preserve">модернизация существующего сайта НАО «Красная поляна» </w:t>
      </w:r>
      <w:hyperlink r:id="rId14" w:history="1">
        <w:r w:rsidR="0053207C" w:rsidRPr="00145906">
          <w:rPr>
            <w:rStyle w:val="ab"/>
            <w:lang w:val="en-US"/>
          </w:rPr>
          <w:t>www</w:t>
        </w:r>
        <w:r w:rsidR="0053207C" w:rsidRPr="00145906">
          <w:rPr>
            <w:rStyle w:val="ab"/>
          </w:rPr>
          <w:t>.</w:t>
        </w:r>
        <w:proofErr w:type="spellStart"/>
        <w:r w:rsidR="0053207C" w:rsidRPr="00145906">
          <w:rPr>
            <w:rStyle w:val="ab"/>
            <w:lang w:val="en-US"/>
          </w:rPr>
          <w:t>gorkygorod</w:t>
        </w:r>
        <w:proofErr w:type="spellEnd"/>
        <w:r w:rsidR="0053207C" w:rsidRPr="00145906">
          <w:rPr>
            <w:rStyle w:val="ab"/>
          </w:rPr>
          <w:t>.</w:t>
        </w:r>
        <w:proofErr w:type="spellStart"/>
        <w:r w:rsidR="0053207C" w:rsidRPr="00145906">
          <w:rPr>
            <w:rStyle w:val="ab"/>
            <w:lang w:val="en-US"/>
          </w:rPr>
          <w:t>ru</w:t>
        </w:r>
        <w:proofErr w:type="spellEnd"/>
      </w:hyperlink>
      <w:r w:rsidR="0053207C" w:rsidRPr="0053207C">
        <w:t xml:space="preserve"> </w:t>
      </w:r>
      <w:r w:rsidR="0053207C">
        <w:t>для удовлетворения следующих критериев</w:t>
      </w:r>
      <w:r w:rsidRPr="008F21B9">
        <w:t>:</w:t>
      </w:r>
    </w:p>
    <w:p w14:paraId="753BA755" w14:textId="77777777" w:rsidR="008F21B9" w:rsidRPr="008F21B9" w:rsidRDefault="008F21B9" w:rsidP="008F21B9">
      <w:pPr>
        <w:pStyle w:val="a9"/>
        <w:numPr>
          <w:ilvl w:val="0"/>
          <w:numId w:val="4"/>
        </w:numPr>
      </w:pPr>
      <w:r w:rsidRPr="008F21B9">
        <w:t>Сайт позиционирует курорт, как единый комплекс Красная Поляна</w:t>
      </w:r>
      <w:r>
        <w:t>;</w:t>
      </w:r>
    </w:p>
    <w:p w14:paraId="0C8F59ED" w14:textId="77777777" w:rsidR="008F21B9" w:rsidRPr="008F21B9" w:rsidRDefault="008F21B9" w:rsidP="008F21B9">
      <w:pPr>
        <w:pStyle w:val="a9"/>
        <w:numPr>
          <w:ilvl w:val="0"/>
          <w:numId w:val="4"/>
        </w:numPr>
      </w:pPr>
      <w:r>
        <w:t>Привлекательность дизайна;</w:t>
      </w:r>
    </w:p>
    <w:p w14:paraId="72798ED2" w14:textId="77777777" w:rsidR="008F21B9" w:rsidRPr="008F21B9" w:rsidRDefault="008F21B9" w:rsidP="008F21B9">
      <w:pPr>
        <w:pStyle w:val="a9"/>
        <w:numPr>
          <w:ilvl w:val="0"/>
          <w:numId w:val="4"/>
        </w:numPr>
      </w:pPr>
      <w:r w:rsidRPr="008F21B9">
        <w:t>Адаптивный дизайн (корректное отражение на мобильных устройствах)</w:t>
      </w:r>
      <w:r>
        <w:t>;</w:t>
      </w:r>
    </w:p>
    <w:p w14:paraId="3C68F132" w14:textId="77777777" w:rsidR="008F21B9" w:rsidRPr="008F21B9" w:rsidRDefault="008F21B9" w:rsidP="008F21B9">
      <w:pPr>
        <w:pStyle w:val="a9"/>
        <w:numPr>
          <w:ilvl w:val="0"/>
          <w:numId w:val="4"/>
        </w:numPr>
      </w:pPr>
      <w:r w:rsidRPr="008F21B9">
        <w:t>Доступность информации (доступ к информации в 4 клика)</w:t>
      </w:r>
      <w:r>
        <w:t>;</w:t>
      </w:r>
    </w:p>
    <w:p w14:paraId="20F9DC04" w14:textId="77777777" w:rsidR="008F21B9" w:rsidRPr="008F21B9" w:rsidRDefault="008F21B9" w:rsidP="008F21B9">
      <w:pPr>
        <w:pStyle w:val="a9"/>
        <w:numPr>
          <w:ilvl w:val="0"/>
          <w:numId w:val="4"/>
        </w:numPr>
      </w:pPr>
      <w:r w:rsidRPr="008F21B9">
        <w:t>Удобство навигации (интуитивно понятное размещении информации</w:t>
      </w:r>
      <w:proofErr w:type="gramStart"/>
      <w:r>
        <w:t>;</w:t>
      </w:r>
      <w:r w:rsidRPr="008F21B9">
        <w:t>)</w:t>
      </w:r>
      <w:proofErr w:type="gramEnd"/>
    </w:p>
    <w:p w14:paraId="2C7A388E" w14:textId="77777777" w:rsidR="008F21B9" w:rsidRPr="008F21B9" w:rsidRDefault="008F21B9" w:rsidP="008F21B9">
      <w:pPr>
        <w:pStyle w:val="a9"/>
        <w:numPr>
          <w:ilvl w:val="0"/>
          <w:numId w:val="4"/>
        </w:numPr>
      </w:pPr>
      <w:r w:rsidRPr="008F21B9">
        <w:t xml:space="preserve">Мотивация к действию (посетителю в </w:t>
      </w:r>
      <w:proofErr w:type="gramStart"/>
      <w:r w:rsidRPr="008F21B9">
        <w:t>каждом</w:t>
      </w:r>
      <w:proofErr w:type="gramEnd"/>
      <w:r w:rsidRPr="008F21B9">
        <w:t xml:space="preserve"> разделе предлагается забронировать, купить или посетить)</w:t>
      </w:r>
      <w:r>
        <w:t>;</w:t>
      </w:r>
    </w:p>
    <w:p w14:paraId="67D874C7" w14:textId="77777777" w:rsidR="008F21B9" w:rsidRPr="008F21B9" w:rsidRDefault="008F21B9" w:rsidP="008F21B9">
      <w:pPr>
        <w:pStyle w:val="a9"/>
        <w:numPr>
          <w:ilvl w:val="0"/>
          <w:numId w:val="4"/>
        </w:numPr>
      </w:pPr>
      <w:r w:rsidRPr="008F21B9">
        <w:t>Позиционирование курорта, как лидера в сфере зимнего и летнего отдыха</w:t>
      </w:r>
      <w:r>
        <w:t>;</w:t>
      </w:r>
    </w:p>
    <w:p w14:paraId="7604E449" w14:textId="77777777" w:rsidR="008F21B9" w:rsidRPr="008F21B9" w:rsidRDefault="008F21B9" w:rsidP="008F21B9">
      <w:pPr>
        <w:pStyle w:val="a9"/>
        <w:numPr>
          <w:ilvl w:val="0"/>
          <w:numId w:val="4"/>
        </w:numPr>
      </w:pPr>
      <w:r w:rsidRPr="008F21B9">
        <w:t xml:space="preserve">Отражение и информирование </w:t>
      </w:r>
      <w:proofErr w:type="gramStart"/>
      <w:r w:rsidRPr="008F21B9">
        <w:t>о</w:t>
      </w:r>
      <w:proofErr w:type="gramEnd"/>
      <w:r w:rsidRPr="008F21B9">
        <w:t xml:space="preserve"> всех видах услуг, сервисов </w:t>
      </w:r>
      <w:r>
        <w:t>и товаров курорта и арендаторов;</w:t>
      </w:r>
    </w:p>
    <w:p w14:paraId="34B6B73C" w14:textId="77777777" w:rsidR="008F21B9" w:rsidRPr="008F21B9" w:rsidRDefault="008F21B9" w:rsidP="008F21B9">
      <w:pPr>
        <w:pStyle w:val="a9"/>
        <w:numPr>
          <w:ilvl w:val="0"/>
          <w:numId w:val="4"/>
        </w:numPr>
      </w:pPr>
      <w:r>
        <w:t>Отражение комплексного</w:t>
      </w:r>
      <w:r w:rsidRPr="008F21B9">
        <w:t xml:space="preserve"> подход</w:t>
      </w:r>
      <w:r>
        <w:t>а</w:t>
      </w:r>
      <w:r w:rsidRPr="008F21B9">
        <w:t xml:space="preserve"> к отдыху</w:t>
      </w:r>
      <w:r>
        <w:t>;</w:t>
      </w:r>
    </w:p>
    <w:p w14:paraId="60A0563B" w14:textId="77777777" w:rsidR="00621135" w:rsidRPr="008F21B9" w:rsidRDefault="008F21B9" w:rsidP="008F21B9">
      <w:pPr>
        <w:pStyle w:val="a9"/>
        <w:numPr>
          <w:ilvl w:val="0"/>
          <w:numId w:val="4"/>
        </w:numPr>
      </w:pPr>
      <w:r>
        <w:t>Масштабируемость –</w:t>
      </w:r>
      <w:r w:rsidRPr="008F21B9">
        <w:t xml:space="preserve"> расширение функционала и разделов сайта, без значительных изменений верстки и кода</w:t>
      </w:r>
      <w:r>
        <w:t>.</w:t>
      </w:r>
    </w:p>
    <w:p w14:paraId="021902AF" w14:textId="77777777" w:rsidR="00621135" w:rsidRDefault="00621135" w:rsidP="003A1747">
      <w:pPr>
        <w:pStyle w:val="Heading2Num"/>
      </w:pPr>
      <w:bookmarkStart w:id="4" w:name="_Toc453146502"/>
      <w:r>
        <w:t>Характеристика объекта автоматизации</w:t>
      </w:r>
      <w:bookmarkEnd w:id="4"/>
    </w:p>
    <w:p w14:paraId="1488A09C" w14:textId="77777777" w:rsidR="00EA16A6" w:rsidRDefault="00EA16A6" w:rsidP="003A1747">
      <w:r w:rsidRPr="00EA16A6">
        <w:t xml:space="preserve">«Горки Город» - это всесезонный горный курорт, новый туристический бренд России, названный </w:t>
      </w:r>
      <w:proofErr w:type="spellStart"/>
      <w:r w:rsidRPr="00EA16A6">
        <w:t>Urban</w:t>
      </w:r>
      <w:proofErr w:type="spellEnd"/>
      <w:r w:rsidRPr="00EA16A6">
        <w:t xml:space="preserve"> </w:t>
      </w:r>
      <w:proofErr w:type="spellStart"/>
      <w:r w:rsidRPr="00EA16A6">
        <w:t>Awards</w:t>
      </w:r>
      <w:proofErr w:type="spellEnd"/>
      <w:r w:rsidRPr="00EA16A6">
        <w:t xml:space="preserve"> в 2011 году лучшим </w:t>
      </w:r>
      <w:proofErr w:type="spellStart"/>
      <w:r w:rsidRPr="00EA16A6">
        <w:t>мегапроектом</w:t>
      </w:r>
      <w:proofErr w:type="spellEnd"/>
      <w:r w:rsidRPr="00EA16A6">
        <w:t xml:space="preserve"> в категории «Комплексное освоение территорий». Спортивно-туристический комплекс "Горная Карусель" является составной частью курорта. Строительство «Горки Города» было начато в </w:t>
      </w:r>
      <w:proofErr w:type="gramStart"/>
      <w:r w:rsidRPr="00EA16A6">
        <w:t>апреле</w:t>
      </w:r>
      <w:proofErr w:type="gramEnd"/>
      <w:r w:rsidRPr="00EA16A6">
        <w:t xml:space="preserve"> 2010 года.</w:t>
      </w:r>
    </w:p>
    <w:p w14:paraId="58863A85" w14:textId="77777777" w:rsidR="00EA16A6" w:rsidRDefault="00EA16A6" w:rsidP="00EA16A6">
      <w:r>
        <w:t xml:space="preserve">«Горки Город» концептуально разделен на два уровня: «Нижний Город» категории </w:t>
      </w:r>
      <w:proofErr w:type="spellStart"/>
      <w:r>
        <w:t>Lifestyle</w:t>
      </w:r>
      <w:proofErr w:type="spellEnd"/>
      <w:r>
        <w:t xml:space="preserve"> и «Верхний Город» категории </w:t>
      </w:r>
      <w:proofErr w:type="spellStart"/>
      <w:r>
        <w:t>Premium</w:t>
      </w:r>
      <w:proofErr w:type="spellEnd"/>
      <w:r>
        <w:t xml:space="preserve">, расположенные на высотах 540 м. и 960 м. над уровнем моря и соединенные между собой канатной и автомобильной дорогами. </w:t>
      </w:r>
    </w:p>
    <w:p w14:paraId="307FD37D" w14:textId="77777777" w:rsidR="00AC6C88" w:rsidRPr="00AC6C88" w:rsidRDefault="00AC6C88" w:rsidP="003A1747">
      <w:r>
        <w:t>Текущая версия сайта</w:t>
      </w:r>
      <w:r w:rsidR="00EA16A6">
        <w:t>, разработанная в 2014 году,</w:t>
      </w:r>
      <w:r>
        <w:t xml:space="preserve"> размещена по адресу </w:t>
      </w:r>
      <w:hyperlink r:id="rId15" w:history="1">
        <w:r w:rsidRPr="00145906">
          <w:rPr>
            <w:rStyle w:val="ab"/>
            <w:lang w:val="en-US"/>
          </w:rPr>
          <w:t>www</w:t>
        </w:r>
        <w:r w:rsidRPr="00145906">
          <w:rPr>
            <w:rStyle w:val="ab"/>
          </w:rPr>
          <w:t>.</w:t>
        </w:r>
        <w:proofErr w:type="spellStart"/>
        <w:r w:rsidRPr="00145906">
          <w:rPr>
            <w:rStyle w:val="ab"/>
            <w:lang w:val="en-US"/>
          </w:rPr>
          <w:t>gorkygorod</w:t>
        </w:r>
        <w:proofErr w:type="spellEnd"/>
        <w:r w:rsidRPr="00145906">
          <w:rPr>
            <w:rStyle w:val="ab"/>
          </w:rPr>
          <w:t>.</w:t>
        </w:r>
        <w:proofErr w:type="spellStart"/>
        <w:r w:rsidRPr="00145906">
          <w:rPr>
            <w:rStyle w:val="ab"/>
            <w:lang w:val="en-US"/>
          </w:rPr>
          <w:t>ru</w:t>
        </w:r>
        <w:proofErr w:type="spellEnd"/>
      </w:hyperlink>
      <w:r w:rsidRPr="00AC6C88">
        <w:t xml:space="preserve">. </w:t>
      </w:r>
    </w:p>
    <w:p w14:paraId="32E12DB7" w14:textId="77777777" w:rsidR="00621135" w:rsidRDefault="00621135" w:rsidP="003A1747">
      <w:r>
        <w:br w:type="page"/>
      </w:r>
    </w:p>
    <w:p w14:paraId="03A38E04" w14:textId="77777777" w:rsidR="00621135" w:rsidRDefault="00621135" w:rsidP="003A1747">
      <w:pPr>
        <w:pStyle w:val="Heading1Num"/>
      </w:pPr>
      <w:bookmarkStart w:id="5" w:name="_Toc453146503"/>
      <w:r>
        <w:lastRenderedPageBreak/>
        <w:t xml:space="preserve">Требования </w:t>
      </w:r>
      <w:proofErr w:type="gramStart"/>
      <w:r>
        <w:t>к</w:t>
      </w:r>
      <w:proofErr w:type="gramEnd"/>
      <w:r>
        <w:t xml:space="preserve"> </w:t>
      </w:r>
      <w:proofErr w:type="gramStart"/>
      <w:r>
        <w:t>интернет</w:t>
      </w:r>
      <w:proofErr w:type="gramEnd"/>
      <w:r>
        <w:t xml:space="preserve"> сайту</w:t>
      </w:r>
      <w:bookmarkEnd w:id="5"/>
    </w:p>
    <w:p w14:paraId="348BDC56" w14:textId="77777777" w:rsidR="00F15454" w:rsidRDefault="00F15454" w:rsidP="00CD4E42">
      <w:pPr>
        <w:pStyle w:val="Heading2Num"/>
      </w:pPr>
      <w:bookmarkStart w:id="6" w:name="_Toc453146504"/>
      <w:r>
        <w:t>Требования к структуре сайта</w:t>
      </w:r>
      <w:bookmarkEnd w:id="6"/>
    </w:p>
    <w:p w14:paraId="7490A183" w14:textId="77777777" w:rsidR="00EC10CB" w:rsidRDefault="00E34958" w:rsidP="00411329">
      <w:pPr>
        <w:pStyle w:val="a9"/>
        <w:numPr>
          <w:ilvl w:val="0"/>
          <w:numId w:val="15"/>
        </w:numPr>
      </w:pPr>
      <w:r>
        <w:t xml:space="preserve">Базовая структура сайта приведена в </w:t>
      </w:r>
      <w:proofErr w:type="gramStart"/>
      <w:r>
        <w:t>разделе</w:t>
      </w:r>
      <w:proofErr w:type="gramEnd"/>
      <w:r>
        <w:t xml:space="preserve"> «</w:t>
      </w:r>
      <w:r>
        <w:fldChar w:fldCharType="begin"/>
      </w:r>
      <w:r>
        <w:instrText xml:space="preserve"> REF _Ref453056305 \h </w:instrText>
      </w:r>
      <w:r>
        <w:fldChar w:fldCharType="separate"/>
      </w:r>
      <w:r w:rsidR="006520A8">
        <w:t>Приложение 1. Концепция структуры сайта</w:t>
      </w:r>
      <w:r>
        <w:fldChar w:fldCharType="end"/>
      </w:r>
      <w:r>
        <w:t>».</w:t>
      </w:r>
    </w:p>
    <w:p w14:paraId="6B91095C" w14:textId="77777777" w:rsidR="00411329" w:rsidRDefault="00411329" w:rsidP="00411329">
      <w:pPr>
        <w:pStyle w:val="a9"/>
        <w:numPr>
          <w:ilvl w:val="0"/>
          <w:numId w:val="15"/>
        </w:numPr>
      </w:pPr>
      <w:r>
        <w:t>На главной странице должны присутствовать следующие информационные и функциональные блоки:</w:t>
      </w:r>
    </w:p>
    <w:p w14:paraId="3621087B" w14:textId="77777777" w:rsidR="00411329" w:rsidRDefault="00411329" w:rsidP="00411329">
      <w:pPr>
        <w:pStyle w:val="a9"/>
        <w:numPr>
          <w:ilvl w:val="1"/>
          <w:numId w:val="15"/>
        </w:numPr>
      </w:pPr>
      <w:r>
        <w:t>Панель навигации;</w:t>
      </w:r>
    </w:p>
    <w:p w14:paraId="2C4F2C7A" w14:textId="77777777" w:rsidR="00BF034E" w:rsidRDefault="00BF034E" w:rsidP="00411329">
      <w:pPr>
        <w:pStyle w:val="a9"/>
        <w:numPr>
          <w:ilvl w:val="1"/>
          <w:numId w:val="15"/>
        </w:numPr>
      </w:pPr>
      <w:r>
        <w:t>Как добраться;</w:t>
      </w:r>
    </w:p>
    <w:p w14:paraId="746A1D55" w14:textId="77777777" w:rsidR="00B870E5" w:rsidRDefault="00B870E5" w:rsidP="00411329">
      <w:pPr>
        <w:pStyle w:val="a9"/>
        <w:numPr>
          <w:ilvl w:val="1"/>
          <w:numId w:val="15"/>
        </w:numPr>
      </w:pPr>
      <w:r>
        <w:t>Личный кабинет;</w:t>
      </w:r>
    </w:p>
    <w:p w14:paraId="25F43DFE" w14:textId="77777777" w:rsidR="00B870E5" w:rsidRDefault="00B870E5" w:rsidP="00411329">
      <w:pPr>
        <w:pStyle w:val="a9"/>
        <w:numPr>
          <w:ilvl w:val="1"/>
          <w:numId w:val="15"/>
        </w:numPr>
      </w:pPr>
      <w:r>
        <w:t>Магазин;</w:t>
      </w:r>
    </w:p>
    <w:p w14:paraId="25FAF358" w14:textId="77777777" w:rsidR="00411329" w:rsidRDefault="00411329" w:rsidP="00411329">
      <w:pPr>
        <w:pStyle w:val="a9"/>
        <w:numPr>
          <w:ilvl w:val="1"/>
          <w:numId w:val="15"/>
        </w:numPr>
      </w:pPr>
      <w:r>
        <w:t>Поиск и бронирование проживания;</w:t>
      </w:r>
    </w:p>
    <w:p w14:paraId="2756480B" w14:textId="77777777" w:rsidR="00411329" w:rsidRDefault="00411329" w:rsidP="00411329">
      <w:pPr>
        <w:pStyle w:val="a9"/>
        <w:numPr>
          <w:ilvl w:val="1"/>
          <w:numId w:val="15"/>
        </w:numPr>
      </w:pPr>
      <w:r>
        <w:t>Прогноз погоды;</w:t>
      </w:r>
    </w:p>
    <w:p w14:paraId="34169601" w14:textId="77777777" w:rsidR="00411329" w:rsidRDefault="00411329" w:rsidP="00411329">
      <w:pPr>
        <w:pStyle w:val="a9"/>
        <w:numPr>
          <w:ilvl w:val="1"/>
          <w:numId w:val="15"/>
        </w:numPr>
      </w:pPr>
      <w:r>
        <w:t>Статус работы канатных дорог;</w:t>
      </w:r>
    </w:p>
    <w:p w14:paraId="61856D31" w14:textId="77777777" w:rsidR="00411329" w:rsidRDefault="00411329" w:rsidP="00411329">
      <w:pPr>
        <w:pStyle w:val="a9"/>
        <w:numPr>
          <w:ilvl w:val="1"/>
          <w:numId w:val="15"/>
        </w:numPr>
      </w:pPr>
      <w:r>
        <w:t>Статус работы трасс и маршрутов;</w:t>
      </w:r>
    </w:p>
    <w:p w14:paraId="56BADFEB" w14:textId="77777777" w:rsidR="00411329" w:rsidRDefault="00411329" w:rsidP="00411329">
      <w:pPr>
        <w:pStyle w:val="a9"/>
        <w:numPr>
          <w:ilvl w:val="1"/>
          <w:numId w:val="15"/>
        </w:numPr>
      </w:pPr>
      <w:proofErr w:type="spellStart"/>
      <w:r>
        <w:t>Спецпредложения</w:t>
      </w:r>
      <w:proofErr w:type="spellEnd"/>
      <w:r>
        <w:t>;</w:t>
      </w:r>
    </w:p>
    <w:p w14:paraId="5A2D2285" w14:textId="77777777" w:rsidR="00411329" w:rsidRDefault="00411329" w:rsidP="00411329">
      <w:pPr>
        <w:pStyle w:val="a9"/>
        <w:numPr>
          <w:ilvl w:val="1"/>
          <w:numId w:val="15"/>
        </w:numPr>
      </w:pPr>
      <w:r>
        <w:t>Услуги курорта;</w:t>
      </w:r>
    </w:p>
    <w:p w14:paraId="10923497" w14:textId="77777777" w:rsidR="00411329" w:rsidRDefault="00411329" w:rsidP="00411329">
      <w:pPr>
        <w:pStyle w:val="a9"/>
        <w:numPr>
          <w:ilvl w:val="1"/>
          <w:numId w:val="15"/>
        </w:numPr>
      </w:pPr>
      <w:r>
        <w:t>Отели и апартаменты;</w:t>
      </w:r>
    </w:p>
    <w:p w14:paraId="53F84A63" w14:textId="77777777" w:rsidR="00411329" w:rsidRDefault="00411329" w:rsidP="00411329">
      <w:pPr>
        <w:pStyle w:val="a9"/>
        <w:numPr>
          <w:ilvl w:val="1"/>
          <w:numId w:val="15"/>
        </w:numPr>
      </w:pPr>
      <w:r>
        <w:t>Новости и события;</w:t>
      </w:r>
    </w:p>
    <w:p w14:paraId="06043844" w14:textId="77777777" w:rsidR="00411329" w:rsidRDefault="00411329" w:rsidP="00411329">
      <w:pPr>
        <w:pStyle w:val="a9"/>
        <w:numPr>
          <w:ilvl w:val="1"/>
          <w:numId w:val="15"/>
        </w:numPr>
      </w:pPr>
      <w:r>
        <w:t>Карты и схемы;</w:t>
      </w:r>
    </w:p>
    <w:p w14:paraId="6AEF3E46" w14:textId="77777777" w:rsidR="00411329" w:rsidRDefault="00411329" w:rsidP="00411329">
      <w:pPr>
        <w:pStyle w:val="a9"/>
        <w:numPr>
          <w:ilvl w:val="1"/>
          <w:numId w:val="15"/>
        </w:numPr>
      </w:pPr>
      <w:r>
        <w:t>Кафе и рестораны;</w:t>
      </w:r>
    </w:p>
    <w:p w14:paraId="7734FEC2" w14:textId="77777777" w:rsidR="00411329" w:rsidRDefault="00411329" w:rsidP="00411329">
      <w:pPr>
        <w:pStyle w:val="a9"/>
        <w:numPr>
          <w:ilvl w:val="1"/>
          <w:numId w:val="15"/>
        </w:numPr>
      </w:pPr>
      <w:r>
        <w:t>Услуги и сервис;</w:t>
      </w:r>
    </w:p>
    <w:p w14:paraId="471E5814" w14:textId="0AC40641" w:rsidR="00411329" w:rsidRDefault="00411329" w:rsidP="00411329">
      <w:pPr>
        <w:pStyle w:val="a9"/>
        <w:numPr>
          <w:ilvl w:val="1"/>
          <w:numId w:val="15"/>
        </w:numPr>
      </w:pPr>
      <w:r>
        <w:t xml:space="preserve">Ссылки на </w:t>
      </w:r>
      <w:r w:rsidR="00B870E5">
        <w:t>внутренние страницы отелей</w:t>
      </w:r>
      <w:r>
        <w:t>;</w:t>
      </w:r>
    </w:p>
    <w:p w14:paraId="7225DDFD" w14:textId="77777777" w:rsidR="00411329" w:rsidRDefault="00411329" w:rsidP="00411329">
      <w:pPr>
        <w:pStyle w:val="a9"/>
        <w:numPr>
          <w:ilvl w:val="1"/>
          <w:numId w:val="15"/>
        </w:numPr>
      </w:pPr>
      <w:r>
        <w:t>Контакты;</w:t>
      </w:r>
    </w:p>
    <w:p w14:paraId="31C2343D" w14:textId="77777777" w:rsidR="008F21B9" w:rsidRDefault="00411329" w:rsidP="003A1747">
      <w:pPr>
        <w:pStyle w:val="a9"/>
        <w:numPr>
          <w:ilvl w:val="1"/>
          <w:numId w:val="15"/>
        </w:numPr>
      </w:pPr>
      <w:r>
        <w:t xml:space="preserve">Ссылки на страницы в социальных </w:t>
      </w:r>
      <w:proofErr w:type="gramStart"/>
      <w:r>
        <w:t>сетях</w:t>
      </w:r>
      <w:proofErr w:type="gramEnd"/>
      <w:r>
        <w:t>.</w:t>
      </w:r>
    </w:p>
    <w:p w14:paraId="025ACF6C" w14:textId="77777777" w:rsidR="008F21B9" w:rsidRPr="003A1747" w:rsidRDefault="008F21B9" w:rsidP="00CD4E42">
      <w:pPr>
        <w:pStyle w:val="Heading2Num"/>
      </w:pPr>
      <w:bookmarkStart w:id="7" w:name="_Toc453146505"/>
      <w:r>
        <w:t>Требования к составу подсистем сайта</w:t>
      </w:r>
      <w:bookmarkEnd w:id="7"/>
    </w:p>
    <w:p w14:paraId="70D40BBE" w14:textId="77777777" w:rsidR="00F15454" w:rsidRDefault="00FB3A9D" w:rsidP="00FB3A9D">
      <w:pPr>
        <w:pStyle w:val="a9"/>
        <w:numPr>
          <w:ilvl w:val="0"/>
          <w:numId w:val="24"/>
        </w:numPr>
      </w:pPr>
      <w:r>
        <w:t>Сайт должен состоять из следующих подсистем:</w:t>
      </w:r>
    </w:p>
    <w:p w14:paraId="11D369FF" w14:textId="77777777" w:rsidR="00FB3A9D" w:rsidRDefault="00FB3A9D" w:rsidP="00FB3A9D">
      <w:pPr>
        <w:pStyle w:val="a9"/>
        <w:numPr>
          <w:ilvl w:val="1"/>
          <w:numId w:val="24"/>
        </w:numPr>
      </w:pPr>
      <w:r>
        <w:t>подсистема отображения информации;</w:t>
      </w:r>
    </w:p>
    <w:p w14:paraId="76960A50" w14:textId="77777777" w:rsidR="00FB3A9D" w:rsidRDefault="00FB3A9D" w:rsidP="00FB3A9D">
      <w:pPr>
        <w:pStyle w:val="a9"/>
        <w:numPr>
          <w:ilvl w:val="1"/>
          <w:numId w:val="24"/>
        </w:numPr>
      </w:pPr>
      <w:r>
        <w:t>подсистема управления содержанием;</w:t>
      </w:r>
    </w:p>
    <w:p w14:paraId="7516A57B" w14:textId="77777777" w:rsidR="00FB3A9D" w:rsidRDefault="00FB3A9D" w:rsidP="00FB3A9D">
      <w:pPr>
        <w:pStyle w:val="a9"/>
        <w:numPr>
          <w:ilvl w:val="1"/>
          <w:numId w:val="24"/>
        </w:numPr>
      </w:pPr>
      <w:r>
        <w:t>подсистема хранения данных;</w:t>
      </w:r>
    </w:p>
    <w:p w14:paraId="00D75ACC" w14:textId="77777777" w:rsidR="00FB3A9D" w:rsidRDefault="00FB3A9D" w:rsidP="00FB3A9D">
      <w:pPr>
        <w:pStyle w:val="a9"/>
        <w:numPr>
          <w:ilvl w:val="1"/>
          <w:numId w:val="24"/>
        </w:numPr>
      </w:pPr>
      <w:r>
        <w:t>подсистема обмена данными.</w:t>
      </w:r>
    </w:p>
    <w:p w14:paraId="60C2E201" w14:textId="77777777" w:rsidR="00FB3A9D" w:rsidRDefault="00FB3A9D" w:rsidP="00FB3A9D">
      <w:pPr>
        <w:pStyle w:val="a9"/>
        <w:numPr>
          <w:ilvl w:val="0"/>
          <w:numId w:val="24"/>
        </w:numPr>
      </w:pPr>
      <w:r w:rsidRPr="00FB3A9D">
        <w:t>Подсистема отображения</w:t>
      </w:r>
      <w:r>
        <w:t xml:space="preserve"> информации</w:t>
      </w:r>
      <w:r w:rsidRPr="00FB3A9D">
        <w:t xml:space="preserve"> должна быть предназначена для «сборки» и отображения разделов, подразделов и страниц создаваемого сайта.</w:t>
      </w:r>
    </w:p>
    <w:p w14:paraId="2F652C6A" w14:textId="77777777" w:rsidR="00FB3A9D" w:rsidRDefault="00FB3A9D" w:rsidP="00FB3A9D">
      <w:pPr>
        <w:pStyle w:val="a9"/>
        <w:numPr>
          <w:ilvl w:val="0"/>
          <w:numId w:val="24"/>
        </w:numPr>
      </w:pPr>
      <w:r w:rsidRPr="00FB3A9D">
        <w:t xml:space="preserve">Подсистема управления содержанием должна обеспечивать возможность обновления содержимого разделов, подразделов и страниц сайта без использования программирования и специального кодирования. </w:t>
      </w:r>
    </w:p>
    <w:p w14:paraId="57659A99" w14:textId="77777777" w:rsidR="00FB3A9D" w:rsidRDefault="00FB3A9D" w:rsidP="00FB3A9D">
      <w:pPr>
        <w:pStyle w:val="a9"/>
        <w:numPr>
          <w:ilvl w:val="0"/>
          <w:numId w:val="24"/>
        </w:numPr>
      </w:pPr>
      <w:r w:rsidRPr="00FB3A9D">
        <w:t>Для управления содержанием должен использоваться отдельный административный веб-интерфейс (</w:t>
      </w:r>
      <w:proofErr w:type="spellStart"/>
      <w:r w:rsidRPr="00FB3A9D">
        <w:t>бэк</w:t>
      </w:r>
      <w:proofErr w:type="spellEnd"/>
      <w:r w:rsidRPr="00FB3A9D">
        <w:t>-офис), обеспечивающий удаленную работу авторизованных пользователей, от имени которых могут производиться действия.</w:t>
      </w:r>
    </w:p>
    <w:p w14:paraId="6FE8D358" w14:textId="77777777" w:rsidR="0086735A" w:rsidRDefault="0086735A" w:rsidP="0086735A">
      <w:pPr>
        <w:pStyle w:val="a9"/>
        <w:numPr>
          <w:ilvl w:val="0"/>
          <w:numId w:val="24"/>
        </w:numPr>
      </w:pPr>
      <w:r>
        <w:t xml:space="preserve">Авторизация пользователей должна основываться на уникальных </w:t>
      </w:r>
      <w:proofErr w:type="gramStart"/>
      <w:r>
        <w:t>идентификаторе</w:t>
      </w:r>
      <w:proofErr w:type="gramEnd"/>
      <w:r>
        <w:t xml:space="preserve"> и пароле пользователя. На сайте должны быть предусмотрены четыре основных типа пользователей:</w:t>
      </w:r>
    </w:p>
    <w:p w14:paraId="5200C929" w14:textId="77777777" w:rsidR="0086735A" w:rsidRDefault="00A47DBE" w:rsidP="00A47DBE">
      <w:pPr>
        <w:pStyle w:val="a9"/>
        <w:numPr>
          <w:ilvl w:val="1"/>
          <w:numId w:val="24"/>
        </w:numPr>
      </w:pPr>
      <w:r w:rsidRPr="00A65E20">
        <w:rPr>
          <w:b/>
        </w:rPr>
        <w:t>Н</w:t>
      </w:r>
      <w:r w:rsidR="0086735A" w:rsidRPr="00A65E20">
        <w:rPr>
          <w:b/>
        </w:rPr>
        <w:t>еавторизованный посетитель</w:t>
      </w:r>
      <w:r w:rsidR="0086735A">
        <w:t>. Имеет доступ к информации на сайте;</w:t>
      </w:r>
    </w:p>
    <w:p w14:paraId="0331FCD8" w14:textId="77777777" w:rsidR="0086735A" w:rsidRDefault="00A47DBE" w:rsidP="00A47DBE">
      <w:pPr>
        <w:pStyle w:val="a9"/>
        <w:numPr>
          <w:ilvl w:val="1"/>
          <w:numId w:val="24"/>
        </w:numPr>
      </w:pPr>
      <w:r w:rsidRPr="00A65E20">
        <w:rPr>
          <w:b/>
        </w:rPr>
        <w:t>А</w:t>
      </w:r>
      <w:r w:rsidR="0086735A" w:rsidRPr="00A65E20">
        <w:rPr>
          <w:b/>
        </w:rPr>
        <w:t>вторизованный посетитель</w:t>
      </w:r>
      <w:r w:rsidR="0086735A">
        <w:t>. Имеет доступ к информации на сайте и доступ к личному кабинету;</w:t>
      </w:r>
    </w:p>
    <w:p w14:paraId="2FBDA0DE" w14:textId="77777777" w:rsidR="0086735A" w:rsidRDefault="00A47DBE" w:rsidP="00A47DBE">
      <w:pPr>
        <w:pStyle w:val="a9"/>
        <w:numPr>
          <w:ilvl w:val="1"/>
          <w:numId w:val="24"/>
        </w:numPr>
      </w:pPr>
      <w:r w:rsidRPr="00A65E20">
        <w:rPr>
          <w:b/>
        </w:rPr>
        <w:t>Р</w:t>
      </w:r>
      <w:r w:rsidR="0086735A" w:rsidRPr="00A65E20">
        <w:rPr>
          <w:b/>
        </w:rPr>
        <w:t>едактор раздела</w:t>
      </w:r>
      <w:r w:rsidR="0086735A">
        <w:t>. Имеет доступ к информации на сайте и доступ к системе управления контентом, обладает полномочиями для публикации документов в определенном раздел</w:t>
      </w:r>
      <w:proofErr w:type="gramStart"/>
      <w:r w:rsidR="0086735A">
        <w:t>е(</w:t>
      </w:r>
      <w:proofErr w:type="gramEnd"/>
      <w:r w:rsidR="0086735A">
        <w:t>ах). Права редактора раздела ограничены определёнными разделами сайта;</w:t>
      </w:r>
    </w:p>
    <w:p w14:paraId="18D1398C" w14:textId="77777777" w:rsidR="0086735A" w:rsidRDefault="00A47DBE" w:rsidP="00A47DBE">
      <w:pPr>
        <w:pStyle w:val="a9"/>
        <w:numPr>
          <w:ilvl w:val="1"/>
          <w:numId w:val="24"/>
        </w:numPr>
      </w:pPr>
      <w:r w:rsidRPr="00A65E20">
        <w:rPr>
          <w:b/>
        </w:rPr>
        <w:lastRenderedPageBreak/>
        <w:t>А</w:t>
      </w:r>
      <w:r w:rsidR="0086735A" w:rsidRPr="00A65E20">
        <w:rPr>
          <w:b/>
        </w:rPr>
        <w:t>дминистратор сайта</w:t>
      </w:r>
      <w:r w:rsidR="0086735A">
        <w:t>. Имеет полный доступ к информации на сайте и доступ к системе управления контентом, обладает полномочиями для публикации документов во всех разделах.</w:t>
      </w:r>
    </w:p>
    <w:p w14:paraId="2D99729F" w14:textId="77777777" w:rsidR="003C542C" w:rsidRDefault="003C542C" w:rsidP="003C542C">
      <w:pPr>
        <w:pStyle w:val="a9"/>
        <w:numPr>
          <w:ilvl w:val="0"/>
          <w:numId w:val="24"/>
        </w:numPr>
      </w:pPr>
      <w:r w:rsidRPr="003C542C">
        <w:t xml:space="preserve">Подсистема хранения данных должна обеспечивать хранение информации в БД сайта и выборку из БД объектов для формирования содержания сайта. Как </w:t>
      </w:r>
      <w:proofErr w:type="gramStart"/>
      <w:r w:rsidRPr="003C542C">
        <w:t>правило</w:t>
      </w:r>
      <w:proofErr w:type="gramEnd"/>
      <w:r w:rsidRPr="003C542C">
        <w:t xml:space="preserve"> функцию хранения выполняет CMS.</w:t>
      </w:r>
    </w:p>
    <w:p w14:paraId="72CF1187" w14:textId="77777777" w:rsidR="003C542C" w:rsidRDefault="003C542C" w:rsidP="003C542C">
      <w:pPr>
        <w:pStyle w:val="a9"/>
        <w:numPr>
          <w:ilvl w:val="0"/>
          <w:numId w:val="24"/>
        </w:numPr>
      </w:pPr>
      <w:r w:rsidRPr="003C542C">
        <w:t>Подсистема обмена данными должна обеспечивать бесперебойное отображение информации из БД сайта на страницы сайта и поступление</w:t>
      </w:r>
      <w:r>
        <w:t xml:space="preserve"> информации из заполняемых форм</w:t>
      </w:r>
      <w:r w:rsidRPr="003C542C">
        <w:t xml:space="preserve"> в БД сайта</w:t>
      </w:r>
      <w:r>
        <w:t>.</w:t>
      </w:r>
    </w:p>
    <w:p w14:paraId="0CE06B19" w14:textId="77777777" w:rsidR="00CD4E42" w:rsidRDefault="00CD4E42" w:rsidP="00CD4E42">
      <w:pPr>
        <w:pStyle w:val="Heading2Num"/>
      </w:pPr>
      <w:bookmarkStart w:id="8" w:name="_Toc453146506"/>
      <w:r>
        <w:t>Требования к системе управления контентом (</w:t>
      </w:r>
      <w:r>
        <w:rPr>
          <w:lang w:val="en-US"/>
        </w:rPr>
        <w:t>CMS</w:t>
      </w:r>
      <w:r w:rsidRPr="00CD4E42">
        <w:t>)</w:t>
      </w:r>
      <w:bookmarkEnd w:id="8"/>
    </w:p>
    <w:p w14:paraId="187945B9" w14:textId="77777777" w:rsidR="009913A0" w:rsidRDefault="009913A0" w:rsidP="009913A0">
      <w:r>
        <w:t>Система управления контентом должна в базовой версии поддерживать следующий функционал:</w:t>
      </w:r>
    </w:p>
    <w:p w14:paraId="7F74810D" w14:textId="77777777" w:rsidR="009913A0" w:rsidRDefault="00483840" w:rsidP="0086735A">
      <w:pPr>
        <w:pStyle w:val="a9"/>
        <w:numPr>
          <w:ilvl w:val="0"/>
          <w:numId w:val="25"/>
        </w:numPr>
      </w:pPr>
      <w:r>
        <w:t>Интернет магазин;</w:t>
      </w:r>
    </w:p>
    <w:p w14:paraId="3387CE6D" w14:textId="77777777" w:rsidR="009913A0" w:rsidRDefault="00594262" w:rsidP="0086735A">
      <w:pPr>
        <w:pStyle w:val="a9"/>
        <w:numPr>
          <w:ilvl w:val="0"/>
          <w:numId w:val="25"/>
        </w:numPr>
      </w:pPr>
      <w:r>
        <w:t>Личный кабинет пользователя:</w:t>
      </w:r>
    </w:p>
    <w:p w14:paraId="7C070B6D" w14:textId="77777777" w:rsidR="00594262" w:rsidRDefault="00BA25B8" w:rsidP="0086735A">
      <w:pPr>
        <w:pStyle w:val="a9"/>
        <w:numPr>
          <w:ilvl w:val="1"/>
          <w:numId w:val="25"/>
        </w:numPr>
      </w:pPr>
      <w:r>
        <w:t>возможность привязки бронирований и покупок товаров и услуг к личному кабинету пользователя;</w:t>
      </w:r>
    </w:p>
    <w:p w14:paraId="354E6104" w14:textId="1D30B33F" w:rsidR="00BA25B8" w:rsidRDefault="00BA25B8" w:rsidP="0086735A">
      <w:pPr>
        <w:pStyle w:val="a9"/>
        <w:numPr>
          <w:ilvl w:val="1"/>
          <w:numId w:val="25"/>
        </w:numPr>
      </w:pPr>
      <w:r>
        <w:t>возможность привязки программы лояльности к личному кабинету пользователя</w:t>
      </w:r>
      <w:r w:rsidR="00B870E5">
        <w:t xml:space="preserve"> (после разработки программы лояльности отделом маркетинга заказчика)</w:t>
      </w:r>
    </w:p>
    <w:p w14:paraId="1AEC9938" w14:textId="77777777" w:rsidR="00483E08" w:rsidRDefault="00483E08" w:rsidP="00483E08">
      <w:pPr>
        <w:pStyle w:val="a9"/>
        <w:numPr>
          <w:ilvl w:val="0"/>
          <w:numId w:val="25"/>
        </w:numPr>
      </w:pPr>
      <w:r w:rsidRPr="00483E08">
        <w:t>CMS должна обеспечить возможность управления правами доступа к разделам сайта, редактирования информационного содержимого страниц сайта и внесения изменений в его структуру;</w:t>
      </w:r>
    </w:p>
    <w:p w14:paraId="01BEA6C1" w14:textId="77777777" w:rsidR="00483E08" w:rsidRDefault="00483E08" w:rsidP="00483E08">
      <w:pPr>
        <w:pStyle w:val="a9"/>
        <w:numPr>
          <w:ilvl w:val="0"/>
          <w:numId w:val="25"/>
        </w:numPr>
      </w:pPr>
      <w:r w:rsidRPr="00483E08">
        <w:t>Модификация содержимого разделов должна осуществляться посредством системы управления контентом без применения специальных навыков программирования</w:t>
      </w:r>
      <w:r>
        <w:t>;</w:t>
      </w:r>
    </w:p>
    <w:p w14:paraId="0A0FF071" w14:textId="77777777" w:rsidR="00483E08" w:rsidRDefault="00483E08" w:rsidP="00483E08">
      <w:pPr>
        <w:pStyle w:val="a9"/>
        <w:numPr>
          <w:ilvl w:val="0"/>
          <w:numId w:val="25"/>
        </w:numPr>
      </w:pPr>
      <w:r w:rsidRPr="00483E08">
        <w:t>Наполнение информацией должно проводиться с и</w:t>
      </w:r>
      <w:r>
        <w:t xml:space="preserve">спользованием шаблонов страниц </w:t>
      </w:r>
      <w:r w:rsidRPr="00483E08">
        <w:t>сайта</w:t>
      </w:r>
      <w:r>
        <w:t>;</w:t>
      </w:r>
    </w:p>
    <w:p w14:paraId="2087C69E" w14:textId="77777777" w:rsidR="00483E08" w:rsidRDefault="00483E08" w:rsidP="00483E08">
      <w:pPr>
        <w:pStyle w:val="a9"/>
        <w:numPr>
          <w:ilvl w:val="0"/>
          <w:numId w:val="25"/>
        </w:numPr>
      </w:pPr>
      <w:r w:rsidRPr="00483E08">
        <w:t>Должна быть предусмотрена возможность модификации шаблонов</w:t>
      </w:r>
      <w:r>
        <w:t xml:space="preserve"> страниц</w:t>
      </w:r>
      <w:r w:rsidRPr="00483E08">
        <w:t xml:space="preserve">, размещения на страницах сайта ссылок и прикрепления файлов любого формата, размещения и форматирования текста, графической, табличной и мультимедийной информации, возможность экспорта и обработки данных из файлов MS </w:t>
      </w:r>
      <w:proofErr w:type="spellStart"/>
      <w:r w:rsidRPr="00483E08">
        <w:t>Word</w:t>
      </w:r>
      <w:proofErr w:type="spellEnd"/>
      <w:r w:rsidRPr="00483E08">
        <w:t xml:space="preserve"> и </w:t>
      </w:r>
      <w:proofErr w:type="spellStart"/>
      <w:r w:rsidRPr="00483E08">
        <w:t>Ex</w:t>
      </w:r>
      <w:proofErr w:type="gramStart"/>
      <w:r w:rsidRPr="00483E08">
        <w:t>с</w:t>
      </w:r>
      <w:proofErr w:type="gramEnd"/>
      <w:r w:rsidRPr="00483E08">
        <w:t>el</w:t>
      </w:r>
      <w:proofErr w:type="spellEnd"/>
      <w:r w:rsidRPr="00483E08">
        <w:t xml:space="preserve">, возможность работы с </w:t>
      </w:r>
      <w:proofErr w:type="spellStart"/>
      <w:r w:rsidRPr="00483E08">
        <w:t>html</w:t>
      </w:r>
      <w:proofErr w:type="spellEnd"/>
      <w:r w:rsidRPr="00483E08">
        <w:t>-кодом</w:t>
      </w:r>
      <w:r>
        <w:t>;</w:t>
      </w:r>
    </w:p>
    <w:p w14:paraId="13DB6246" w14:textId="77777777" w:rsidR="00483E08" w:rsidRDefault="00483E08" w:rsidP="00483E08">
      <w:pPr>
        <w:pStyle w:val="a9"/>
        <w:numPr>
          <w:ilvl w:val="0"/>
          <w:numId w:val="25"/>
        </w:numPr>
      </w:pPr>
      <w:r>
        <w:t xml:space="preserve">Исполнитель должен произвести сравнительный анализ и обоснование выбора </w:t>
      </w:r>
      <w:r>
        <w:rPr>
          <w:lang w:val="en-US"/>
        </w:rPr>
        <w:t>CMS</w:t>
      </w:r>
      <w:r w:rsidRPr="00483E08">
        <w:t xml:space="preserve"> </w:t>
      </w:r>
      <w:r>
        <w:t>из следующих вариантов:</w:t>
      </w:r>
    </w:p>
    <w:p w14:paraId="6255DB93" w14:textId="77777777" w:rsidR="00483E08" w:rsidRPr="00483E08" w:rsidRDefault="00021440" w:rsidP="00483E08">
      <w:pPr>
        <w:pStyle w:val="a9"/>
        <w:numPr>
          <w:ilvl w:val="1"/>
          <w:numId w:val="25"/>
        </w:numPr>
      </w:pPr>
      <w:proofErr w:type="spellStart"/>
      <w:r>
        <w:rPr>
          <w:lang w:val="en-US"/>
        </w:rPr>
        <w:t>Bitrix</w:t>
      </w:r>
      <w:proofErr w:type="spellEnd"/>
      <w:r w:rsidR="003A1BD9">
        <w:t>;</w:t>
      </w:r>
    </w:p>
    <w:p w14:paraId="12D58B2E" w14:textId="77777777" w:rsidR="00483E08" w:rsidRPr="00B870E5" w:rsidRDefault="00021440" w:rsidP="00483E08">
      <w:pPr>
        <w:pStyle w:val="a9"/>
        <w:numPr>
          <w:ilvl w:val="1"/>
          <w:numId w:val="25"/>
        </w:numPr>
      </w:pPr>
      <w:proofErr w:type="spellStart"/>
      <w:r>
        <w:rPr>
          <w:lang w:val="en-US"/>
        </w:rPr>
        <w:t>Modx</w:t>
      </w:r>
      <w:proofErr w:type="spellEnd"/>
      <w:r w:rsidR="003A1BD9">
        <w:t>;</w:t>
      </w:r>
    </w:p>
    <w:p w14:paraId="25492DBE" w14:textId="77777777" w:rsidR="00021440" w:rsidRPr="00483E08" w:rsidRDefault="00021440" w:rsidP="00483E08">
      <w:pPr>
        <w:pStyle w:val="a9"/>
        <w:numPr>
          <w:ilvl w:val="1"/>
          <w:numId w:val="25"/>
        </w:numPr>
      </w:pPr>
      <w:r>
        <w:rPr>
          <w:lang w:val="en-US"/>
        </w:rPr>
        <w:t>Drupal</w:t>
      </w:r>
      <w:r w:rsidR="003A1BD9">
        <w:t>.</w:t>
      </w:r>
    </w:p>
    <w:p w14:paraId="036C9730" w14:textId="7059443C" w:rsidR="00F15454" w:rsidRDefault="00483E08" w:rsidP="003A1747">
      <w:pPr>
        <w:pStyle w:val="a9"/>
        <w:numPr>
          <w:ilvl w:val="0"/>
          <w:numId w:val="25"/>
        </w:numPr>
      </w:pPr>
      <w:r>
        <w:t xml:space="preserve">На момент реализации проекта </w:t>
      </w:r>
      <w:r>
        <w:rPr>
          <w:lang w:val="en-US"/>
        </w:rPr>
        <w:t>CMS</w:t>
      </w:r>
      <w:r w:rsidRPr="00483E08">
        <w:t xml:space="preserve"> </w:t>
      </w:r>
      <w:r>
        <w:t>должна быть в основной стадии поддержки производителем</w:t>
      </w:r>
      <w:r w:rsidR="003A1BD9">
        <w:t>.</w:t>
      </w:r>
    </w:p>
    <w:p w14:paraId="77F0B2A6" w14:textId="77777777" w:rsidR="00621135" w:rsidRDefault="00F15454" w:rsidP="003A1747">
      <w:pPr>
        <w:pStyle w:val="Heading2Num"/>
      </w:pPr>
      <w:bookmarkStart w:id="9" w:name="_Toc453146507"/>
      <w:r>
        <w:t>Требования к функциональным возможностям</w:t>
      </w:r>
      <w:bookmarkEnd w:id="9"/>
    </w:p>
    <w:p w14:paraId="68027C91" w14:textId="77777777" w:rsidR="00E04ADE" w:rsidRDefault="00E04ADE" w:rsidP="002F4CD1">
      <w:pPr>
        <w:pStyle w:val="a9"/>
        <w:numPr>
          <w:ilvl w:val="0"/>
          <w:numId w:val="26"/>
        </w:numPr>
      </w:pPr>
      <w:r>
        <w:t>Модернизированная версия сайта должна поддерживать все функциональные возможности, реализованные в текущей версии;</w:t>
      </w:r>
    </w:p>
    <w:p w14:paraId="4271C707" w14:textId="77777777" w:rsidR="00E04ADE" w:rsidRDefault="003C542C" w:rsidP="002F4CD1">
      <w:pPr>
        <w:pStyle w:val="a9"/>
        <w:numPr>
          <w:ilvl w:val="0"/>
          <w:numId w:val="26"/>
        </w:numPr>
      </w:pPr>
      <w:r>
        <w:t xml:space="preserve">Сайт должен корректно отображаться в мобильных и полных </w:t>
      </w:r>
      <w:proofErr w:type="gramStart"/>
      <w:r>
        <w:t>версиях</w:t>
      </w:r>
      <w:proofErr w:type="gramEnd"/>
      <w:r>
        <w:t xml:space="preserve"> основных используемых браузеров</w:t>
      </w:r>
      <w:r w:rsidR="003A1BD9">
        <w:t>/кросс-</w:t>
      </w:r>
      <w:proofErr w:type="spellStart"/>
      <w:r w:rsidR="003A1BD9">
        <w:t>браузенрая</w:t>
      </w:r>
      <w:proofErr w:type="spellEnd"/>
      <w:r w:rsidR="003A1BD9">
        <w:t xml:space="preserve"> верстка</w:t>
      </w:r>
      <w:r w:rsidRPr="003C542C">
        <w:t xml:space="preserve"> (</w:t>
      </w:r>
      <w:r>
        <w:t>все поддерживаемые производителем версии на момент модернизации сайта):</w:t>
      </w:r>
    </w:p>
    <w:p w14:paraId="21ED3727" w14:textId="77777777" w:rsidR="003C542C" w:rsidRPr="003C542C" w:rsidRDefault="003C542C" w:rsidP="002F4CD1">
      <w:pPr>
        <w:pStyle w:val="a9"/>
        <w:numPr>
          <w:ilvl w:val="1"/>
          <w:numId w:val="26"/>
        </w:numPr>
      </w:pPr>
      <w:r>
        <w:rPr>
          <w:lang w:val="en-US"/>
        </w:rPr>
        <w:t>Internet</w:t>
      </w:r>
      <w:r w:rsidRPr="003C542C">
        <w:t xml:space="preserve"> </w:t>
      </w:r>
      <w:r>
        <w:rPr>
          <w:lang w:val="en-US"/>
        </w:rPr>
        <w:t>Explorer</w:t>
      </w:r>
      <w:r>
        <w:t>;</w:t>
      </w:r>
    </w:p>
    <w:p w14:paraId="2469A451" w14:textId="77777777" w:rsidR="003C542C" w:rsidRDefault="003C542C" w:rsidP="002F4CD1">
      <w:pPr>
        <w:pStyle w:val="a9"/>
        <w:numPr>
          <w:ilvl w:val="1"/>
          <w:numId w:val="26"/>
        </w:numPr>
      </w:pPr>
      <w:proofErr w:type="spellStart"/>
      <w:r>
        <w:t>Chrome</w:t>
      </w:r>
      <w:proofErr w:type="spellEnd"/>
      <w:r>
        <w:t>;</w:t>
      </w:r>
    </w:p>
    <w:p w14:paraId="03D18667" w14:textId="77777777" w:rsidR="003C542C" w:rsidRDefault="003C542C" w:rsidP="002F4CD1">
      <w:pPr>
        <w:pStyle w:val="a9"/>
        <w:numPr>
          <w:ilvl w:val="1"/>
          <w:numId w:val="26"/>
        </w:numPr>
      </w:pPr>
      <w:proofErr w:type="spellStart"/>
      <w:r>
        <w:t>Firefox</w:t>
      </w:r>
      <w:proofErr w:type="spellEnd"/>
      <w:r>
        <w:t>;</w:t>
      </w:r>
    </w:p>
    <w:p w14:paraId="181DE221" w14:textId="77777777" w:rsidR="003C542C" w:rsidRDefault="003C542C" w:rsidP="002F4CD1">
      <w:pPr>
        <w:pStyle w:val="a9"/>
        <w:numPr>
          <w:ilvl w:val="1"/>
          <w:numId w:val="26"/>
        </w:numPr>
      </w:pPr>
      <w:proofErr w:type="spellStart"/>
      <w:r>
        <w:t>Opera</w:t>
      </w:r>
      <w:proofErr w:type="spellEnd"/>
      <w:r>
        <w:t>;</w:t>
      </w:r>
    </w:p>
    <w:p w14:paraId="4D78D51E" w14:textId="77777777" w:rsidR="003C542C" w:rsidRDefault="003C542C" w:rsidP="002F4CD1">
      <w:pPr>
        <w:pStyle w:val="a9"/>
        <w:numPr>
          <w:ilvl w:val="1"/>
          <w:numId w:val="26"/>
        </w:numPr>
      </w:pPr>
      <w:proofErr w:type="spellStart"/>
      <w:r>
        <w:lastRenderedPageBreak/>
        <w:t>Safari</w:t>
      </w:r>
      <w:proofErr w:type="spellEnd"/>
      <w:r>
        <w:t>;</w:t>
      </w:r>
    </w:p>
    <w:p w14:paraId="2F94C487" w14:textId="77777777" w:rsidR="003C542C" w:rsidRPr="00B119FB" w:rsidRDefault="003C542C" w:rsidP="002F4CD1">
      <w:pPr>
        <w:pStyle w:val="a9"/>
        <w:numPr>
          <w:ilvl w:val="1"/>
          <w:numId w:val="26"/>
        </w:numPr>
      </w:pPr>
      <w:r>
        <w:rPr>
          <w:lang w:val="en-US"/>
        </w:rPr>
        <w:t>Android Browser.</w:t>
      </w:r>
    </w:p>
    <w:p w14:paraId="794446B5" w14:textId="77777777" w:rsidR="00B119FB" w:rsidRDefault="00B119FB" w:rsidP="002F4CD1">
      <w:pPr>
        <w:pStyle w:val="a9"/>
        <w:numPr>
          <w:ilvl w:val="0"/>
          <w:numId w:val="26"/>
        </w:numPr>
      </w:pPr>
      <w:r>
        <w:t xml:space="preserve">Сайт должен </w:t>
      </w:r>
      <w:r w:rsidRPr="00B119FB">
        <w:t>содержать исчерпывающий набор метаданных для эффективного индексирования поисковыми системами и корректного автоматического выбора кодировки</w:t>
      </w:r>
      <w:r w:rsidR="003A1BD9">
        <w:t xml:space="preserve"> и обладать достаточным инструментарием для их настройки и администрирования</w:t>
      </w:r>
      <w:r>
        <w:t>;</w:t>
      </w:r>
    </w:p>
    <w:p w14:paraId="4B597B86" w14:textId="77777777" w:rsidR="00B119FB" w:rsidRDefault="00B119FB" w:rsidP="002F4CD1">
      <w:pPr>
        <w:pStyle w:val="a9"/>
        <w:numPr>
          <w:ilvl w:val="0"/>
          <w:numId w:val="26"/>
        </w:numPr>
      </w:pPr>
      <w:r>
        <w:t xml:space="preserve">Сайт должен быть интегрирован с системой бронирования на базе </w:t>
      </w:r>
      <w:proofErr w:type="spellStart"/>
      <w:r>
        <w:rPr>
          <w:lang w:val="en-US"/>
        </w:rPr>
        <w:t>TravelLine</w:t>
      </w:r>
      <w:proofErr w:type="spellEnd"/>
      <w:r w:rsidRPr="00B119FB">
        <w:t>;</w:t>
      </w:r>
    </w:p>
    <w:p w14:paraId="42E4A191" w14:textId="77777777" w:rsidR="00B119FB" w:rsidRDefault="00B119FB" w:rsidP="002F4CD1">
      <w:pPr>
        <w:pStyle w:val="a9"/>
        <w:numPr>
          <w:ilvl w:val="0"/>
          <w:numId w:val="26"/>
        </w:numPr>
      </w:pPr>
      <w:r>
        <w:t>Систем</w:t>
      </w:r>
      <w:r w:rsidR="00021440">
        <w:t>а</w:t>
      </w:r>
      <w:r>
        <w:t xml:space="preserve"> бронирования должна обеспечивать поиск вариантов проживания с помощью следующих фильтров:</w:t>
      </w:r>
    </w:p>
    <w:p w14:paraId="58170201" w14:textId="77777777" w:rsidR="00B119FB" w:rsidRDefault="00B119FB" w:rsidP="002F4CD1">
      <w:pPr>
        <w:pStyle w:val="a9"/>
        <w:numPr>
          <w:ilvl w:val="1"/>
          <w:numId w:val="26"/>
        </w:numPr>
      </w:pPr>
      <w:r>
        <w:t>Даты проживания;</w:t>
      </w:r>
    </w:p>
    <w:p w14:paraId="05B4C166" w14:textId="77777777" w:rsidR="00B119FB" w:rsidRDefault="00B119FB" w:rsidP="002F4CD1">
      <w:pPr>
        <w:pStyle w:val="a9"/>
        <w:numPr>
          <w:ilvl w:val="1"/>
          <w:numId w:val="26"/>
        </w:numPr>
      </w:pPr>
      <w:r>
        <w:t>Количество комнат;</w:t>
      </w:r>
    </w:p>
    <w:p w14:paraId="026C2227" w14:textId="2B9BB586" w:rsidR="00B119FB" w:rsidRDefault="00B119FB" w:rsidP="002F4CD1">
      <w:pPr>
        <w:pStyle w:val="a9"/>
        <w:numPr>
          <w:ilvl w:val="1"/>
          <w:numId w:val="26"/>
        </w:numPr>
      </w:pPr>
      <w:r>
        <w:t>Количество гостей</w:t>
      </w:r>
      <w:r w:rsidR="003A1BD9">
        <w:t>;</w:t>
      </w:r>
    </w:p>
    <w:p w14:paraId="0966D936" w14:textId="77777777" w:rsidR="00021440" w:rsidRDefault="00021440" w:rsidP="002F4CD1">
      <w:pPr>
        <w:pStyle w:val="a9"/>
        <w:numPr>
          <w:ilvl w:val="1"/>
          <w:numId w:val="26"/>
        </w:numPr>
      </w:pPr>
      <w:r>
        <w:t>Диапазон цены</w:t>
      </w:r>
      <w:r w:rsidR="003A1BD9">
        <w:t>;</w:t>
      </w:r>
    </w:p>
    <w:p w14:paraId="49A79215" w14:textId="77777777" w:rsidR="00021440" w:rsidRDefault="00021440" w:rsidP="002F4CD1">
      <w:pPr>
        <w:pStyle w:val="a9"/>
        <w:numPr>
          <w:ilvl w:val="1"/>
          <w:numId w:val="26"/>
        </w:numPr>
      </w:pPr>
      <w:r>
        <w:t>Бренд (отеля)</w:t>
      </w:r>
      <w:r w:rsidR="003A1BD9">
        <w:t>;</w:t>
      </w:r>
    </w:p>
    <w:p w14:paraId="3C9C1992" w14:textId="77777777" w:rsidR="003A1BD9" w:rsidRDefault="003A1BD9" w:rsidP="002F4CD1">
      <w:pPr>
        <w:pStyle w:val="a9"/>
        <w:numPr>
          <w:ilvl w:val="1"/>
          <w:numId w:val="26"/>
        </w:numPr>
      </w:pPr>
      <w:r>
        <w:t>Рейтинг (звезды) отеля.</w:t>
      </w:r>
    </w:p>
    <w:p w14:paraId="4B8DBA73" w14:textId="77777777" w:rsidR="00B119FB" w:rsidRDefault="00B119FB" w:rsidP="002F4CD1">
      <w:pPr>
        <w:pStyle w:val="a9"/>
        <w:numPr>
          <w:ilvl w:val="0"/>
          <w:numId w:val="26"/>
        </w:numPr>
      </w:pPr>
      <w:r>
        <w:t xml:space="preserve">Система бронирования должна </w:t>
      </w:r>
      <w:r w:rsidR="00813CAE">
        <w:t>обеспечивать</w:t>
      </w:r>
      <w:r>
        <w:t xml:space="preserve"> поиск как в конкретном </w:t>
      </w:r>
      <w:proofErr w:type="gramStart"/>
      <w:r>
        <w:t>отеле</w:t>
      </w:r>
      <w:proofErr w:type="gramEnd"/>
      <w:r>
        <w:t xml:space="preserve"> / апартаментах, так и по всему номерному фонду;</w:t>
      </w:r>
    </w:p>
    <w:p w14:paraId="1736A166" w14:textId="77777777" w:rsidR="00B119FB" w:rsidRDefault="00483840" w:rsidP="002F4CD1">
      <w:pPr>
        <w:pStyle w:val="a9"/>
        <w:numPr>
          <w:ilvl w:val="0"/>
          <w:numId w:val="26"/>
        </w:numPr>
      </w:pPr>
      <w:r>
        <w:t>На сайте должен быть реализован онлайн-магазин, отвечающий следующим требованиям:</w:t>
      </w:r>
    </w:p>
    <w:p w14:paraId="25DA94CE" w14:textId="77777777" w:rsidR="00483840" w:rsidRDefault="00483840" w:rsidP="002F4CD1">
      <w:pPr>
        <w:pStyle w:val="a9"/>
        <w:numPr>
          <w:ilvl w:val="1"/>
          <w:numId w:val="26"/>
        </w:numPr>
      </w:pPr>
      <w:r>
        <w:t xml:space="preserve">На странице заказа должны быть показаны все предстоящие шаги его оформления, текущий шаг должен быть выделен цветом; </w:t>
      </w:r>
    </w:p>
    <w:p w14:paraId="4D8B7901" w14:textId="77777777" w:rsidR="00483840" w:rsidRDefault="00483840" w:rsidP="002F4CD1">
      <w:pPr>
        <w:pStyle w:val="a9"/>
        <w:numPr>
          <w:ilvl w:val="1"/>
          <w:numId w:val="26"/>
        </w:numPr>
      </w:pPr>
      <w:r>
        <w:t>Должна быть возможность легкого возврата на любой из предыдущих шагов оформления заказа;</w:t>
      </w:r>
    </w:p>
    <w:p w14:paraId="7AADF0DA" w14:textId="77777777" w:rsidR="00483840" w:rsidRDefault="00483840" w:rsidP="002F4CD1">
      <w:pPr>
        <w:pStyle w:val="a9"/>
        <w:numPr>
          <w:ilvl w:val="1"/>
          <w:numId w:val="26"/>
        </w:numPr>
      </w:pPr>
      <w:r>
        <w:t>Оформление заказа не должно требовать обязательной регистрации на сайте и в личном кабинете;</w:t>
      </w:r>
    </w:p>
    <w:p w14:paraId="7DFDE50F" w14:textId="77777777" w:rsidR="00483840" w:rsidRDefault="00483840" w:rsidP="002F4CD1">
      <w:pPr>
        <w:pStyle w:val="a9"/>
        <w:numPr>
          <w:ilvl w:val="1"/>
          <w:numId w:val="26"/>
        </w:numPr>
      </w:pPr>
      <w:r>
        <w:t>В случае осуществления покупки авторизованным пользователем, информация, необходимая для оформления заказа, должна автоматически подставляться из профиля пользователя (при наличии);</w:t>
      </w:r>
    </w:p>
    <w:p w14:paraId="1049790C" w14:textId="77777777" w:rsidR="00483840" w:rsidRDefault="00483840" w:rsidP="002F4CD1">
      <w:pPr>
        <w:pStyle w:val="a9"/>
        <w:numPr>
          <w:ilvl w:val="1"/>
          <w:numId w:val="26"/>
        </w:numPr>
      </w:pPr>
      <w:r>
        <w:t>Главные кнопки ("Купить", "Оформить заказ", "Следующий шаг" или "Далее") – должны быть выделены. Посетителю должно быть понятно, что это главная кнопка, даже не читая те</w:t>
      </w:r>
      <w:proofErr w:type="gramStart"/>
      <w:r>
        <w:t>кст стр</w:t>
      </w:r>
      <w:proofErr w:type="gramEnd"/>
      <w:r>
        <w:t>аницы;</w:t>
      </w:r>
    </w:p>
    <w:p w14:paraId="6DB579EE" w14:textId="77777777" w:rsidR="00483840" w:rsidRDefault="00483840" w:rsidP="002F4CD1">
      <w:pPr>
        <w:pStyle w:val="a9"/>
        <w:numPr>
          <w:ilvl w:val="1"/>
          <w:numId w:val="26"/>
        </w:numPr>
      </w:pPr>
      <w:r>
        <w:t>Главная кнопка может быть только одна на странице;</w:t>
      </w:r>
    </w:p>
    <w:p w14:paraId="66137E9E" w14:textId="77777777" w:rsidR="00483840" w:rsidRDefault="00483840" w:rsidP="002F4CD1">
      <w:pPr>
        <w:pStyle w:val="a9"/>
        <w:numPr>
          <w:ilvl w:val="1"/>
          <w:numId w:val="26"/>
        </w:numPr>
      </w:pPr>
      <w:r>
        <w:t>На странице не должно быть никаких отвлечений от процесса оформления заказа;</w:t>
      </w:r>
    </w:p>
    <w:p w14:paraId="14ED679D" w14:textId="77777777" w:rsidR="00483840" w:rsidRDefault="00483840" w:rsidP="002F4CD1">
      <w:pPr>
        <w:pStyle w:val="a9"/>
        <w:numPr>
          <w:ilvl w:val="1"/>
          <w:numId w:val="26"/>
        </w:numPr>
      </w:pPr>
      <w:r>
        <w:t>По максимуму должны использоваться специальные типы полей, подлежащих заполнению, например, &lt;</w:t>
      </w:r>
      <w:proofErr w:type="spellStart"/>
      <w:r>
        <w:t>input</w:t>
      </w:r>
      <w:proofErr w:type="spellEnd"/>
      <w:r>
        <w:t xml:space="preserve"> </w:t>
      </w:r>
      <w:proofErr w:type="spellStart"/>
      <w:r>
        <w:t>type</w:t>
      </w:r>
      <w:proofErr w:type="spellEnd"/>
      <w:r>
        <w:t>="</w:t>
      </w:r>
      <w:proofErr w:type="spellStart"/>
      <w:r>
        <w:t>email</w:t>
      </w:r>
      <w:proofErr w:type="spellEnd"/>
      <w:r>
        <w:t>"&gt;;</w:t>
      </w:r>
    </w:p>
    <w:p w14:paraId="72ACC14E" w14:textId="77777777" w:rsidR="00483840" w:rsidRDefault="00483840" w:rsidP="002F4CD1">
      <w:pPr>
        <w:pStyle w:val="a9"/>
        <w:numPr>
          <w:ilvl w:val="1"/>
          <w:numId w:val="26"/>
        </w:numPr>
      </w:pPr>
      <w:r>
        <w:t>Обязательные поля должны помечаться "*";</w:t>
      </w:r>
    </w:p>
    <w:p w14:paraId="6880D448" w14:textId="77777777" w:rsidR="00483840" w:rsidRDefault="00483840" w:rsidP="002F4CD1">
      <w:pPr>
        <w:pStyle w:val="a9"/>
        <w:numPr>
          <w:ilvl w:val="1"/>
          <w:numId w:val="26"/>
        </w:numPr>
      </w:pPr>
      <w:r>
        <w:t xml:space="preserve">По возможности, в </w:t>
      </w:r>
      <w:proofErr w:type="gramStart"/>
      <w:r>
        <w:t>случае</w:t>
      </w:r>
      <w:proofErr w:type="gramEnd"/>
      <w:r>
        <w:t xml:space="preserve"> выбора из предлагаемого списка должно быть заполнено поле по умолчанию;</w:t>
      </w:r>
    </w:p>
    <w:p w14:paraId="315CAD3E" w14:textId="0F8F95BF" w:rsidR="00EC10CB" w:rsidRDefault="002F4CD1" w:rsidP="003A1747">
      <w:pPr>
        <w:pStyle w:val="a9"/>
        <w:numPr>
          <w:ilvl w:val="1"/>
          <w:numId w:val="26"/>
        </w:numPr>
      </w:pPr>
      <w:r>
        <w:t xml:space="preserve">Должна поддерживаться оплата с помощью банковских карт </w:t>
      </w:r>
      <w:proofErr w:type="spellStart"/>
      <w:r>
        <w:t>Visa</w:t>
      </w:r>
      <w:proofErr w:type="spellEnd"/>
      <w:r>
        <w:t xml:space="preserve"> и </w:t>
      </w:r>
      <w:proofErr w:type="spellStart"/>
      <w:r>
        <w:t>MasterCard</w:t>
      </w:r>
      <w:proofErr w:type="spellEnd"/>
      <w:r w:rsidR="00493716">
        <w:t xml:space="preserve"> и прочие электронные виды оплат;</w:t>
      </w:r>
    </w:p>
    <w:p w14:paraId="4B6EEA41" w14:textId="77777777" w:rsidR="00483E08" w:rsidRPr="006520A8" w:rsidRDefault="00483E08" w:rsidP="00483E08">
      <w:pPr>
        <w:pStyle w:val="a9"/>
        <w:numPr>
          <w:ilvl w:val="0"/>
          <w:numId w:val="26"/>
        </w:numPr>
      </w:pPr>
      <w:r>
        <w:t xml:space="preserve">Страницы сайта с описанием отелей и ресторанов должны иметь систему внутреннего рейтинга и ссылки </w:t>
      </w:r>
      <w:r w:rsidRPr="006520A8">
        <w:t xml:space="preserve">на рейтинг </w:t>
      </w:r>
      <w:r w:rsidRPr="006520A8">
        <w:rPr>
          <w:lang w:val="en-US"/>
        </w:rPr>
        <w:t>Trip</w:t>
      </w:r>
      <w:r w:rsidRPr="006520A8">
        <w:t xml:space="preserve"> </w:t>
      </w:r>
      <w:r w:rsidRPr="006520A8">
        <w:rPr>
          <w:lang w:val="en-US"/>
        </w:rPr>
        <w:t>Advisor</w:t>
      </w:r>
      <w:r w:rsidRPr="006520A8">
        <w:t>;</w:t>
      </w:r>
    </w:p>
    <w:p w14:paraId="791DAB6F" w14:textId="77777777" w:rsidR="00483E08" w:rsidRPr="006520A8" w:rsidRDefault="0031412E" w:rsidP="00483E08">
      <w:pPr>
        <w:pStyle w:val="a9"/>
        <w:numPr>
          <w:ilvl w:val="0"/>
          <w:numId w:val="26"/>
        </w:numPr>
      </w:pPr>
      <w:r w:rsidRPr="006520A8">
        <w:t>Функционал сайта должен быть корректно и полностью доступен на всех видах устройств (ПК, планшеты, мобильные устройства и т.п., независимо от разрешения экрана)</w:t>
      </w:r>
      <w:r w:rsidR="00CA1503" w:rsidRPr="006520A8">
        <w:t>.</w:t>
      </w:r>
    </w:p>
    <w:p w14:paraId="0246A9C7" w14:textId="77777777" w:rsidR="00F15454" w:rsidRDefault="00F15454" w:rsidP="003A1747">
      <w:pPr>
        <w:pStyle w:val="Heading2Num"/>
      </w:pPr>
      <w:bookmarkStart w:id="10" w:name="_Toc453146508"/>
      <w:r>
        <w:t>Требования к дизайну</w:t>
      </w:r>
      <w:bookmarkEnd w:id="10"/>
    </w:p>
    <w:p w14:paraId="6BEBF2DC" w14:textId="77777777" w:rsidR="006E336B" w:rsidRDefault="006E336B" w:rsidP="00AC29EF">
      <w:pPr>
        <w:pStyle w:val="a9"/>
        <w:numPr>
          <w:ilvl w:val="0"/>
          <w:numId w:val="13"/>
        </w:numPr>
      </w:pPr>
      <w:proofErr w:type="gramStart"/>
      <w:r>
        <w:t>Дизайн сайта должен быть разработан в соответствии с утвержденной концепцией дизайна стартовой страницы (</w:t>
      </w:r>
      <w:r w:rsidR="00032875">
        <w:fldChar w:fldCharType="begin"/>
      </w:r>
      <w:r w:rsidR="00032875">
        <w:instrText xml:space="preserve"> REF _Ref453062828 \h </w:instrText>
      </w:r>
      <w:r w:rsidR="00032875">
        <w:fldChar w:fldCharType="separate"/>
      </w:r>
      <w:r w:rsidR="006520A8">
        <w:t>Приложение 2.</w:t>
      </w:r>
      <w:proofErr w:type="gramEnd"/>
      <w:r w:rsidR="006520A8">
        <w:t xml:space="preserve"> </w:t>
      </w:r>
      <w:proofErr w:type="gramStart"/>
      <w:r w:rsidR="006520A8">
        <w:t>Концепция дизайна главной страницы</w:t>
      </w:r>
      <w:r w:rsidR="00032875">
        <w:fldChar w:fldCharType="end"/>
      </w:r>
      <w:r w:rsidR="00032875">
        <w:t>)</w:t>
      </w:r>
      <w:r w:rsidR="00966887">
        <w:t>;</w:t>
      </w:r>
      <w:proofErr w:type="gramEnd"/>
    </w:p>
    <w:p w14:paraId="55D0CB46" w14:textId="77777777" w:rsidR="00AC29EF" w:rsidRDefault="00AC29EF" w:rsidP="00AC29EF">
      <w:pPr>
        <w:pStyle w:val="a9"/>
        <w:numPr>
          <w:ilvl w:val="0"/>
          <w:numId w:val="13"/>
        </w:numPr>
      </w:pPr>
      <w:r>
        <w:t>Дизайн должен быть единым для всех страниц сайта и обеспечивать целостность восприятия;</w:t>
      </w:r>
    </w:p>
    <w:p w14:paraId="461315D2" w14:textId="77777777" w:rsidR="00411329" w:rsidRDefault="00411329" w:rsidP="00AC29EF">
      <w:pPr>
        <w:pStyle w:val="a9"/>
        <w:numPr>
          <w:ilvl w:val="0"/>
          <w:numId w:val="13"/>
        </w:numPr>
      </w:pPr>
      <w:r>
        <w:t>Дизайн должен быть разработан для летней и зимней версии сайтов;</w:t>
      </w:r>
    </w:p>
    <w:p w14:paraId="6538E783" w14:textId="77777777" w:rsidR="00C92EC7" w:rsidRDefault="00C92EC7" w:rsidP="00AC29EF">
      <w:pPr>
        <w:pStyle w:val="a9"/>
        <w:numPr>
          <w:ilvl w:val="0"/>
          <w:numId w:val="13"/>
        </w:numPr>
      </w:pPr>
      <w:r>
        <w:lastRenderedPageBreak/>
        <w:t>Дизайн летней и зимней версии сайтов должен различаться только набором используемых цветовых схем и подложек;</w:t>
      </w:r>
    </w:p>
    <w:p w14:paraId="53167EB4" w14:textId="77777777" w:rsidR="00966887" w:rsidRDefault="00AC29EF" w:rsidP="00AC29EF">
      <w:pPr>
        <w:pStyle w:val="a9"/>
        <w:numPr>
          <w:ilvl w:val="0"/>
          <w:numId w:val="13"/>
        </w:numPr>
      </w:pPr>
      <w:r>
        <w:t>Разработка дизайна</w:t>
      </w:r>
      <w:r w:rsidR="00411329">
        <w:t xml:space="preserve"> для летней и зимней версии сайтов</w:t>
      </w:r>
      <w:r>
        <w:t xml:space="preserve"> должна включать:</w:t>
      </w:r>
    </w:p>
    <w:p w14:paraId="2107B1BC" w14:textId="77777777" w:rsidR="00AC29EF" w:rsidRDefault="00AC29EF" w:rsidP="00AC29EF">
      <w:pPr>
        <w:pStyle w:val="a9"/>
        <w:numPr>
          <w:ilvl w:val="1"/>
          <w:numId w:val="13"/>
        </w:numPr>
      </w:pPr>
      <w:r>
        <w:t>Формализацию цветовых и графических схем;</w:t>
      </w:r>
    </w:p>
    <w:p w14:paraId="3F3A33D1" w14:textId="77777777" w:rsidR="00AC29EF" w:rsidRDefault="00AC29EF" w:rsidP="00AC29EF">
      <w:pPr>
        <w:pStyle w:val="a9"/>
        <w:numPr>
          <w:ilvl w:val="1"/>
          <w:numId w:val="13"/>
        </w:numPr>
      </w:pPr>
      <w:r>
        <w:t>Формализацию используемых шрифтов;</w:t>
      </w:r>
    </w:p>
    <w:p w14:paraId="36E2AD72" w14:textId="77777777" w:rsidR="00AC29EF" w:rsidRDefault="00AC29EF" w:rsidP="00AC29EF">
      <w:pPr>
        <w:pStyle w:val="a9"/>
        <w:numPr>
          <w:ilvl w:val="1"/>
          <w:numId w:val="13"/>
        </w:numPr>
      </w:pPr>
      <w:r>
        <w:t>Формализацию правил использования типов меню (ссылка, выпадающее меню);</w:t>
      </w:r>
    </w:p>
    <w:p w14:paraId="3124C40F" w14:textId="77777777" w:rsidR="00AC29EF" w:rsidRDefault="00AC29EF" w:rsidP="00AC29EF">
      <w:pPr>
        <w:pStyle w:val="a9"/>
        <w:numPr>
          <w:ilvl w:val="1"/>
          <w:numId w:val="13"/>
        </w:numPr>
      </w:pPr>
      <w:r>
        <w:t>Формализацию расположения разделов меню на страницах;</w:t>
      </w:r>
    </w:p>
    <w:p w14:paraId="6A823E86" w14:textId="77777777" w:rsidR="006E336B" w:rsidRDefault="008F7E8C" w:rsidP="008F7E8C">
      <w:pPr>
        <w:pStyle w:val="a9"/>
        <w:numPr>
          <w:ilvl w:val="0"/>
          <w:numId w:val="13"/>
        </w:numPr>
      </w:pPr>
      <w:r w:rsidRPr="008F7E8C">
        <w:t>Навигационные элементы должны обеспечивать однозначное понимание пользователем их смысла</w:t>
      </w:r>
      <w:r>
        <w:t>;</w:t>
      </w:r>
    </w:p>
    <w:p w14:paraId="21A59B09" w14:textId="77777777" w:rsidR="008F7E8C" w:rsidRPr="006520A8" w:rsidRDefault="008F7E8C" w:rsidP="008F7E8C">
      <w:pPr>
        <w:pStyle w:val="a9"/>
        <w:numPr>
          <w:ilvl w:val="0"/>
          <w:numId w:val="13"/>
        </w:numPr>
      </w:pPr>
      <w:r w:rsidRPr="006520A8">
        <w:t>Графические элементы навигации должны быть снабжены альтернативной подписью</w:t>
      </w:r>
      <w:r w:rsidR="00483E08" w:rsidRPr="006520A8">
        <w:t>.</w:t>
      </w:r>
    </w:p>
    <w:p w14:paraId="69396183" w14:textId="77777777" w:rsidR="0031412E" w:rsidRPr="006520A8" w:rsidRDefault="0031412E" w:rsidP="0031412E">
      <w:pPr>
        <w:pStyle w:val="a9"/>
        <w:numPr>
          <w:ilvl w:val="0"/>
          <w:numId w:val="13"/>
        </w:numPr>
      </w:pPr>
      <w:r w:rsidRPr="006520A8">
        <w:t>Дизайн сайта должен быть корректно и полностью доступен на всех видах устройств (ПК, планшеты, мобильные устройства и т.п., независимо от разрешения экрана)</w:t>
      </w:r>
      <w:r w:rsidR="00CA1503" w:rsidRPr="006520A8">
        <w:t>;</w:t>
      </w:r>
    </w:p>
    <w:p w14:paraId="595ED619" w14:textId="77777777" w:rsidR="0031412E" w:rsidRPr="006520A8" w:rsidRDefault="0031412E" w:rsidP="0031412E">
      <w:pPr>
        <w:pStyle w:val="a9"/>
        <w:numPr>
          <w:ilvl w:val="0"/>
          <w:numId w:val="13"/>
        </w:numPr>
      </w:pPr>
      <w:r w:rsidRPr="006520A8">
        <w:t>Дизайн должен быть адаптивным</w:t>
      </w:r>
      <w:r w:rsidR="00CA1503" w:rsidRPr="006520A8">
        <w:t>.</w:t>
      </w:r>
    </w:p>
    <w:p w14:paraId="2648726C" w14:textId="77777777" w:rsidR="00674D31" w:rsidRDefault="00F15454" w:rsidP="00674D31">
      <w:pPr>
        <w:pStyle w:val="Heading2Num"/>
      </w:pPr>
      <w:bookmarkStart w:id="11" w:name="_Toc453146509"/>
      <w:r>
        <w:t>Требования к навигации</w:t>
      </w:r>
      <w:bookmarkEnd w:id="11"/>
    </w:p>
    <w:p w14:paraId="445A5DF2" w14:textId="77777777" w:rsidR="00C92EC7" w:rsidRPr="00387B31" w:rsidRDefault="00C92EC7" w:rsidP="00C92EC7">
      <w:r>
        <w:t>Модель навигации должна обеспечивать следующие возможности:</w:t>
      </w:r>
    </w:p>
    <w:p w14:paraId="59D2D60B" w14:textId="77777777" w:rsidR="003C542C" w:rsidRDefault="003C542C" w:rsidP="003C542C">
      <w:pPr>
        <w:pStyle w:val="a9"/>
        <w:numPr>
          <w:ilvl w:val="0"/>
          <w:numId w:val="7"/>
        </w:numPr>
      </w:pPr>
      <w:r>
        <w:t>И</w:t>
      </w:r>
      <w:r w:rsidRPr="003C542C">
        <w:t xml:space="preserve">дентификацию раздела сайта, в </w:t>
      </w:r>
      <w:proofErr w:type="gramStart"/>
      <w:r w:rsidRPr="003C542C">
        <w:t>котором</w:t>
      </w:r>
      <w:proofErr w:type="gramEnd"/>
      <w:r w:rsidRPr="003C542C">
        <w:t xml:space="preserve"> находится </w:t>
      </w:r>
      <w:r>
        <w:t>пользователь;</w:t>
      </w:r>
    </w:p>
    <w:p w14:paraId="086A48A1" w14:textId="77777777" w:rsidR="00C92EC7" w:rsidRDefault="00C92EC7" w:rsidP="00C92EC7">
      <w:pPr>
        <w:pStyle w:val="a9"/>
        <w:numPr>
          <w:ilvl w:val="0"/>
          <w:numId w:val="7"/>
        </w:numPr>
      </w:pPr>
      <w:r>
        <w:t>Переход на главную страницу с любой страницы сайта;</w:t>
      </w:r>
    </w:p>
    <w:p w14:paraId="7070F9CA" w14:textId="77777777" w:rsidR="00C92EC7" w:rsidRDefault="00C92EC7" w:rsidP="00C92EC7">
      <w:pPr>
        <w:pStyle w:val="a9"/>
        <w:numPr>
          <w:ilvl w:val="0"/>
          <w:numId w:val="7"/>
        </w:numPr>
      </w:pPr>
      <w:r>
        <w:t>Переход на любую страницу</w:t>
      </w:r>
      <w:r w:rsidRPr="00004E38">
        <w:t xml:space="preserve"> </w:t>
      </w:r>
      <w:r>
        <w:t>вверх по иерархии структуры сайта;</w:t>
      </w:r>
    </w:p>
    <w:p w14:paraId="392BA827" w14:textId="77777777" w:rsidR="00C92EC7" w:rsidRDefault="00C92EC7" w:rsidP="00C92EC7">
      <w:pPr>
        <w:pStyle w:val="a9"/>
        <w:numPr>
          <w:ilvl w:val="0"/>
          <w:numId w:val="7"/>
        </w:numPr>
      </w:pPr>
      <w:r>
        <w:t xml:space="preserve">Навигация должна обеспечивать возможность для пользователя </w:t>
      </w:r>
      <w:r w:rsidR="003C542C">
        <w:t>перейти</w:t>
      </w:r>
      <w:r>
        <w:t xml:space="preserve"> с главной страницы в любой раздел сайта не более</w:t>
      </w:r>
      <w:proofErr w:type="gramStart"/>
      <w:r>
        <w:t>,</w:t>
      </w:r>
      <w:proofErr w:type="gramEnd"/>
      <w:r>
        <w:t xml:space="preserve"> чем за четыре перехода;</w:t>
      </w:r>
    </w:p>
    <w:p w14:paraId="5ADEBE0D" w14:textId="77777777" w:rsidR="00C92EC7" w:rsidRDefault="00C92EC7" w:rsidP="00C92EC7">
      <w:pPr>
        <w:pStyle w:val="a9"/>
        <w:numPr>
          <w:ilvl w:val="0"/>
          <w:numId w:val="7"/>
        </w:numPr>
      </w:pPr>
      <w:r>
        <w:t>Адреса страниц должны соответствовать иерархии структуры сайта;</w:t>
      </w:r>
    </w:p>
    <w:p w14:paraId="2E2DE96B" w14:textId="77777777" w:rsidR="00C92EC7" w:rsidRPr="00674D31" w:rsidRDefault="00C92EC7" w:rsidP="00C92EC7">
      <w:pPr>
        <w:pStyle w:val="a9"/>
        <w:numPr>
          <w:ilvl w:val="0"/>
          <w:numId w:val="7"/>
        </w:numPr>
      </w:pPr>
      <w:r>
        <w:t>Должно быть разработано правило именования страниц сайта;</w:t>
      </w:r>
    </w:p>
    <w:p w14:paraId="3260688B" w14:textId="77777777" w:rsidR="00C92EC7" w:rsidRDefault="00C92EC7" w:rsidP="00C92EC7">
      <w:pPr>
        <w:pStyle w:val="a9"/>
        <w:numPr>
          <w:ilvl w:val="0"/>
          <w:numId w:val="7"/>
        </w:numPr>
      </w:pPr>
      <w:r>
        <w:t>Навигация летней и зимней версии сайтов должна быть идентичной</w:t>
      </w:r>
      <w:r w:rsidR="003C542C">
        <w:t>;</w:t>
      </w:r>
    </w:p>
    <w:p w14:paraId="37975897" w14:textId="77777777" w:rsidR="003C542C" w:rsidRPr="006520A8" w:rsidRDefault="003C542C" w:rsidP="003C542C">
      <w:pPr>
        <w:pStyle w:val="a9"/>
        <w:numPr>
          <w:ilvl w:val="0"/>
          <w:numId w:val="7"/>
        </w:numPr>
      </w:pPr>
      <w:r>
        <w:t xml:space="preserve">Обладать </w:t>
      </w:r>
      <w:r w:rsidRPr="006520A8">
        <w:t>системой поиска информации, как посредством контекстного поиска, так и посредством древовидной структуры меню;</w:t>
      </w:r>
    </w:p>
    <w:p w14:paraId="31EA876B" w14:textId="5DD942E8" w:rsidR="00F15454" w:rsidRDefault="003C542C" w:rsidP="006520A8">
      <w:pPr>
        <w:pStyle w:val="a9"/>
        <w:numPr>
          <w:ilvl w:val="0"/>
          <w:numId w:val="7"/>
        </w:numPr>
      </w:pPr>
      <w:r w:rsidRPr="006520A8">
        <w:t>Обладать системой контекстных подсказок на страницах, где у пользователей потенциально могут возникнуть затруднения;</w:t>
      </w:r>
      <w:r w:rsidR="0031412E" w:rsidRPr="006520A8">
        <w:t xml:space="preserve"> Навигация сайта должна быть корректно и полностью доступна на всех видах устройств (ПК, планшеты, мобильные устройства и т.п., независимо от разрешения экрана)</w:t>
      </w:r>
      <w:r w:rsidR="00CA1503" w:rsidRPr="006520A8">
        <w:t xml:space="preserve"> без масштабирования.</w:t>
      </w:r>
    </w:p>
    <w:p w14:paraId="0D59E8C5" w14:textId="77777777" w:rsidR="00F15454" w:rsidRDefault="00F15454" w:rsidP="003A1747">
      <w:pPr>
        <w:pStyle w:val="Heading2Num"/>
      </w:pPr>
      <w:bookmarkStart w:id="12" w:name="_Toc453146510"/>
      <w:r>
        <w:t>Требования к языковой поддержке</w:t>
      </w:r>
      <w:bookmarkEnd w:id="12"/>
    </w:p>
    <w:p w14:paraId="4D437953" w14:textId="77777777" w:rsidR="003A1747" w:rsidRDefault="005C4800" w:rsidP="00674D31">
      <w:pPr>
        <w:pStyle w:val="a9"/>
        <w:numPr>
          <w:ilvl w:val="0"/>
          <w:numId w:val="12"/>
        </w:numPr>
      </w:pPr>
      <w:r>
        <w:t>Сайт должен быть реализован на русском и английском языке;</w:t>
      </w:r>
    </w:p>
    <w:p w14:paraId="309241FD" w14:textId="77777777" w:rsidR="005C4800" w:rsidRDefault="005C4800" w:rsidP="00674D31">
      <w:pPr>
        <w:pStyle w:val="a9"/>
        <w:numPr>
          <w:ilvl w:val="0"/>
          <w:numId w:val="12"/>
        </w:numPr>
      </w:pPr>
      <w:r>
        <w:t>На любой странице сайта пользователь должен иметь возможность выбрать язык отображения информации;</w:t>
      </w:r>
    </w:p>
    <w:p w14:paraId="75FA62C5" w14:textId="77777777" w:rsidR="00D13D68" w:rsidRDefault="005C4800" w:rsidP="00674D31">
      <w:pPr>
        <w:pStyle w:val="a9"/>
        <w:numPr>
          <w:ilvl w:val="0"/>
          <w:numId w:val="12"/>
        </w:numPr>
      </w:pPr>
      <w:r>
        <w:t>Смена языка отображения информации должна осуществляться для всего контента сайта, включая текстовую и графическую информацию</w:t>
      </w:r>
      <w:r w:rsidR="00D13D68">
        <w:t>.</w:t>
      </w:r>
    </w:p>
    <w:p w14:paraId="21AC13EF" w14:textId="77777777" w:rsidR="00D13D68" w:rsidRDefault="00D13D68" w:rsidP="00D13D68">
      <w:pPr>
        <w:pStyle w:val="Heading2Num"/>
      </w:pPr>
      <w:bookmarkStart w:id="13" w:name="_Toc453146511"/>
      <w:r>
        <w:t>Требования к масштабированию</w:t>
      </w:r>
      <w:bookmarkEnd w:id="13"/>
    </w:p>
    <w:p w14:paraId="61856EBF" w14:textId="77777777" w:rsidR="00D13D68" w:rsidRDefault="007D6320" w:rsidP="00D13D68">
      <w:pPr>
        <w:pStyle w:val="a9"/>
        <w:numPr>
          <w:ilvl w:val="0"/>
          <w:numId w:val="9"/>
        </w:numPr>
      </w:pPr>
      <w:r>
        <w:t>Реализация сайта должна предусматривать внедрение всех требований настоящего раздела без изменения архитектуры и платформы сайта;</w:t>
      </w:r>
    </w:p>
    <w:p w14:paraId="56F674B2" w14:textId="77777777" w:rsidR="00483E08" w:rsidRDefault="00483E08" w:rsidP="00483E08">
      <w:pPr>
        <w:pStyle w:val="a9"/>
        <w:numPr>
          <w:ilvl w:val="0"/>
          <w:numId w:val="9"/>
        </w:numPr>
      </w:pPr>
      <w:r w:rsidRPr="00483E08">
        <w:t xml:space="preserve">Добавление новых функциональных возможностей не должно приводить к ухудшениям в ранее разработанных </w:t>
      </w:r>
      <w:r>
        <w:t xml:space="preserve">и эксплуатируемых </w:t>
      </w:r>
      <w:proofErr w:type="gramStart"/>
      <w:r>
        <w:t>частях</w:t>
      </w:r>
      <w:proofErr w:type="gramEnd"/>
      <w:r>
        <w:t xml:space="preserve"> сайта;</w:t>
      </w:r>
    </w:p>
    <w:p w14:paraId="47E7AC4D" w14:textId="77777777" w:rsidR="00483E08" w:rsidRDefault="00483E08" w:rsidP="00483E08">
      <w:pPr>
        <w:pStyle w:val="a9"/>
        <w:numPr>
          <w:ilvl w:val="0"/>
          <w:numId w:val="9"/>
        </w:numPr>
      </w:pPr>
      <w:r w:rsidRPr="00483E08">
        <w:t>Взаимодействие с внешними информационными и другими системами, если такое потребуется, должно строиться на использовании общепринятых открытых стандартов передачи и структурирования информации</w:t>
      </w:r>
      <w:r>
        <w:t>;</w:t>
      </w:r>
    </w:p>
    <w:p w14:paraId="1DC9E56F" w14:textId="77777777" w:rsidR="0086735A" w:rsidRDefault="00BA25B8" w:rsidP="00D13D68">
      <w:pPr>
        <w:pStyle w:val="a9"/>
        <w:numPr>
          <w:ilvl w:val="0"/>
          <w:numId w:val="9"/>
        </w:numPr>
      </w:pPr>
      <w:r>
        <w:lastRenderedPageBreak/>
        <w:t xml:space="preserve">Сайт должен поддерживать разработку и встраивание дополнительных функциональных модулей, отсутствующих в базовой версии в </w:t>
      </w:r>
      <w:proofErr w:type="spellStart"/>
      <w:r>
        <w:t>т.ч</w:t>
      </w:r>
      <w:proofErr w:type="spellEnd"/>
      <w:r>
        <w:t xml:space="preserve">. </w:t>
      </w:r>
    </w:p>
    <w:p w14:paraId="65739688" w14:textId="77777777" w:rsidR="00BA25B8" w:rsidRDefault="00BA25B8" w:rsidP="0086735A">
      <w:pPr>
        <w:pStyle w:val="a9"/>
        <w:numPr>
          <w:ilvl w:val="1"/>
          <w:numId w:val="9"/>
        </w:numPr>
      </w:pPr>
      <w:r>
        <w:t xml:space="preserve">модуля </w:t>
      </w:r>
      <w:r w:rsidR="008B1595">
        <w:t xml:space="preserve">интеграции с системами </w:t>
      </w:r>
      <w:proofErr w:type="spellStart"/>
      <w:r w:rsidR="008B1595">
        <w:rPr>
          <w:lang w:val="en-US"/>
        </w:rPr>
        <w:t>Skidata</w:t>
      </w:r>
      <w:proofErr w:type="spellEnd"/>
      <w:r w:rsidR="008B1595" w:rsidRPr="008B1595">
        <w:t xml:space="preserve">, </w:t>
      </w:r>
      <w:r w:rsidR="008B1595">
        <w:rPr>
          <w:lang w:val="en-US"/>
        </w:rPr>
        <w:t>Fidelio</w:t>
      </w:r>
      <w:r w:rsidR="008B1595" w:rsidRPr="008B1595">
        <w:t xml:space="preserve"> </w:t>
      </w:r>
      <w:r w:rsidR="008B1595">
        <w:t>и проч.</w:t>
      </w:r>
      <w:r w:rsidR="0086735A">
        <w:t>;</w:t>
      </w:r>
    </w:p>
    <w:p w14:paraId="1E62DCFD" w14:textId="77777777" w:rsidR="0086735A" w:rsidRDefault="0086735A" w:rsidP="008F7E8C">
      <w:pPr>
        <w:pStyle w:val="a9"/>
        <w:numPr>
          <w:ilvl w:val="1"/>
          <w:numId w:val="9"/>
        </w:numPr>
      </w:pPr>
      <w:r>
        <w:t>и</w:t>
      </w:r>
      <w:r w:rsidRPr="0086735A">
        <w:t>нтеграцию с системой авторизаци</w:t>
      </w:r>
      <w:r>
        <w:t>и на основе одноразовых паролей</w:t>
      </w:r>
      <w:r w:rsidR="003C542C">
        <w:t>;</w:t>
      </w:r>
    </w:p>
    <w:p w14:paraId="7E4FD02E" w14:textId="77777777" w:rsidR="00B119FB" w:rsidRDefault="00B119FB" w:rsidP="008F7E8C">
      <w:pPr>
        <w:pStyle w:val="a9"/>
        <w:numPr>
          <w:ilvl w:val="1"/>
          <w:numId w:val="9"/>
        </w:numPr>
      </w:pPr>
      <w:r>
        <w:t>отображение виртуальных туров.</w:t>
      </w:r>
    </w:p>
    <w:p w14:paraId="56F2828D" w14:textId="77777777" w:rsidR="007D6320" w:rsidRDefault="007D6320" w:rsidP="00D13D68">
      <w:pPr>
        <w:pStyle w:val="a9"/>
        <w:numPr>
          <w:ilvl w:val="0"/>
          <w:numId w:val="9"/>
        </w:numPr>
      </w:pPr>
      <w:r>
        <w:t>Должна быть предусмотрена реализация следующего функционала второго этапа модернизации сайта:</w:t>
      </w:r>
    </w:p>
    <w:p w14:paraId="30872F38" w14:textId="77777777" w:rsidR="007D6320" w:rsidRDefault="007D6320" w:rsidP="007D6320">
      <w:pPr>
        <w:pStyle w:val="a9"/>
        <w:numPr>
          <w:ilvl w:val="1"/>
          <w:numId w:val="9"/>
        </w:numPr>
      </w:pPr>
      <w:r>
        <w:t>интеграция услуг с Сочи Парком:</w:t>
      </w:r>
    </w:p>
    <w:p w14:paraId="4D2B4292" w14:textId="77777777" w:rsidR="007D6320" w:rsidRDefault="007D6320" w:rsidP="007D6320">
      <w:pPr>
        <w:pStyle w:val="a9"/>
        <w:numPr>
          <w:ilvl w:val="2"/>
          <w:numId w:val="9"/>
        </w:numPr>
      </w:pPr>
      <w:r>
        <w:t xml:space="preserve"> возможность продажи через сайт </w:t>
      </w:r>
      <w:proofErr w:type="spellStart"/>
      <w:r>
        <w:rPr>
          <w:lang w:val="en-US"/>
        </w:rPr>
        <w:t>gorkygorod</w:t>
      </w:r>
      <w:proofErr w:type="spellEnd"/>
      <w:r w:rsidRPr="007D6320">
        <w:t>.</w:t>
      </w:r>
      <w:proofErr w:type="spellStart"/>
      <w:r>
        <w:rPr>
          <w:lang w:val="en-US"/>
        </w:rPr>
        <w:t>ru</w:t>
      </w:r>
      <w:proofErr w:type="spellEnd"/>
      <w:r w:rsidRPr="007D6320">
        <w:t xml:space="preserve"> </w:t>
      </w:r>
      <w:r>
        <w:t xml:space="preserve">услуг, предлагаемых на сайте </w:t>
      </w:r>
      <w:r w:rsidRPr="007D6320">
        <w:t>sochipark.ru</w:t>
      </w:r>
      <w:r>
        <w:t>, в том числе: абонементы на посещение, проживание, туры;</w:t>
      </w:r>
    </w:p>
    <w:p w14:paraId="0FA5C2F8" w14:textId="77777777" w:rsidR="007D6320" w:rsidRDefault="007D6320" w:rsidP="007D6320">
      <w:pPr>
        <w:pStyle w:val="a9"/>
        <w:numPr>
          <w:ilvl w:val="2"/>
          <w:numId w:val="9"/>
        </w:numPr>
      </w:pPr>
      <w:r>
        <w:t xml:space="preserve"> для пользователя продажа должна непосредственно на сайте </w:t>
      </w:r>
      <w:proofErr w:type="spellStart"/>
      <w:r>
        <w:rPr>
          <w:lang w:val="en-US"/>
        </w:rPr>
        <w:t>gorkygorod</w:t>
      </w:r>
      <w:proofErr w:type="spellEnd"/>
      <w:r w:rsidRPr="007D6320">
        <w:t>.</w:t>
      </w:r>
      <w:proofErr w:type="spellStart"/>
      <w:r>
        <w:rPr>
          <w:lang w:val="en-US"/>
        </w:rPr>
        <w:t>ru</w:t>
      </w:r>
      <w:proofErr w:type="spellEnd"/>
      <w:r w:rsidRPr="007D6320">
        <w:t xml:space="preserve">, </w:t>
      </w:r>
      <w:r>
        <w:t>без перехода на внешние сайты</w:t>
      </w:r>
      <w:r w:rsidRPr="007D6320">
        <w:t>.</w:t>
      </w:r>
    </w:p>
    <w:p w14:paraId="65355518" w14:textId="77777777" w:rsidR="007D6320" w:rsidRDefault="007D6320" w:rsidP="007D6320">
      <w:pPr>
        <w:pStyle w:val="a9"/>
        <w:numPr>
          <w:ilvl w:val="1"/>
          <w:numId w:val="9"/>
        </w:numPr>
      </w:pPr>
      <w:r>
        <w:t xml:space="preserve">расширение ассортимента услуг, продаваемых на сайте </w:t>
      </w:r>
      <w:proofErr w:type="spellStart"/>
      <w:r>
        <w:rPr>
          <w:lang w:val="en-US"/>
        </w:rPr>
        <w:t>gorkygorod</w:t>
      </w:r>
      <w:proofErr w:type="spellEnd"/>
      <w:r w:rsidRPr="007D6320">
        <w:t>.</w:t>
      </w:r>
      <w:proofErr w:type="spellStart"/>
      <w:r>
        <w:rPr>
          <w:lang w:val="en-US"/>
        </w:rPr>
        <w:t>ru</w:t>
      </w:r>
      <w:proofErr w:type="spellEnd"/>
      <w:r>
        <w:t>, в том числе:</w:t>
      </w:r>
    </w:p>
    <w:p w14:paraId="4A0E71FA" w14:textId="77777777" w:rsidR="007D6320" w:rsidRDefault="007D6320" w:rsidP="007D6320">
      <w:pPr>
        <w:pStyle w:val="a9"/>
        <w:numPr>
          <w:ilvl w:val="2"/>
          <w:numId w:val="9"/>
        </w:numPr>
      </w:pPr>
      <w:r>
        <w:t>продажа пакетных туров;</w:t>
      </w:r>
    </w:p>
    <w:p w14:paraId="2737721E" w14:textId="77777777" w:rsidR="007D6320" w:rsidRDefault="00CB1642" w:rsidP="00CB1642">
      <w:pPr>
        <w:pStyle w:val="a9"/>
        <w:numPr>
          <w:ilvl w:val="2"/>
          <w:numId w:val="9"/>
        </w:numPr>
      </w:pPr>
      <w:r>
        <w:t>аренда</w:t>
      </w:r>
      <w:r w:rsidR="007D6320">
        <w:t xml:space="preserve"> снаряжения</w:t>
      </w:r>
      <w:r>
        <w:t>;</w:t>
      </w:r>
    </w:p>
    <w:p w14:paraId="1521AAC3" w14:textId="77777777" w:rsidR="00CB1642" w:rsidRDefault="00CB1642" w:rsidP="00CB1642">
      <w:pPr>
        <w:pStyle w:val="a9"/>
        <w:numPr>
          <w:ilvl w:val="2"/>
          <w:numId w:val="9"/>
        </w:numPr>
      </w:pPr>
      <w:r>
        <w:t xml:space="preserve"> продажа билетов на экскурсии.</w:t>
      </w:r>
    </w:p>
    <w:p w14:paraId="47A0C7B7" w14:textId="77777777" w:rsidR="007D6320" w:rsidRDefault="00CB1642" w:rsidP="007D6320">
      <w:pPr>
        <w:pStyle w:val="a9"/>
        <w:numPr>
          <w:ilvl w:val="1"/>
          <w:numId w:val="9"/>
        </w:numPr>
      </w:pPr>
      <w:r>
        <w:t xml:space="preserve">запись к инструкторам – возможность выбрать в </w:t>
      </w:r>
      <w:proofErr w:type="gramStart"/>
      <w:r>
        <w:t>кален</w:t>
      </w:r>
      <w:r w:rsidR="001D76DC">
        <w:t>даре</w:t>
      </w:r>
      <w:proofErr w:type="gramEnd"/>
      <w:r w:rsidR="001D76DC">
        <w:t xml:space="preserve"> конкретного инструктора;</w:t>
      </w:r>
    </w:p>
    <w:p w14:paraId="7E1A9F41" w14:textId="77777777" w:rsidR="007D6320" w:rsidRDefault="007D6320" w:rsidP="007D6320">
      <w:pPr>
        <w:pStyle w:val="a9"/>
        <w:numPr>
          <w:ilvl w:val="1"/>
          <w:numId w:val="9"/>
        </w:numPr>
      </w:pPr>
      <w:r>
        <w:t>управление бронированием номера;</w:t>
      </w:r>
    </w:p>
    <w:p w14:paraId="5E5C7068" w14:textId="77777777" w:rsidR="007D6320" w:rsidRDefault="007D6320" w:rsidP="007D6320">
      <w:pPr>
        <w:pStyle w:val="a9"/>
        <w:numPr>
          <w:ilvl w:val="1"/>
          <w:numId w:val="9"/>
        </w:numPr>
      </w:pPr>
      <w:r>
        <w:t>онлайн-гид по организации отдыха;</w:t>
      </w:r>
    </w:p>
    <w:p w14:paraId="1B511FEC" w14:textId="77777777" w:rsidR="007D6320" w:rsidRDefault="007D6320" w:rsidP="007D6320">
      <w:pPr>
        <w:pStyle w:val="a9"/>
        <w:numPr>
          <w:ilvl w:val="1"/>
          <w:numId w:val="9"/>
        </w:numPr>
      </w:pPr>
      <w:r>
        <w:t>программа лояльности;</w:t>
      </w:r>
    </w:p>
    <w:p w14:paraId="124267EB" w14:textId="77777777" w:rsidR="007D6320" w:rsidRDefault="007D6320" w:rsidP="007D6320">
      <w:pPr>
        <w:pStyle w:val="a9"/>
        <w:numPr>
          <w:ilvl w:val="1"/>
          <w:numId w:val="9"/>
        </w:numPr>
      </w:pPr>
      <w:r>
        <w:t>обратная связь</w:t>
      </w:r>
      <w:r w:rsidR="001D76DC">
        <w:t>;</w:t>
      </w:r>
    </w:p>
    <w:p w14:paraId="18996B47" w14:textId="77777777" w:rsidR="001D76DC" w:rsidRDefault="001D76DC" w:rsidP="007D6320">
      <w:pPr>
        <w:pStyle w:val="a9"/>
        <w:numPr>
          <w:ilvl w:val="1"/>
          <w:numId w:val="9"/>
        </w:numPr>
      </w:pPr>
      <w:r>
        <w:t>интеграция с сервисом расписания движения транспорта;</w:t>
      </w:r>
    </w:p>
    <w:p w14:paraId="50B55284" w14:textId="77777777" w:rsidR="001D76DC" w:rsidRDefault="001D76DC" w:rsidP="007D6320">
      <w:pPr>
        <w:pStyle w:val="a9"/>
        <w:numPr>
          <w:ilvl w:val="1"/>
          <w:numId w:val="9"/>
        </w:numPr>
      </w:pPr>
      <w:r>
        <w:t>подписка на новости;</w:t>
      </w:r>
    </w:p>
    <w:p w14:paraId="572B75FB" w14:textId="77777777" w:rsidR="001D76DC" w:rsidRDefault="001D76DC" w:rsidP="007D6320">
      <w:pPr>
        <w:pStyle w:val="a9"/>
        <w:numPr>
          <w:ilvl w:val="1"/>
          <w:numId w:val="9"/>
        </w:numPr>
      </w:pPr>
      <w:r>
        <w:t>рассылка маркетинговых материалов по подписке.</w:t>
      </w:r>
    </w:p>
    <w:p w14:paraId="395A0AD5" w14:textId="77777777" w:rsidR="00D13D68" w:rsidRDefault="00D13D68" w:rsidP="00D13D68">
      <w:pPr>
        <w:pStyle w:val="a9"/>
        <w:numPr>
          <w:ilvl w:val="0"/>
          <w:numId w:val="9"/>
        </w:numPr>
      </w:pPr>
      <w:r>
        <w:t>Должна быть предусмотрена возможность расширения языковой поддержки;</w:t>
      </w:r>
    </w:p>
    <w:p w14:paraId="13188A25" w14:textId="77777777" w:rsidR="00812F60" w:rsidRDefault="00812F60" w:rsidP="00812F60">
      <w:pPr>
        <w:pStyle w:val="Heading1Num"/>
      </w:pPr>
      <w:bookmarkStart w:id="14" w:name="_Toc453146512"/>
      <w:r>
        <w:t>Требования к документации</w:t>
      </w:r>
      <w:bookmarkEnd w:id="14"/>
    </w:p>
    <w:p w14:paraId="2F78669D" w14:textId="77777777" w:rsidR="00812F60" w:rsidRDefault="00812F60" w:rsidP="00812F60">
      <w:r>
        <w:t>В рамках проекта должны быть разработаны следующие документы:</w:t>
      </w:r>
    </w:p>
    <w:p w14:paraId="39055F37" w14:textId="77777777" w:rsidR="00BF034E" w:rsidRDefault="00BF034E" w:rsidP="00812F60">
      <w:pPr>
        <w:pStyle w:val="a9"/>
        <w:numPr>
          <w:ilvl w:val="0"/>
          <w:numId w:val="16"/>
        </w:numPr>
      </w:pPr>
      <w:r>
        <w:t xml:space="preserve">Частное техническое задание (ЧТЗ) на реализацию первого этапа – уточненное техническое задание на работы в </w:t>
      </w:r>
      <w:proofErr w:type="gramStart"/>
      <w:r>
        <w:t>рамках</w:t>
      </w:r>
      <w:proofErr w:type="gramEnd"/>
      <w:r>
        <w:t xml:space="preserve"> первого этапа. ЧТЗ не должно противоречить требованиям настоящего технического задания.</w:t>
      </w:r>
    </w:p>
    <w:p w14:paraId="1E229414" w14:textId="77777777" w:rsidR="00812F60" w:rsidRDefault="008E56FF" w:rsidP="00812F60">
      <w:pPr>
        <w:pStyle w:val="a9"/>
        <w:numPr>
          <w:ilvl w:val="0"/>
          <w:numId w:val="16"/>
        </w:numPr>
      </w:pPr>
      <w:r>
        <w:t>Регламент использования дизайна сайта</w:t>
      </w:r>
      <w:r w:rsidR="00BF034E">
        <w:t xml:space="preserve"> – правила использования разработанных элементов дизайна для создания новых шаблонов страниц сайта.</w:t>
      </w:r>
    </w:p>
    <w:p w14:paraId="2F97879A" w14:textId="0443E9F7" w:rsidR="0031412E" w:rsidRDefault="0031412E" w:rsidP="00812F60">
      <w:pPr>
        <w:pStyle w:val="a9"/>
        <w:numPr>
          <w:ilvl w:val="0"/>
          <w:numId w:val="16"/>
        </w:numPr>
      </w:pPr>
      <w:r>
        <w:t>План проекта с отражением основных этапов и используемых для них ресурсов</w:t>
      </w:r>
      <w:r w:rsidR="001D76DC">
        <w:t>.</w:t>
      </w:r>
    </w:p>
    <w:p w14:paraId="45DFFBD7" w14:textId="77777777" w:rsidR="00975A23" w:rsidRDefault="006922B6" w:rsidP="00975A23">
      <w:pPr>
        <w:pStyle w:val="Heading1Num"/>
      </w:pPr>
      <w:bookmarkStart w:id="15" w:name="_Toc453146513"/>
      <w:r>
        <w:t>Требование к составу и содержанию работ</w:t>
      </w:r>
      <w:bookmarkEnd w:id="15"/>
    </w:p>
    <w:p w14:paraId="3CCD38DA" w14:textId="77777777" w:rsidR="00975A23" w:rsidRDefault="00975A23" w:rsidP="00975A23">
      <w:pPr>
        <w:pStyle w:val="Heading2Num"/>
      </w:pPr>
      <w:bookmarkStart w:id="16" w:name="_Toc453146514"/>
      <w:r>
        <w:t>Требования к организации работ</w:t>
      </w:r>
      <w:bookmarkEnd w:id="16"/>
    </w:p>
    <w:p w14:paraId="280AE38E" w14:textId="77777777" w:rsidR="00D70B69" w:rsidRDefault="00D70B69" w:rsidP="00D56C11">
      <w:pPr>
        <w:pStyle w:val="a9"/>
        <w:numPr>
          <w:ilvl w:val="0"/>
          <w:numId w:val="21"/>
        </w:numPr>
      </w:pPr>
      <w:r>
        <w:t>Для реализации проекта должна быть сформирована рабочая группа, состоящая из специалистов подрядчика и специалистов заказчика;</w:t>
      </w:r>
    </w:p>
    <w:p w14:paraId="44C888B1" w14:textId="77777777" w:rsidR="00D70B69" w:rsidRDefault="00D70B69" w:rsidP="00D56C11">
      <w:pPr>
        <w:pStyle w:val="a9"/>
        <w:numPr>
          <w:ilvl w:val="0"/>
          <w:numId w:val="21"/>
        </w:numPr>
      </w:pPr>
      <w:r>
        <w:t>В состав рабочей группы со стороны исполнителя должны быть включены как минимум следующие специалисты:</w:t>
      </w:r>
    </w:p>
    <w:p w14:paraId="5C30BA6D" w14:textId="77777777" w:rsidR="00D70B69" w:rsidRDefault="00D70B69" w:rsidP="00D56C11">
      <w:pPr>
        <w:pStyle w:val="a9"/>
        <w:numPr>
          <w:ilvl w:val="1"/>
          <w:numId w:val="21"/>
        </w:numPr>
      </w:pPr>
      <w:r>
        <w:t>веб-дизайнер;</w:t>
      </w:r>
    </w:p>
    <w:p w14:paraId="546CD66A" w14:textId="77777777" w:rsidR="00D70B69" w:rsidRDefault="00D70B69" w:rsidP="00D56C11">
      <w:pPr>
        <w:pStyle w:val="a9"/>
        <w:numPr>
          <w:ilvl w:val="1"/>
          <w:numId w:val="21"/>
        </w:numPr>
      </w:pPr>
      <w:r>
        <w:t>веб-программист;</w:t>
      </w:r>
    </w:p>
    <w:p w14:paraId="6E6A9325" w14:textId="3E779CD4" w:rsidR="00D70B69" w:rsidRDefault="00F27DB9" w:rsidP="00D56C11">
      <w:pPr>
        <w:pStyle w:val="a9"/>
        <w:numPr>
          <w:ilvl w:val="1"/>
          <w:numId w:val="21"/>
        </w:numPr>
      </w:pPr>
      <w:r>
        <w:t xml:space="preserve">менеджер </w:t>
      </w:r>
      <w:r w:rsidR="00D70B69">
        <w:t>проекта.</w:t>
      </w:r>
    </w:p>
    <w:p w14:paraId="099BEF33" w14:textId="77777777" w:rsidR="00D70B69" w:rsidRDefault="00D70B69" w:rsidP="00D56C11">
      <w:pPr>
        <w:pStyle w:val="a9"/>
        <w:numPr>
          <w:ilvl w:val="0"/>
          <w:numId w:val="21"/>
        </w:numPr>
      </w:pPr>
      <w:r>
        <w:t>В состав рабочей группы со стороны заказчика должны быть включены следующие специалисты:</w:t>
      </w:r>
    </w:p>
    <w:p w14:paraId="3E343BA3" w14:textId="77777777" w:rsidR="00D70B69" w:rsidRDefault="00D70B69" w:rsidP="00D56C11">
      <w:pPr>
        <w:pStyle w:val="a9"/>
        <w:numPr>
          <w:ilvl w:val="1"/>
          <w:numId w:val="21"/>
        </w:numPr>
      </w:pPr>
      <w:r>
        <w:lastRenderedPageBreak/>
        <w:t>веб-разработчик;</w:t>
      </w:r>
    </w:p>
    <w:p w14:paraId="74E0BA52" w14:textId="0DC837E7" w:rsidR="00D70B69" w:rsidRDefault="00082BDA" w:rsidP="00D56C11">
      <w:pPr>
        <w:pStyle w:val="a9"/>
        <w:numPr>
          <w:ilvl w:val="1"/>
          <w:numId w:val="21"/>
        </w:numPr>
      </w:pPr>
      <w:r>
        <w:t>куратор</w:t>
      </w:r>
      <w:r w:rsidR="00D70B69">
        <w:t xml:space="preserve"> проекта</w:t>
      </w:r>
      <w:r w:rsidR="001D76DC">
        <w:t>;</w:t>
      </w:r>
    </w:p>
    <w:p w14:paraId="6C58E162" w14:textId="551545F3" w:rsidR="00493716" w:rsidRDefault="001D76DC" w:rsidP="00D56C11">
      <w:pPr>
        <w:pStyle w:val="a9"/>
        <w:numPr>
          <w:ilvl w:val="1"/>
          <w:numId w:val="21"/>
        </w:numPr>
      </w:pPr>
      <w:r>
        <w:t>к</w:t>
      </w:r>
      <w:r w:rsidR="00493716">
        <w:t>онтент-менеджер</w:t>
      </w:r>
      <w:r w:rsidR="00F27DB9">
        <w:t>.</w:t>
      </w:r>
    </w:p>
    <w:p w14:paraId="28CB67B6" w14:textId="77777777" w:rsidR="00FE2035" w:rsidRDefault="00FE2035" w:rsidP="00D56C11">
      <w:pPr>
        <w:pStyle w:val="a9"/>
        <w:numPr>
          <w:ilvl w:val="0"/>
          <w:numId w:val="21"/>
        </w:numPr>
      </w:pPr>
      <w:r>
        <w:t>При необходимости и по требованию заказчика состав проектной группы может быть расширен;</w:t>
      </w:r>
    </w:p>
    <w:p w14:paraId="1E567561" w14:textId="77777777" w:rsidR="00082BDA" w:rsidRDefault="00082BDA" w:rsidP="00D56C11">
      <w:pPr>
        <w:pStyle w:val="a9"/>
        <w:numPr>
          <w:ilvl w:val="0"/>
          <w:numId w:val="21"/>
        </w:numPr>
      </w:pPr>
      <w:r>
        <w:t>Замена специалистов рабочей группы исполнителя может осуществляться только по согласованию с куратором проекта со стороны заказчика;</w:t>
      </w:r>
    </w:p>
    <w:p w14:paraId="75E1CFEB" w14:textId="77777777" w:rsidR="00D70B69" w:rsidRDefault="00194522" w:rsidP="00D56C11">
      <w:pPr>
        <w:pStyle w:val="a9"/>
        <w:numPr>
          <w:ilvl w:val="0"/>
          <w:numId w:val="21"/>
        </w:numPr>
      </w:pPr>
      <w:r>
        <w:t>В случае задержки сроков проекта или неудовлетворительного качества работ, к</w:t>
      </w:r>
      <w:r w:rsidR="00082BDA">
        <w:t>уратор проекта может потребовать замены любого специалиста проектной команды исполнителя</w:t>
      </w:r>
      <w:r>
        <w:t>, а исполнитель обязан предоставить альтернативного специалиста с соответствующей квалификацией</w:t>
      </w:r>
      <w:r w:rsidR="00D56C11">
        <w:t>;</w:t>
      </w:r>
    </w:p>
    <w:p w14:paraId="72F267B9" w14:textId="77777777" w:rsidR="00D56C11" w:rsidRDefault="00D56C11" w:rsidP="00051259">
      <w:pPr>
        <w:pStyle w:val="a9"/>
        <w:numPr>
          <w:ilvl w:val="0"/>
          <w:numId w:val="21"/>
        </w:numPr>
      </w:pPr>
      <w:r>
        <w:t xml:space="preserve">Исполнитель обязан </w:t>
      </w:r>
      <w:r w:rsidR="00051259">
        <w:t xml:space="preserve">еженедельно в письменном </w:t>
      </w:r>
      <w:proofErr w:type="gramStart"/>
      <w:r w:rsidR="00051259">
        <w:t>виде</w:t>
      </w:r>
      <w:proofErr w:type="gramEnd"/>
      <w:r w:rsidR="00051259">
        <w:t xml:space="preserve"> </w:t>
      </w:r>
      <w:r>
        <w:t>предоставлять</w:t>
      </w:r>
      <w:r w:rsidR="00051259">
        <w:t xml:space="preserve"> о</w:t>
      </w:r>
      <w:r>
        <w:t>тчет о текущем состоянии проекта</w:t>
      </w:r>
      <w:r w:rsidR="00051259">
        <w:t>. В отчете указывать текущий статус выполнения задач, риски, влияющие на срок и качество работ</w:t>
      </w:r>
      <w:r>
        <w:t>;</w:t>
      </w:r>
      <w:r w:rsidR="00051259" w:rsidRPr="00D70B69">
        <w:t xml:space="preserve"> </w:t>
      </w:r>
    </w:p>
    <w:p w14:paraId="58822010" w14:textId="77777777" w:rsidR="0031412E" w:rsidRPr="00D70B69" w:rsidRDefault="0031412E" w:rsidP="00051259">
      <w:pPr>
        <w:pStyle w:val="a9"/>
        <w:numPr>
          <w:ilvl w:val="0"/>
          <w:numId w:val="21"/>
        </w:numPr>
      </w:pPr>
      <w:r>
        <w:t>Исполнитель должен вести разработку на общедоступном ресурсе, для обеспечения совместной работы и контроля выполняемых работ для всех участников проекта.</w:t>
      </w:r>
    </w:p>
    <w:p w14:paraId="1314E965" w14:textId="77777777" w:rsidR="00812F60" w:rsidRPr="006E336B" w:rsidRDefault="00812F60" w:rsidP="00812F60">
      <w:pPr>
        <w:pStyle w:val="Heading2Num"/>
      </w:pPr>
      <w:bookmarkStart w:id="17" w:name="_Ref453072092"/>
      <w:bookmarkStart w:id="18" w:name="_Ref453072096"/>
      <w:bookmarkStart w:id="19" w:name="_Toc453146515"/>
      <w:r>
        <w:t>Порядок работ</w:t>
      </w:r>
      <w:bookmarkEnd w:id="17"/>
      <w:bookmarkEnd w:id="18"/>
      <w:bookmarkEnd w:id="19"/>
    </w:p>
    <w:p w14:paraId="244A8A88" w14:textId="77777777" w:rsidR="00812F60" w:rsidRDefault="00812F60" w:rsidP="00812F60">
      <w:pPr>
        <w:pStyle w:val="a9"/>
        <w:numPr>
          <w:ilvl w:val="0"/>
          <w:numId w:val="10"/>
        </w:numPr>
      </w:pPr>
      <w:r>
        <w:t>Работы по модернизации сайта должны проводиться в два этапа.</w:t>
      </w:r>
    </w:p>
    <w:p w14:paraId="5AB137C8" w14:textId="77777777" w:rsidR="00D90ABB" w:rsidRDefault="00D90ABB" w:rsidP="00812F60">
      <w:pPr>
        <w:pStyle w:val="a9"/>
        <w:numPr>
          <w:ilvl w:val="0"/>
          <w:numId w:val="10"/>
        </w:numPr>
      </w:pPr>
      <w:r>
        <w:t>В рамках настоящего проекта должны быть реализованы работы этапа 1.</w:t>
      </w:r>
    </w:p>
    <w:p w14:paraId="5BB5CC38" w14:textId="77777777" w:rsidR="00D90ABB" w:rsidRDefault="00D90ABB" w:rsidP="00812F60">
      <w:pPr>
        <w:pStyle w:val="a9"/>
        <w:numPr>
          <w:ilvl w:val="0"/>
          <w:numId w:val="10"/>
        </w:numPr>
      </w:pPr>
      <w:r>
        <w:t>В рамках реализации первого этапа должно быть учтено перспективное внедрение функционала второго этапа.</w:t>
      </w:r>
    </w:p>
    <w:p w14:paraId="68687501" w14:textId="77777777" w:rsidR="00F27DB9" w:rsidRDefault="00F27DB9" w:rsidP="00812F60">
      <w:pPr>
        <w:pStyle w:val="a9"/>
        <w:numPr>
          <w:ilvl w:val="0"/>
          <w:numId w:val="10"/>
        </w:numPr>
      </w:pPr>
      <w:r>
        <w:t xml:space="preserve">Работы должны проводиться на </w:t>
      </w:r>
      <w:proofErr w:type="spellStart"/>
      <w:r>
        <w:t>хостинговой</w:t>
      </w:r>
      <w:proofErr w:type="spellEnd"/>
      <w:r>
        <w:t xml:space="preserve"> площадке заказчика;</w:t>
      </w:r>
    </w:p>
    <w:p w14:paraId="0A5DA073" w14:textId="77777777" w:rsidR="00812F60" w:rsidRDefault="00491E0F" w:rsidP="00812F60">
      <w:pPr>
        <w:pStyle w:val="a9"/>
        <w:numPr>
          <w:ilvl w:val="0"/>
          <w:numId w:val="10"/>
        </w:numPr>
      </w:pPr>
      <w:r>
        <w:t xml:space="preserve">Состав работ в </w:t>
      </w:r>
      <w:proofErr w:type="gramStart"/>
      <w:r>
        <w:t>рамках</w:t>
      </w:r>
      <w:proofErr w:type="gramEnd"/>
      <w:r>
        <w:t xml:space="preserve"> проекта</w:t>
      </w:r>
      <w:r w:rsidR="00D90ABB">
        <w:t xml:space="preserve"> (Этап 1)</w:t>
      </w:r>
      <w:r>
        <w:t>, сроки и и</w:t>
      </w:r>
      <w:r w:rsidR="00D90ABB">
        <w:t>сполнители приведены в таблице «</w:t>
      </w:r>
      <w:r w:rsidR="00D90ABB">
        <w:fldChar w:fldCharType="begin"/>
      </w:r>
      <w:r w:rsidR="00D90ABB">
        <w:instrText xml:space="preserve"> REF _Ref453083109 \h </w:instrText>
      </w:r>
      <w:r w:rsidR="00D90ABB">
        <w:fldChar w:fldCharType="separate"/>
      </w:r>
      <w:r w:rsidR="006520A8">
        <w:t xml:space="preserve">Таблица </w:t>
      </w:r>
      <w:r w:rsidR="006520A8">
        <w:rPr>
          <w:noProof/>
        </w:rPr>
        <w:t>1</w:t>
      </w:r>
      <w:r w:rsidR="00D90ABB">
        <w:fldChar w:fldCharType="end"/>
      </w:r>
      <w:r w:rsidR="00D90ABB">
        <w:t>».</w:t>
      </w:r>
    </w:p>
    <w:p w14:paraId="44E123A2" w14:textId="77777777" w:rsidR="00491E0F" w:rsidRDefault="00491E0F" w:rsidP="00491E0F">
      <w:pPr>
        <w:pStyle w:val="af1"/>
      </w:pPr>
      <w:bookmarkStart w:id="20" w:name="_Ref453083109"/>
      <w:r>
        <w:t xml:space="preserve">Таблица </w:t>
      </w:r>
      <w:r w:rsidR="006803AB">
        <w:fldChar w:fldCharType="begin"/>
      </w:r>
      <w:r w:rsidR="006803AB">
        <w:instrText xml:space="preserve"> SEQ Таблица \* ARABIC </w:instrText>
      </w:r>
      <w:r w:rsidR="006803AB">
        <w:fldChar w:fldCharType="separate"/>
      </w:r>
      <w:r w:rsidR="006520A8">
        <w:rPr>
          <w:noProof/>
        </w:rPr>
        <w:t>1</w:t>
      </w:r>
      <w:r w:rsidR="006803AB">
        <w:rPr>
          <w:noProof/>
        </w:rPr>
        <w:fldChar w:fldCharType="end"/>
      </w:r>
      <w:bookmarkEnd w:id="20"/>
      <w:r>
        <w:t>. Работы первого этапа модернизации</w:t>
      </w:r>
    </w:p>
    <w:tbl>
      <w:tblPr>
        <w:tblStyle w:val="GridTable1Light"/>
        <w:tblW w:w="0" w:type="auto"/>
        <w:tblLayout w:type="fixed"/>
        <w:tblLook w:val="0420" w:firstRow="1" w:lastRow="0" w:firstColumn="0" w:lastColumn="0" w:noHBand="0" w:noVBand="1"/>
      </w:tblPr>
      <w:tblGrid>
        <w:gridCol w:w="2610"/>
        <w:gridCol w:w="1527"/>
        <w:gridCol w:w="1103"/>
        <w:gridCol w:w="1111"/>
        <w:gridCol w:w="2994"/>
      </w:tblGrid>
      <w:tr w:rsidR="007E5C10" w14:paraId="41037F9B" w14:textId="77777777" w:rsidTr="007E5C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610" w:type="dxa"/>
          </w:tcPr>
          <w:p w14:paraId="0C20DF1D" w14:textId="77777777" w:rsidR="007E5C10" w:rsidRDefault="007E5C10" w:rsidP="00491E0F">
            <w:r>
              <w:t>Задача</w:t>
            </w:r>
          </w:p>
        </w:tc>
        <w:tc>
          <w:tcPr>
            <w:tcW w:w="1527" w:type="dxa"/>
          </w:tcPr>
          <w:p w14:paraId="641C062B" w14:textId="77777777" w:rsidR="007E5C10" w:rsidRDefault="007E5C10" w:rsidP="00491E0F">
            <w:r>
              <w:t>Исполнитель</w:t>
            </w:r>
          </w:p>
        </w:tc>
        <w:tc>
          <w:tcPr>
            <w:tcW w:w="1103" w:type="dxa"/>
          </w:tcPr>
          <w:p w14:paraId="22258706" w14:textId="77777777" w:rsidR="007E5C10" w:rsidRDefault="007E5C10" w:rsidP="00491E0F">
            <w:r>
              <w:t>Начало</w:t>
            </w:r>
          </w:p>
        </w:tc>
        <w:tc>
          <w:tcPr>
            <w:tcW w:w="1111" w:type="dxa"/>
          </w:tcPr>
          <w:p w14:paraId="14B9BE22" w14:textId="77777777" w:rsidR="007E5C10" w:rsidRDefault="007E5C10" w:rsidP="00491E0F">
            <w:proofErr w:type="spellStart"/>
            <w:proofErr w:type="gramStart"/>
            <w:r>
              <w:t>Оконча-ние</w:t>
            </w:r>
            <w:proofErr w:type="spellEnd"/>
            <w:proofErr w:type="gramEnd"/>
          </w:p>
        </w:tc>
        <w:tc>
          <w:tcPr>
            <w:tcW w:w="2994" w:type="dxa"/>
          </w:tcPr>
          <w:p w14:paraId="34BFE6BC" w14:textId="77777777" w:rsidR="007E5C10" w:rsidRDefault="007E5C10" w:rsidP="00491E0F">
            <w:r>
              <w:t>Результат</w:t>
            </w:r>
          </w:p>
        </w:tc>
      </w:tr>
      <w:tr w:rsidR="007E5C10" w14:paraId="0B824559" w14:textId="77777777" w:rsidTr="007E5C10">
        <w:tc>
          <w:tcPr>
            <w:tcW w:w="2610" w:type="dxa"/>
          </w:tcPr>
          <w:p w14:paraId="3E4337D3" w14:textId="77777777" w:rsidR="007E5C10" w:rsidRDefault="007E5C10" w:rsidP="00491E0F">
            <w:r>
              <w:t>Уточнение технического задания</w:t>
            </w:r>
          </w:p>
        </w:tc>
        <w:tc>
          <w:tcPr>
            <w:tcW w:w="1527" w:type="dxa"/>
          </w:tcPr>
          <w:p w14:paraId="33C15D50" w14:textId="77777777" w:rsidR="007E5C10" w:rsidRDefault="007E5C10" w:rsidP="00491E0F">
            <w:r>
              <w:t>Подрядчик</w:t>
            </w:r>
          </w:p>
        </w:tc>
        <w:tc>
          <w:tcPr>
            <w:tcW w:w="1103" w:type="dxa"/>
          </w:tcPr>
          <w:p w14:paraId="1C25A0BA" w14:textId="3A47DB9D" w:rsidR="007E5C10" w:rsidRDefault="007E5C10" w:rsidP="00A03BF0">
            <w:r>
              <w:t>0</w:t>
            </w:r>
            <w:r w:rsidR="00A03BF0">
              <w:t>2</w:t>
            </w:r>
            <w:r>
              <w:t>.0</w:t>
            </w:r>
            <w:r w:rsidR="00A03BF0">
              <w:t>7</w:t>
            </w:r>
          </w:p>
        </w:tc>
        <w:tc>
          <w:tcPr>
            <w:tcW w:w="1111" w:type="dxa"/>
          </w:tcPr>
          <w:p w14:paraId="6A93D12A" w14:textId="35EDF690" w:rsidR="007E5C10" w:rsidRDefault="00A03BF0" w:rsidP="00A03BF0">
            <w:r>
              <w:t>06</w:t>
            </w:r>
            <w:r w:rsidR="007E5C10">
              <w:t>.0</w:t>
            </w:r>
            <w:r>
              <w:t>7</w:t>
            </w:r>
          </w:p>
        </w:tc>
        <w:tc>
          <w:tcPr>
            <w:tcW w:w="2994" w:type="dxa"/>
          </w:tcPr>
          <w:p w14:paraId="43CC310B" w14:textId="77777777" w:rsidR="007E5C10" w:rsidRDefault="007E5C10" w:rsidP="00491E0F">
            <w:r>
              <w:t>Частное техническое задание на первый этап модернизации</w:t>
            </w:r>
          </w:p>
        </w:tc>
      </w:tr>
      <w:tr w:rsidR="007E5C10" w14:paraId="0B2121DA" w14:textId="77777777" w:rsidTr="007E5C10">
        <w:tc>
          <w:tcPr>
            <w:tcW w:w="2610" w:type="dxa"/>
          </w:tcPr>
          <w:p w14:paraId="1FAB0C59" w14:textId="77777777" w:rsidR="007E5C10" w:rsidRPr="00A41376" w:rsidRDefault="007E5C10" w:rsidP="00491E0F">
            <w:r>
              <w:t>Обоснование выбора системы управления контентом (</w:t>
            </w:r>
            <w:r>
              <w:rPr>
                <w:lang w:val="en-US"/>
              </w:rPr>
              <w:t>CMS</w:t>
            </w:r>
            <w:r w:rsidRPr="00A41376">
              <w:t>)</w:t>
            </w:r>
          </w:p>
        </w:tc>
        <w:tc>
          <w:tcPr>
            <w:tcW w:w="1527" w:type="dxa"/>
          </w:tcPr>
          <w:p w14:paraId="000581D6" w14:textId="77777777" w:rsidR="007E5C10" w:rsidRDefault="007E5C10" w:rsidP="00491E0F">
            <w:r>
              <w:t>Подрядчик</w:t>
            </w:r>
          </w:p>
        </w:tc>
        <w:tc>
          <w:tcPr>
            <w:tcW w:w="1103" w:type="dxa"/>
          </w:tcPr>
          <w:p w14:paraId="6E529780" w14:textId="2CE5B5F3" w:rsidR="007E5C10" w:rsidRDefault="00A03BF0" w:rsidP="00A03BF0">
            <w:r>
              <w:t>0</w:t>
            </w:r>
            <w:r w:rsidR="007E5C10">
              <w:t>2.0</w:t>
            </w:r>
            <w:r>
              <w:t>7</w:t>
            </w:r>
          </w:p>
        </w:tc>
        <w:tc>
          <w:tcPr>
            <w:tcW w:w="1111" w:type="dxa"/>
          </w:tcPr>
          <w:p w14:paraId="718B0282" w14:textId="5445A126" w:rsidR="007E5C10" w:rsidRDefault="00A03BF0" w:rsidP="00A03BF0">
            <w:r>
              <w:t>06</w:t>
            </w:r>
            <w:r w:rsidR="007E5C10">
              <w:t>.0</w:t>
            </w:r>
            <w:r>
              <w:t>7</w:t>
            </w:r>
          </w:p>
        </w:tc>
        <w:tc>
          <w:tcPr>
            <w:tcW w:w="2994" w:type="dxa"/>
          </w:tcPr>
          <w:p w14:paraId="7CEC2A56" w14:textId="77777777" w:rsidR="007E5C10" w:rsidRPr="00A41376" w:rsidRDefault="007E5C10" w:rsidP="00A41376">
            <w:pPr>
              <w:rPr>
                <w:lang w:val="en-US"/>
              </w:rPr>
            </w:pPr>
            <w:r>
              <w:t xml:space="preserve">Утвержденная платформа </w:t>
            </w:r>
            <w:r>
              <w:rPr>
                <w:lang w:val="en-US"/>
              </w:rPr>
              <w:t>CMS</w:t>
            </w:r>
          </w:p>
        </w:tc>
      </w:tr>
      <w:tr w:rsidR="007E5C10" w14:paraId="31388BDF" w14:textId="77777777" w:rsidTr="007E5C10">
        <w:tc>
          <w:tcPr>
            <w:tcW w:w="2610" w:type="dxa"/>
          </w:tcPr>
          <w:p w14:paraId="111C5E5F" w14:textId="77777777" w:rsidR="007E5C10" w:rsidRDefault="007E5C10" w:rsidP="00491E0F">
            <w:r>
              <w:t>Разработка дизайна</w:t>
            </w:r>
          </w:p>
        </w:tc>
        <w:tc>
          <w:tcPr>
            <w:tcW w:w="1527" w:type="dxa"/>
          </w:tcPr>
          <w:p w14:paraId="085D2281" w14:textId="77777777" w:rsidR="007E5C10" w:rsidRDefault="007E5C10" w:rsidP="00491E0F">
            <w:r>
              <w:t>Подрядчик</w:t>
            </w:r>
          </w:p>
        </w:tc>
        <w:tc>
          <w:tcPr>
            <w:tcW w:w="1103" w:type="dxa"/>
          </w:tcPr>
          <w:p w14:paraId="780166FB" w14:textId="2C62C1A4" w:rsidR="007E5C10" w:rsidRDefault="00A03BF0" w:rsidP="00A03BF0">
            <w:r>
              <w:t>02</w:t>
            </w:r>
            <w:r w:rsidR="007E5C10">
              <w:t>.0</w:t>
            </w:r>
            <w:r>
              <w:t>7</w:t>
            </w:r>
          </w:p>
        </w:tc>
        <w:tc>
          <w:tcPr>
            <w:tcW w:w="1111" w:type="dxa"/>
          </w:tcPr>
          <w:p w14:paraId="68D8AD42" w14:textId="1FF994B9" w:rsidR="007E5C10" w:rsidRDefault="00A03BF0" w:rsidP="00491E0F">
            <w:r>
              <w:t>10</w:t>
            </w:r>
            <w:r w:rsidR="007E5C10">
              <w:t>.07</w:t>
            </w:r>
          </w:p>
        </w:tc>
        <w:tc>
          <w:tcPr>
            <w:tcW w:w="2994" w:type="dxa"/>
          </w:tcPr>
          <w:p w14:paraId="5B7BA367" w14:textId="77777777" w:rsidR="007E5C10" w:rsidRDefault="00BF034E" w:rsidP="00BF034E">
            <w:r>
              <w:t>Заказчиком утвержден разработанный дизайн. Разработан документ «Регламент использования дизайна сайта»</w:t>
            </w:r>
          </w:p>
        </w:tc>
      </w:tr>
      <w:tr w:rsidR="007E5C10" w14:paraId="10ADF087" w14:textId="77777777" w:rsidTr="007E5C10">
        <w:tc>
          <w:tcPr>
            <w:tcW w:w="2610" w:type="dxa"/>
          </w:tcPr>
          <w:p w14:paraId="615AC19A" w14:textId="77777777" w:rsidR="007E5C10" w:rsidRDefault="007E5C10" w:rsidP="00A41376">
            <w:r>
              <w:t>Разработка принципов навигации</w:t>
            </w:r>
          </w:p>
        </w:tc>
        <w:tc>
          <w:tcPr>
            <w:tcW w:w="1527" w:type="dxa"/>
          </w:tcPr>
          <w:p w14:paraId="71C217BF" w14:textId="77777777" w:rsidR="007E5C10" w:rsidRDefault="007E5C10" w:rsidP="00491E0F">
            <w:r>
              <w:t>Подрядчик</w:t>
            </w:r>
          </w:p>
        </w:tc>
        <w:tc>
          <w:tcPr>
            <w:tcW w:w="1103" w:type="dxa"/>
          </w:tcPr>
          <w:p w14:paraId="3E15DC52" w14:textId="1FF510DF" w:rsidR="007E5C10" w:rsidRDefault="00A03BF0" w:rsidP="00A03BF0">
            <w:r>
              <w:t>02</w:t>
            </w:r>
            <w:r w:rsidR="007E5C10">
              <w:t>.0</w:t>
            </w:r>
            <w:r>
              <w:t>7</w:t>
            </w:r>
          </w:p>
        </w:tc>
        <w:tc>
          <w:tcPr>
            <w:tcW w:w="1111" w:type="dxa"/>
          </w:tcPr>
          <w:p w14:paraId="67B1F8D9" w14:textId="77777777" w:rsidR="007E5C10" w:rsidRDefault="007E5C10" w:rsidP="00491E0F">
            <w:r>
              <w:t>06.07</w:t>
            </w:r>
          </w:p>
        </w:tc>
        <w:tc>
          <w:tcPr>
            <w:tcW w:w="2994" w:type="dxa"/>
          </w:tcPr>
          <w:p w14:paraId="31A48C7A" w14:textId="77777777" w:rsidR="007E5C10" w:rsidRDefault="007E5C10" w:rsidP="00491E0F"/>
        </w:tc>
      </w:tr>
      <w:tr w:rsidR="007E5C10" w14:paraId="652ADE57" w14:textId="77777777" w:rsidTr="007E5C10">
        <w:tc>
          <w:tcPr>
            <w:tcW w:w="2610" w:type="dxa"/>
          </w:tcPr>
          <w:p w14:paraId="7BF1141A" w14:textId="77777777" w:rsidR="007E5C10" w:rsidRPr="00A41376" w:rsidRDefault="007E5C10" w:rsidP="00491E0F">
            <w:r>
              <w:t>Разработка архитектуры сайта</w:t>
            </w:r>
          </w:p>
        </w:tc>
        <w:tc>
          <w:tcPr>
            <w:tcW w:w="1527" w:type="dxa"/>
          </w:tcPr>
          <w:p w14:paraId="6A9D17F6" w14:textId="77777777" w:rsidR="007E5C10" w:rsidRDefault="007E5C10" w:rsidP="00491E0F">
            <w:r>
              <w:t>Подрядчик</w:t>
            </w:r>
          </w:p>
        </w:tc>
        <w:tc>
          <w:tcPr>
            <w:tcW w:w="1103" w:type="dxa"/>
          </w:tcPr>
          <w:p w14:paraId="27AD3593" w14:textId="005CA261" w:rsidR="007E5C10" w:rsidRDefault="00A03BF0" w:rsidP="00A03BF0">
            <w:r>
              <w:t>0</w:t>
            </w:r>
            <w:r w:rsidR="007E5C10">
              <w:t>2.0</w:t>
            </w:r>
            <w:r>
              <w:t>7</w:t>
            </w:r>
          </w:p>
        </w:tc>
        <w:tc>
          <w:tcPr>
            <w:tcW w:w="1111" w:type="dxa"/>
          </w:tcPr>
          <w:p w14:paraId="3AED0FE2" w14:textId="77777777" w:rsidR="007E5C10" w:rsidRDefault="007E5C10" w:rsidP="00491E0F">
            <w:r>
              <w:t>08.07</w:t>
            </w:r>
          </w:p>
        </w:tc>
        <w:tc>
          <w:tcPr>
            <w:tcW w:w="2994" w:type="dxa"/>
          </w:tcPr>
          <w:p w14:paraId="338735E2" w14:textId="77777777" w:rsidR="007E5C10" w:rsidRDefault="007E5C10" w:rsidP="00491E0F"/>
        </w:tc>
      </w:tr>
      <w:tr w:rsidR="007E5C10" w14:paraId="2AB7B0F4" w14:textId="77777777" w:rsidTr="007E5C10">
        <w:tc>
          <w:tcPr>
            <w:tcW w:w="2610" w:type="dxa"/>
          </w:tcPr>
          <w:p w14:paraId="38A09522" w14:textId="77777777" w:rsidR="007E5C10" w:rsidRDefault="007E5C10" w:rsidP="00491E0F">
            <w:r>
              <w:t>Разработка шаблона главной страницы сайта</w:t>
            </w:r>
          </w:p>
        </w:tc>
        <w:tc>
          <w:tcPr>
            <w:tcW w:w="1527" w:type="dxa"/>
          </w:tcPr>
          <w:p w14:paraId="038617EA" w14:textId="77777777" w:rsidR="007E5C10" w:rsidRDefault="007E5C10" w:rsidP="00491E0F">
            <w:r>
              <w:t>Подрядчик</w:t>
            </w:r>
          </w:p>
        </w:tc>
        <w:tc>
          <w:tcPr>
            <w:tcW w:w="1103" w:type="dxa"/>
          </w:tcPr>
          <w:p w14:paraId="4A502853" w14:textId="77777777" w:rsidR="007E5C10" w:rsidRDefault="007E5C10" w:rsidP="00491E0F">
            <w:r>
              <w:t>08.07</w:t>
            </w:r>
          </w:p>
        </w:tc>
        <w:tc>
          <w:tcPr>
            <w:tcW w:w="1111" w:type="dxa"/>
          </w:tcPr>
          <w:p w14:paraId="0027DA76" w14:textId="77777777" w:rsidR="007E5C10" w:rsidRDefault="007E5C10" w:rsidP="00491E0F">
            <w:r>
              <w:t>12.07</w:t>
            </w:r>
          </w:p>
        </w:tc>
        <w:tc>
          <w:tcPr>
            <w:tcW w:w="2994" w:type="dxa"/>
          </w:tcPr>
          <w:p w14:paraId="13F4A056" w14:textId="77777777" w:rsidR="007E5C10" w:rsidRDefault="007E5C10" w:rsidP="00A41376">
            <w:r>
              <w:t>Главная страница сайта готова для заполнения контентом</w:t>
            </w:r>
          </w:p>
        </w:tc>
      </w:tr>
      <w:tr w:rsidR="007E5C10" w14:paraId="60D46779" w14:textId="77777777" w:rsidTr="007E5C10">
        <w:tc>
          <w:tcPr>
            <w:tcW w:w="2610" w:type="dxa"/>
          </w:tcPr>
          <w:p w14:paraId="640C3AD7" w14:textId="77777777" w:rsidR="007E5C10" w:rsidRDefault="007E5C10" w:rsidP="00491E0F">
            <w:r>
              <w:t>Наполнение контентом главной страницы сайта</w:t>
            </w:r>
          </w:p>
        </w:tc>
        <w:tc>
          <w:tcPr>
            <w:tcW w:w="1527" w:type="dxa"/>
          </w:tcPr>
          <w:p w14:paraId="443A30FB" w14:textId="77777777" w:rsidR="007E5C10" w:rsidRDefault="007E5C10" w:rsidP="00491E0F">
            <w:r>
              <w:t>Заказчик</w:t>
            </w:r>
          </w:p>
        </w:tc>
        <w:tc>
          <w:tcPr>
            <w:tcW w:w="1103" w:type="dxa"/>
          </w:tcPr>
          <w:p w14:paraId="0775F616" w14:textId="77777777" w:rsidR="007E5C10" w:rsidRDefault="007E5C10" w:rsidP="00491E0F">
            <w:r>
              <w:t>12.07</w:t>
            </w:r>
          </w:p>
        </w:tc>
        <w:tc>
          <w:tcPr>
            <w:tcW w:w="1111" w:type="dxa"/>
          </w:tcPr>
          <w:p w14:paraId="536E68DB" w14:textId="77777777" w:rsidR="007E5C10" w:rsidRDefault="007E5C10" w:rsidP="00491E0F">
            <w:r>
              <w:t>13.07</w:t>
            </w:r>
          </w:p>
        </w:tc>
        <w:tc>
          <w:tcPr>
            <w:tcW w:w="2994" w:type="dxa"/>
          </w:tcPr>
          <w:p w14:paraId="4DB9829C" w14:textId="77777777" w:rsidR="007E5C10" w:rsidRDefault="007E5C10" w:rsidP="00491E0F">
            <w:r>
              <w:t xml:space="preserve">Главная страница наполнена </w:t>
            </w:r>
            <w:proofErr w:type="gramStart"/>
            <w:r>
              <w:t>информационным</w:t>
            </w:r>
            <w:proofErr w:type="gramEnd"/>
            <w:r>
              <w:t xml:space="preserve"> контентом</w:t>
            </w:r>
          </w:p>
        </w:tc>
      </w:tr>
      <w:tr w:rsidR="007E5C10" w14:paraId="03313E2B" w14:textId="77777777" w:rsidTr="007E5C10">
        <w:tc>
          <w:tcPr>
            <w:tcW w:w="2610" w:type="dxa"/>
          </w:tcPr>
          <w:p w14:paraId="4F926DC4" w14:textId="77777777" w:rsidR="007E5C10" w:rsidRDefault="007E5C10" w:rsidP="00A41376">
            <w:r>
              <w:lastRenderedPageBreak/>
              <w:t>Разработка остальных шаблонов страниц сайта</w:t>
            </w:r>
          </w:p>
        </w:tc>
        <w:tc>
          <w:tcPr>
            <w:tcW w:w="1527" w:type="dxa"/>
          </w:tcPr>
          <w:p w14:paraId="3F89C5C1" w14:textId="77777777" w:rsidR="007E5C10" w:rsidRDefault="007E5C10" w:rsidP="00491E0F">
            <w:r>
              <w:t>Подрядчик</w:t>
            </w:r>
          </w:p>
        </w:tc>
        <w:tc>
          <w:tcPr>
            <w:tcW w:w="1103" w:type="dxa"/>
          </w:tcPr>
          <w:p w14:paraId="237456E1" w14:textId="77777777" w:rsidR="007E5C10" w:rsidRDefault="007E5C10" w:rsidP="00491E0F">
            <w:r>
              <w:t>12.07</w:t>
            </w:r>
          </w:p>
        </w:tc>
        <w:tc>
          <w:tcPr>
            <w:tcW w:w="1111" w:type="dxa"/>
          </w:tcPr>
          <w:p w14:paraId="4135C071" w14:textId="77777777" w:rsidR="007E5C10" w:rsidRDefault="00CE2C64" w:rsidP="00491E0F">
            <w:r>
              <w:t>25</w:t>
            </w:r>
            <w:r w:rsidR="007E5C10">
              <w:t>.07</w:t>
            </w:r>
          </w:p>
        </w:tc>
        <w:tc>
          <w:tcPr>
            <w:tcW w:w="2994" w:type="dxa"/>
          </w:tcPr>
          <w:p w14:paraId="46248C90" w14:textId="77777777" w:rsidR="007E5C10" w:rsidRDefault="007E5C10" w:rsidP="00491E0F">
            <w:r>
              <w:t>Разработаны шаблоны всех страниц сайта</w:t>
            </w:r>
          </w:p>
        </w:tc>
      </w:tr>
      <w:tr w:rsidR="007E5C10" w14:paraId="29B20BAB" w14:textId="77777777" w:rsidTr="007E5C10">
        <w:tc>
          <w:tcPr>
            <w:tcW w:w="2610" w:type="dxa"/>
          </w:tcPr>
          <w:p w14:paraId="132AA089" w14:textId="64ED6686" w:rsidR="007E5C10" w:rsidRDefault="007E5C10" w:rsidP="007E5C10">
            <w:r>
              <w:t xml:space="preserve">Наполнение контентом основных </w:t>
            </w:r>
            <w:r w:rsidR="00842176">
              <w:t xml:space="preserve">страниц </w:t>
            </w:r>
            <w:r>
              <w:t>сайта</w:t>
            </w:r>
          </w:p>
        </w:tc>
        <w:tc>
          <w:tcPr>
            <w:tcW w:w="1527" w:type="dxa"/>
          </w:tcPr>
          <w:p w14:paraId="655D61FD" w14:textId="77777777" w:rsidR="007E5C10" w:rsidRDefault="007E5C10" w:rsidP="00491E0F">
            <w:r>
              <w:t>Заказчик</w:t>
            </w:r>
          </w:p>
        </w:tc>
        <w:tc>
          <w:tcPr>
            <w:tcW w:w="1103" w:type="dxa"/>
          </w:tcPr>
          <w:p w14:paraId="4A851CEC" w14:textId="77777777" w:rsidR="007E5C10" w:rsidRDefault="00D36CF1" w:rsidP="00491E0F">
            <w:r>
              <w:t>12.07</w:t>
            </w:r>
          </w:p>
        </w:tc>
        <w:tc>
          <w:tcPr>
            <w:tcW w:w="1111" w:type="dxa"/>
          </w:tcPr>
          <w:p w14:paraId="6FB366CB" w14:textId="77777777" w:rsidR="007E5C10" w:rsidRDefault="00D36CF1" w:rsidP="00491E0F">
            <w:r>
              <w:t>20.07</w:t>
            </w:r>
          </w:p>
        </w:tc>
        <w:tc>
          <w:tcPr>
            <w:tcW w:w="2994" w:type="dxa"/>
          </w:tcPr>
          <w:p w14:paraId="507B6A83" w14:textId="77777777" w:rsidR="007E5C10" w:rsidRDefault="007E5C10" w:rsidP="00491E0F"/>
        </w:tc>
      </w:tr>
      <w:tr w:rsidR="007E5C10" w14:paraId="07AAC557" w14:textId="77777777" w:rsidTr="007E5C10">
        <w:tc>
          <w:tcPr>
            <w:tcW w:w="2610" w:type="dxa"/>
          </w:tcPr>
          <w:p w14:paraId="2E765E10" w14:textId="77777777" w:rsidR="007E5C10" w:rsidRDefault="007E5C10" w:rsidP="007E5C10">
            <w:r>
              <w:t>Публикация нового сайта на временном адресе</w:t>
            </w:r>
          </w:p>
        </w:tc>
        <w:tc>
          <w:tcPr>
            <w:tcW w:w="1527" w:type="dxa"/>
          </w:tcPr>
          <w:p w14:paraId="0E035578" w14:textId="77777777" w:rsidR="007E5C10" w:rsidRDefault="007E5C10" w:rsidP="007E5C10">
            <w:r>
              <w:t>Заказчик</w:t>
            </w:r>
          </w:p>
        </w:tc>
        <w:tc>
          <w:tcPr>
            <w:tcW w:w="1103" w:type="dxa"/>
          </w:tcPr>
          <w:p w14:paraId="30F2A547" w14:textId="78577261" w:rsidR="007E5C10" w:rsidRDefault="00D36CF1" w:rsidP="00842176">
            <w:r>
              <w:t>2</w:t>
            </w:r>
            <w:r w:rsidR="0031412E">
              <w:t>2</w:t>
            </w:r>
            <w:r>
              <w:t>.0</w:t>
            </w:r>
            <w:r w:rsidR="00842176">
              <w:t>7</w:t>
            </w:r>
          </w:p>
        </w:tc>
        <w:tc>
          <w:tcPr>
            <w:tcW w:w="1111" w:type="dxa"/>
          </w:tcPr>
          <w:p w14:paraId="67BB4F9C" w14:textId="22A9315A" w:rsidR="007E5C10" w:rsidRDefault="00D36CF1" w:rsidP="00842176">
            <w:r>
              <w:t>2</w:t>
            </w:r>
            <w:r w:rsidR="0031412E">
              <w:t>2</w:t>
            </w:r>
            <w:r>
              <w:t>.0</w:t>
            </w:r>
            <w:r w:rsidR="00842176">
              <w:t>7</w:t>
            </w:r>
          </w:p>
        </w:tc>
        <w:tc>
          <w:tcPr>
            <w:tcW w:w="2994" w:type="dxa"/>
          </w:tcPr>
          <w:p w14:paraId="17EA0411" w14:textId="77777777" w:rsidR="007E5C10" w:rsidRDefault="007E5C10" w:rsidP="007E5C10">
            <w:r>
              <w:t>Новый сайт доступен для тестирования</w:t>
            </w:r>
          </w:p>
        </w:tc>
      </w:tr>
      <w:tr w:rsidR="007E5C10" w14:paraId="7E5A6801" w14:textId="77777777" w:rsidTr="007E5C10">
        <w:tc>
          <w:tcPr>
            <w:tcW w:w="2610" w:type="dxa"/>
          </w:tcPr>
          <w:p w14:paraId="3D6140D2" w14:textId="77777777" w:rsidR="007E5C10" w:rsidRDefault="007E5C10" w:rsidP="007E5C10">
            <w:r>
              <w:t xml:space="preserve">Перенос ссылок с текущего сайта </w:t>
            </w:r>
            <w:proofErr w:type="gramStart"/>
            <w:r>
              <w:t>на</w:t>
            </w:r>
            <w:proofErr w:type="gramEnd"/>
            <w:r>
              <w:t xml:space="preserve"> новый</w:t>
            </w:r>
          </w:p>
        </w:tc>
        <w:tc>
          <w:tcPr>
            <w:tcW w:w="1527" w:type="dxa"/>
          </w:tcPr>
          <w:p w14:paraId="57008431" w14:textId="77777777" w:rsidR="007E5C10" w:rsidRDefault="007E5C10" w:rsidP="007E5C10">
            <w:r>
              <w:t>Заказчик</w:t>
            </w:r>
          </w:p>
        </w:tc>
        <w:tc>
          <w:tcPr>
            <w:tcW w:w="1103" w:type="dxa"/>
          </w:tcPr>
          <w:p w14:paraId="49DC25B7" w14:textId="77777777" w:rsidR="007E5C10" w:rsidRDefault="00D36CF1" w:rsidP="007E5C10">
            <w:r>
              <w:t>20.07</w:t>
            </w:r>
          </w:p>
        </w:tc>
        <w:tc>
          <w:tcPr>
            <w:tcW w:w="1111" w:type="dxa"/>
          </w:tcPr>
          <w:p w14:paraId="1D9FB620" w14:textId="77777777" w:rsidR="007E5C10" w:rsidRDefault="00D36CF1" w:rsidP="007E5C10">
            <w:r>
              <w:t>22.07</w:t>
            </w:r>
          </w:p>
        </w:tc>
        <w:tc>
          <w:tcPr>
            <w:tcW w:w="2994" w:type="dxa"/>
          </w:tcPr>
          <w:p w14:paraId="131A9888" w14:textId="77777777" w:rsidR="007E5C10" w:rsidRDefault="007E5C10" w:rsidP="007E5C10"/>
        </w:tc>
      </w:tr>
      <w:tr w:rsidR="007E5C10" w14:paraId="67737C31" w14:textId="77777777" w:rsidTr="007E5C10">
        <w:tc>
          <w:tcPr>
            <w:tcW w:w="2610" w:type="dxa"/>
          </w:tcPr>
          <w:p w14:paraId="6D54DCF4" w14:textId="77777777" w:rsidR="007E5C10" w:rsidRDefault="007E5C10" w:rsidP="007E5C10">
            <w:r>
              <w:t>Формирование тестовой группы, тестирование сайта</w:t>
            </w:r>
          </w:p>
        </w:tc>
        <w:tc>
          <w:tcPr>
            <w:tcW w:w="1527" w:type="dxa"/>
          </w:tcPr>
          <w:p w14:paraId="6BAD80BD" w14:textId="77777777" w:rsidR="007E5C10" w:rsidRDefault="007E5C10" w:rsidP="007E5C10">
            <w:r>
              <w:t>Заказчик</w:t>
            </w:r>
          </w:p>
        </w:tc>
        <w:tc>
          <w:tcPr>
            <w:tcW w:w="1103" w:type="dxa"/>
          </w:tcPr>
          <w:p w14:paraId="7A30B57D" w14:textId="77777777" w:rsidR="007E5C10" w:rsidRDefault="00D36CF1" w:rsidP="007E5C10">
            <w:r>
              <w:t>22.07</w:t>
            </w:r>
          </w:p>
        </w:tc>
        <w:tc>
          <w:tcPr>
            <w:tcW w:w="1111" w:type="dxa"/>
          </w:tcPr>
          <w:p w14:paraId="39AF6CBA" w14:textId="77777777" w:rsidR="007E5C10" w:rsidRDefault="00D36CF1" w:rsidP="007E5C10">
            <w:r>
              <w:t>25.07</w:t>
            </w:r>
          </w:p>
        </w:tc>
        <w:tc>
          <w:tcPr>
            <w:tcW w:w="2994" w:type="dxa"/>
          </w:tcPr>
          <w:p w14:paraId="19EB0034" w14:textId="77777777" w:rsidR="007E5C10" w:rsidRDefault="007E5C10" w:rsidP="007E5C10">
            <w:r>
              <w:t>Сформирован список замечаний к тестовой версии</w:t>
            </w:r>
          </w:p>
        </w:tc>
      </w:tr>
      <w:tr w:rsidR="007E5C10" w14:paraId="288964D7" w14:textId="77777777" w:rsidTr="007E5C10">
        <w:tc>
          <w:tcPr>
            <w:tcW w:w="2610" w:type="dxa"/>
          </w:tcPr>
          <w:p w14:paraId="54705192" w14:textId="77777777" w:rsidR="007E5C10" w:rsidRDefault="007E5C10" w:rsidP="007E5C10">
            <w:r>
              <w:t>Устранение замечаний по результатам тестирования</w:t>
            </w:r>
          </w:p>
        </w:tc>
        <w:tc>
          <w:tcPr>
            <w:tcW w:w="1527" w:type="dxa"/>
          </w:tcPr>
          <w:p w14:paraId="73F62BD9" w14:textId="77777777" w:rsidR="007E5C10" w:rsidRDefault="007E5C10" w:rsidP="007E5C10">
            <w:r>
              <w:t>Подрядчик</w:t>
            </w:r>
          </w:p>
        </w:tc>
        <w:tc>
          <w:tcPr>
            <w:tcW w:w="1103" w:type="dxa"/>
          </w:tcPr>
          <w:p w14:paraId="45FD0D8E" w14:textId="77777777" w:rsidR="007E5C10" w:rsidRDefault="00D36CF1" w:rsidP="007E5C10">
            <w:r>
              <w:t>25.07</w:t>
            </w:r>
          </w:p>
        </w:tc>
        <w:tc>
          <w:tcPr>
            <w:tcW w:w="1111" w:type="dxa"/>
          </w:tcPr>
          <w:p w14:paraId="17FDE5D1" w14:textId="77777777" w:rsidR="007E5C10" w:rsidRDefault="00D36CF1" w:rsidP="007E5C10">
            <w:r>
              <w:t>28.07</w:t>
            </w:r>
          </w:p>
        </w:tc>
        <w:tc>
          <w:tcPr>
            <w:tcW w:w="2994" w:type="dxa"/>
          </w:tcPr>
          <w:p w14:paraId="0266459E" w14:textId="77777777" w:rsidR="007E5C10" w:rsidRDefault="00BF034E" w:rsidP="007E5C10">
            <w:r>
              <w:t>Устранены замечания по результатам тестирования</w:t>
            </w:r>
          </w:p>
        </w:tc>
      </w:tr>
      <w:tr w:rsidR="0053207C" w14:paraId="41ECD29A" w14:textId="77777777" w:rsidTr="007E5C10">
        <w:tc>
          <w:tcPr>
            <w:tcW w:w="2610" w:type="dxa"/>
          </w:tcPr>
          <w:p w14:paraId="39EE468D" w14:textId="77777777" w:rsidR="0053207C" w:rsidRDefault="0053207C" w:rsidP="007E5C10">
            <w:r>
              <w:t xml:space="preserve">Проведение приемочных испытаний </w:t>
            </w:r>
          </w:p>
        </w:tc>
        <w:tc>
          <w:tcPr>
            <w:tcW w:w="1527" w:type="dxa"/>
          </w:tcPr>
          <w:p w14:paraId="051573C8" w14:textId="77777777" w:rsidR="0053207C" w:rsidRDefault="0053207C" w:rsidP="007E5C10">
            <w:r>
              <w:t>Заказчик</w:t>
            </w:r>
          </w:p>
        </w:tc>
        <w:tc>
          <w:tcPr>
            <w:tcW w:w="1103" w:type="dxa"/>
          </w:tcPr>
          <w:p w14:paraId="230769FE" w14:textId="77777777" w:rsidR="0053207C" w:rsidRDefault="0053207C" w:rsidP="007E5C10">
            <w:r>
              <w:t>28.07</w:t>
            </w:r>
          </w:p>
        </w:tc>
        <w:tc>
          <w:tcPr>
            <w:tcW w:w="1111" w:type="dxa"/>
          </w:tcPr>
          <w:p w14:paraId="6E7A00CC" w14:textId="77777777" w:rsidR="0053207C" w:rsidRDefault="0053207C" w:rsidP="007E5C10">
            <w:r>
              <w:t>28.07</w:t>
            </w:r>
          </w:p>
        </w:tc>
        <w:tc>
          <w:tcPr>
            <w:tcW w:w="2994" w:type="dxa"/>
          </w:tcPr>
          <w:p w14:paraId="597D95E8" w14:textId="77777777" w:rsidR="0053207C" w:rsidRDefault="0053207C" w:rsidP="007E5C10">
            <w:r>
              <w:t>Акт проведения приемочных испытаний</w:t>
            </w:r>
          </w:p>
        </w:tc>
      </w:tr>
      <w:tr w:rsidR="0053207C" w14:paraId="77690A6E" w14:textId="77777777" w:rsidTr="007E5C10">
        <w:tc>
          <w:tcPr>
            <w:tcW w:w="2610" w:type="dxa"/>
          </w:tcPr>
          <w:p w14:paraId="3558384F" w14:textId="77777777" w:rsidR="0053207C" w:rsidRDefault="0053207C" w:rsidP="007E5C10">
            <w:r>
              <w:t>Устранение замечаний по результатам приемочных испытаний</w:t>
            </w:r>
          </w:p>
        </w:tc>
        <w:tc>
          <w:tcPr>
            <w:tcW w:w="1527" w:type="dxa"/>
          </w:tcPr>
          <w:p w14:paraId="14750ACA" w14:textId="77777777" w:rsidR="0053207C" w:rsidRDefault="0053207C" w:rsidP="007E5C10">
            <w:r>
              <w:t>Подрядчик</w:t>
            </w:r>
          </w:p>
        </w:tc>
        <w:tc>
          <w:tcPr>
            <w:tcW w:w="1103" w:type="dxa"/>
          </w:tcPr>
          <w:p w14:paraId="692BA3EC" w14:textId="77777777" w:rsidR="0053207C" w:rsidRDefault="0053207C" w:rsidP="007E5C10">
            <w:r>
              <w:t>29.07</w:t>
            </w:r>
          </w:p>
        </w:tc>
        <w:tc>
          <w:tcPr>
            <w:tcW w:w="1111" w:type="dxa"/>
          </w:tcPr>
          <w:p w14:paraId="4A3C8BF2" w14:textId="77777777" w:rsidR="0053207C" w:rsidRDefault="0053207C" w:rsidP="007E5C10">
            <w:r>
              <w:t>30.07</w:t>
            </w:r>
          </w:p>
        </w:tc>
        <w:tc>
          <w:tcPr>
            <w:tcW w:w="2994" w:type="dxa"/>
          </w:tcPr>
          <w:p w14:paraId="0FD19C62" w14:textId="77777777" w:rsidR="0053207C" w:rsidRDefault="0053207C" w:rsidP="007E5C10">
            <w:r>
              <w:t xml:space="preserve">Устранены замечания, зафиксированные в </w:t>
            </w:r>
            <w:proofErr w:type="gramStart"/>
            <w:r>
              <w:t>акте</w:t>
            </w:r>
            <w:proofErr w:type="gramEnd"/>
            <w:r>
              <w:t xml:space="preserve"> приемочных испытаний</w:t>
            </w:r>
          </w:p>
        </w:tc>
      </w:tr>
      <w:tr w:rsidR="007E5C10" w14:paraId="27B337A0" w14:textId="77777777" w:rsidTr="007E5C10">
        <w:tc>
          <w:tcPr>
            <w:tcW w:w="2610" w:type="dxa"/>
          </w:tcPr>
          <w:p w14:paraId="13C20BF5" w14:textId="77777777" w:rsidR="007E5C10" w:rsidRDefault="007E5C10" w:rsidP="007E5C10">
            <w:r>
              <w:t>Замена текущего сайта новым</w:t>
            </w:r>
          </w:p>
        </w:tc>
        <w:tc>
          <w:tcPr>
            <w:tcW w:w="1527" w:type="dxa"/>
          </w:tcPr>
          <w:p w14:paraId="1651825C" w14:textId="77777777" w:rsidR="007E5C10" w:rsidRDefault="007E5C10" w:rsidP="007E5C10">
            <w:r>
              <w:t>Заказчик</w:t>
            </w:r>
          </w:p>
        </w:tc>
        <w:tc>
          <w:tcPr>
            <w:tcW w:w="1103" w:type="dxa"/>
          </w:tcPr>
          <w:p w14:paraId="5002BA6B" w14:textId="77777777" w:rsidR="007E5C10" w:rsidRDefault="0053207C" w:rsidP="007E5C10">
            <w:r>
              <w:t>30</w:t>
            </w:r>
            <w:r w:rsidR="00D36CF1">
              <w:t>.07</w:t>
            </w:r>
          </w:p>
        </w:tc>
        <w:tc>
          <w:tcPr>
            <w:tcW w:w="1111" w:type="dxa"/>
          </w:tcPr>
          <w:p w14:paraId="13B68127" w14:textId="77777777" w:rsidR="007E5C10" w:rsidRDefault="0053207C" w:rsidP="007E5C10">
            <w:r>
              <w:t>30</w:t>
            </w:r>
            <w:r w:rsidR="007E5C10">
              <w:t>.07</w:t>
            </w:r>
          </w:p>
        </w:tc>
        <w:tc>
          <w:tcPr>
            <w:tcW w:w="2994" w:type="dxa"/>
          </w:tcPr>
          <w:p w14:paraId="5B856652" w14:textId="77777777" w:rsidR="007E5C10" w:rsidRPr="007E5C10" w:rsidRDefault="007E5C10" w:rsidP="007E5C10">
            <w:r>
              <w:t xml:space="preserve">Новый сайт функционирует по адресу </w:t>
            </w:r>
            <w:proofErr w:type="spellStart"/>
            <w:r>
              <w:rPr>
                <w:lang w:val="en-US"/>
              </w:rPr>
              <w:t>gorkygorod</w:t>
            </w:r>
            <w:proofErr w:type="spellEnd"/>
            <w:r w:rsidRPr="007E5C10">
              <w:t>.</w:t>
            </w:r>
            <w:proofErr w:type="spellStart"/>
            <w:r>
              <w:rPr>
                <w:lang w:val="en-US"/>
              </w:rPr>
              <w:t>ru</w:t>
            </w:r>
            <w:proofErr w:type="spellEnd"/>
            <w:r>
              <w:t>, часть материалов ссылается старую версию сайта</w:t>
            </w:r>
          </w:p>
        </w:tc>
      </w:tr>
      <w:tr w:rsidR="007E5C10" w14:paraId="2FC6BD53" w14:textId="77777777" w:rsidTr="007E5C10">
        <w:tc>
          <w:tcPr>
            <w:tcW w:w="2610" w:type="dxa"/>
          </w:tcPr>
          <w:p w14:paraId="2169B4D1" w14:textId="77777777" w:rsidR="007E5C10" w:rsidRDefault="007E5C10" w:rsidP="007E5C10">
            <w:r>
              <w:t>Наполнение контентом оставшихся страниц сайта</w:t>
            </w:r>
          </w:p>
        </w:tc>
        <w:tc>
          <w:tcPr>
            <w:tcW w:w="1527" w:type="dxa"/>
          </w:tcPr>
          <w:p w14:paraId="6F4A7889" w14:textId="77777777" w:rsidR="007E5C10" w:rsidRDefault="007E5C10" w:rsidP="007E5C10">
            <w:r>
              <w:t>Заказчик</w:t>
            </w:r>
          </w:p>
        </w:tc>
        <w:tc>
          <w:tcPr>
            <w:tcW w:w="1103" w:type="dxa"/>
          </w:tcPr>
          <w:p w14:paraId="16FF0BF8" w14:textId="77777777" w:rsidR="007E5C10" w:rsidRDefault="0053207C" w:rsidP="007E5C10">
            <w:r>
              <w:t>01.08</w:t>
            </w:r>
          </w:p>
        </w:tc>
        <w:tc>
          <w:tcPr>
            <w:tcW w:w="1111" w:type="dxa"/>
          </w:tcPr>
          <w:p w14:paraId="517AE7A8" w14:textId="77777777" w:rsidR="007E5C10" w:rsidRDefault="0053207C" w:rsidP="007E5C10">
            <w:r>
              <w:t>15</w:t>
            </w:r>
            <w:r w:rsidR="00757882">
              <w:t>.08</w:t>
            </w:r>
          </w:p>
        </w:tc>
        <w:tc>
          <w:tcPr>
            <w:tcW w:w="2994" w:type="dxa"/>
          </w:tcPr>
          <w:p w14:paraId="73160B91" w14:textId="77777777" w:rsidR="007E5C10" w:rsidRDefault="00A65E20" w:rsidP="007E5C10">
            <w:r>
              <w:t>Все страницы сайта функционируют на новой платформе. Старая версия сайта недоступна для внешних пользователей.</w:t>
            </w:r>
          </w:p>
        </w:tc>
      </w:tr>
      <w:tr w:rsidR="00757882" w14:paraId="7F8E331E" w14:textId="77777777" w:rsidTr="007E5C10">
        <w:tc>
          <w:tcPr>
            <w:tcW w:w="2610" w:type="dxa"/>
          </w:tcPr>
          <w:p w14:paraId="7659F888" w14:textId="77777777" w:rsidR="00757882" w:rsidRPr="00757882" w:rsidRDefault="00757882" w:rsidP="007E5C10">
            <w:r>
              <w:t xml:space="preserve">Разработка модуля интеграции со </w:t>
            </w:r>
            <w:proofErr w:type="spellStart"/>
            <w:r>
              <w:rPr>
                <w:lang w:val="en-US"/>
              </w:rPr>
              <w:t>Skidata</w:t>
            </w:r>
            <w:proofErr w:type="spellEnd"/>
            <w:r w:rsidRPr="00757882">
              <w:t xml:space="preserve"> </w:t>
            </w:r>
            <w:r>
              <w:t xml:space="preserve">для продажи </w:t>
            </w:r>
            <w:proofErr w:type="spellStart"/>
            <w:r>
              <w:t>ски</w:t>
            </w:r>
            <w:proofErr w:type="spellEnd"/>
            <w:r>
              <w:t>-пассов</w:t>
            </w:r>
          </w:p>
        </w:tc>
        <w:tc>
          <w:tcPr>
            <w:tcW w:w="1527" w:type="dxa"/>
          </w:tcPr>
          <w:p w14:paraId="74A0825F" w14:textId="77777777" w:rsidR="00757882" w:rsidRDefault="00757882" w:rsidP="007E5C10">
            <w:r>
              <w:t>Заказчик</w:t>
            </w:r>
          </w:p>
        </w:tc>
        <w:tc>
          <w:tcPr>
            <w:tcW w:w="1103" w:type="dxa"/>
          </w:tcPr>
          <w:p w14:paraId="4CB67836" w14:textId="1734C452" w:rsidR="00757882" w:rsidRPr="00A65E20" w:rsidRDefault="00842176" w:rsidP="00842176">
            <w:r>
              <w:t>02</w:t>
            </w:r>
            <w:r w:rsidR="00A65E20">
              <w:t>.0</w:t>
            </w:r>
            <w:r>
              <w:t>7</w:t>
            </w:r>
          </w:p>
        </w:tc>
        <w:tc>
          <w:tcPr>
            <w:tcW w:w="1111" w:type="dxa"/>
          </w:tcPr>
          <w:p w14:paraId="0F2E99A5" w14:textId="77777777" w:rsidR="00757882" w:rsidRDefault="00A65E20" w:rsidP="007E5C10">
            <w:r>
              <w:t>22.07</w:t>
            </w:r>
          </w:p>
        </w:tc>
        <w:tc>
          <w:tcPr>
            <w:tcW w:w="2994" w:type="dxa"/>
          </w:tcPr>
          <w:p w14:paraId="09C9033F" w14:textId="77777777" w:rsidR="00757882" w:rsidRPr="00A65E20" w:rsidRDefault="00A65E20" w:rsidP="007E5C10">
            <w:r>
              <w:t xml:space="preserve">Разработан модуль интеграции с системой </w:t>
            </w:r>
            <w:proofErr w:type="spellStart"/>
            <w:r>
              <w:rPr>
                <w:lang w:val="en-US"/>
              </w:rPr>
              <w:t>Skidata</w:t>
            </w:r>
            <w:proofErr w:type="spellEnd"/>
            <w:r>
              <w:t xml:space="preserve">, позволяющий приобретать </w:t>
            </w:r>
            <w:proofErr w:type="spellStart"/>
            <w:r>
              <w:t>ски</w:t>
            </w:r>
            <w:proofErr w:type="spellEnd"/>
            <w:r>
              <w:t>-пассы на сайте.</w:t>
            </w:r>
            <w:r>
              <w:rPr>
                <w:rStyle w:val="afb"/>
              </w:rPr>
              <w:footnoteReference w:id="1"/>
            </w:r>
          </w:p>
        </w:tc>
      </w:tr>
      <w:tr w:rsidR="007E5C10" w14:paraId="4158D356" w14:textId="77777777" w:rsidTr="007E5C10">
        <w:tc>
          <w:tcPr>
            <w:tcW w:w="2610" w:type="dxa"/>
          </w:tcPr>
          <w:p w14:paraId="0D4BFEB0" w14:textId="77777777" w:rsidR="007E5C10" w:rsidRDefault="007E5C10" w:rsidP="007E5C10">
            <w:r>
              <w:t>Внутренняя оптимизация</w:t>
            </w:r>
          </w:p>
        </w:tc>
        <w:tc>
          <w:tcPr>
            <w:tcW w:w="1527" w:type="dxa"/>
          </w:tcPr>
          <w:p w14:paraId="377651EC" w14:textId="77777777" w:rsidR="007E5C10" w:rsidRDefault="007E5C10" w:rsidP="007E5C10">
            <w:r>
              <w:t>Заказчик</w:t>
            </w:r>
          </w:p>
        </w:tc>
        <w:tc>
          <w:tcPr>
            <w:tcW w:w="1103" w:type="dxa"/>
          </w:tcPr>
          <w:p w14:paraId="5131961D" w14:textId="77777777" w:rsidR="007E5C10" w:rsidRPr="0042653D" w:rsidRDefault="0042653D" w:rsidP="007E5C10">
            <w:pPr>
              <w:rPr>
                <w:lang w:val="en-US"/>
              </w:rPr>
            </w:pPr>
            <w:r>
              <w:rPr>
                <w:lang w:val="en-US"/>
              </w:rPr>
              <w:t>01.08</w:t>
            </w:r>
          </w:p>
        </w:tc>
        <w:tc>
          <w:tcPr>
            <w:tcW w:w="1111" w:type="dxa"/>
          </w:tcPr>
          <w:p w14:paraId="7658A608" w14:textId="77777777" w:rsidR="007E5C10" w:rsidRPr="0042653D" w:rsidRDefault="0042653D" w:rsidP="007E5C10">
            <w:pPr>
              <w:rPr>
                <w:lang w:val="en-US"/>
              </w:rPr>
            </w:pPr>
            <w:r>
              <w:rPr>
                <w:lang w:val="en-US"/>
              </w:rPr>
              <w:t>12.08</w:t>
            </w:r>
          </w:p>
        </w:tc>
        <w:tc>
          <w:tcPr>
            <w:tcW w:w="2994" w:type="dxa"/>
          </w:tcPr>
          <w:p w14:paraId="41E67665" w14:textId="77777777" w:rsidR="007E5C10" w:rsidRDefault="007E5C10" w:rsidP="007E5C10"/>
        </w:tc>
      </w:tr>
      <w:tr w:rsidR="007E5C10" w14:paraId="7FEED0B2" w14:textId="77777777" w:rsidTr="007E5C10">
        <w:tc>
          <w:tcPr>
            <w:tcW w:w="2610" w:type="dxa"/>
          </w:tcPr>
          <w:p w14:paraId="07B0717F" w14:textId="77777777" w:rsidR="007E5C10" w:rsidRDefault="007E5C10" w:rsidP="007E5C10">
            <w:r>
              <w:t>Внешняя оптимизация</w:t>
            </w:r>
          </w:p>
        </w:tc>
        <w:tc>
          <w:tcPr>
            <w:tcW w:w="1527" w:type="dxa"/>
          </w:tcPr>
          <w:p w14:paraId="16FED427" w14:textId="77777777" w:rsidR="007E5C10" w:rsidRDefault="007E5C10" w:rsidP="007E5C10">
            <w:r>
              <w:t>Заказчик</w:t>
            </w:r>
          </w:p>
        </w:tc>
        <w:tc>
          <w:tcPr>
            <w:tcW w:w="1103" w:type="dxa"/>
          </w:tcPr>
          <w:p w14:paraId="491DACCA" w14:textId="77777777" w:rsidR="007E5C10" w:rsidRPr="0042653D" w:rsidRDefault="0042653D" w:rsidP="007E5C10">
            <w:pPr>
              <w:rPr>
                <w:lang w:val="en-US"/>
              </w:rPr>
            </w:pPr>
            <w:r>
              <w:rPr>
                <w:lang w:val="en-US"/>
              </w:rPr>
              <w:t>01.08</w:t>
            </w:r>
          </w:p>
        </w:tc>
        <w:tc>
          <w:tcPr>
            <w:tcW w:w="1111" w:type="dxa"/>
          </w:tcPr>
          <w:p w14:paraId="127AAC4F" w14:textId="77777777" w:rsidR="007E5C10" w:rsidRPr="0042653D" w:rsidRDefault="0042653D" w:rsidP="007E5C10">
            <w:pPr>
              <w:rPr>
                <w:lang w:val="en-US"/>
              </w:rPr>
            </w:pPr>
            <w:r>
              <w:rPr>
                <w:lang w:val="en-US"/>
              </w:rPr>
              <w:t>12.08</w:t>
            </w:r>
          </w:p>
        </w:tc>
        <w:tc>
          <w:tcPr>
            <w:tcW w:w="2994" w:type="dxa"/>
          </w:tcPr>
          <w:p w14:paraId="07310DE5" w14:textId="77777777" w:rsidR="007E5C10" w:rsidRDefault="007E5C10" w:rsidP="007E5C10"/>
        </w:tc>
      </w:tr>
    </w:tbl>
    <w:p w14:paraId="07C939F3" w14:textId="77777777" w:rsidR="00491E0F" w:rsidRDefault="00491E0F" w:rsidP="00491E0F"/>
    <w:p w14:paraId="4DC0C75D" w14:textId="77777777" w:rsidR="00D90ABB" w:rsidRDefault="00213F78" w:rsidP="00D90ABB">
      <w:pPr>
        <w:pStyle w:val="a9"/>
        <w:numPr>
          <w:ilvl w:val="0"/>
          <w:numId w:val="10"/>
        </w:numPr>
      </w:pPr>
      <w:r>
        <w:t xml:space="preserve">Функционал, планируемый к реализации в </w:t>
      </w:r>
      <w:proofErr w:type="gramStart"/>
      <w:r>
        <w:t>составе</w:t>
      </w:r>
      <w:proofErr w:type="gramEnd"/>
      <w:r w:rsidR="00D90ABB">
        <w:t xml:space="preserve"> второго этапа (не входит в рамки настоящего проекта) приведен в таблице «</w:t>
      </w:r>
      <w:r w:rsidR="00D90ABB">
        <w:fldChar w:fldCharType="begin"/>
      </w:r>
      <w:r w:rsidR="00D90ABB">
        <w:instrText xml:space="preserve"> REF _Ref453083569 \h </w:instrText>
      </w:r>
      <w:r w:rsidR="00D90ABB">
        <w:fldChar w:fldCharType="separate"/>
      </w:r>
      <w:r w:rsidR="006520A8">
        <w:t xml:space="preserve">Таблица </w:t>
      </w:r>
      <w:r w:rsidR="006520A8">
        <w:rPr>
          <w:noProof/>
        </w:rPr>
        <w:t>2</w:t>
      </w:r>
      <w:r w:rsidR="00D90ABB">
        <w:fldChar w:fldCharType="end"/>
      </w:r>
      <w:r w:rsidR="00D90ABB">
        <w:t>».</w:t>
      </w:r>
    </w:p>
    <w:p w14:paraId="77AD1B71" w14:textId="77777777" w:rsidR="00CE2C64" w:rsidRDefault="00CE2C64" w:rsidP="00CE2C64">
      <w:pPr>
        <w:pStyle w:val="af1"/>
      </w:pPr>
      <w:bookmarkStart w:id="21" w:name="_Ref453083569"/>
      <w:r>
        <w:t xml:space="preserve">Таблица </w:t>
      </w:r>
      <w:r w:rsidR="006803AB">
        <w:fldChar w:fldCharType="begin"/>
      </w:r>
      <w:r w:rsidR="006803AB">
        <w:instrText xml:space="preserve"> SEQ Таблица \* ARABIC </w:instrText>
      </w:r>
      <w:r w:rsidR="006803AB">
        <w:fldChar w:fldCharType="separate"/>
      </w:r>
      <w:r w:rsidR="006520A8">
        <w:rPr>
          <w:noProof/>
        </w:rPr>
        <w:t>2</w:t>
      </w:r>
      <w:r w:rsidR="006803AB">
        <w:rPr>
          <w:noProof/>
        </w:rPr>
        <w:fldChar w:fldCharType="end"/>
      </w:r>
      <w:bookmarkEnd w:id="21"/>
      <w:r>
        <w:t>. Работы второго этапа модернизации</w:t>
      </w:r>
    </w:p>
    <w:tbl>
      <w:tblPr>
        <w:tblStyle w:val="GridTable1Light"/>
        <w:tblW w:w="9351" w:type="dxa"/>
        <w:tblLayout w:type="fixed"/>
        <w:tblLook w:val="0420" w:firstRow="1" w:lastRow="0" w:firstColumn="0" w:lastColumn="0" w:noHBand="0" w:noVBand="1"/>
      </w:tblPr>
      <w:tblGrid>
        <w:gridCol w:w="2610"/>
        <w:gridCol w:w="6741"/>
      </w:tblGrid>
      <w:tr w:rsidR="00D90ABB" w14:paraId="10AF050D" w14:textId="77777777" w:rsidTr="00D90AB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610" w:type="dxa"/>
          </w:tcPr>
          <w:p w14:paraId="4702A407" w14:textId="77777777" w:rsidR="00D90ABB" w:rsidRDefault="00D90ABB" w:rsidP="00A45F25">
            <w:r>
              <w:t>Задача</w:t>
            </w:r>
          </w:p>
        </w:tc>
        <w:tc>
          <w:tcPr>
            <w:tcW w:w="6741" w:type="dxa"/>
          </w:tcPr>
          <w:p w14:paraId="4B5B82A0" w14:textId="77777777" w:rsidR="00D90ABB" w:rsidRDefault="00D90ABB" w:rsidP="00A45F25">
            <w:r>
              <w:t>Результат</w:t>
            </w:r>
          </w:p>
        </w:tc>
      </w:tr>
      <w:tr w:rsidR="00D90ABB" w14:paraId="66F1C30F" w14:textId="77777777" w:rsidTr="00D90ABB">
        <w:tc>
          <w:tcPr>
            <w:tcW w:w="2610" w:type="dxa"/>
          </w:tcPr>
          <w:p w14:paraId="7B78F970" w14:textId="77777777" w:rsidR="00D90ABB" w:rsidRDefault="00D90ABB" w:rsidP="00A45F25">
            <w:r>
              <w:t>Реализация функционала продажи пакетных туров</w:t>
            </w:r>
          </w:p>
        </w:tc>
        <w:tc>
          <w:tcPr>
            <w:tcW w:w="6741" w:type="dxa"/>
          </w:tcPr>
          <w:p w14:paraId="6B062CCE" w14:textId="77777777" w:rsidR="00D90ABB" w:rsidRDefault="00D90ABB" w:rsidP="00A45F25">
            <w:r w:rsidRPr="00D90ABB">
              <w:t xml:space="preserve">Возможность заказать и оплатить онлайн типовые пакеты, </w:t>
            </w:r>
            <w:proofErr w:type="gramStart"/>
            <w:r w:rsidRPr="00D90ABB">
              <w:t>состоящий</w:t>
            </w:r>
            <w:proofErr w:type="gramEnd"/>
            <w:r w:rsidRPr="00D90ABB">
              <w:t xml:space="preserve"> из проживания и ряда дополнительных услуг.</w:t>
            </w:r>
          </w:p>
        </w:tc>
      </w:tr>
      <w:tr w:rsidR="00D90ABB" w14:paraId="1C267BCE" w14:textId="77777777" w:rsidTr="00D90ABB">
        <w:tc>
          <w:tcPr>
            <w:tcW w:w="2610" w:type="dxa"/>
          </w:tcPr>
          <w:p w14:paraId="63D509C3" w14:textId="77777777" w:rsidR="00D90ABB" w:rsidRDefault="00D90ABB" w:rsidP="00677A63">
            <w:r>
              <w:t xml:space="preserve">Реализация функционала </w:t>
            </w:r>
            <w:r>
              <w:lastRenderedPageBreak/>
              <w:t>бронирования снаряжения</w:t>
            </w:r>
          </w:p>
        </w:tc>
        <w:tc>
          <w:tcPr>
            <w:tcW w:w="6741" w:type="dxa"/>
          </w:tcPr>
          <w:p w14:paraId="7EE46C95" w14:textId="77777777" w:rsidR="00D90ABB" w:rsidRDefault="00D90ABB" w:rsidP="00A45F25">
            <w:r w:rsidRPr="00D90ABB">
              <w:lastRenderedPageBreak/>
              <w:t>Предоставление возможности забронировать и оплатить горнолыжное снаряжение, велосипеды.</w:t>
            </w:r>
          </w:p>
        </w:tc>
      </w:tr>
      <w:tr w:rsidR="00D90ABB" w14:paraId="5C580797" w14:textId="77777777" w:rsidTr="00D90ABB">
        <w:tc>
          <w:tcPr>
            <w:tcW w:w="2610" w:type="dxa"/>
          </w:tcPr>
          <w:p w14:paraId="0B684211" w14:textId="77777777" w:rsidR="00D90ABB" w:rsidRPr="00A41376" w:rsidRDefault="00D90ABB" w:rsidP="00677A63">
            <w:r>
              <w:lastRenderedPageBreak/>
              <w:t>Реализация функционала записи к инструкторам</w:t>
            </w:r>
          </w:p>
        </w:tc>
        <w:tc>
          <w:tcPr>
            <w:tcW w:w="6741" w:type="dxa"/>
          </w:tcPr>
          <w:p w14:paraId="39BB2A71" w14:textId="77777777" w:rsidR="00D90ABB" w:rsidRDefault="00D90ABB" w:rsidP="00A45F25">
            <w:r w:rsidRPr="00D90ABB">
              <w:t>Возможность записи (и оплаты) к инструкторам по горным лыжам / сноуборду на конкретное время. Возможность выбора инструктора (дополнительно можно оценивать качество работы инструкторов на основании количества записей к конкретным инструкторам).</w:t>
            </w:r>
          </w:p>
        </w:tc>
      </w:tr>
      <w:tr w:rsidR="00D90ABB" w14:paraId="0535C923" w14:textId="77777777" w:rsidTr="00D90ABB">
        <w:tc>
          <w:tcPr>
            <w:tcW w:w="2610" w:type="dxa"/>
          </w:tcPr>
          <w:p w14:paraId="38282431" w14:textId="77777777" w:rsidR="00D90ABB" w:rsidRDefault="00D90ABB" w:rsidP="00677A63">
            <w:r>
              <w:t>Реализация функционала продажи экскурсий</w:t>
            </w:r>
          </w:p>
        </w:tc>
        <w:tc>
          <w:tcPr>
            <w:tcW w:w="6741" w:type="dxa"/>
          </w:tcPr>
          <w:p w14:paraId="77013AB2" w14:textId="77777777" w:rsidR="00D90ABB" w:rsidRDefault="00D90ABB" w:rsidP="00A45F25">
            <w:r w:rsidRPr="00D90ABB">
              <w:t>Возможность записи на экскурсии по расписанию.</w:t>
            </w:r>
          </w:p>
        </w:tc>
      </w:tr>
      <w:tr w:rsidR="00F27DB9" w14:paraId="6A2851DD" w14:textId="77777777" w:rsidTr="00F56284">
        <w:tc>
          <w:tcPr>
            <w:tcW w:w="2610" w:type="dxa"/>
          </w:tcPr>
          <w:p w14:paraId="7B71EA99" w14:textId="77777777" w:rsidR="00F27DB9" w:rsidRPr="00A41376" w:rsidRDefault="00F27DB9" w:rsidP="00F56284">
            <w:r>
              <w:t>Интеграция продажи услуг с Сочи Парком</w:t>
            </w:r>
          </w:p>
        </w:tc>
        <w:tc>
          <w:tcPr>
            <w:tcW w:w="6741" w:type="dxa"/>
          </w:tcPr>
          <w:p w14:paraId="5C41FA33" w14:textId="77777777" w:rsidR="00F27DB9" w:rsidRPr="00677A63" w:rsidRDefault="00F27DB9" w:rsidP="00F56284">
            <w:r w:rsidRPr="00655124">
              <w:t xml:space="preserve">Встраивание в сайт Горки Город продажи услуг Сочи Парка: абонементы, проживание. Встраивание в сайт Сочи Парка продажи услуг Горки Города: </w:t>
            </w:r>
            <w:proofErr w:type="spellStart"/>
            <w:r w:rsidRPr="00655124">
              <w:t>ски</w:t>
            </w:r>
            <w:proofErr w:type="spellEnd"/>
            <w:r w:rsidRPr="00655124">
              <w:t>-пассы, проживание, аренда оборудования, экскурсии, пакетные туры.</w:t>
            </w:r>
          </w:p>
        </w:tc>
      </w:tr>
      <w:tr w:rsidR="00D90ABB" w14:paraId="4F30817E" w14:textId="77777777" w:rsidTr="00D90ABB">
        <w:tc>
          <w:tcPr>
            <w:tcW w:w="2610" w:type="dxa"/>
          </w:tcPr>
          <w:p w14:paraId="27D9753C" w14:textId="77777777" w:rsidR="00D90ABB" w:rsidRDefault="00D90ABB" w:rsidP="00563F9D">
            <w:r>
              <w:t>Реализация функционала управления бронированием номера</w:t>
            </w:r>
          </w:p>
        </w:tc>
        <w:tc>
          <w:tcPr>
            <w:tcW w:w="6741" w:type="dxa"/>
          </w:tcPr>
          <w:p w14:paraId="5C73527E" w14:textId="77777777" w:rsidR="00D90ABB" w:rsidRDefault="00D90ABB" w:rsidP="00A45F25">
            <w:r w:rsidRPr="00D90ABB">
              <w:t>Предоставление возможности клиентам управления датами бронирования номеров, изменением типов номеров (количество комнат / гостей), мгновенной оплаты изменений.</w:t>
            </w:r>
          </w:p>
        </w:tc>
      </w:tr>
      <w:tr w:rsidR="00D90ABB" w14:paraId="11844484" w14:textId="77777777" w:rsidTr="00D90ABB">
        <w:tc>
          <w:tcPr>
            <w:tcW w:w="2610" w:type="dxa"/>
          </w:tcPr>
          <w:p w14:paraId="12E490D3" w14:textId="77777777" w:rsidR="00D90ABB" w:rsidRDefault="00D90ABB" w:rsidP="00A45F25">
            <w:r>
              <w:t>Реализация онлайн-гида по организации отдыха</w:t>
            </w:r>
          </w:p>
        </w:tc>
        <w:tc>
          <w:tcPr>
            <w:tcW w:w="6741" w:type="dxa"/>
          </w:tcPr>
          <w:p w14:paraId="65949E28" w14:textId="77777777" w:rsidR="00D90ABB" w:rsidRDefault="00D90ABB" w:rsidP="00A45F25">
            <w:r w:rsidRPr="00D90ABB">
              <w:t>Последовательное проведение гостя через все этапы организации отдыха: бронирование номера – предложение заказать трансфер – предложение арендовать снаряжение – предложение записаться на экскурсию</w:t>
            </w:r>
          </w:p>
        </w:tc>
      </w:tr>
      <w:tr w:rsidR="00D90ABB" w14:paraId="693B5C15" w14:textId="77777777" w:rsidTr="00D90ABB">
        <w:tc>
          <w:tcPr>
            <w:tcW w:w="2610" w:type="dxa"/>
          </w:tcPr>
          <w:p w14:paraId="1A454995" w14:textId="77777777" w:rsidR="00D90ABB" w:rsidRDefault="00D90ABB" w:rsidP="00563F9D">
            <w:r>
              <w:t>Интеграция программы лояльности с личным кабинетом</w:t>
            </w:r>
          </w:p>
        </w:tc>
        <w:tc>
          <w:tcPr>
            <w:tcW w:w="6741" w:type="dxa"/>
          </w:tcPr>
          <w:p w14:paraId="6F24937F" w14:textId="77777777" w:rsidR="00D90ABB" w:rsidRDefault="00D90ABB" w:rsidP="00A45F25">
            <w:r w:rsidRPr="00D90ABB">
              <w:t xml:space="preserve">Возможность накопления бонусных баллов при онлайн бронировании услуг. Обмен бонусных баллов на услуги. Заключение соглашений об участии в крупных программах лояльности (Аэрофлот Бонус, </w:t>
            </w:r>
            <w:proofErr w:type="spellStart"/>
            <w:r w:rsidRPr="00D90ABB">
              <w:t>Miles-and-More</w:t>
            </w:r>
            <w:proofErr w:type="spellEnd"/>
            <w:r w:rsidRPr="00D90ABB">
              <w:t>, Малина).</w:t>
            </w:r>
          </w:p>
        </w:tc>
      </w:tr>
      <w:tr w:rsidR="00D90ABB" w14:paraId="38F7AFF8" w14:textId="77777777" w:rsidTr="00D90ABB">
        <w:tc>
          <w:tcPr>
            <w:tcW w:w="2610" w:type="dxa"/>
          </w:tcPr>
          <w:p w14:paraId="25486FAA" w14:textId="77777777" w:rsidR="00D90ABB" w:rsidRDefault="00D90ABB" w:rsidP="00A45F25">
            <w:r>
              <w:t>Реализация обратной связи</w:t>
            </w:r>
          </w:p>
        </w:tc>
        <w:tc>
          <w:tcPr>
            <w:tcW w:w="6741" w:type="dxa"/>
          </w:tcPr>
          <w:p w14:paraId="66F0A505" w14:textId="77777777" w:rsidR="00D90ABB" w:rsidRDefault="00D90ABB" w:rsidP="00A45F25">
            <w:r w:rsidRPr="00D90ABB">
              <w:t>Возможность оценить каждую заказанную через сайт услугу, оставить комментарий.</w:t>
            </w:r>
          </w:p>
        </w:tc>
      </w:tr>
    </w:tbl>
    <w:p w14:paraId="1126A04D" w14:textId="77777777" w:rsidR="00812F60" w:rsidRDefault="00812F60" w:rsidP="00B06A5A"/>
    <w:p w14:paraId="11E07055" w14:textId="77777777" w:rsidR="00B06A5A" w:rsidRDefault="00B06A5A" w:rsidP="00B06A5A">
      <w:pPr>
        <w:pStyle w:val="Heading2Num"/>
      </w:pPr>
      <w:bookmarkStart w:id="22" w:name="_Toc453146516"/>
      <w:r>
        <w:t>Ответственность заказчика</w:t>
      </w:r>
      <w:bookmarkEnd w:id="22"/>
    </w:p>
    <w:p w14:paraId="6A4235DB" w14:textId="77777777" w:rsidR="00B06A5A" w:rsidRDefault="00D70B69" w:rsidP="00D70B69">
      <w:r>
        <w:t>Заказчик принимает на себя ответственность за следующие виды работ:</w:t>
      </w:r>
    </w:p>
    <w:p w14:paraId="09190F9E" w14:textId="77777777" w:rsidR="00D70B69" w:rsidRDefault="00D70B69" w:rsidP="00D70B69">
      <w:pPr>
        <w:pStyle w:val="a9"/>
        <w:numPr>
          <w:ilvl w:val="0"/>
          <w:numId w:val="20"/>
        </w:numPr>
      </w:pPr>
      <w:r>
        <w:t>Предоставление информационной составляющей (контента) сайта;</w:t>
      </w:r>
    </w:p>
    <w:p w14:paraId="2178D9F2" w14:textId="77777777" w:rsidR="008E299D" w:rsidRDefault="008E299D" w:rsidP="00D70B69">
      <w:pPr>
        <w:pStyle w:val="a9"/>
        <w:numPr>
          <w:ilvl w:val="0"/>
          <w:numId w:val="20"/>
        </w:numPr>
      </w:pPr>
      <w:r>
        <w:t xml:space="preserve">Оценка соответствия проектных решений требованиям технического задания и </w:t>
      </w:r>
      <w:r w:rsidR="006601F0">
        <w:t>формирование замечаний;</w:t>
      </w:r>
    </w:p>
    <w:p w14:paraId="344DDF93" w14:textId="77777777" w:rsidR="00D70B69" w:rsidRDefault="00D70B69" w:rsidP="00D70B69">
      <w:pPr>
        <w:pStyle w:val="a9"/>
        <w:numPr>
          <w:ilvl w:val="0"/>
          <w:numId w:val="20"/>
        </w:numPr>
      </w:pPr>
      <w:r>
        <w:t>Согласование проектных решений</w:t>
      </w:r>
      <w:r w:rsidR="006601F0">
        <w:t>;</w:t>
      </w:r>
    </w:p>
    <w:p w14:paraId="2A86C8E5" w14:textId="6842892C" w:rsidR="006601F0" w:rsidRDefault="006601F0" w:rsidP="00D70B69">
      <w:pPr>
        <w:pStyle w:val="a9"/>
        <w:numPr>
          <w:ilvl w:val="0"/>
          <w:numId w:val="20"/>
        </w:numPr>
      </w:pPr>
      <w:r>
        <w:t>Заказчик обязуется предоставлять замечания к проектным решениям в течение</w:t>
      </w:r>
      <w:r w:rsidR="00F12AB0">
        <w:t xml:space="preserve"> не более</w:t>
      </w:r>
      <w:r>
        <w:t xml:space="preserve"> </w:t>
      </w:r>
      <w:r w:rsidR="00F27DB9">
        <w:t>трех</w:t>
      </w:r>
      <w:r w:rsidR="0031412E">
        <w:t xml:space="preserve"> </w:t>
      </w:r>
      <w:r>
        <w:t>рабочих дней</w:t>
      </w:r>
      <w:r w:rsidR="007E5C10">
        <w:t>;</w:t>
      </w:r>
    </w:p>
    <w:p w14:paraId="0FD5BF67" w14:textId="77777777" w:rsidR="007E5C10" w:rsidRPr="00B06A5A" w:rsidRDefault="007E5C10" w:rsidP="00D70B69">
      <w:pPr>
        <w:pStyle w:val="a9"/>
        <w:numPr>
          <w:ilvl w:val="0"/>
          <w:numId w:val="20"/>
        </w:numPr>
      </w:pPr>
      <w:r>
        <w:t xml:space="preserve">Выполнение работ в </w:t>
      </w:r>
      <w:proofErr w:type="gramStart"/>
      <w:r>
        <w:t>рамках</w:t>
      </w:r>
      <w:proofErr w:type="gramEnd"/>
      <w:r>
        <w:t xml:space="preserve"> своей зоны ответственности согласно разделу «</w:t>
      </w:r>
      <w:r>
        <w:fldChar w:fldCharType="begin"/>
      </w:r>
      <w:r>
        <w:instrText xml:space="preserve"> REF _Ref453072092 \r \h </w:instrText>
      </w:r>
      <w:r>
        <w:fldChar w:fldCharType="separate"/>
      </w:r>
      <w:r w:rsidR="006520A8">
        <w:t>4.2</w:t>
      </w:r>
      <w:r>
        <w:fldChar w:fldCharType="end"/>
      </w:r>
      <w:r>
        <w:t xml:space="preserve"> </w:t>
      </w:r>
      <w:r>
        <w:fldChar w:fldCharType="begin"/>
      </w:r>
      <w:r>
        <w:instrText xml:space="preserve"> REF _Ref453072096 \h </w:instrText>
      </w:r>
      <w:r>
        <w:fldChar w:fldCharType="separate"/>
      </w:r>
      <w:r w:rsidR="006520A8">
        <w:t>Порядок работ</w:t>
      </w:r>
      <w:r>
        <w:fldChar w:fldCharType="end"/>
      </w:r>
      <w:r>
        <w:t>».</w:t>
      </w:r>
    </w:p>
    <w:p w14:paraId="7231658D" w14:textId="77777777" w:rsidR="006922B6" w:rsidRDefault="006922B6" w:rsidP="003A1747">
      <w:pPr>
        <w:pStyle w:val="Heading1Num"/>
      </w:pPr>
      <w:bookmarkStart w:id="23" w:name="_Toc453146517"/>
      <w:r>
        <w:t>Порядок контроля и приемки работ</w:t>
      </w:r>
      <w:bookmarkEnd w:id="23"/>
    </w:p>
    <w:p w14:paraId="6C11B9EC" w14:textId="77777777" w:rsidR="00084B9D" w:rsidRDefault="00BF034E" w:rsidP="00084B9D">
      <w:pPr>
        <w:pStyle w:val="a9"/>
        <w:numPr>
          <w:ilvl w:val="0"/>
          <w:numId w:val="17"/>
        </w:numPr>
      </w:pPr>
      <w:r>
        <w:t>Приемка работ будет осуществляться отдельно по каждому этапу;</w:t>
      </w:r>
    </w:p>
    <w:p w14:paraId="7F167B8E" w14:textId="77777777" w:rsidR="00BF034E" w:rsidRDefault="00BF034E" w:rsidP="00084B9D">
      <w:pPr>
        <w:pStyle w:val="a9"/>
        <w:numPr>
          <w:ilvl w:val="0"/>
          <w:numId w:val="17"/>
        </w:numPr>
      </w:pPr>
      <w:r>
        <w:t xml:space="preserve">Приемка работ будет происходить путем оценки соответствия требованиям </w:t>
      </w:r>
      <w:r w:rsidR="00232F78">
        <w:t>разделов настоящего</w:t>
      </w:r>
      <w:r>
        <w:t xml:space="preserve"> Технического задания.</w:t>
      </w:r>
    </w:p>
    <w:p w14:paraId="1C8EFB49" w14:textId="77777777" w:rsidR="00232F78" w:rsidRDefault="00232F78" w:rsidP="00084B9D">
      <w:pPr>
        <w:pStyle w:val="a9"/>
        <w:numPr>
          <w:ilvl w:val="0"/>
          <w:numId w:val="17"/>
        </w:numPr>
      </w:pPr>
      <w:r>
        <w:t xml:space="preserve">Для приемки работ должна быть сформирована приемочная комиссия из представителей заказчика. </w:t>
      </w:r>
    </w:p>
    <w:p w14:paraId="344AED5F" w14:textId="77777777" w:rsidR="00084B9D" w:rsidRDefault="00084B9D" w:rsidP="00084B9D">
      <w:pPr>
        <w:pStyle w:val="a9"/>
        <w:numPr>
          <w:ilvl w:val="0"/>
          <w:numId w:val="17"/>
        </w:numPr>
      </w:pPr>
      <w:r>
        <w:t>Соответствие требованиям к навигации и дизайну будет оцениваться путем опроса тестовой группы пользователей, сос</w:t>
      </w:r>
      <w:r w:rsidR="0053207C">
        <w:t>тоящих из сотрудников заказчика.</w:t>
      </w:r>
    </w:p>
    <w:p w14:paraId="398124C9" w14:textId="77777777" w:rsidR="0053207C" w:rsidRDefault="0053207C" w:rsidP="00084B9D">
      <w:pPr>
        <w:pStyle w:val="a9"/>
        <w:numPr>
          <w:ilvl w:val="0"/>
          <w:numId w:val="17"/>
        </w:numPr>
      </w:pPr>
      <w:r>
        <w:lastRenderedPageBreak/>
        <w:t xml:space="preserve">Соответствие измеряемых требований будет проверяться приемочной комиссией. </w:t>
      </w:r>
    </w:p>
    <w:p w14:paraId="2A6D139B" w14:textId="77777777" w:rsidR="0053207C" w:rsidRDefault="0053207C" w:rsidP="00084B9D">
      <w:pPr>
        <w:pStyle w:val="a9"/>
        <w:numPr>
          <w:ilvl w:val="0"/>
          <w:numId w:val="17"/>
        </w:numPr>
      </w:pPr>
      <w:r>
        <w:t>По окончании приемочных испытаний будет оформлен акт с указанием несоответствий требованиям технического задания.</w:t>
      </w:r>
    </w:p>
    <w:p w14:paraId="3595D9F5" w14:textId="77777777" w:rsidR="0053207C" w:rsidRPr="00084B9D" w:rsidRDefault="0053207C" w:rsidP="00084B9D">
      <w:pPr>
        <w:pStyle w:val="a9"/>
        <w:numPr>
          <w:ilvl w:val="0"/>
          <w:numId w:val="17"/>
        </w:numPr>
      </w:pPr>
      <w:r>
        <w:t>Исполнитель обязан произвести устранение замечаний, выявленных в ходе приемочных испытаний, в 2-дневный срок.</w:t>
      </w:r>
    </w:p>
    <w:p w14:paraId="50D74BC4" w14:textId="77777777" w:rsidR="00EC10CB" w:rsidRDefault="00EC10CB" w:rsidP="00EC10CB"/>
    <w:p w14:paraId="6E828E25" w14:textId="3B2A66AA" w:rsidR="00EC10CB" w:rsidRDefault="00715F8A" w:rsidP="00715F8A">
      <w:pPr>
        <w:jc w:val="left"/>
      </w:pPr>
      <w:r>
        <w:t xml:space="preserve">ПРИЛОЖЕНИЕ №1- </w:t>
      </w:r>
      <w:r w:rsidRPr="00715F8A">
        <w:t>Концепция структуры сайта</w:t>
      </w:r>
      <w:r>
        <w:t>;</w:t>
      </w:r>
    </w:p>
    <w:p w14:paraId="79F4B0AA" w14:textId="0FBAE490" w:rsidR="00715F8A" w:rsidRDefault="00715F8A" w:rsidP="00715F8A">
      <w:pPr>
        <w:jc w:val="left"/>
        <w:sectPr w:rsidR="00715F8A" w:rsidSect="005404A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t xml:space="preserve">ПРИЛОЖЕНИЕ №2 - </w:t>
      </w:r>
      <w:r w:rsidRPr="00715F8A">
        <w:t>Концепция дизайна главной страницы</w:t>
      </w:r>
    </w:p>
    <w:p w14:paraId="21940985" w14:textId="77777777" w:rsidR="00EC10CB" w:rsidRDefault="006E336B" w:rsidP="00EC10CB">
      <w:pPr>
        <w:pStyle w:val="Heading1Num"/>
      </w:pPr>
      <w:bookmarkStart w:id="24" w:name="_Ref453056305"/>
      <w:bookmarkStart w:id="25" w:name="_Toc453146518"/>
      <w:r>
        <w:lastRenderedPageBreak/>
        <w:t xml:space="preserve">Приложение </w:t>
      </w:r>
      <w:r w:rsidR="00032875">
        <w:t>1</w:t>
      </w:r>
      <w:r w:rsidR="00EC10CB">
        <w:t xml:space="preserve">. </w:t>
      </w:r>
      <w:r w:rsidR="00E34958">
        <w:t>Концепция</w:t>
      </w:r>
      <w:r w:rsidR="00EC10CB">
        <w:t xml:space="preserve"> структур</w:t>
      </w:r>
      <w:r w:rsidR="00E34958">
        <w:t>ы</w:t>
      </w:r>
      <w:r w:rsidR="00EC10CB">
        <w:t xml:space="preserve"> сайта</w:t>
      </w:r>
      <w:bookmarkEnd w:id="24"/>
      <w:bookmarkEnd w:id="25"/>
    </w:p>
    <w:p w14:paraId="473DF255" w14:textId="77777777" w:rsidR="00EC10CB" w:rsidRDefault="00EC10CB" w:rsidP="00EC10CB"/>
    <w:p w14:paraId="2E867781" w14:textId="77777777" w:rsidR="00EC10CB" w:rsidRPr="00EC10CB" w:rsidRDefault="00EC10CB" w:rsidP="00EC10CB">
      <w:r>
        <w:rPr>
          <w:noProof/>
          <w:lang w:eastAsia="ru-RU"/>
        </w:rPr>
        <w:drawing>
          <wp:inline distT="0" distB="0" distL="0" distR="0" wp14:anchorId="717D32DF" wp14:editId="6B157A9D">
            <wp:extent cx="9251950" cy="2335530"/>
            <wp:effectExtent l="0" t="0" r="635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труктрура сайта ГоркиГород.jpe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233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3546B" w14:textId="77777777" w:rsidR="006922B6" w:rsidRPr="006922B6" w:rsidRDefault="006922B6" w:rsidP="003A1747"/>
    <w:p w14:paraId="4FEA94CA" w14:textId="77777777" w:rsidR="006922B6" w:rsidRPr="006922B6" w:rsidRDefault="006922B6" w:rsidP="003A1747"/>
    <w:p w14:paraId="755AF667" w14:textId="77777777" w:rsidR="00F15454" w:rsidRDefault="00F15454" w:rsidP="003A1747"/>
    <w:p w14:paraId="3DABB246" w14:textId="77777777" w:rsidR="00F15454" w:rsidRPr="00F15454" w:rsidRDefault="00F15454" w:rsidP="003A1747"/>
    <w:p w14:paraId="7EE2EDC9" w14:textId="77777777" w:rsidR="00032875" w:rsidRDefault="00032875" w:rsidP="003A1747">
      <w:pPr>
        <w:sectPr w:rsidR="00032875" w:rsidSect="00EC10CB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62C9275C" w14:textId="77777777" w:rsidR="00032875" w:rsidRDefault="00032875" w:rsidP="00032875">
      <w:pPr>
        <w:pStyle w:val="Heading1Num"/>
      </w:pPr>
      <w:bookmarkStart w:id="26" w:name="_Ref453062828"/>
      <w:bookmarkStart w:id="27" w:name="_Toc453146519"/>
      <w:r>
        <w:lastRenderedPageBreak/>
        <w:t>Приложение 2. Концепция дизайна главной страницы</w:t>
      </w:r>
      <w:bookmarkEnd w:id="26"/>
      <w:bookmarkEnd w:id="27"/>
    </w:p>
    <w:p w14:paraId="59F7F1A0" w14:textId="77777777" w:rsidR="00032875" w:rsidRDefault="00032875" w:rsidP="00032875">
      <w:r>
        <w:rPr>
          <w:noProof/>
          <w:lang w:eastAsia="ru-RU"/>
        </w:rPr>
        <w:drawing>
          <wp:inline distT="0" distB="0" distL="0" distR="0" wp14:anchorId="320DBE90" wp14:editId="545478F2">
            <wp:extent cx="5345416" cy="8584956"/>
            <wp:effectExtent l="0" t="0" r="8255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orkygorod_main_scetch_2005201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7861" cy="858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D74F9" w14:textId="77777777" w:rsidR="00621135" w:rsidRDefault="00621135" w:rsidP="003A1747"/>
    <w:p w14:paraId="3E9AE929" w14:textId="77777777" w:rsidR="00F56284" w:rsidRPr="00F56284" w:rsidRDefault="00F56284" w:rsidP="00F56284">
      <w:pPr>
        <w:rPr>
          <w:b/>
        </w:rPr>
      </w:pPr>
      <w:r w:rsidRPr="00F56284">
        <w:rPr>
          <w:b/>
        </w:rPr>
        <w:lastRenderedPageBreak/>
        <w:t>Техническое задание разработал:</w:t>
      </w:r>
    </w:p>
    <w:p w14:paraId="1F60955C" w14:textId="0237804D" w:rsidR="00F56284" w:rsidRPr="00F56284" w:rsidRDefault="00F56284" w:rsidP="00F56284">
      <w:pPr>
        <w:rPr>
          <w:b/>
        </w:rPr>
      </w:pPr>
      <w:r>
        <w:rPr>
          <w:i/>
        </w:rPr>
        <w:t xml:space="preserve">Должность </w:t>
      </w:r>
      <w:r w:rsidRPr="00F56284">
        <w:rPr>
          <w:i/>
        </w:rPr>
        <w:tab/>
      </w:r>
      <w:r w:rsidRPr="00F56284">
        <w:rPr>
          <w:i/>
        </w:rPr>
        <w:tab/>
      </w:r>
      <w:r w:rsidRPr="00F56284">
        <w:rPr>
          <w:i/>
        </w:rPr>
        <w:tab/>
      </w:r>
      <w:r w:rsidRPr="00F56284">
        <w:rPr>
          <w:i/>
        </w:rPr>
        <w:tab/>
      </w:r>
      <w:r>
        <w:rPr>
          <w:i/>
        </w:rPr>
        <w:t xml:space="preserve">                            </w:t>
      </w:r>
      <w:r w:rsidRPr="00F56284">
        <w:rPr>
          <w:i/>
        </w:rPr>
        <w:t xml:space="preserve"> __________________</w:t>
      </w:r>
      <w:r w:rsidRPr="00F56284">
        <w:t>/</w:t>
      </w:r>
      <w:r>
        <w:t xml:space="preserve">ФИО </w:t>
      </w:r>
    </w:p>
    <w:p w14:paraId="574EA9CF" w14:textId="77777777" w:rsidR="00F56284" w:rsidRPr="00F56284" w:rsidRDefault="00F56284" w:rsidP="00F56284">
      <w:pPr>
        <w:rPr>
          <w:b/>
        </w:rPr>
      </w:pPr>
    </w:p>
    <w:p w14:paraId="7FD55DA9" w14:textId="77777777" w:rsidR="00F56284" w:rsidRPr="00F56284" w:rsidRDefault="00F56284" w:rsidP="00F56284">
      <w:pPr>
        <w:rPr>
          <w:b/>
        </w:rPr>
      </w:pPr>
      <w:r w:rsidRPr="00F56284">
        <w:rPr>
          <w:b/>
        </w:rPr>
        <w:t>Согласовано:</w:t>
      </w:r>
    </w:p>
    <w:p w14:paraId="6F09D154" w14:textId="4447085B" w:rsidR="00F56284" w:rsidRPr="00F56284" w:rsidRDefault="00F56284" w:rsidP="00F56284">
      <w:r>
        <w:t xml:space="preserve">Должность </w:t>
      </w:r>
      <w:r w:rsidRPr="00F56284">
        <w:rPr>
          <w:i/>
        </w:rPr>
        <w:tab/>
      </w:r>
      <w:r w:rsidRPr="00F56284">
        <w:rPr>
          <w:i/>
        </w:rPr>
        <w:tab/>
      </w:r>
      <w:r w:rsidRPr="00F56284">
        <w:rPr>
          <w:i/>
        </w:rPr>
        <w:tab/>
      </w:r>
      <w:r w:rsidRPr="00F56284">
        <w:rPr>
          <w:i/>
        </w:rPr>
        <w:tab/>
        <w:t xml:space="preserve">             </w:t>
      </w:r>
      <w:r>
        <w:rPr>
          <w:i/>
        </w:rPr>
        <w:t xml:space="preserve">             </w:t>
      </w:r>
      <w:r w:rsidRPr="00F56284">
        <w:rPr>
          <w:i/>
        </w:rPr>
        <w:t>___________________</w:t>
      </w:r>
      <w:r>
        <w:t>/ФИО</w:t>
      </w:r>
      <w:r w:rsidRPr="00F56284">
        <w:t xml:space="preserve"> /</w:t>
      </w:r>
    </w:p>
    <w:p w14:paraId="66B08524" w14:textId="2641C59E" w:rsidR="00F56284" w:rsidRPr="00F56284" w:rsidRDefault="00F56284" w:rsidP="00F56284">
      <w:r>
        <w:t xml:space="preserve">                   </w:t>
      </w:r>
    </w:p>
    <w:p w14:paraId="2DF86144" w14:textId="77777777" w:rsidR="00F56284" w:rsidRPr="00621135" w:rsidRDefault="00F56284" w:rsidP="003A1747"/>
    <w:sectPr w:rsidR="00F56284" w:rsidRPr="00621135" w:rsidSect="000328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D8E534" w14:textId="77777777" w:rsidR="006803AB" w:rsidRDefault="006803AB" w:rsidP="003A1747">
      <w:r>
        <w:separator/>
      </w:r>
    </w:p>
  </w:endnote>
  <w:endnote w:type="continuationSeparator" w:id="0">
    <w:p w14:paraId="0967DE8B" w14:textId="77777777" w:rsidR="006803AB" w:rsidRDefault="006803AB" w:rsidP="003A1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393C94" w14:textId="77777777" w:rsidR="00F56284" w:rsidRDefault="00F56284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3047247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D98A57B" w14:textId="77777777" w:rsidR="00F56284" w:rsidRDefault="00F56284">
        <w:pPr>
          <w:pStyle w:val="a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43B4F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34110D51" w14:textId="77777777" w:rsidR="00F56284" w:rsidRDefault="00F56284" w:rsidP="003A1747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5AAEEE" w14:textId="77777777" w:rsidR="00F56284" w:rsidRDefault="00F56284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D44B095" w14:textId="77777777" w:rsidR="006803AB" w:rsidRDefault="006803AB" w:rsidP="003A1747">
      <w:r>
        <w:separator/>
      </w:r>
    </w:p>
  </w:footnote>
  <w:footnote w:type="continuationSeparator" w:id="0">
    <w:p w14:paraId="02824DE1" w14:textId="77777777" w:rsidR="006803AB" w:rsidRDefault="006803AB" w:rsidP="003A1747">
      <w:r>
        <w:continuationSeparator/>
      </w:r>
    </w:p>
  </w:footnote>
  <w:footnote w:id="1">
    <w:p w14:paraId="67053395" w14:textId="77777777" w:rsidR="00F56284" w:rsidRPr="00A65E20" w:rsidRDefault="00F56284">
      <w:pPr>
        <w:pStyle w:val="af9"/>
      </w:pPr>
      <w:r>
        <w:rPr>
          <w:rStyle w:val="afb"/>
        </w:rPr>
        <w:footnoteRef/>
      </w:r>
      <w:r>
        <w:t xml:space="preserve"> Внедрение функционала продажи </w:t>
      </w:r>
      <w:proofErr w:type="spellStart"/>
      <w:r>
        <w:t>ски</w:t>
      </w:r>
      <w:proofErr w:type="spellEnd"/>
      <w:r>
        <w:t xml:space="preserve">-пассов через сайт будет возможно после поставки терминалов </w:t>
      </w:r>
      <w:proofErr w:type="spellStart"/>
      <w:r>
        <w:rPr>
          <w:lang w:val="en-US"/>
        </w:rPr>
        <w:t>Skidata</w:t>
      </w:r>
      <w:proofErr w:type="spellEnd"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BCE9F5" w14:textId="77777777" w:rsidR="00F56284" w:rsidRDefault="00F56284">
    <w:pPr>
      <w:pStyle w:val="ac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ADA1C5" w14:textId="77777777" w:rsidR="00F56284" w:rsidRDefault="00F56284">
    <w:pPr>
      <w:pStyle w:val="ac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FE293A" w14:textId="77777777" w:rsidR="00F56284" w:rsidRDefault="00F56284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830165"/>
    <w:multiLevelType w:val="hybridMultilevel"/>
    <w:tmpl w:val="D012C8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041F7B"/>
    <w:multiLevelType w:val="hybridMultilevel"/>
    <w:tmpl w:val="76041C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28364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AC10E99"/>
    <w:multiLevelType w:val="hybridMultilevel"/>
    <w:tmpl w:val="573A9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3242F5"/>
    <w:multiLevelType w:val="hybridMultilevel"/>
    <w:tmpl w:val="77E4EA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0BD3268"/>
    <w:multiLevelType w:val="hybridMultilevel"/>
    <w:tmpl w:val="9C7848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F93E6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2EFB1D31"/>
    <w:multiLevelType w:val="hybridMultilevel"/>
    <w:tmpl w:val="D74C0592"/>
    <w:lvl w:ilvl="0" w:tplc="A300A95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2FB43B37"/>
    <w:multiLevelType w:val="hybridMultilevel"/>
    <w:tmpl w:val="F012A3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01845C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3E2C50B6"/>
    <w:multiLevelType w:val="hybridMultilevel"/>
    <w:tmpl w:val="A89019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0A1317C"/>
    <w:multiLevelType w:val="hybridMultilevel"/>
    <w:tmpl w:val="BF3CD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72016C"/>
    <w:multiLevelType w:val="hybridMultilevel"/>
    <w:tmpl w:val="965CBB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2606100"/>
    <w:multiLevelType w:val="hybridMultilevel"/>
    <w:tmpl w:val="B29202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C42EEC"/>
    <w:multiLevelType w:val="hybridMultilevel"/>
    <w:tmpl w:val="C1742E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CD75FB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650C38B9"/>
    <w:multiLevelType w:val="hybridMultilevel"/>
    <w:tmpl w:val="D012C8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85C55E8"/>
    <w:multiLevelType w:val="hybridMultilevel"/>
    <w:tmpl w:val="B81EF5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CBB7EE5"/>
    <w:multiLevelType w:val="hybridMultilevel"/>
    <w:tmpl w:val="D27EC3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F9F0066"/>
    <w:multiLevelType w:val="hybridMultilevel"/>
    <w:tmpl w:val="573A9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64696F"/>
    <w:multiLevelType w:val="hybridMultilevel"/>
    <w:tmpl w:val="D012C8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2BB499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72F619DD"/>
    <w:multiLevelType w:val="hybridMultilevel"/>
    <w:tmpl w:val="BF3CD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7925E75"/>
    <w:multiLevelType w:val="hybridMultilevel"/>
    <w:tmpl w:val="E620E1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7EF4D7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>
    <w:nsid w:val="7A1A0A3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7CEB23C9"/>
    <w:multiLevelType w:val="multilevel"/>
    <w:tmpl w:val="F6420B34"/>
    <w:lvl w:ilvl="0">
      <w:start w:val="1"/>
      <w:numFmt w:val="decimal"/>
      <w:pStyle w:val="Heading1Num"/>
      <w:lvlText w:val="%1."/>
      <w:lvlJc w:val="left"/>
      <w:pPr>
        <w:ind w:left="360" w:hanging="360"/>
      </w:pPr>
    </w:lvl>
    <w:lvl w:ilvl="1">
      <w:start w:val="1"/>
      <w:numFmt w:val="decimal"/>
      <w:pStyle w:val="Heading2Num"/>
      <w:lvlText w:val="%1.%2."/>
      <w:lvlJc w:val="left"/>
      <w:pPr>
        <w:ind w:left="792" w:hanging="432"/>
      </w:pPr>
    </w:lvl>
    <w:lvl w:ilvl="2">
      <w:start w:val="1"/>
      <w:numFmt w:val="decimal"/>
      <w:pStyle w:val="Heading3Num"/>
      <w:lvlText w:val="%1.%2.%3."/>
      <w:lvlJc w:val="left"/>
      <w:pPr>
        <w:ind w:left="1224" w:hanging="504"/>
      </w:pPr>
    </w:lvl>
    <w:lvl w:ilvl="3">
      <w:start w:val="1"/>
      <w:numFmt w:val="decimal"/>
      <w:pStyle w:val="Heading4Num"/>
      <w:lvlText w:val="%1.%2.%3.%4."/>
      <w:lvlJc w:val="left"/>
      <w:pPr>
        <w:ind w:left="1728" w:hanging="648"/>
      </w:pPr>
    </w:lvl>
    <w:lvl w:ilvl="4">
      <w:start w:val="1"/>
      <w:numFmt w:val="decimal"/>
      <w:pStyle w:val="Heading5Num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4"/>
  </w:num>
  <w:num w:numId="2">
    <w:abstractNumId w:val="26"/>
  </w:num>
  <w:num w:numId="3">
    <w:abstractNumId w:val="7"/>
  </w:num>
  <w:num w:numId="4">
    <w:abstractNumId w:val="12"/>
  </w:num>
  <w:num w:numId="5">
    <w:abstractNumId w:val="17"/>
  </w:num>
  <w:num w:numId="6">
    <w:abstractNumId w:val="22"/>
  </w:num>
  <w:num w:numId="7">
    <w:abstractNumId w:val="11"/>
  </w:num>
  <w:num w:numId="8">
    <w:abstractNumId w:val="20"/>
  </w:num>
  <w:num w:numId="9">
    <w:abstractNumId w:val="24"/>
  </w:num>
  <w:num w:numId="10">
    <w:abstractNumId w:val="23"/>
  </w:num>
  <w:num w:numId="11">
    <w:abstractNumId w:val="0"/>
  </w:num>
  <w:num w:numId="12">
    <w:abstractNumId w:val="16"/>
  </w:num>
  <w:num w:numId="13">
    <w:abstractNumId w:val="21"/>
  </w:num>
  <w:num w:numId="14">
    <w:abstractNumId w:val="19"/>
  </w:num>
  <w:num w:numId="15">
    <w:abstractNumId w:val="6"/>
  </w:num>
  <w:num w:numId="16">
    <w:abstractNumId w:val="1"/>
  </w:num>
  <w:num w:numId="17">
    <w:abstractNumId w:val="4"/>
  </w:num>
  <w:num w:numId="18">
    <w:abstractNumId w:val="5"/>
  </w:num>
  <w:num w:numId="19">
    <w:abstractNumId w:val="10"/>
  </w:num>
  <w:num w:numId="20">
    <w:abstractNumId w:val="13"/>
  </w:num>
  <w:num w:numId="21">
    <w:abstractNumId w:val="2"/>
  </w:num>
  <w:num w:numId="22">
    <w:abstractNumId w:val="18"/>
  </w:num>
  <w:num w:numId="23">
    <w:abstractNumId w:val="3"/>
  </w:num>
  <w:num w:numId="24">
    <w:abstractNumId w:val="9"/>
  </w:num>
  <w:num w:numId="25">
    <w:abstractNumId w:val="15"/>
  </w:num>
  <w:num w:numId="26">
    <w:abstractNumId w:val="25"/>
  </w:num>
  <w:num w:numId="2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6172"/>
    <w:rsid w:val="00000744"/>
    <w:rsid w:val="00000BC2"/>
    <w:rsid w:val="00001E6F"/>
    <w:rsid w:val="00001F2E"/>
    <w:rsid w:val="00004DC9"/>
    <w:rsid w:val="00004E38"/>
    <w:rsid w:val="0000533F"/>
    <w:rsid w:val="0000554D"/>
    <w:rsid w:val="0000763A"/>
    <w:rsid w:val="00011F29"/>
    <w:rsid w:val="00012408"/>
    <w:rsid w:val="0001412B"/>
    <w:rsid w:val="000146B1"/>
    <w:rsid w:val="00020E6E"/>
    <w:rsid w:val="00021440"/>
    <w:rsid w:val="0002208F"/>
    <w:rsid w:val="0002267E"/>
    <w:rsid w:val="00022F7F"/>
    <w:rsid w:val="00025727"/>
    <w:rsid w:val="00031938"/>
    <w:rsid w:val="0003208C"/>
    <w:rsid w:val="00032875"/>
    <w:rsid w:val="00032D13"/>
    <w:rsid w:val="000341D5"/>
    <w:rsid w:val="00035D12"/>
    <w:rsid w:val="000365CA"/>
    <w:rsid w:val="00040F65"/>
    <w:rsid w:val="00051259"/>
    <w:rsid w:val="000512EA"/>
    <w:rsid w:val="00051895"/>
    <w:rsid w:val="0005285D"/>
    <w:rsid w:val="00053287"/>
    <w:rsid w:val="00053C1F"/>
    <w:rsid w:val="00057855"/>
    <w:rsid w:val="000601CB"/>
    <w:rsid w:val="00061F2F"/>
    <w:rsid w:val="000627B8"/>
    <w:rsid w:val="000702F8"/>
    <w:rsid w:val="00080867"/>
    <w:rsid w:val="00081AD3"/>
    <w:rsid w:val="00082BDA"/>
    <w:rsid w:val="00084B9D"/>
    <w:rsid w:val="00085717"/>
    <w:rsid w:val="00086B25"/>
    <w:rsid w:val="000914AC"/>
    <w:rsid w:val="00095C0A"/>
    <w:rsid w:val="000A20A5"/>
    <w:rsid w:val="000A21A0"/>
    <w:rsid w:val="000A3430"/>
    <w:rsid w:val="000A4F74"/>
    <w:rsid w:val="000B0802"/>
    <w:rsid w:val="000B0D93"/>
    <w:rsid w:val="000B2F36"/>
    <w:rsid w:val="000B63D5"/>
    <w:rsid w:val="000C015B"/>
    <w:rsid w:val="000C07AF"/>
    <w:rsid w:val="000C0F35"/>
    <w:rsid w:val="000C1118"/>
    <w:rsid w:val="000C336D"/>
    <w:rsid w:val="000C4E6A"/>
    <w:rsid w:val="000D1D43"/>
    <w:rsid w:val="000D468D"/>
    <w:rsid w:val="000D555B"/>
    <w:rsid w:val="000D55A7"/>
    <w:rsid w:val="000E1462"/>
    <w:rsid w:val="000E1A5B"/>
    <w:rsid w:val="000E3983"/>
    <w:rsid w:val="000E46BE"/>
    <w:rsid w:val="000E5E77"/>
    <w:rsid w:val="000F017B"/>
    <w:rsid w:val="000F02B2"/>
    <w:rsid w:val="000F19A0"/>
    <w:rsid w:val="000F3939"/>
    <w:rsid w:val="000F3EE0"/>
    <w:rsid w:val="000F3FE2"/>
    <w:rsid w:val="00102682"/>
    <w:rsid w:val="00102E85"/>
    <w:rsid w:val="00103ACC"/>
    <w:rsid w:val="0010431C"/>
    <w:rsid w:val="00112531"/>
    <w:rsid w:val="00114753"/>
    <w:rsid w:val="00120B9D"/>
    <w:rsid w:val="00123AE4"/>
    <w:rsid w:val="00125546"/>
    <w:rsid w:val="00126B02"/>
    <w:rsid w:val="00132875"/>
    <w:rsid w:val="00134CF0"/>
    <w:rsid w:val="00134D28"/>
    <w:rsid w:val="0013509E"/>
    <w:rsid w:val="001372B0"/>
    <w:rsid w:val="00141111"/>
    <w:rsid w:val="00141ABD"/>
    <w:rsid w:val="00142599"/>
    <w:rsid w:val="00142A71"/>
    <w:rsid w:val="00143B4F"/>
    <w:rsid w:val="001553DB"/>
    <w:rsid w:val="00155EC8"/>
    <w:rsid w:val="001565F4"/>
    <w:rsid w:val="00157AB2"/>
    <w:rsid w:val="00162759"/>
    <w:rsid w:val="00163D37"/>
    <w:rsid w:val="00164B86"/>
    <w:rsid w:val="0017217C"/>
    <w:rsid w:val="00173519"/>
    <w:rsid w:val="00174032"/>
    <w:rsid w:val="00175A40"/>
    <w:rsid w:val="00180784"/>
    <w:rsid w:val="00180CA7"/>
    <w:rsid w:val="001814E1"/>
    <w:rsid w:val="00182955"/>
    <w:rsid w:val="00185CA0"/>
    <w:rsid w:val="00193723"/>
    <w:rsid w:val="00194522"/>
    <w:rsid w:val="001949C9"/>
    <w:rsid w:val="0019528E"/>
    <w:rsid w:val="001952D6"/>
    <w:rsid w:val="00197A99"/>
    <w:rsid w:val="00197CC9"/>
    <w:rsid w:val="001A3F0E"/>
    <w:rsid w:val="001A482C"/>
    <w:rsid w:val="001A4A39"/>
    <w:rsid w:val="001A5FC5"/>
    <w:rsid w:val="001A69D0"/>
    <w:rsid w:val="001B1E3D"/>
    <w:rsid w:val="001C4DB0"/>
    <w:rsid w:val="001C7D04"/>
    <w:rsid w:val="001D014A"/>
    <w:rsid w:val="001D0C89"/>
    <w:rsid w:val="001D5F38"/>
    <w:rsid w:val="001D71AE"/>
    <w:rsid w:val="001D730A"/>
    <w:rsid w:val="001D7450"/>
    <w:rsid w:val="001D76DC"/>
    <w:rsid w:val="001D7C9F"/>
    <w:rsid w:val="001E2764"/>
    <w:rsid w:val="001E45C8"/>
    <w:rsid w:val="001E532D"/>
    <w:rsid w:val="001F02BC"/>
    <w:rsid w:val="001F64B9"/>
    <w:rsid w:val="001F692C"/>
    <w:rsid w:val="002010B7"/>
    <w:rsid w:val="00205B48"/>
    <w:rsid w:val="002065B6"/>
    <w:rsid w:val="00213DD4"/>
    <w:rsid w:val="00213F78"/>
    <w:rsid w:val="0021584B"/>
    <w:rsid w:val="00220D1E"/>
    <w:rsid w:val="00223AE2"/>
    <w:rsid w:val="002241EE"/>
    <w:rsid w:val="0022478C"/>
    <w:rsid w:val="00224C1B"/>
    <w:rsid w:val="00232F78"/>
    <w:rsid w:val="00233FA0"/>
    <w:rsid w:val="0023493D"/>
    <w:rsid w:val="00236ACC"/>
    <w:rsid w:val="0024030D"/>
    <w:rsid w:val="0024221A"/>
    <w:rsid w:val="00242769"/>
    <w:rsid w:val="00242977"/>
    <w:rsid w:val="00243460"/>
    <w:rsid w:val="00243E16"/>
    <w:rsid w:val="002454DE"/>
    <w:rsid w:val="00245DA7"/>
    <w:rsid w:val="00251C74"/>
    <w:rsid w:val="00251F58"/>
    <w:rsid w:val="0025426F"/>
    <w:rsid w:val="002544BF"/>
    <w:rsid w:val="00256EC9"/>
    <w:rsid w:val="002614B5"/>
    <w:rsid w:val="002658E6"/>
    <w:rsid w:val="002664DC"/>
    <w:rsid w:val="00270128"/>
    <w:rsid w:val="0027262D"/>
    <w:rsid w:val="0027324F"/>
    <w:rsid w:val="00274F47"/>
    <w:rsid w:val="002751D2"/>
    <w:rsid w:val="002762F5"/>
    <w:rsid w:val="00277CBE"/>
    <w:rsid w:val="00284965"/>
    <w:rsid w:val="00285159"/>
    <w:rsid w:val="00290942"/>
    <w:rsid w:val="00290D59"/>
    <w:rsid w:val="002913D0"/>
    <w:rsid w:val="00293FAE"/>
    <w:rsid w:val="002A2E04"/>
    <w:rsid w:val="002A6B19"/>
    <w:rsid w:val="002B0B05"/>
    <w:rsid w:val="002B1F2A"/>
    <w:rsid w:val="002B304B"/>
    <w:rsid w:val="002B48E8"/>
    <w:rsid w:val="002B7B74"/>
    <w:rsid w:val="002C1650"/>
    <w:rsid w:val="002C22BA"/>
    <w:rsid w:val="002C40E6"/>
    <w:rsid w:val="002C529A"/>
    <w:rsid w:val="002D3579"/>
    <w:rsid w:val="002D550E"/>
    <w:rsid w:val="002D5C6C"/>
    <w:rsid w:val="002E0237"/>
    <w:rsid w:val="002E0D73"/>
    <w:rsid w:val="002E2C3B"/>
    <w:rsid w:val="002E6397"/>
    <w:rsid w:val="002E6419"/>
    <w:rsid w:val="002E681C"/>
    <w:rsid w:val="002E770F"/>
    <w:rsid w:val="002F1391"/>
    <w:rsid w:val="002F13E7"/>
    <w:rsid w:val="002F253A"/>
    <w:rsid w:val="002F2F50"/>
    <w:rsid w:val="002F4CD1"/>
    <w:rsid w:val="002F7368"/>
    <w:rsid w:val="00300560"/>
    <w:rsid w:val="00304B4F"/>
    <w:rsid w:val="003054B2"/>
    <w:rsid w:val="003055AA"/>
    <w:rsid w:val="00306506"/>
    <w:rsid w:val="00307164"/>
    <w:rsid w:val="00307B49"/>
    <w:rsid w:val="00310024"/>
    <w:rsid w:val="00311BC9"/>
    <w:rsid w:val="0031412E"/>
    <w:rsid w:val="00314A64"/>
    <w:rsid w:val="00317073"/>
    <w:rsid w:val="003176B5"/>
    <w:rsid w:val="00321EC0"/>
    <w:rsid w:val="00324B35"/>
    <w:rsid w:val="00324E2A"/>
    <w:rsid w:val="00325078"/>
    <w:rsid w:val="00325EEB"/>
    <w:rsid w:val="0033434B"/>
    <w:rsid w:val="0033569B"/>
    <w:rsid w:val="003358A7"/>
    <w:rsid w:val="00343C3D"/>
    <w:rsid w:val="003472BA"/>
    <w:rsid w:val="003474C1"/>
    <w:rsid w:val="00347F52"/>
    <w:rsid w:val="00353393"/>
    <w:rsid w:val="003628DD"/>
    <w:rsid w:val="00363EC2"/>
    <w:rsid w:val="00364E8A"/>
    <w:rsid w:val="00365864"/>
    <w:rsid w:val="00366539"/>
    <w:rsid w:val="0037036E"/>
    <w:rsid w:val="003720B3"/>
    <w:rsid w:val="00375BD4"/>
    <w:rsid w:val="00382DF1"/>
    <w:rsid w:val="003833DC"/>
    <w:rsid w:val="00384ED0"/>
    <w:rsid w:val="00385803"/>
    <w:rsid w:val="00387B31"/>
    <w:rsid w:val="0039072C"/>
    <w:rsid w:val="00391EAD"/>
    <w:rsid w:val="003929AC"/>
    <w:rsid w:val="00394559"/>
    <w:rsid w:val="003A1747"/>
    <w:rsid w:val="003A1BD9"/>
    <w:rsid w:val="003B08E5"/>
    <w:rsid w:val="003B57AE"/>
    <w:rsid w:val="003B7CD8"/>
    <w:rsid w:val="003C37D3"/>
    <w:rsid w:val="003C542C"/>
    <w:rsid w:val="003C6A9C"/>
    <w:rsid w:val="003C7695"/>
    <w:rsid w:val="003D158F"/>
    <w:rsid w:val="003D2758"/>
    <w:rsid w:val="003D33C1"/>
    <w:rsid w:val="003D3A6C"/>
    <w:rsid w:val="003D4E69"/>
    <w:rsid w:val="003D53F5"/>
    <w:rsid w:val="003E383C"/>
    <w:rsid w:val="003E72EC"/>
    <w:rsid w:val="003F1800"/>
    <w:rsid w:val="003F27E2"/>
    <w:rsid w:val="003F4281"/>
    <w:rsid w:val="003F78A7"/>
    <w:rsid w:val="00400F67"/>
    <w:rsid w:val="00402455"/>
    <w:rsid w:val="00402F66"/>
    <w:rsid w:val="00403CCE"/>
    <w:rsid w:val="00410821"/>
    <w:rsid w:val="00411329"/>
    <w:rsid w:val="00412D33"/>
    <w:rsid w:val="0041513A"/>
    <w:rsid w:val="00416012"/>
    <w:rsid w:val="00417A7B"/>
    <w:rsid w:val="004248C2"/>
    <w:rsid w:val="0042567F"/>
    <w:rsid w:val="00426424"/>
    <w:rsid w:val="0042653D"/>
    <w:rsid w:val="00427512"/>
    <w:rsid w:val="004308F8"/>
    <w:rsid w:val="00431E97"/>
    <w:rsid w:val="004326D0"/>
    <w:rsid w:val="00432F13"/>
    <w:rsid w:val="00433C06"/>
    <w:rsid w:val="00440CB4"/>
    <w:rsid w:val="00442F97"/>
    <w:rsid w:val="0044367D"/>
    <w:rsid w:val="004438CF"/>
    <w:rsid w:val="00447569"/>
    <w:rsid w:val="00447858"/>
    <w:rsid w:val="00450868"/>
    <w:rsid w:val="00450E04"/>
    <w:rsid w:val="00453A28"/>
    <w:rsid w:val="00454011"/>
    <w:rsid w:val="00455348"/>
    <w:rsid w:val="00455561"/>
    <w:rsid w:val="004577C0"/>
    <w:rsid w:val="004605CE"/>
    <w:rsid w:val="00463182"/>
    <w:rsid w:val="00464DA7"/>
    <w:rsid w:val="004666FF"/>
    <w:rsid w:val="00466996"/>
    <w:rsid w:val="00466B3C"/>
    <w:rsid w:val="00466EEF"/>
    <w:rsid w:val="004679D5"/>
    <w:rsid w:val="00472D25"/>
    <w:rsid w:val="00474178"/>
    <w:rsid w:val="004743D3"/>
    <w:rsid w:val="00474BBF"/>
    <w:rsid w:val="004750DE"/>
    <w:rsid w:val="00483840"/>
    <w:rsid w:val="00483E08"/>
    <w:rsid w:val="00484B1F"/>
    <w:rsid w:val="00485976"/>
    <w:rsid w:val="00486FDA"/>
    <w:rsid w:val="00490B77"/>
    <w:rsid w:val="00491E0F"/>
    <w:rsid w:val="00491ED8"/>
    <w:rsid w:val="004923E7"/>
    <w:rsid w:val="00493716"/>
    <w:rsid w:val="004961FF"/>
    <w:rsid w:val="004A0A9A"/>
    <w:rsid w:val="004A0EC1"/>
    <w:rsid w:val="004A19DE"/>
    <w:rsid w:val="004A1D3D"/>
    <w:rsid w:val="004A4898"/>
    <w:rsid w:val="004A7F9F"/>
    <w:rsid w:val="004B13F3"/>
    <w:rsid w:val="004B4F96"/>
    <w:rsid w:val="004C1685"/>
    <w:rsid w:val="004C222D"/>
    <w:rsid w:val="004C4B4F"/>
    <w:rsid w:val="004C5A6D"/>
    <w:rsid w:val="004C5B16"/>
    <w:rsid w:val="004C6E5F"/>
    <w:rsid w:val="004C7E22"/>
    <w:rsid w:val="004D0DEB"/>
    <w:rsid w:val="004D1101"/>
    <w:rsid w:val="004D45F8"/>
    <w:rsid w:val="004D66CE"/>
    <w:rsid w:val="004D6924"/>
    <w:rsid w:val="004E02F4"/>
    <w:rsid w:val="004E3056"/>
    <w:rsid w:val="004F2035"/>
    <w:rsid w:val="004F3715"/>
    <w:rsid w:val="004F47A7"/>
    <w:rsid w:val="004F6172"/>
    <w:rsid w:val="004F6F7E"/>
    <w:rsid w:val="00500D2A"/>
    <w:rsid w:val="00500E5B"/>
    <w:rsid w:val="00502865"/>
    <w:rsid w:val="00503A5C"/>
    <w:rsid w:val="005103AA"/>
    <w:rsid w:val="00510B21"/>
    <w:rsid w:val="00516A11"/>
    <w:rsid w:val="005241EB"/>
    <w:rsid w:val="00524644"/>
    <w:rsid w:val="00525213"/>
    <w:rsid w:val="005269AA"/>
    <w:rsid w:val="00526CE1"/>
    <w:rsid w:val="00527275"/>
    <w:rsid w:val="00531862"/>
    <w:rsid w:val="0053207C"/>
    <w:rsid w:val="00535AAF"/>
    <w:rsid w:val="005404A1"/>
    <w:rsid w:val="00540825"/>
    <w:rsid w:val="00541C9A"/>
    <w:rsid w:val="0054391D"/>
    <w:rsid w:val="005449F5"/>
    <w:rsid w:val="005469A3"/>
    <w:rsid w:val="0054770D"/>
    <w:rsid w:val="00550672"/>
    <w:rsid w:val="0055190F"/>
    <w:rsid w:val="00554A57"/>
    <w:rsid w:val="00556534"/>
    <w:rsid w:val="00557550"/>
    <w:rsid w:val="00557631"/>
    <w:rsid w:val="0056117B"/>
    <w:rsid w:val="0056159C"/>
    <w:rsid w:val="00563F9D"/>
    <w:rsid w:val="00566083"/>
    <w:rsid w:val="00567BF1"/>
    <w:rsid w:val="00570460"/>
    <w:rsid w:val="0057321A"/>
    <w:rsid w:val="0057419F"/>
    <w:rsid w:val="00575F91"/>
    <w:rsid w:val="00576F41"/>
    <w:rsid w:val="00577684"/>
    <w:rsid w:val="00577CDB"/>
    <w:rsid w:val="00581812"/>
    <w:rsid w:val="00582F79"/>
    <w:rsid w:val="005841D5"/>
    <w:rsid w:val="00586B64"/>
    <w:rsid w:val="00590FCF"/>
    <w:rsid w:val="00593E9F"/>
    <w:rsid w:val="00594262"/>
    <w:rsid w:val="00594F02"/>
    <w:rsid w:val="00596D9D"/>
    <w:rsid w:val="00597B39"/>
    <w:rsid w:val="005B10B3"/>
    <w:rsid w:val="005B1B6B"/>
    <w:rsid w:val="005B25ED"/>
    <w:rsid w:val="005B3A53"/>
    <w:rsid w:val="005B4A2B"/>
    <w:rsid w:val="005B510B"/>
    <w:rsid w:val="005B65FD"/>
    <w:rsid w:val="005C0332"/>
    <w:rsid w:val="005C369A"/>
    <w:rsid w:val="005C4800"/>
    <w:rsid w:val="005C5331"/>
    <w:rsid w:val="005C7591"/>
    <w:rsid w:val="005D0A65"/>
    <w:rsid w:val="005D0AFE"/>
    <w:rsid w:val="005D18AE"/>
    <w:rsid w:val="005D1EF9"/>
    <w:rsid w:val="005E6488"/>
    <w:rsid w:val="005E6F9A"/>
    <w:rsid w:val="005E781E"/>
    <w:rsid w:val="005F012B"/>
    <w:rsid w:val="005F200C"/>
    <w:rsid w:val="005F49F1"/>
    <w:rsid w:val="005F4A41"/>
    <w:rsid w:val="005F53CE"/>
    <w:rsid w:val="005F5EFB"/>
    <w:rsid w:val="005F6A81"/>
    <w:rsid w:val="006003AB"/>
    <w:rsid w:val="0060295C"/>
    <w:rsid w:val="00602C70"/>
    <w:rsid w:val="00606078"/>
    <w:rsid w:val="0061042C"/>
    <w:rsid w:val="00612478"/>
    <w:rsid w:val="00613375"/>
    <w:rsid w:val="0061395B"/>
    <w:rsid w:val="00613FD4"/>
    <w:rsid w:val="00615770"/>
    <w:rsid w:val="00615D22"/>
    <w:rsid w:val="006171FB"/>
    <w:rsid w:val="00620AAD"/>
    <w:rsid w:val="00621135"/>
    <w:rsid w:val="00621F02"/>
    <w:rsid w:val="00622009"/>
    <w:rsid w:val="00622B62"/>
    <w:rsid w:val="00625A44"/>
    <w:rsid w:val="006265C2"/>
    <w:rsid w:val="0062766A"/>
    <w:rsid w:val="006305BB"/>
    <w:rsid w:val="006311EB"/>
    <w:rsid w:val="00631AC5"/>
    <w:rsid w:val="00632F2B"/>
    <w:rsid w:val="00635FEF"/>
    <w:rsid w:val="00637936"/>
    <w:rsid w:val="00641192"/>
    <w:rsid w:val="00641E42"/>
    <w:rsid w:val="00643AA6"/>
    <w:rsid w:val="00644C1A"/>
    <w:rsid w:val="00645606"/>
    <w:rsid w:val="0065090C"/>
    <w:rsid w:val="006520A8"/>
    <w:rsid w:val="00655124"/>
    <w:rsid w:val="00655AED"/>
    <w:rsid w:val="00655D35"/>
    <w:rsid w:val="006601F0"/>
    <w:rsid w:val="006702DE"/>
    <w:rsid w:val="00674226"/>
    <w:rsid w:val="0067498C"/>
    <w:rsid w:val="00674D31"/>
    <w:rsid w:val="00677A63"/>
    <w:rsid w:val="006803AB"/>
    <w:rsid w:val="00684232"/>
    <w:rsid w:val="006922B6"/>
    <w:rsid w:val="006A0802"/>
    <w:rsid w:val="006A207F"/>
    <w:rsid w:val="006A3DC7"/>
    <w:rsid w:val="006A5864"/>
    <w:rsid w:val="006A5CAA"/>
    <w:rsid w:val="006B2604"/>
    <w:rsid w:val="006B4BAD"/>
    <w:rsid w:val="006B6AD8"/>
    <w:rsid w:val="006B758E"/>
    <w:rsid w:val="006C11DD"/>
    <w:rsid w:val="006C40EF"/>
    <w:rsid w:val="006C42AD"/>
    <w:rsid w:val="006C49FA"/>
    <w:rsid w:val="006C71DF"/>
    <w:rsid w:val="006D04C7"/>
    <w:rsid w:val="006D21D4"/>
    <w:rsid w:val="006D5746"/>
    <w:rsid w:val="006D5827"/>
    <w:rsid w:val="006E2E51"/>
    <w:rsid w:val="006E336B"/>
    <w:rsid w:val="006E3A5D"/>
    <w:rsid w:val="006E58B7"/>
    <w:rsid w:val="006E7A59"/>
    <w:rsid w:val="006F165E"/>
    <w:rsid w:val="006F4455"/>
    <w:rsid w:val="00701D21"/>
    <w:rsid w:val="0070491F"/>
    <w:rsid w:val="00704C65"/>
    <w:rsid w:val="007062E5"/>
    <w:rsid w:val="00711D3D"/>
    <w:rsid w:val="007151E9"/>
    <w:rsid w:val="00715F8A"/>
    <w:rsid w:val="00724DDE"/>
    <w:rsid w:val="00731DEF"/>
    <w:rsid w:val="00733EFA"/>
    <w:rsid w:val="007369A8"/>
    <w:rsid w:val="00740E16"/>
    <w:rsid w:val="00740F1D"/>
    <w:rsid w:val="00750B81"/>
    <w:rsid w:val="00752978"/>
    <w:rsid w:val="00752DEB"/>
    <w:rsid w:val="00757000"/>
    <w:rsid w:val="00757882"/>
    <w:rsid w:val="00766A62"/>
    <w:rsid w:val="007703BF"/>
    <w:rsid w:val="007708EB"/>
    <w:rsid w:val="00770D9B"/>
    <w:rsid w:val="007722F2"/>
    <w:rsid w:val="007818A3"/>
    <w:rsid w:val="00781B06"/>
    <w:rsid w:val="007820F0"/>
    <w:rsid w:val="00783763"/>
    <w:rsid w:val="007907AB"/>
    <w:rsid w:val="00791D77"/>
    <w:rsid w:val="007927B5"/>
    <w:rsid w:val="00795B49"/>
    <w:rsid w:val="007A0EB7"/>
    <w:rsid w:val="007A1161"/>
    <w:rsid w:val="007A1DE3"/>
    <w:rsid w:val="007A512E"/>
    <w:rsid w:val="007A5559"/>
    <w:rsid w:val="007A6137"/>
    <w:rsid w:val="007B0BEC"/>
    <w:rsid w:val="007B1EDE"/>
    <w:rsid w:val="007B2AFB"/>
    <w:rsid w:val="007B4D94"/>
    <w:rsid w:val="007B6A44"/>
    <w:rsid w:val="007C487C"/>
    <w:rsid w:val="007D00AB"/>
    <w:rsid w:val="007D23AB"/>
    <w:rsid w:val="007D288C"/>
    <w:rsid w:val="007D6320"/>
    <w:rsid w:val="007D7754"/>
    <w:rsid w:val="007E0132"/>
    <w:rsid w:val="007E275B"/>
    <w:rsid w:val="007E5C10"/>
    <w:rsid w:val="007E5FBE"/>
    <w:rsid w:val="007E668A"/>
    <w:rsid w:val="007F0C84"/>
    <w:rsid w:val="007F24F3"/>
    <w:rsid w:val="007F6029"/>
    <w:rsid w:val="007F7BD3"/>
    <w:rsid w:val="00801A67"/>
    <w:rsid w:val="00801F75"/>
    <w:rsid w:val="00804C48"/>
    <w:rsid w:val="008054F9"/>
    <w:rsid w:val="00812F60"/>
    <w:rsid w:val="00813CAE"/>
    <w:rsid w:val="00814F40"/>
    <w:rsid w:val="008179D3"/>
    <w:rsid w:val="00820A67"/>
    <w:rsid w:val="008234E4"/>
    <w:rsid w:val="00826E8E"/>
    <w:rsid w:val="00826FD5"/>
    <w:rsid w:val="0083375E"/>
    <w:rsid w:val="00833C3A"/>
    <w:rsid w:val="008360B5"/>
    <w:rsid w:val="008402D5"/>
    <w:rsid w:val="00842176"/>
    <w:rsid w:val="00844058"/>
    <w:rsid w:val="00845979"/>
    <w:rsid w:val="00847347"/>
    <w:rsid w:val="008506C8"/>
    <w:rsid w:val="00851577"/>
    <w:rsid w:val="00851BEE"/>
    <w:rsid w:val="00851C12"/>
    <w:rsid w:val="00852BA1"/>
    <w:rsid w:val="008555AC"/>
    <w:rsid w:val="008610C0"/>
    <w:rsid w:val="00861CDA"/>
    <w:rsid w:val="00863CE7"/>
    <w:rsid w:val="0086735A"/>
    <w:rsid w:val="00870B32"/>
    <w:rsid w:val="00871A33"/>
    <w:rsid w:val="00873217"/>
    <w:rsid w:val="00874C70"/>
    <w:rsid w:val="00877BE1"/>
    <w:rsid w:val="00880055"/>
    <w:rsid w:val="00880456"/>
    <w:rsid w:val="008818A1"/>
    <w:rsid w:val="00892296"/>
    <w:rsid w:val="00893DF1"/>
    <w:rsid w:val="008950DE"/>
    <w:rsid w:val="00897F86"/>
    <w:rsid w:val="008B0903"/>
    <w:rsid w:val="008B1595"/>
    <w:rsid w:val="008B3D94"/>
    <w:rsid w:val="008B3FFE"/>
    <w:rsid w:val="008C144B"/>
    <w:rsid w:val="008C439F"/>
    <w:rsid w:val="008C43D5"/>
    <w:rsid w:val="008C53AB"/>
    <w:rsid w:val="008C53F5"/>
    <w:rsid w:val="008D190E"/>
    <w:rsid w:val="008D32BA"/>
    <w:rsid w:val="008E299D"/>
    <w:rsid w:val="008E56FF"/>
    <w:rsid w:val="008E76FB"/>
    <w:rsid w:val="008E7803"/>
    <w:rsid w:val="008E7E13"/>
    <w:rsid w:val="008F14DF"/>
    <w:rsid w:val="008F1672"/>
    <w:rsid w:val="008F21B9"/>
    <w:rsid w:val="008F2831"/>
    <w:rsid w:val="008F296C"/>
    <w:rsid w:val="008F2ACE"/>
    <w:rsid w:val="008F3147"/>
    <w:rsid w:val="008F5D7D"/>
    <w:rsid w:val="008F65FF"/>
    <w:rsid w:val="008F7E8C"/>
    <w:rsid w:val="0090098E"/>
    <w:rsid w:val="00910310"/>
    <w:rsid w:val="0091290F"/>
    <w:rsid w:val="00913523"/>
    <w:rsid w:val="0092069F"/>
    <w:rsid w:val="00921FEE"/>
    <w:rsid w:val="00923146"/>
    <w:rsid w:val="00923301"/>
    <w:rsid w:val="00924CE1"/>
    <w:rsid w:val="009253EA"/>
    <w:rsid w:val="00926F86"/>
    <w:rsid w:val="0093071D"/>
    <w:rsid w:val="00934EB7"/>
    <w:rsid w:val="00934EE0"/>
    <w:rsid w:val="00935CFE"/>
    <w:rsid w:val="00942B24"/>
    <w:rsid w:val="00943953"/>
    <w:rsid w:val="0096024D"/>
    <w:rsid w:val="00966431"/>
    <w:rsid w:val="00966887"/>
    <w:rsid w:val="00975A23"/>
    <w:rsid w:val="00976CDF"/>
    <w:rsid w:val="009773B9"/>
    <w:rsid w:val="00981BCC"/>
    <w:rsid w:val="00983D5C"/>
    <w:rsid w:val="00983F17"/>
    <w:rsid w:val="00985A20"/>
    <w:rsid w:val="00986F67"/>
    <w:rsid w:val="00991334"/>
    <w:rsid w:val="009913A0"/>
    <w:rsid w:val="00992B8B"/>
    <w:rsid w:val="009A5792"/>
    <w:rsid w:val="009A7247"/>
    <w:rsid w:val="009B0567"/>
    <w:rsid w:val="009B09CE"/>
    <w:rsid w:val="009B2E1F"/>
    <w:rsid w:val="009B769B"/>
    <w:rsid w:val="009C0C30"/>
    <w:rsid w:val="009C1F93"/>
    <w:rsid w:val="009C270B"/>
    <w:rsid w:val="009C3A03"/>
    <w:rsid w:val="009C5875"/>
    <w:rsid w:val="009C7A82"/>
    <w:rsid w:val="009C7F24"/>
    <w:rsid w:val="009D1A47"/>
    <w:rsid w:val="009D6BCE"/>
    <w:rsid w:val="009D6FA7"/>
    <w:rsid w:val="009D7560"/>
    <w:rsid w:val="009E1B12"/>
    <w:rsid w:val="009E4174"/>
    <w:rsid w:val="009E6894"/>
    <w:rsid w:val="009E6977"/>
    <w:rsid w:val="009F516B"/>
    <w:rsid w:val="00A00B82"/>
    <w:rsid w:val="00A03BF0"/>
    <w:rsid w:val="00A075EC"/>
    <w:rsid w:val="00A07723"/>
    <w:rsid w:val="00A11A8D"/>
    <w:rsid w:val="00A1214F"/>
    <w:rsid w:val="00A126AB"/>
    <w:rsid w:val="00A15110"/>
    <w:rsid w:val="00A17D77"/>
    <w:rsid w:val="00A22B9D"/>
    <w:rsid w:val="00A24518"/>
    <w:rsid w:val="00A259FA"/>
    <w:rsid w:val="00A269C4"/>
    <w:rsid w:val="00A27EC4"/>
    <w:rsid w:val="00A30054"/>
    <w:rsid w:val="00A3043A"/>
    <w:rsid w:val="00A317E7"/>
    <w:rsid w:val="00A31C29"/>
    <w:rsid w:val="00A329C1"/>
    <w:rsid w:val="00A32A8C"/>
    <w:rsid w:val="00A34524"/>
    <w:rsid w:val="00A346B3"/>
    <w:rsid w:val="00A35502"/>
    <w:rsid w:val="00A37BB5"/>
    <w:rsid w:val="00A4133F"/>
    <w:rsid w:val="00A41376"/>
    <w:rsid w:val="00A42717"/>
    <w:rsid w:val="00A4544D"/>
    <w:rsid w:val="00A45F25"/>
    <w:rsid w:val="00A46B86"/>
    <w:rsid w:val="00A47DBE"/>
    <w:rsid w:val="00A50854"/>
    <w:rsid w:val="00A54AA1"/>
    <w:rsid w:val="00A56712"/>
    <w:rsid w:val="00A577A8"/>
    <w:rsid w:val="00A57A6C"/>
    <w:rsid w:val="00A57FBB"/>
    <w:rsid w:val="00A62FF3"/>
    <w:rsid w:val="00A65E20"/>
    <w:rsid w:val="00A7523C"/>
    <w:rsid w:val="00A76EB5"/>
    <w:rsid w:val="00A7778F"/>
    <w:rsid w:val="00A80379"/>
    <w:rsid w:val="00A81E5C"/>
    <w:rsid w:val="00A84590"/>
    <w:rsid w:val="00A86F4A"/>
    <w:rsid w:val="00A9118A"/>
    <w:rsid w:val="00A91CA5"/>
    <w:rsid w:val="00A93B5F"/>
    <w:rsid w:val="00A966B6"/>
    <w:rsid w:val="00AA047D"/>
    <w:rsid w:val="00AA1D91"/>
    <w:rsid w:val="00AA5544"/>
    <w:rsid w:val="00AA5982"/>
    <w:rsid w:val="00AA7852"/>
    <w:rsid w:val="00AB198E"/>
    <w:rsid w:val="00AB2BBA"/>
    <w:rsid w:val="00AB2CAF"/>
    <w:rsid w:val="00AB503D"/>
    <w:rsid w:val="00AB68A9"/>
    <w:rsid w:val="00AB6F49"/>
    <w:rsid w:val="00AC29EF"/>
    <w:rsid w:val="00AC3C46"/>
    <w:rsid w:val="00AC52D7"/>
    <w:rsid w:val="00AC6039"/>
    <w:rsid w:val="00AC6C88"/>
    <w:rsid w:val="00AC732A"/>
    <w:rsid w:val="00AC74B8"/>
    <w:rsid w:val="00AD7A23"/>
    <w:rsid w:val="00AE0279"/>
    <w:rsid w:val="00AE4588"/>
    <w:rsid w:val="00AE5052"/>
    <w:rsid w:val="00AE6A38"/>
    <w:rsid w:val="00AE7E69"/>
    <w:rsid w:val="00AF09B0"/>
    <w:rsid w:val="00AF0B59"/>
    <w:rsid w:val="00AF1B3C"/>
    <w:rsid w:val="00AF1E5A"/>
    <w:rsid w:val="00AF1FCB"/>
    <w:rsid w:val="00AF2F99"/>
    <w:rsid w:val="00AF31B9"/>
    <w:rsid w:val="00AF5568"/>
    <w:rsid w:val="00AF663A"/>
    <w:rsid w:val="00B008CC"/>
    <w:rsid w:val="00B00BBB"/>
    <w:rsid w:val="00B01194"/>
    <w:rsid w:val="00B01A04"/>
    <w:rsid w:val="00B01BD2"/>
    <w:rsid w:val="00B04653"/>
    <w:rsid w:val="00B05680"/>
    <w:rsid w:val="00B05E69"/>
    <w:rsid w:val="00B06A5A"/>
    <w:rsid w:val="00B0764F"/>
    <w:rsid w:val="00B119FB"/>
    <w:rsid w:val="00B12534"/>
    <w:rsid w:val="00B13B44"/>
    <w:rsid w:val="00B16D06"/>
    <w:rsid w:val="00B21EF5"/>
    <w:rsid w:val="00B26BBC"/>
    <w:rsid w:val="00B26E29"/>
    <w:rsid w:val="00B306B4"/>
    <w:rsid w:val="00B30E26"/>
    <w:rsid w:val="00B345C2"/>
    <w:rsid w:val="00B355A1"/>
    <w:rsid w:val="00B3565F"/>
    <w:rsid w:val="00B416A6"/>
    <w:rsid w:val="00B41AE5"/>
    <w:rsid w:val="00B438B2"/>
    <w:rsid w:val="00B4751C"/>
    <w:rsid w:val="00B51CFD"/>
    <w:rsid w:val="00B53064"/>
    <w:rsid w:val="00B55099"/>
    <w:rsid w:val="00B60453"/>
    <w:rsid w:val="00B60616"/>
    <w:rsid w:val="00B613F1"/>
    <w:rsid w:val="00B62DA9"/>
    <w:rsid w:val="00B637D9"/>
    <w:rsid w:val="00B71F55"/>
    <w:rsid w:val="00B73486"/>
    <w:rsid w:val="00B73A0C"/>
    <w:rsid w:val="00B73CB4"/>
    <w:rsid w:val="00B80729"/>
    <w:rsid w:val="00B818ED"/>
    <w:rsid w:val="00B8460D"/>
    <w:rsid w:val="00B84B16"/>
    <w:rsid w:val="00B870E5"/>
    <w:rsid w:val="00B95759"/>
    <w:rsid w:val="00B95892"/>
    <w:rsid w:val="00BA25B8"/>
    <w:rsid w:val="00BA2E01"/>
    <w:rsid w:val="00BA2F67"/>
    <w:rsid w:val="00BA4A45"/>
    <w:rsid w:val="00BA5C39"/>
    <w:rsid w:val="00BA5F9F"/>
    <w:rsid w:val="00BB2DC0"/>
    <w:rsid w:val="00BB3BC7"/>
    <w:rsid w:val="00BB77A6"/>
    <w:rsid w:val="00BC27E9"/>
    <w:rsid w:val="00BC2F94"/>
    <w:rsid w:val="00BC30D9"/>
    <w:rsid w:val="00BC3CBA"/>
    <w:rsid w:val="00BC69D0"/>
    <w:rsid w:val="00BC71C8"/>
    <w:rsid w:val="00BD123F"/>
    <w:rsid w:val="00BD28EF"/>
    <w:rsid w:val="00BD290E"/>
    <w:rsid w:val="00BD32DF"/>
    <w:rsid w:val="00BD3775"/>
    <w:rsid w:val="00BD54D0"/>
    <w:rsid w:val="00BE106B"/>
    <w:rsid w:val="00BE388D"/>
    <w:rsid w:val="00BE393F"/>
    <w:rsid w:val="00BE3A95"/>
    <w:rsid w:val="00BE637B"/>
    <w:rsid w:val="00BF034E"/>
    <w:rsid w:val="00BF1258"/>
    <w:rsid w:val="00BF1B13"/>
    <w:rsid w:val="00BF1CEE"/>
    <w:rsid w:val="00BF3816"/>
    <w:rsid w:val="00C00D29"/>
    <w:rsid w:val="00C01B59"/>
    <w:rsid w:val="00C05EED"/>
    <w:rsid w:val="00C07878"/>
    <w:rsid w:val="00C107E8"/>
    <w:rsid w:val="00C15981"/>
    <w:rsid w:val="00C20C38"/>
    <w:rsid w:val="00C21100"/>
    <w:rsid w:val="00C2162E"/>
    <w:rsid w:val="00C22BC0"/>
    <w:rsid w:val="00C23F3C"/>
    <w:rsid w:val="00C249B1"/>
    <w:rsid w:val="00C27596"/>
    <w:rsid w:val="00C27C7F"/>
    <w:rsid w:val="00C3029F"/>
    <w:rsid w:val="00C312F0"/>
    <w:rsid w:val="00C327E6"/>
    <w:rsid w:val="00C34742"/>
    <w:rsid w:val="00C34AB0"/>
    <w:rsid w:val="00C35565"/>
    <w:rsid w:val="00C35B61"/>
    <w:rsid w:val="00C366DA"/>
    <w:rsid w:val="00C42ED8"/>
    <w:rsid w:val="00C436CA"/>
    <w:rsid w:val="00C436CE"/>
    <w:rsid w:val="00C44153"/>
    <w:rsid w:val="00C47F66"/>
    <w:rsid w:val="00C504EE"/>
    <w:rsid w:val="00C50705"/>
    <w:rsid w:val="00C562E0"/>
    <w:rsid w:val="00C56E9B"/>
    <w:rsid w:val="00C57146"/>
    <w:rsid w:val="00C57ECC"/>
    <w:rsid w:val="00C61671"/>
    <w:rsid w:val="00C6383C"/>
    <w:rsid w:val="00C640E4"/>
    <w:rsid w:val="00C66E56"/>
    <w:rsid w:val="00C67522"/>
    <w:rsid w:val="00C70477"/>
    <w:rsid w:val="00C70751"/>
    <w:rsid w:val="00C71F9C"/>
    <w:rsid w:val="00C721EA"/>
    <w:rsid w:val="00C727A8"/>
    <w:rsid w:val="00C735C6"/>
    <w:rsid w:val="00C741D4"/>
    <w:rsid w:val="00C74366"/>
    <w:rsid w:val="00C74AF4"/>
    <w:rsid w:val="00C76ED0"/>
    <w:rsid w:val="00C82458"/>
    <w:rsid w:val="00C83CA2"/>
    <w:rsid w:val="00C83F3F"/>
    <w:rsid w:val="00C8532D"/>
    <w:rsid w:val="00C915A6"/>
    <w:rsid w:val="00C92EC7"/>
    <w:rsid w:val="00C9399D"/>
    <w:rsid w:val="00C941D5"/>
    <w:rsid w:val="00C945CE"/>
    <w:rsid w:val="00CA101E"/>
    <w:rsid w:val="00CA1503"/>
    <w:rsid w:val="00CA1AF6"/>
    <w:rsid w:val="00CA2D00"/>
    <w:rsid w:val="00CA4E06"/>
    <w:rsid w:val="00CA6568"/>
    <w:rsid w:val="00CA6D6D"/>
    <w:rsid w:val="00CA6FF1"/>
    <w:rsid w:val="00CA7AB4"/>
    <w:rsid w:val="00CB1642"/>
    <w:rsid w:val="00CC153A"/>
    <w:rsid w:val="00CC15FC"/>
    <w:rsid w:val="00CC5287"/>
    <w:rsid w:val="00CC5A27"/>
    <w:rsid w:val="00CC7478"/>
    <w:rsid w:val="00CD0BD2"/>
    <w:rsid w:val="00CD388B"/>
    <w:rsid w:val="00CD4762"/>
    <w:rsid w:val="00CD4E42"/>
    <w:rsid w:val="00CD5497"/>
    <w:rsid w:val="00CE0594"/>
    <w:rsid w:val="00CE0BBC"/>
    <w:rsid w:val="00CE0D03"/>
    <w:rsid w:val="00CE1A98"/>
    <w:rsid w:val="00CE1DC0"/>
    <w:rsid w:val="00CE1E34"/>
    <w:rsid w:val="00CE2C64"/>
    <w:rsid w:val="00CE5E25"/>
    <w:rsid w:val="00CF54FD"/>
    <w:rsid w:val="00CF5DD4"/>
    <w:rsid w:val="00CF7746"/>
    <w:rsid w:val="00D01F50"/>
    <w:rsid w:val="00D06E84"/>
    <w:rsid w:val="00D1013B"/>
    <w:rsid w:val="00D1162C"/>
    <w:rsid w:val="00D129C9"/>
    <w:rsid w:val="00D13D68"/>
    <w:rsid w:val="00D14223"/>
    <w:rsid w:val="00D16ECB"/>
    <w:rsid w:val="00D21C40"/>
    <w:rsid w:val="00D2216D"/>
    <w:rsid w:val="00D23094"/>
    <w:rsid w:val="00D252CC"/>
    <w:rsid w:val="00D3047A"/>
    <w:rsid w:val="00D36CF1"/>
    <w:rsid w:val="00D37C19"/>
    <w:rsid w:val="00D41764"/>
    <w:rsid w:val="00D42CF2"/>
    <w:rsid w:val="00D439EF"/>
    <w:rsid w:val="00D500BA"/>
    <w:rsid w:val="00D50153"/>
    <w:rsid w:val="00D5123E"/>
    <w:rsid w:val="00D51E2F"/>
    <w:rsid w:val="00D5210E"/>
    <w:rsid w:val="00D54BD3"/>
    <w:rsid w:val="00D5549D"/>
    <w:rsid w:val="00D5562D"/>
    <w:rsid w:val="00D566B9"/>
    <w:rsid w:val="00D56796"/>
    <w:rsid w:val="00D567B9"/>
    <w:rsid w:val="00D56C11"/>
    <w:rsid w:val="00D57D13"/>
    <w:rsid w:val="00D629B8"/>
    <w:rsid w:val="00D63840"/>
    <w:rsid w:val="00D63DAD"/>
    <w:rsid w:val="00D64225"/>
    <w:rsid w:val="00D67DDA"/>
    <w:rsid w:val="00D708F6"/>
    <w:rsid w:val="00D70B69"/>
    <w:rsid w:val="00D70FBC"/>
    <w:rsid w:val="00D71044"/>
    <w:rsid w:val="00D73005"/>
    <w:rsid w:val="00D75EF8"/>
    <w:rsid w:val="00D76BD9"/>
    <w:rsid w:val="00D777D1"/>
    <w:rsid w:val="00D80E29"/>
    <w:rsid w:val="00D8186C"/>
    <w:rsid w:val="00D83770"/>
    <w:rsid w:val="00D85CFA"/>
    <w:rsid w:val="00D8736A"/>
    <w:rsid w:val="00D90980"/>
    <w:rsid w:val="00D90ABB"/>
    <w:rsid w:val="00D90BF0"/>
    <w:rsid w:val="00D94E72"/>
    <w:rsid w:val="00DA20B5"/>
    <w:rsid w:val="00DA2A6B"/>
    <w:rsid w:val="00DA2E5F"/>
    <w:rsid w:val="00DA34E1"/>
    <w:rsid w:val="00DA72EA"/>
    <w:rsid w:val="00DA73B8"/>
    <w:rsid w:val="00DA7E3C"/>
    <w:rsid w:val="00DB19C9"/>
    <w:rsid w:val="00DB1F42"/>
    <w:rsid w:val="00DC05D3"/>
    <w:rsid w:val="00DC0DA9"/>
    <w:rsid w:val="00DC172A"/>
    <w:rsid w:val="00DC2479"/>
    <w:rsid w:val="00DC2C68"/>
    <w:rsid w:val="00DC2E75"/>
    <w:rsid w:val="00DC34A3"/>
    <w:rsid w:val="00DC3CE6"/>
    <w:rsid w:val="00DD1D25"/>
    <w:rsid w:val="00DD2054"/>
    <w:rsid w:val="00DD4D71"/>
    <w:rsid w:val="00DD63AD"/>
    <w:rsid w:val="00DD74B7"/>
    <w:rsid w:val="00DE00B5"/>
    <w:rsid w:val="00DE100A"/>
    <w:rsid w:val="00DE687F"/>
    <w:rsid w:val="00DE7808"/>
    <w:rsid w:val="00DF2C45"/>
    <w:rsid w:val="00DF530A"/>
    <w:rsid w:val="00DF6F88"/>
    <w:rsid w:val="00E00CD3"/>
    <w:rsid w:val="00E01157"/>
    <w:rsid w:val="00E04ADE"/>
    <w:rsid w:val="00E05518"/>
    <w:rsid w:val="00E06A50"/>
    <w:rsid w:val="00E07A62"/>
    <w:rsid w:val="00E1164C"/>
    <w:rsid w:val="00E1264A"/>
    <w:rsid w:val="00E14CC8"/>
    <w:rsid w:val="00E15B5C"/>
    <w:rsid w:val="00E171DD"/>
    <w:rsid w:val="00E17336"/>
    <w:rsid w:val="00E17BC4"/>
    <w:rsid w:val="00E20968"/>
    <w:rsid w:val="00E209CA"/>
    <w:rsid w:val="00E20EF3"/>
    <w:rsid w:val="00E25947"/>
    <w:rsid w:val="00E27D96"/>
    <w:rsid w:val="00E345E8"/>
    <w:rsid w:val="00E34958"/>
    <w:rsid w:val="00E35119"/>
    <w:rsid w:val="00E37B0F"/>
    <w:rsid w:val="00E43098"/>
    <w:rsid w:val="00E43CAF"/>
    <w:rsid w:val="00E44CD9"/>
    <w:rsid w:val="00E45922"/>
    <w:rsid w:val="00E50B45"/>
    <w:rsid w:val="00E50FA5"/>
    <w:rsid w:val="00E52D65"/>
    <w:rsid w:val="00E536E0"/>
    <w:rsid w:val="00E5672E"/>
    <w:rsid w:val="00E6181D"/>
    <w:rsid w:val="00E62BFE"/>
    <w:rsid w:val="00E672A2"/>
    <w:rsid w:val="00E76EB4"/>
    <w:rsid w:val="00E77744"/>
    <w:rsid w:val="00E83512"/>
    <w:rsid w:val="00E83905"/>
    <w:rsid w:val="00E85837"/>
    <w:rsid w:val="00E85ADF"/>
    <w:rsid w:val="00E900FB"/>
    <w:rsid w:val="00E90D04"/>
    <w:rsid w:val="00E91FA0"/>
    <w:rsid w:val="00E92945"/>
    <w:rsid w:val="00E9420D"/>
    <w:rsid w:val="00E96F4C"/>
    <w:rsid w:val="00E96FC3"/>
    <w:rsid w:val="00E97105"/>
    <w:rsid w:val="00EA16A6"/>
    <w:rsid w:val="00EA1E2C"/>
    <w:rsid w:val="00EA2352"/>
    <w:rsid w:val="00EA7C24"/>
    <w:rsid w:val="00EB19B0"/>
    <w:rsid w:val="00EB3584"/>
    <w:rsid w:val="00EB544B"/>
    <w:rsid w:val="00EB7B67"/>
    <w:rsid w:val="00EC10CB"/>
    <w:rsid w:val="00EC1E40"/>
    <w:rsid w:val="00EC2D4E"/>
    <w:rsid w:val="00EC30FD"/>
    <w:rsid w:val="00EC47EA"/>
    <w:rsid w:val="00ED6D87"/>
    <w:rsid w:val="00EE1744"/>
    <w:rsid w:val="00EE31D4"/>
    <w:rsid w:val="00EE3C57"/>
    <w:rsid w:val="00EE3CB3"/>
    <w:rsid w:val="00EE3E56"/>
    <w:rsid w:val="00EE5430"/>
    <w:rsid w:val="00EE7320"/>
    <w:rsid w:val="00EF6901"/>
    <w:rsid w:val="00EF781E"/>
    <w:rsid w:val="00F00C2D"/>
    <w:rsid w:val="00F01F77"/>
    <w:rsid w:val="00F068E6"/>
    <w:rsid w:val="00F06AD6"/>
    <w:rsid w:val="00F07C2D"/>
    <w:rsid w:val="00F129E2"/>
    <w:rsid w:val="00F12AB0"/>
    <w:rsid w:val="00F15454"/>
    <w:rsid w:val="00F16E14"/>
    <w:rsid w:val="00F24862"/>
    <w:rsid w:val="00F24CC5"/>
    <w:rsid w:val="00F259C8"/>
    <w:rsid w:val="00F26082"/>
    <w:rsid w:val="00F27DB9"/>
    <w:rsid w:val="00F318E7"/>
    <w:rsid w:val="00F35485"/>
    <w:rsid w:val="00F35C7A"/>
    <w:rsid w:val="00F36666"/>
    <w:rsid w:val="00F41AE0"/>
    <w:rsid w:val="00F41F68"/>
    <w:rsid w:val="00F4429F"/>
    <w:rsid w:val="00F4717E"/>
    <w:rsid w:val="00F51122"/>
    <w:rsid w:val="00F5565A"/>
    <w:rsid w:val="00F56284"/>
    <w:rsid w:val="00F57073"/>
    <w:rsid w:val="00F607E0"/>
    <w:rsid w:val="00F62411"/>
    <w:rsid w:val="00F66092"/>
    <w:rsid w:val="00F66E1B"/>
    <w:rsid w:val="00F66FA4"/>
    <w:rsid w:val="00F70C5A"/>
    <w:rsid w:val="00F71944"/>
    <w:rsid w:val="00F80027"/>
    <w:rsid w:val="00F82971"/>
    <w:rsid w:val="00F84B7C"/>
    <w:rsid w:val="00F86048"/>
    <w:rsid w:val="00F86910"/>
    <w:rsid w:val="00F90662"/>
    <w:rsid w:val="00F9156A"/>
    <w:rsid w:val="00F92083"/>
    <w:rsid w:val="00F92749"/>
    <w:rsid w:val="00F94B42"/>
    <w:rsid w:val="00F9501E"/>
    <w:rsid w:val="00FA11A0"/>
    <w:rsid w:val="00FA5FA1"/>
    <w:rsid w:val="00FB0280"/>
    <w:rsid w:val="00FB0A08"/>
    <w:rsid w:val="00FB2325"/>
    <w:rsid w:val="00FB2F4D"/>
    <w:rsid w:val="00FB3A9D"/>
    <w:rsid w:val="00FB46F4"/>
    <w:rsid w:val="00FB4C0F"/>
    <w:rsid w:val="00FB56C2"/>
    <w:rsid w:val="00FC4F61"/>
    <w:rsid w:val="00FC6D6A"/>
    <w:rsid w:val="00FC704D"/>
    <w:rsid w:val="00FD0D35"/>
    <w:rsid w:val="00FD1E22"/>
    <w:rsid w:val="00FD3931"/>
    <w:rsid w:val="00FD4126"/>
    <w:rsid w:val="00FD49AE"/>
    <w:rsid w:val="00FD591C"/>
    <w:rsid w:val="00FD663A"/>
    <w:rsid w:val="00FE2035"/>
    <w:rsid w:val="00FE6DE3"/>
    <w:rsid w:val="00FE740A"/>
    <w:rsid w:val="00FF5219"/>
    <w:rsid w:val="00FF57A6"/>
    <w:rsid w:val="00FF58BF"/>
    <w:rsid w:val="00FF664D"/>
    <w:rsid w:val="00FF6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E01FA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1747"/>
    <w:pPr>
      <w:contextualSpacing/>
      <w:jc w:val="both"/>
    </w:pPr>
  </w:style>
  <w:style w:type="paragraph" w:styleId="1">
    <w:name w:val="heading 1"/>
    <w:basedOn w:val="a"/>
    <w:next w:val="a"/>
    <w:link w:val="10"/>
    <w:uiPriority w:val="9"/>
    <w:qFormat/>
    <w:rsid w:val="006211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621135"/>
    <w:rPr>
      <w:color w:val="808080"/>
    </w:rPr>
  </w:style>
  <w:style w:type="paragraph" w:styleId="a4">
    <w:name w:val="Title"/>
    <w:basedOn w:val="a"/>
    <w:next w:val="a"/>
    <w:link w:val="a5"/>
    <w:uiPriority w:val="10"/>
    <w:qFormat/>
    <w:rsid w:val="00F71944"/>
    <w:pPr>
      <w:spacing w:after="240" w:line="240" w:lineRule="auto"/>
      <w:jc w:val="center"/>
    </w:pPr>
    <w:rPr>
      <w:rFonts w:ascii="Times New Roman" w:eastAsiaTheme="majorEastAsia" w:hAnsi="Times New Roman" w:cstheme="majorBidi"/>
      <w:b/>
      <w:spacing w:val="-10"/>
      <w:kern w:val="28"/>
      <w:sz w:val="56"/>
      <w:szCs w:val="56"/>
    </w:rPr>
  </w:style>
  <w:style w:type="character" w:customStyle="1" w:styleId="a5">
    <w:name w:val="Название Знак"/>
    <w:basedOn w:val="a0"/>
    <w:link w:val="a4"/>
    <w:uiPriority w:val="10"/>
    <w:rsid w:val="00F71944"/>
    <w:rPr>
      <w:rFonts w:ascii="Times New Roman" w:eastAsiaTheme="majorEastAsia" w:hAnsi="Times New Roman" w:cstheme="majorBidi"/>
      <w:b/>
      <w:spacing w:val="-10"/>
      <w:kern w:val="28"/>
      <w:sz w:val="56"/>
      <w:szCs w:val="56"/>
    </w:rPr>
  </w:style>
  <w:style w:type="paragraph" w:styleId="a6">
    <w:name w:val="Subtitle"/>
    <w:basedOn w:val="a"/>
    <w:next w:val="a"/>
    <w:link w:val="a7"/>
    <w:uiPriority w:val="11"/>
    <w:qFormat/>
    <w:rsid w:val="00F71944"/>
    <w:pPr>
      <w:numPr>
        <w:ilvl w:val="1"/>
      </w:numPr>
      <w:jc w:val="center"/>
    </w:pPr>
    <w:rPr>
      <w:rFonts w:ascii="Times New Roman" w:eastAsiaTheme="minorEastAsia" w:hAnsi="Times New Roman"/>
      <w:b/>
      <w:spacing w:val="15"/>
      <w:sz w:val="36"/>
    </w:rPr>
  </w:style>
  <w:style w:type="character" w:customStyle="1" w:styleId="a7">
    <w:name w:val="Подзаголовок Знак"/>
    <w:basedOn w:val="a0"/>
    <w:link w:val="a6"/>
    <w:uiPriority w:val="11"/>
    <w:rsid w:val="00F71944"/>
    <w:rPr>
      <w:rFonts w:ascii="Times New Roman" w:eastAsiaTheme="minorEastAsia" w:hAnsi="Times New Roman"/>
      <w:b/>
      <w:spacing w:val="15"/>
      <w:sz w:val="36"/>
    </w:rPr>
  </w:style>
  <w:style w:type="character" w:customStyle="1" w:styleId="10">
    <w:name w:val="Заголовок 1 Знак"/>
    <w:basedOn w:val="a0"/>
    <w:link w:val="1"/>
    <w:uiPriority w:val="9"/>
    <w:rsid w:val="0062113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8">
    <w:name w:val="TOC Heading"/>
    <w:basedOn w:val="1"/>
    <w:next w:val="a"/>
    <w:uiPriority w:val="39"/>
    <w:unhideWhenUsed/>
    <w:qFormat/>
    <w:rsid w:val="00EE1744"/>
    <w:pPr>
      <w:spacing w:after="240"/>
      <w:outlineLvl w:val="9"/>
    </w:pPr>
    <w:rPr>
      <w:b/>
      <w:color w:val="auto"/>
      <w:lang w:val="en-US"/>
    </w:rPr>
  </w:style>
  <w:style w:type="paragraph" w:styleId="a9">
    <w:name w:val="List Paragraph"/>
    <w:basedOn w:val="a"/>
    <w:link w:val="aa"/>
    <w:uiPriority w:val="34"/>
    <w:qFormat/>
    <w:rsid w:val="00621135"/>
    <w:pPr>
      <w:ind w:left="720"/>
    </w:pPr>
  </w:style>
  <w:style w:type="paragraph" w:customStyle="1" w:styleId="Heading1Num">
    <w:name w:val="Heading 1 Num"/>
    <w:basedOn w:val="a9"/>
    <w:next w:val="a"/>
    <w:link w:val="Heading1NumChar"/>
    <w:qFormat/>
    <w:rsid w:val="00621135"/>
    <w:pPr>
      <w:numPr>
        <w:numId w:val="2"/>
      </w:numPr>
      <w:outlineLvl w:val="0"/>
    </w:pPr>
    <w:rPr>
      <w:b/>
      <w:sz w:val="32"/>
    </w:rPr>
  </w:style>
  <w:style w:type="paragraph" w:customStyle="1" w:styleId="Heading2Num">
    <w:name w:val="Heading 2 Num"/>
    <w:basedOn w:val="a9"/>
    <w:next w:val="a"/>
    <w:link w:val="Heading2NumChar"/>
    <w:qFormat/>
    <w:rsid w:val="00CE1DC0"/>
    <w:pPr>
      <w:numPr>
        <w:ilvl w:val="1"/>
        <w:numId w:val="2"/>
      </w:numPr>
      <w:spacing w:before="360"/>
      <w:ind w:left="425" w:hanging="431"/>
      <w:outlineLvl w:val="0"/>
    </w:pPr>
    <w:rPr>
      <w:b/>
      <w:sz w:val="28"/>
    </w:rPr>
  </w:style>
  <w:style w:type="character" w:customStyle="1" w:styleId="aa">
    <w:name w:val="Абзац списка Знак"/>
    <w:basedOn w:val="a0"/>
    <w:link w:val="a9"/>
    <w:uiPriority w:val="34"/>
    <w:rsid w:val="00621135"/>
  </w:style>
  <w:style w:type="character" w:customStyle="1" w:styleId="Heading1NumChar">
    <w:name w:val="Heading 1 Num Char"/>
    <w:basedOn w:val="aa"/>
    <w:link w:val="Heading1Num"/>
    <w:rsid w:val="00621135"/>
    <w:rPr>
      <w:b/>
      <w:sz w:val="32"/>
    </w:rPr>
  </w:style>
  <w:style w:type="paragraph" w:customStyle="1" w:styleId="Heading3Num">
    <w:name w:val="Heading 3 Num"/>
    <w:basedOn w:val="a9"/>
    <w:next w:val="a"/>
    <w:link w:val="Heading3NumChar"/>
    <w:qFormat/>
    <w:rsid w:val="00621135"/>
    <w:pPr>
      <w:numPr>
        <w:ilvl w:val="2"/>
        <w:numId w:val="2"/>
      </w:numPr>
      <w:ind w:left="505" w:hanging="505"/>
      <w:outlineLvl w:val="0"/>
    </w:pPr>
    <w:rPr>
      <w:sz w:val="28"/>
    </w:rPr>
  </w:style>
  <w:style w:type="character" w:customStyle="1" w:styleId="Heading2NumChar">
    <w:name w:val="Heading 2 Num Char"/>
    <w:basedOn w:val="aa"/>
    <w:link w:val="Heading2Num"/>
    <w:rsid w:val="00CE1DC0"/>
    <w:rPr>
      <w:b/>
      <w:sz w:val="28"/>
    </w:rPr>
  </w:style>
  <w:style w:type="paragraph" w:customStyle="1" w:styleId="Heading4Num">
    <w:name w:val="Heading 4 Num"/>
    <w:basedOn w:val="a9"/>
    <w:next w:val="a"/>
    <w:link w:val="Heading4NumChar"/>
    <w:qFormat/>
    <w:rsid w:val="00621135"/>
    <w:pPr>
      <w:numPr>
        <w:ilvl w:val="3"/>
        <w:numId w:val="2"/>
      </w:numPr>
      <w:ind w:left="646" w:hanging="646"/>
      <w:outlineLvl w:val="0"/>
    </w:pPr>
    <w:rPr>
      <w:sz w:val="24"/>
    </w:rPr>
  </w:style>
  <w:style w:type="character" w:customStyle="1" w:styleId="Heading3NumChar">
    <w:name w:val="Heading 3 Num Char"/>
    <w:basedOn w:val="aa"/>
    <w:link w:val="Heading3Num"/>
    <w:rsid w:val="00621135"/>
    <w:rPr>
      <w:sz w:val="28"/>
    </w:rPr>
  </w:style>
  <w:style w:type="paragraph" w:customStyle="1" w:styleId="Heading5Num">
    <w:name w:val="Heading 5 Num"/>
    <w:basedOn w:val="a9"/>
    <w:next w:val="a"/>
    <w:link w:val="Heading5NumChar"/>
    <w:qFormat/>
    <w:rsid w:val="00621135"/>
    <w:pPr>
      <w:numPr>
        <w:ilvl w:val="4"/>
        <w:numId w:val="2"/>
      </w:numPr>
      <w:ind w:left="794" w:hanging="794"/>
      <w:outlineLvl w:val="0"/>
    </w:pPr>
  </w:style>
  <w:style w:type="character" w:customStyle="1" w:styleId="Heading4NumChar">
    <w:name w:val="Heading 4 Num Char"/>
    <w:basedOn w:val="aa"/>
    <w:link w:val="Heading4Num"/>
    <w:rsid w:val="00621135"/>
    <w:rPr>
      <w:sz w:val="24"/>
    </w:rPr>
  </w:style>
  <w:style w:type="paragraph" w:styleId="11">
    <w:name w:val="toc 1"/>
    <w:basedOn w:val="a"/>
    <w:next w:val="a"/>
    <w:autoRedefine/>
    <w:uiPriority w:val="39"/>
    <w:unhideWhenUsed/>
    <w:rsid w:val="00621135"/>
    <w:pPr>
      <w:spacing w:after="100"/>
    </w:pPr>
  </w:style>
  <w:style w:type="character" w:customStyle="1" w:styleId="Heading5NumChar">
    <w:name w:val="Heading 5 Num Char"/>
    <w:basedOn w:val="aa"/>
    <w:link w:val="Heading5Num"/>
    <w:rsid w:val="00621135"/>
  </w:style>
  <w:style w:type="paragraph" w:styleId="2">
    <w:name w:val="toc 2"/>
    <w:basedOn w:val="a"/>
    <w:next w:val="a"/>
    <w:autoRedefine/>
    <w:uiPriority w:val="39"/>
    <w:unhideWhenUsed/>
    <w:rsid w:val="00621135"/>
    <w:pPr>
      <w:spacing w:after="100"/>
      <w:ind w:left="220"/>
    </w:pPr>
  </w:style>
  <w:style w:type="character" w:styleId="ab">
    <w:name w:val="Hyperlink"/>
    <w:basedOn w:val="a0"/>
    <w:uiPriority w:val="99"/>
    <w:unhideWhenUsed/>
    <w:rsid w:val="00621135"/>
    <w:rPr>
      <w:color w:val="0563C1" w:themeColor="hyperlink"/>
      <w:u w:val="single"/>
    </w:rPr>
  </w:style>
  <w:style w:type="paragraph" w:styleId="ac">
    <w:name w:val="header"/>
    <w:basedOn w:val="a"/>
    <w:link w:val="ad"/>
    <w:uiPriority w:val="99"/>
    <w:unhideWhenUsed/>
    <w:rsid w:val="005404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404A1"/>
  </w:style>
  <w:style w:type="paragraph" w:styleId="ae">
    <w:name w:val="footer"/>
    <w:basedOn w:val="a"/>
    <w:link w:val="af"/>
    <w:uiPriority w:val="99"/>
    <w:unhideWhenUsed/>
    <w:rsid w:val="005404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404A1"/>
  </w:style>
  <w:style w:type="table" w:styleId="af0">
    <w:name w:val="Table Grid"/>
    <w:basedOn w:val="a1"/>
    <w:uiPriority w:val="39"/>
    <w:rsid w:val="00491E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caption"/>
    <w:basedOn w:val="a"/>
    <w:next w:val="a"/>
    <w:uiPriority w:val="35"/>
    <w:unhideWhenUsed/>
    <w:qFormat/>
    <w:rsid w:val="00491E0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GridTable1Light">
    <w:name w:val="Grid Table 1 Light"/>
    <w:basedOn w:val="a1"/>
    <w:uiPriority w:val="46"/>
    <w:rsid w:val="00A4137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f2">
    <w:name w:val="annotation reference"/>
    <w:basedOn w:val="a0"/>
    <w:uiPriority w:val="99"/>
    <w:semiHidden/>
    <w:unhideWhenUsed/>
    <w:rsid w:val="00A41376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A41376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semiHidden/>
    <w:rsid w:val="00A41376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A41376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A41376"/>
    <w:rPr>
      <w:b/>
      <w:bCs/>
      <w:sz w:val="20"/>
      <w:szCs w:val="20"/>
    </w:rPr>
  </w:style>
  <w:style w:type="paragraph" w:styleId="af7">
    <w:name w:val="Balloon Text"/>
    <w:basedOn w:val="a"/>
    <w:link w:val="af8"/>
    <w:uiPriority w:val="99"/>
    <w:semiHidden/>
    <w:unhideWhenUsed/>
    <w:rsid w:val="00A413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8">
    <w:name w:val="Текст выноски Знак"/>
    <w:basedOn w:val="a0"/>
    <w:link w:val="af7"/>
    <w:uiPriority w:val="99"/>
    <w:semiHidden/>
    <w:rsid w:val="00A41376"/>
    <w:rPr>
      <w:rFonts w:ascii="Segoe UI" w:hAnsi="Segoe UI" w:cs="Segoe UI"/>
      <w:sz w:val="18"/>
      <w:szCs w:val="18"/>
    </w:rPr>
  </w:style>
  <w:style w:type="paragraph" w:customStyle="1" w:styleId="MMTitle">
    <w:name w:val="MM Title"/>
    <w:basedOn w:val="a4"/>
    <w:link w:val="MMTitle0"/>
    <w:rsid w:val="00F71944"/>
    <w:pPr>
      <w:jc w:val="left"/>
    </w:pPr>
  </w:style>
  <w:style w:type="character" w:customStyle="1" w:styleId="MMTitle0">
    <w:name w:val="MM Title Знак"/>
    <w:basedOn w:val="a5"/>
    <w:link w:val="MMTitle"/>
    <w:rsid w:val="00F71944"/>
    <w:rPr>
      <w:rFonts w:ascii="Times New Roman" w:eastAsiaTheme="majorEastAsia" w:hAnsi="Times New Roman" w:cstheme="majorBidi"/>
      <w:b/>
      <w:spacing w:val="-10"/>
      <w:kern w:val="28"/>
      <w:sz w:val="56"/>
      <w:szCs w:val="56"/>
    </w:rPr>
  </w:style>
  <w:style w:type="paragraph" w:styleId="af9">
    <w:name w:val="footnote text"/>
    <w:basedOn w:val="a"/>
    <w:link w:val="afa"/>
    <w:uiPriority w:val="99"/>
    <w:semiHidden/>
    <w:unhideWhenUsed/>
    <w:rsid w:val="00A65E20"/>
    <w:pPr>
      <w:spacing w:after="0" w:line="240" w:lineRule="auto"/>
    </w:pPr>
    <w:rPr>
      <w:sz w:val="20"/>
      <w:szCs w:val="20"/>
    </w:rPr>
  </w:style>
  <w:style w:type="character" w:customStyle="1" w:styleId="afa">
    <w:name w:val="Текст сноски Знак"/>
    <w:basedOn w:val="a0"/>
    <w:link w:val="af9"/>
    <w:uiPriority w:val="99"/>
    <w:semiHidden/>
    <w:rsid w:val="00A65E20"/>
    <w:rPr>
      <w:sz w:val="20"/>
      <w:szCs w:val="20"/>
    </w:rPr>
  </w:style>
  <w:style w:type="character" w:styleId="afb">
    <w:name w:val="footnote reference"/>
    <w:basedOn w:val="a0"/>
    <w:uiPriority w:val="99"/>
    <w:semiHidden/>
    <w:unhideWhenUsed/>
    <w:rsid w:val="00A65E20"/>
    <w:rPr>
      <w:vertAlign w:val="superscript"/>
    </w:rPr>
  </w:style>
  <w:style w:type="paragraph" w:styleId="afc">
    <w:name w:val="Revision"/>
    <w:hidden/>
    <w:uiPriority w:val="99"/>
    <w:semiHidden/>
    <w:rsid w:val="00021440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1747"/>
    <w:pPr>
      <w:contextualSpacing/>
      <w:jc w:val="both"/>
    </w:pPr>
  </w:style>
  <w:style w:type="paragraph" w:styleId="1">
    <w:name w:val="heading 1"/>
    <w:basedOn w:val="a"/>
    <w:next w:val="a"/>
    <w:link w:val="10"/>
    <w:uiPriority w:val="9"/>
    <w:qFormat/>
    <w:rsid w:val="006211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621135"/>
    <w:rPr>
      <w:color w:val="808080"/>
    </w:rPr>
  </w:style>
  <w:style w:type="paragraph" w:styleId="a4">
    <w:name w:val="Title"/>
    <w:basedOn w:val="a"/>
    <w:next w:val="a"/>
    <w:link w:val="a5"/>
    <w:uiPriority w:val="10"/>
    <w:qFormat/>
    <w:rsid w:val="00F71944"/>
    <w:pPr>
      <w:spacing w:after="240" w:line="240" w:lineRule="auto"/>
      <w:jc w:val="center"/>
    </w:pPr>
    <w:rPr>
      <w:rFonts w:ascii="Times New Roman" w:eastAsiaTheme="majorEastAsia" w:hAnsi="Times New Roman" w:cstheme="majorBidi"/>
      <w:b/>
      <w:spacing w:val="-10"/>
      <w:kern w:val="28"/>
      <w:sz w:val="56"/>
      <w:szCs w:val="56"/>
    </w:rPr>
  </w:style>
  <w:style w:type="character" w:customStyle="1" w:styleId="a5">
    <w:name w:val="Название Знак"/>
    <w:basedOn w:val="a0"/>
    <w:link w:val="a4"/>
    <w:uiPriority w:val="10"/>
    <w:rsid w:val="00F71944"/>
    <w:rPr>
      <w:rFonts w:ascii="Times New Roman" w:eastAsiaTheme="majorEastAsia" w:hAnsi="Times New Roman" w:cstheme="majorBidi"/>
      <w:b/>
      <w:spacing w:val="-10"/>
      <w:kern w:val="28"/>
      <w:sz w:val="56"/>
      <w:szCs w:val="56"/>
    </w:rPr>
  </w:style>
  <w:style w:type="paragraph" w:styleId="a6">
    <w:name w:val="Subtitle"/>
    <w:basedOn w:val="a"/>
    <w:next w:val="a"/>
    <w:link w:val="a7"/>
    <w:uiPriority w:val="11"/>
    <w:qFormat/>
    <w:rsid w:val="00F71944"/>
    <w:pPr>
      <w:numPr>
        <w:ilvl w:val="1"/>
      </w:numPr>
      <w:jc w:val="center"/>
    </w:pPr>
    <w:rPr>
      <w:rFonts w:ascii="Times New Roman" w:eastAsiaTheme="minorEastAsia" w:hAnsi="Times New Roman"/>
      <w:b/>
      <w:spacing w:val="15"/>
      <w:sz w:val="36"/>
    </w:rPr>
  </w:style>
  <w:style w:type="character" w:customStyle="1" w:styleId="a7">
    <w:name w:val="Подзаголовок Знак"/>
    <w:basedOn w:val="a0"/>
    <w:link w:val="a6"/>
    <w:uiPriority w:val="11"/>
    <w:rsid w:val="00F71944"/>
    <w:rPr>
      <w:rFonts w:ascii="Times New Roman" w:eastAsiaTheme="minorEastAsia" w:hAnsi="Times New Roman"/>
      <w:b/>
      <w:spacing w:val="15"/>
      <w:sz w:val="36"/>
    </w:rPr>
  </w:style>
  <w:style w:type="character" w:customStyle="1" w:styleId="10">
    <w:name w:val="Заголовок 1 Знак"/>
    <w:basedOn w:val="a0"/>
    <w:link w:val="1"/>
    <w:uiPriority w:val="9"/>
    <w:rsid w:val="0062113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8">
    <w:name w:val="TOC Heading"/>
    <w:basedOn w:val="1"/>
    <w:next w:val="a"/>
    <w:uiPriority w:val="39"/>
    <w:unhideWhenUsed/>
    <w:qFormat/>
    <w:rsid w:val="00EE1744"/>
    <w:pPr>
      <w:spacing w:after="240"/>
      <w:outlineLvl w:val="9"/>
    </w:pPr>
    <w:rPr>
      <w:b/>
      <w:color w:val="auto"/>
      <w:lang w:val="en-US"/>
    </w:rPr>
  </w:style>
  <w:style w:type="paragraph" w:styleId="a9">
    <w:name w:val="List Paragraph"/>
    <w:basedOn w:val="a"/>
    <w:link w:val="aa"/>
    <w:uiPriority w:val="34"/>
    <w:qFormat/>
    <w:rsid w:val="00621135"/>
    <w:pPr>
      <w:ind w:left="720"/>
    </w:pPr>
  </w:style>
  <w:style w:type="paragraph" w:customStyle="1" w:styleId="Heading1Num">
    <w:name w:val="Heading 1 Num"/>
    <w:basedOn w:val="a9"/>
    <w:next w:val="a"/>
    <w:link w:val="Heading1NumChar"/>
    <w:qFormat/>
    <w:rsid w:val="00621135"/>
    <w:pPr>
      <w:numPr>
        <w:numId w:val="2"/>
      </w:numPr>
      <w:outlineLvl w:val="0"/>
    </w:pPr>
    <w:rPr>
      <w:b/>
      <w:sz w:val="32"/>
    </w:rPr>
  </w:style>
  <w:style w:type="paragraph" w:customStyle="1" w:styleId="Heading2Num">
    <w:name w:val="Heading 2 Num"/>
    <w:basedOn w:val="a9"/>
    <w:next w:val="a"/>
    <w:link w:val="Heading2NumChar"/>
    <w:qFormat/>
    <w:rsid w:val="00CE1DC0"/>
    <w:pPr>
      <w:numPr>
        <w:ilvl w:val="1"/>
        <w:numId w:val="2"/>
      </w:numPr>
      <w:spacing w:before="360"/>
      <w:ind w:left="425" w:hanging="431"/>
      <w:outlineLvl w:val="0"/>
    </w:pPr>
    <w:rPr>
      <w:b/>
      <w:sz w:val="28"/>
    </w:rPr>
  </w:style>
  <w:style w:type="character" w:customStyle="1" w:styleId="aa">
    <w:name w:val="Абзац списка Знак"/>
    <w:basedOn w:val="a0"/>
    <w:link w:val="a9"/>
    <w:uiPriority w:val="34"/>
    <w:rsid w:val="00621135"/>
  </w:style>
  <w:style w:type="character" w:customStyle="1" w:styleId="Heading1NumChar">
    <w:name w:val="Heading 1 Num Char"/>
    <w:basedOn w:val="aa"/>
    <w:link w:val="Heading1Num"/>
    <w:rsid w:val="00621135"/>
    <w:rPr>
      <w:b/>
      <w:sz w:val="32"/>
    </w:rPr>
  </w:style>
  <w:style w:type="paragraph" w:customStyle="1" w:styleId="Heading3Num">
    <w:name w:val="Heading 3 Num"/>
    <w:basedOn w:val="a9"/>
    <w:next w:val="a"/>
    <w:link w:val="Heading3NumChar"/>
    <w:qFormat/>
    <w:rsid w:val="00621135"/>
    <w:pPr>
      <w:numPr>
        <w:ilvl w:val="2"/>
        <w:numId w:val="2"/>
      </w:numPr>
      <w:ind w:left="505" w:hanging="505"/>
      <w:outlineLvl w:val="0"/>
    </w:pPr>
    <w:rPr>
      <w:sz w:val="28"/>
    </w:rPr>
  </w:style>
  <w:style w:type="character" w:customStyle="1" w:styleId="Heading2NumChar">
    <w:name w:val="Heading 2 Num Char"/>
    <w:basedOn w:val="aa"/>
    <w:link w:val="Heading2Num"/>
    <w:rsid w:val="00CE1DC0"/>
    <w:rPr>
      <w:b/>
      <w:sz w:val="28"/>
    </w:rPr>
  </w:style>
  <w:style w:type="paragraph" w:customStyle="1" w:styleId="Heading4Num">
    <w:name w:val="Heading 4 Num"/>
    <w:basedOn w:val="a9"/>
    <w:next w:val="a"/>
    <w:link w:val="Heading4NumChar"/>
    <w:qFormat/>
    <w:rsid w:val="00621135"/>
    <w:pPr>
      <w:numPr>
        <w:ilvl w:val="3"/>
        <w:numId w:val="2"/>
      </w:numPr>
      <w:ind w:left="646" w:hanging="646"/>
      <w:outlineLvl w:val="0"/>
    </w:pPr>
    <w:rPr>
      <w:sz w:val="24"/>
    </w:rPr>
  </w:style>
  <w:style w:type="character" w:customStyle="1" w:styleId="Heading3NumChar">
    <w:name w:val="Heading 3 Num Char"/>
    <w:basedOn w:val="aa"/>
    <w:link w:val="Heading3Num"/>
    <w:rsid w:val="00621135"/>
    <w:rPr>
      <w:sz w:val="28"/>
    </w:rPr>
  </w:style>
  <w:style w:type="paragraph" w:customStyle="1" w:styleId="Heading5Num">
    <w:name w:val="Heading 5 Num"/>
    <w:basedOn w:val="a9"/>
    <w:next w:val="a"/>
    <w:link w:val="Heading5NumChar"/>
    <w:qFormat/>
    <w:rsid w:val="00621135"/>
    <w:pPr>
      <w:numPr>
        <w:ilvl w:val="4"/>
        <w:numId w:val="2"/>
      </w:numPr>
      <w:ind w:left="794" w:hanging="794"/>
      <w:outlineLvl w:val="0"/>
    </w:pPr>
  </w:style>
  <w:style w:type="character" w:customStyle="1" w:styleId="Heading4NumChar">
    <w:name w:val="Heading 4 Num Char"/>
    <w:basedOn w:val="aa"/>
    <w:link w:val="Heading4Num"/>
    <w:rsid w:val="00621135"/>
    <w:rPr>
      <w:sz w:val="24"/>
    </w:rPr>
  </w:style>
  <w:style w:type="paragraph" w:styleId="11">
    <w:name w:val="toc 1"/>
    <w:basedOn w:val="a"/>
    <w:next w:val="a"/>
    <w:autoRedefine/>
    <w:uiPriority w:val="39"/>
    <w:unhideWhenUsed/>
    <w:rsid w:val="00621135"/>
    <w:pPr>
      <w:spacing w:after="100"/>
    </w:pPr>
  </w:style>
  <w:style w:type="character" w:customStyle="1" w:styleId="Heading5NumChar">
    <w:name w:val="Heading 5 Num Char"/>
    <w:basedOn w:val="aa"/>
    <w:link w:val="Heading5Num"/>
    <w:rsid w:val="00621135"/>
  </w:style>
  <w:style w:type="paragraph" w:styleId="2">
    <w:name w:val="toc 2"/>
    <w:basedOn w:val="a"/>
    <w:next w:val="a"/>
    <w:autoRedefine/>
    <w:uiPriority w:val="39"/>
    <w:unhideWhenUsed/>
    <w:rsid w:val="00621135"/>
    <w:pPr>
      <w:spacing w:after="100"/>
      <w:ind w:left="220"/>
    </w:pPr>
  </w:style>
  <w:style w:type="character" w:styleId="ab">
    <w:name w:val="Hyperlink"/>
    <w:basedOn w:val="a0"/>
    <w:uiPriority w:val="99"/>
    <w:unhideWhenUsed/>
    <w:rsid w:val="00621135"/>
    <w:rPr>
      <w:color w:val="0563C1" w:themeColor="hyperlink"/>
      <w:u w:val="single"/>
    </w:rPr>
  </w:style>
  <w:style w:type="paragraph" w:styleId="ac">
    <w:name w:val="header"/>
    <w:basedOn w:val="a"/>
    <w:link w:val="ad"/>
    <w:uiPriority w:val="99"/>
    <w:unhideWhenUsed/>
    <w:rsid w:val="005404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404A1"/>
  </w:style>
  <w:style w:type="paragraph" w:styleId="ae">
    <w:name w:val="footer"/>
    <w:basedOn w:val="a"/>
    <w:link w:val="af"/>
    <w:uiPriority w:val="99"/>
    <w:unhideWhenUsed/>
    <w:rsid w:val="005404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404A1"/>
  </w:style>
  <w:style w:type="table" w:styleId="af0">
    <w:name w:val="Table Grid"/>
    <w:basedOn w:val="a1"/>
    <w:uiPriority w:val="39"/>
    <w:rsid w:val="00491E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caption"/>
    <w:basedOn w:val="a"/>
    <w:next w:val="a"/>
    <w:uiPriority w:val="35"/>
    <w:unhideWhenUsed/>
    <w:qFormat/>
    <w:rsid w:val="00491E0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GridTable1Light">
    <w:name w:val="Grid Table 1 Light"/>
    <w:basedOn w:val="a1"/>
    <w:uiPriority w:val="46"/>
    <w:rsid w:val="00A4137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f2">
    <w:name w:val="annotation reference"/>
    <w:basedOn w:val="a0"/>
    <w:uiPriority w:val="99"/>
    <w:semiHidden/>
    <w:unhideWhenUsed/>
    <w:rsid w:val="00A41376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A41376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semiHidden/>
    <w:rsid w:val="00A41376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A41376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A41376"/>
    <w:rPr>
      <w:b/>
      <w:bCs/>
      <w:sz w:val="20"/>
      <w:szCs w:val="20"/>
    </w:rPr>
  </w:style>
  <w:style w:type="paragraph" w:styleId="af7">
    <w:name w:val="Balloon Text"/>
    <w:basedOn w:val="a"/>
    <w:link w:val="af8"/>
    <w:uiPriority w:val="99"/>
    <w:semiHidden/>
    <w:unhideWhenUsed/>
    <w:rsid w:val="00A413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8">
    <w:name w:val="Текст выноски Знак"/>
    <w:basedOn w:val="a0"/>
    <w:link w:val="af7"/>
    <w:uiPriority w:val="99"/>
    <w:semiHidden/>
    <w:rsid w:val="00A41376"/>
    <w:rPr>
      <w:rFonts w:ascii="Segoe UI" w:hAnsi="Segoe UI" w:cs="Segoe UI"/>
      <w:sz w:val="18"/>
      <w:szCs w:val="18"/>
    </w:rPr>
  </w:style>
  <w:style w:type="paragraph" w:customStyle="1" w:styleId="MMTitle">
    <w:name w:val="MM Title"/>
    <w:basedOn w:val="a4"/>
    <w:link w:val="MMTitle0"/>
    <w:rsid w:val="00F71944"/>
    <w:pPr>
      <w:jc w:val="left"/>
    </w:pPr>
  </w:style>
  <w:style w:type="character" w:customStyle="1" w:styleId="MMTitle0">
    <w:name w:val="MM Title Знак"/>
    <w:basedOn w:val="a5"/>
    <w:link w:val="MMTitle"/>
    <w:rsid w:val="00F71944"/>
    <w:rPr>
      <w:rFonts w:ascii="Times New Roman" w:eastAsiaTheme="majorEastAsia" w:hAnsi="Times New Roman" w:cstheme="majorBidi"/>
      <w:b/>
      <w:spacing w:val="-10"/>
      <w:kern w:val="28"/>
      <w:sz w:val="56"/>
      <w:szCs w:val="56"/>
    </w:rPr>
  </w:style>
  <w:style w:type="paragraph" w:styleId="af9">
    <w:name w:val="footnote text"/>
    <w:basedOn w:val="a"/>
    <w:link w:val="afa"/>
    <w:uiPriority w:val="99"/>
    <w:semiHidden/>
    <w:unhideWhenUsed/>
    <w:rsid w:val="00A65E20"/>
    <w:pPr>
      <w:spacing w:after="0" w:line="240" w:lineRule="auto"/>
    </w:pPr>
    <w:rPr>
      <w:sz w:val="20"/>
      <w:szCs w:val="20"/>
    </w:rPr>
  </w:style>
  <w:style w:type="character" w:customStyle="1" w:styleId="afa">
    <w:name w:val="Текст сноски Знак"/>
    <w:basedOn w:val="a0"/>
    <w:link w:val="af9"/>
    <w:uiPriority w:val="99"/>
    <w:semiHidden/>
    <w:rsid w:val="00A65E20"/>
    <w:rPr>
      <w:sz w:val="20"/>
      <w:szCs w:val="20"/>
    </w:rPr>
  </w:style>
  <w:style w:type="character" w:styleId="afb">
    <w:name w:val="footnote reference"/>
    <w:basedOn w:val="a0"/>
    <w:uiPriority w:val="99"/>
    <w:semiHidden/>
    <w:unhideWhenUsed/>
    <w:rsid w:val="00A65E20"/>
    <w:rPr>
      <w:vertAlign w:val="superscript"/>
    </w:rPr>
  </w:style>
  <w:style w:type="paragraph" w:styleId="afc">
    <w:name w:val="Revision"/>
    <w:hidden/>
    <w:uiPriority w:val="99"/>
    <w:semiHidden/>
    <w:rsid w:val="0002144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jpg"/><Relationship Id="rId2" Type="http://schemas.openxmlformats.org/officeDocument/2006/relationships/styles" Target="styles.xml"/><Relationship Id="rId16" Type="http://schemas.openxmlformats.org/officeDocument/2006/relationships/image" Target="media/image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www.gorkygorod.ru" TargetMode="Externa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://www.gorkygorod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3444</Words>
  <Characters>19631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23029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2016-06-16T11:05:00Z</dcterms:created>
  <dcterms:modified xsi:type="dcterms:W3CDTF">2016-06-16T11:05:00Z</dcterms:modified>
</cp:coreProperties>
</file>