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8246F" w:rsidRDefault="00BA2CB8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5698F" w:rsidRPr="00A8246F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A8246F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8246F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24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A8246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 w:firstRow="0" w:lastRow="0" w:firstColumn="0" w:lastColumn="0" w:noHBand="0" w:noVBand="0"/>
      </w:tblPr>
      <w:tblGrid>
        <w:gridCol w:w="817"/>
        <w:gridCol w:w="3613"/>
        <w:gridCol w:w="6379"/>
      </w:tblGrid>
      <w:tr w:rsidR="00806927" w:rsidRPr="00A8246F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8246F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8246F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8246F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A8246F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A8246F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A8246F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A8246F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A8246F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A8246F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A8246F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A8246F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A824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A8246F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A8246F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A8246F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A8246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A8246F">
              <w:rPr>
                <w:rFonts w:ascii="Times New Roman" w:hAnsi="Times New Roman" w:cs="Times New Roman"/>
                <w:sz w:val="24"/>
                <w:szCs w:val="24"/>
              </w:rPr>
              <w:t>Адлерский район с. Эсто</w:t>
            </w:r>
            <w:r w:rsidR="00FB63B9"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</w:p>
          <w:p w:rsidR="002F1102" w:rsidRPr="00A8246F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A82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A8246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A82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A8246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A8246F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8246F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8246F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780E63" w:rsidRDefault="00B51B7C" w:rsidP="00B16CC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E63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780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F1937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bookmarkStart w:id="0" w:name="_GoBack"/>
            <w:bookmarkEnd w:id="0"/>
            <w:r w:rsidR="00DF68FB" w:rsidRPr="00780E6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780E6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780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780E63" w:rsidRDefault="00B16CC6" w:rsidP="00B16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80E63">
              <w:rPr>
                <w:rFonts w:ascii="Times New Roman" w:hAnsi="Times New Roman" w:cs="Times New Roman"/>
                <w:sz w:val="24"/>
                <w:szCs w:val="24"/>
              </w:rPr>
              <w:t>«Модернизация интернет сайта НАО «Красная поляна», Этап №1»</w:t>
            </w:r>
          </w:p>
        </w:tc>
      </w:tr>
      <w:tr w:rsidR="005229B4" w:rsidRPr="00A8246F" w:rsidTr="001C1EB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B4" w:rsidRPr="00A8246F" w:rsidRDefault="005229B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29B4" w:rsidRPr="00A8246F" w:rsidRDefault="005229B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C6" w:rsidRPr="00780E63" w:rsidRDefault="00B16CC6" w:rsidP="00B16C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E63">
              <w:rPr>
                <w:rFonts w:ascii="Times New Roman" w:hAnsi="Times New Roman" w:cs="Times New Roman"/>
                <w:sz w:val="24"/>
                <w:szCs w:val="24"/>
              </w:rPr>
              <w:t>354000, Россия, Краснодарский край, г. Сочи, ул. Северная,14 А , НАО «Красная поляна»,</w:t>
            </w:r>
          </w:p>
          <w:p w:rsidR="005229B4" w:rsidRPr="00780E63" w:rsidRDefault="00B16CC6" w:rsidP="00B16C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E63">
              <w:rPr>
                <w:rFonts w:ascii="Times New Roman" w:hAnsi="Times New Roman" w:cs="Times New Roman"/>
                <w:sz w:val="24"/>
                <w:szCs w:val="24"/>
              </w:rPr>
              <w:t>http://www.gorkygorod.ru</w:t>
            </w:r>
          </w:p>
        </w:tc>
      </w:tr>
      <w:tr w:rsidR="00806927" w:rsidRPr="00A8246F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8246F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8246F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8246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8246F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A8246F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A8246F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A8246F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A8246F">
              <w:rPr>
                <w:szCs w:val="24"/>
              </w:rPr>
              <w:t>1</w:t>
            </w:r>
            <w:r w:rsidR="00EE09B5" w:rsidRPr="00A8246F">
              <w:rPr>
                <w:szCs w:val="24"/>
              </w:rPr>
              <w:t>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A8246F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="00356B83" w:rsidRPr="00A8246F">
              <w:rPr>
                <w:szCs w:val="24"/>
              </w:rPr>
              <w:t>аявке на участие в тендере</w:t>
            </w:r>
            <w:r w:rsidR="00356B83" w:rsidRPr="00A8246F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A8246F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A8246F">
              <w:rPr>
                <w:szCs w:val="24"/>
              </w:rPr>
              <w:t>2</w:t>
            </w:r>
            <w:r w:rsidR="00957CE2" w:rsidRPr="00A8246F">
              <w:rPr>
                <w:szCs w:val="24"/>
              </w:rPr>
              <w:t xml:space="preserve">) Неприостановление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A8246F">
              <w:rPr>
                <w:rFonts w:eastAsia="Calibri"/>
                <w:szCs w:val="24"/>
                <w:lang w:eastAsia="en-US"/>
              </w:rPr>
              <w:t xml:space="preserve">Подтверждается декларированием о соответствии </w:t>
            </w:r>
            <w:r w:rsidR="003E708E" w:rsidRPr="00A8246F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A8246F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A8246F">
              <w:rPr>
                <w:szCs w:val="24"/>
              </w:rPr>
              <w:t>аявке на участие в тендере</w:t>
            </w:r>
            <w:r w:rsidR="00957CE2" w:rsidRPr="00A8246F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A8246F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8246F">
              <w:rPr>
                <w:szCs w:val="24"/>
              </w:rPr>
              <w:t>3</w:t>
            </w:r>
            <w:r w:rsidR="003E6158" w:rsidRPr="00A8246F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A8246F">
              <w:rPr>
                <w:i/>
                <w:szCs w:val="24"/>
              </w:rPr>
              <w:t>(при необходимости)</w:t>
            </w:r>
            <w:r w:rsidR="003E6158" w:rsidRPr="00A8246F">
              <w:rPr>
                <w:szCs w:val="24"/>
              </w:rPr>
              <w:t>.</w:t>
            </w:r>
            <w:r w:rsidR="003E6158" w:rsidRPr="00A8246F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="003E6158" w:rsidRPr="00A8246F">
              <w:rPr>
                <w:szCs w:val="24"/>
              </w:rPr>
              <w:t>аявке на участие в тендере</w:t>
            </w:r>
            <w:r w:rsidR="003E6158" w:rsidRPr="00A8246F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EF2F98" w:rsidRPr="00A8246F" w:rsidRDefault="00EF2F98" w:rsidP="00B16CC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color w:val="FF0000"/>
                <w:szCs w:val="24"/>
              </w:rPr>
            </w:pPr>
            <w:r w:rsidRPr="00A8246F">
              <w:rPr>
                <w:szCs w:val="24"/>
              </w:rPr>
              <w:t>4</w:t>
            </w:r>
            <w:r w:rsidR="003E6158" w:rsidRPr="00A8246F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</w:t>
            </w:r>
            <w:r w:rsidR="003E6158" w:rsidRPr="00A8246F">
              <w:rPr>
                <w:szCs w:val="24"/>
              </w:rPr>
              <w:lastRenderedPageBreak/>
              <w:t>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      </w:r>
          </w:p>
        </w:tc>
      </w:tr>
      <w:tr w:rsidR="00356B83" w:rsidRPr="00A8246F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A8246F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A8246F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F7B" w:rsidRPr="00A8246F" w:rsidRDefault="00B86F7B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A8246F">
              <w:rPr>
                <w:szCs w:val="24"/>
              </w:rPr>
              <w:t>6)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A8246F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B86F7B" w:rsidRPr="00A8246F" w:rsidRDefault="00B86F7B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A8246F">
              <w:rPr>
                <w:szCs w:val="24"/>
              </w:rPr>
              <w:t>7)</w:t>
            </w:r>
            <w:r w:rsidRPr="00A8246F">
              <w:rPr>
                <w:i/>
                <w:szCs w:val="24"/>
              </w:rPr>
              <w:t xml:space="preserve"> </w:t>
            </w:r>
            <w:r w:rsidRPr="00A8246F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Pr="00A8246F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67483E" w:rsidRPr="00A8246F" w:rsidRDefault="00B86F7B" w:rsidP="00B16CC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  <w:highlight w:val="yellow"/>
              </w:rPr>
            </w:pPr>
            <w:r w:rsidRPr="00A8246F">
              <w:rPr>
                <w:szCs w:val="24"/>
              </w:rPr>
              <w:t>8)</w:t>
            </w:r>
            <w:r w:rsidRPr="00A8246F">
              <w:rPr>
                <w:i/>
                <w:szCs w:val="24"/>
              </w:rPr>
              <w:t xml:space="preserve"> </w:t>
            </w:r>
            <w:r w:rsidRPr="00A8246F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претензионно-исковой работы, связанной с неисполнением Участником закупки договорных обязательств перед Заказчиком </w:t>
            </w:r>
            <w:r w:rsidRPr="00A8246F">
              <w:rPr>
                <w:i/>
                <w:szCs w:val="24"/>
              </w:rPr>
              <w:t>(по форме 2 части 3 тендерной документации)</w:t>
            </w:r>
            <w:r w:rsidR="0067483E" w:rsidRPr="00A8246F">
              <w:rPr>
                <w:i/>
                <w:szCs w:val="24"/>
              </w:rPr>
              <w:t>;</w:t>
            </w:r>
          </w:p>
        </w:tc>
      </w:tr>
      <w:tr w:rsidR="00967E7F" w:rsidRPr="00A8246F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7F" w:rsidRPr="00A8246F" w:rsidRDefault="00967E7F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234A" w:rsidRPr="00A8246F" w:rsidRDefault="00967E7F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</w:t>
            </w:r>
            <w:r w:rsidR="00654C02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мой работы, оказываемой услуги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потребностям заказчика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7E7F" w:rsidRPr="00A8246F" w:rsidRDefault="008B056A" w:rsidP="008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  <w:r w:rsidR="00EE09B5"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E09B5"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</w:t>
            </w:r>
            <w:r w:rsidR="00FB63B9"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EE09B5"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FB63B9" w:rsidRPr="00A8246F" w:rsidTr="0049244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A8246F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3B9" w:rsidRPr="00A8246F" w:rsidRDefault="00FB63B9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A8246F" w:rsidRDefault="00FB63B9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7C55" w:rsidRPr="00A8246F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55" w:rsidRPr="00A8246F" w:rsidRDefault="00C87C5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C55" w:rsidRPr="00A8246F" w:rsidRDefault="00C87C5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C55" w:rsidRPr="00A8246F" w:rsidRDefault="00C87C5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(часть 5 тендерной документации «Техническая часть»).</w:t>
            </w:r>
          </w:p>
          <w:p w:rsidR="00C87C55" w:rsidRPr="00A8246F" w:rsidRDefault="00C87C5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63B9" w:rsidRPr="00A8246F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A8246F" w:rsidRDefault="00FB63B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A8246F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C6" w:rsidRPr="0049016F" w:rsidRDefault="00B16CC6" w:rsidP="00B1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>Максимальный срок выполнения работ  до 12.08.2016г.</w:t>
            </w:r>
          </w:p>
          <w:p w:rsidR="00FB63B9" w:rsidRPr="0049016F" w:rsidRDefault="00B16CC6" w:rsidP="00B16C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>Конкретный срок выполнения работ определяется по результатам закупки.</w:t>
            </w:r>
          </w:p>
        </w:tc>
      </w:tr>
      <w:tr w:rsidR="00806927" w:rsidRPr="00A8246F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198" w:rsidRPr="00A8246F" w:rsidRDefault="00C00198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198" w:rsidRPr="00A8246F" w:rsidRDefault="00C00198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6C" w:rsidRPr="00A8246F" w:rsidRDefault="00870DC4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FB63B9" w:rsidRPr="00A8246F" w:rsidTr="0021354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A8246F" w:rsidRDefault="00FB63B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A8246F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начальной (максимальной) цене договора 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C6" w:rsidRPr="00B16CC6" w:rsidRDefault="00B16CC6" w:rsidP="00B16C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6CC6">
              <w:rPr>
                <w:rFonts w:ascii="Times New Roman" w:hAnsi="Times New Roman" w:cs="Times New Roman"/>
                <w:sz w:val="24"/>
                <w:szCs w:val="24"/>
              </w:rPr>
              <w:t>856 (Девятьсот восемьдесят тысяч восемьсот пятьдесят шесть рублей</w:t>
            </w:r>
            <w:r w:rsidR="00C94C6F">
              <w:rPr>
                <w:rFonts w:ascii="Times New Roman" w:hAnsi="Times New Roman" w:cs="Times New Roman"/>
                <w:sz w:val="24"/>
                <w:szCs w:val="24"/>
              </w:rPr>
              <w:t>) 85</w:t>
            </w:r>
            <w:r w:rsidRPr="00B16CC6">
              <w:rPr>
                <w:rFonts w:ascii="Times New Roman" w:hAnsi="Times New Roman" w:cs="Times New Roman"/>
                <w:sz w:val="24"/>
                <w:szCs w:val="24"/>
              </w:rPr>
              <w:t xml:space="preserve"> копеек.</w:t>
            </w:r>
          </w:p>
          <w:p w:rsidR="00D11BBA" w:rsidRPr="00E429CD" w:rsidRDefault="00B16CC6" w:rsidP="00D11BB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B16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Цена договора сформирована с учетом расходов на доставку, погрузку, разгрузку Продукции, перевозку, страхование, интеллектуальные права,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806927" w:rsidRPr="00A8246F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DD" w:rsidRPr="00A8246F" w:rsidRDefault="00C52BD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A8246F" w:rsidRDefault="008875C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A8246F" w:rsidRDefault="00870DC4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806927" w:rsidRPr="00A8246F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DD" w:rsidRPr="00A8246F" w:rsidRDefault="00C52BD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A8246F" w:rsidRDefault="00C52BDD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A8246F" w:rsidRDefault="00C52BDD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57CE2" w:rsidRPr="00A8246F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A8246F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957CE2" w:rsidP="00677B9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A8246F">
              <w:t>Установлен п. 3.5. «Требования к содержанию документов, входящих в состав заявки на участие</w:t>
            </w:r>
            <w:r w:rsidR="00473AAD" w:rsidRPr="00A8246F">
              <w:t xml:space="preserve"> в тендере</w:t>
            </w:r>
            <w:r w:rsidRPr="00A8246F">
              <w:t>» части 1 Тендерной документации (Инструкция участникам закупки), формой 1 «Опись документов» части 3 тендерной документации (Формы для заполнения участниками закупки).</w:t>
            </w:r>
          </w:p>
        </w:tc>
      </w:tr>
      <w:tr w:rsidR="00FB63B9" w:rsidRPr="00A8246F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A8246F" w:rsidRDefault="00FB63B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A8246F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A8246F" w:rsidRDefault="00FB63B9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806927" w:rsidRPr="00A8246F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BDD" w:rsidRPr="00A8246F" w:rsidRDefault="00C52BD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A8246F" w:rsidRDefault="00370D5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A05" w:rsidRPr="00A8246F" w:rsidRDefault="000E6774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957CE2" w:rsidRPr="00A8246F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A8246F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5C0FC0" w:rsidRPr="00A8246F" w:rsidRDefault="005C0FC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FC0" w:rsidRPr="00A8246F" w:rsidRDefault="005C0FC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957CE2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8246F">
              <w:rPr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конверте.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</w:t>
            </w:r>
            <w:r w:rsidR="00654C02" w:rsidRPr="00A8246F">
              <w:rPr>
                <w:sz w:val="24"/>
                <w:szCs w:val="24"/>
              </w:rPr>
              <w:t xml:space="preserve"> указывает на внешнем конверте </w:t>
            </w:r>
            <w:r w:rsidRPr="00A8246F">
              <w:rPr>
                <w:sz w:val="24"/>
                <w:szCs w:val="24"/>
              </w:rPr>
              <w:t>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57CE2" w:rsidRPr="00A8246F" w:rsidRDefault="00957CE2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8246F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</w:t>
            </w:r>
            <w:r w:rsidR="00473AAD" w:rsidRPr="00A8246F">
              <w:rPr>
                <w:rFonts w:ascii="Times New Roman" w:hAnsi="Times New Roman" w:cs="Times New Roman"/>
                <w:sz w:val="24"/>
                <w:szCs w:val="24"/>
              </w:rPr>
              <w:t>настоящей документации</w:t>
            </w:r>
            <w:r w:rsidR="00BC3523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тендера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</w:t>
            </w:r>
            <w:r w:rsidR="00BC3523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3523" w:rsidRPr="00A8246F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заявку, к участию в тендере.</w:t>
            </w:r>
          </w:p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957CE2" w:rsidRPr="00A8246F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A8246F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957CE2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8246F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8246F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8246F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8246F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8246F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="00BA68FE" w:rsidRPr="00A8246F">
              <w:rPr>
                <w:rFonts w:eastAsiaTheme="minorEastAsia"/>
                <w:sz w:val="24"/>
                <w:szCs w:val="24"/>
              </w:rPr>
              <w:t xml:space="preserve">тендерной </w:t>
            </w:r>
            <w:r w:rsidRPr="00A8246F">
              <w:rPr>
                <w:rFonts w:eastAsiaTheme="minorEastAsia"/>
                <w:sz w:val="24"/>
                <w:szCs w:val="24"/>
              </w:rPr>
              <w:t>документации.</w:t>
            </w:r>
          </w:p>
        </w:tc>
      </w:tr>
      <w:tr w:rsidR="00957CE2" w:rsidRPr="00A8246F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A8246F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654C0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</w:t>
            </w:r>
            <w:r w:rsidR="00957CE2" w:rsidRPr="00A8246F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957CE2" w:rsidRPr="00A8246F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A8246F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</w:t>
            </w:r>
            <w:r w:rsidR="00A94D50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разъяснений положений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документации</w:t>
            </w:r>
            <w:r w:rsidR="00A94D50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тендера</w:t>
            </w:r>
          </w:p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Участник закупки имеет право запросить у заказчика разъяснение извещения</w:t>
            </w:r>
            <w:r w:rsidR="00BC3523"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документации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 проведении тендера, путем направления запроса в письменной форме (по форме </w:t>
            </w:r>
            <w:r w:rsidR="00FB63B9"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 </w:t>
            </w:r>
          </w:p>
          <w:p w:rsidR="00A94D50" w:rsidRPr="00A8246F" w:rsidRDefault="00A94D5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</w:t>
            </w:r>
            <w:r w:rsidR="00A94D50"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18:00 часов, перерыв с 13:00 до 14:00 час</w:t>
            </w:r>
            <w:r w:rsidR="00654C02"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ов, в пятницу, предпраздничные 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дни - с 9:</w:t>
            </w:r>
            <w:r w:rsidR="00A94D50"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957CE2" w:rsidRPr="00A8246F" w:rsidRDefault="00957CE2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</w:t>
            </w:r>
            <w:r w:rsidR="00A94D50"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рабочих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дней со дня поступления запроса. Разъяснение положений </w:t>
            </w:r>
            <w:r w:rsidR="00A94D50"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документации о проведении тендера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не должно изменять ее суть.</w:t>
            </w:r>
            <w:r w:rsidR="00A94D50"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957CE2" w:rsidRPr="00A8246F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A8246F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957CE2" w:rsidRPr="00A8246F" w:rsidRDefault="00957CE2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2F1102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="00585D46"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Эстосадок, наб. Времена года, апарт-отель 42004, здание 42, подъезд 2.</w:t>
            </w:r>
          </w:p>
          <w:p w:rsidR="00BA68FE" w:rsidRPr="00A8246F" w:rsidRDefault="00BA68FE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="00FB63B9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63B9"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957CE2" w:rsidRPr="0049016F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54C02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ата начала срока подачи </w:t>
            </w:r>
            <w:r w:rsidR="00654C02" w:rsidRPr="0049016F">
              <w:rPr>
                <w:rFonts w:ascii="Times New Roman" w:hAnsi="Times New Roman" w:cs="Times New Roman"/>
                <w:sz w:val="24"/>
                <w:szCs w:val="24"/>
              </w:rPr>
              <w:t>заявок:</w:t>
            </w: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54F22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16CC6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511608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E1D1A" w:rsidRPr="0049016F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57CE2" w:rsidRPr="00A8246F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54F22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11BBA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F6832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="0079712A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1BBA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A10D48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FB63B9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 </w:t>
            </w:r>
            <w:r w:rsidR="00A10D48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минут</w:t>
            </w: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7CE2" w:rsidRPr="00A8246F" w:rsidRDefault="00654C02" w:rsidP="00A67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</w:t>
            </w:r>
            <w:r w:rsidR="00957CE2" w:rsidRPr="00A8246F">
              <w:rPr>
                <w:rFonts w:ascii="Times New Roman" w:hAnsi="Times New Roman" w:cs="Times New Roman"/>
                <w:sz w:val="24"/>
                <w:szCs w:val="24"/>
              </w:rPr>
              <w:t>в рабочие дни с 9:</w:t>
            </w:r>
            <w:r w:rsidR="00A67A0E" w:rsidRPr="00A82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7CE2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0 до 18:00 </w:t>
            </w:r>
            <w:r w:rsidR="00957CE2" w:rsidRPr="00A82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часов, перерыв с 13:00 до 14:00 час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ов, в пятницу, предпраздничные </w:t>
            </w:r>
            <w:r w:rsidR="00957CE2" w:rsidRPr="00A8246F">
              <w:rPr>
                <w:rFonts w:ascii="Times New Roman" w:hAnsi="Times New Roman" w:cs="Times New Roman"/>
                <w:sz w:val="24"/>
                <w:szCs w:val="24"/>
              </w:rPr>
              <w:t>дни - с 9:</w:t>
            </w:r>
            <w:r w:rsidR="00A67A0E" w:rsidRPr="00A82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7CE2" w:rsidRPr="00A8246F">
              <w:rPr>
                <w:rFonts w:ascii="Times New Roman" w:hAnsi="Times New Roman" w:cs="Times New Roman"/>
                <w:sz w:val="24"/>
                <w:szCs w:val="24"/>
              </w:rPr>
              <w:t>0 до 17:00, перерыв с 13:00 до 14:00.</w:t>
            </w:r>
          </w:p>
        </w:tc>
      </w:tr>
      <w:tr w:rsidR="00957CE2" w:rsidRPr="00A8246F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A8246F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68FE" w:rsidRPr="00A8246F" w:rsidRDefault="00957CE2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</w:t>
            </w:r>
            <w:r w:rsidR="00BA68FE" w:rsidRPr="00A8246F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Эстосадок, наб. Времена года, апарт-отель 42004, здание 42, подъезд 2.</w:t>
            </w:r>
          </w:p>
          <w:p w:rsidR="00957CE2" w:rsidRPr="00A8246F" w:rsidRDefault="00957CE2" w:rsidP="00154F2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54F22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11BBA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F6832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="009C74AC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63B9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9C74AC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="00607B13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63B9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607B13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957CE2" w:rsidRPr="00A8246F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A8246F" w:rsidRDefault="006D5FD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Порядок при</w:t>
            </w:r>
            <w:r w:rsidR="00654C02" w:rsidRPr="00A8246F">
              <w:rPr>
                <w:rFonts w:ascii="Times New Roman" w:hAnsi="Times New Roman" w:cs="Times New Roman"/>
                <w:sz w:val="24"/>
                <w:szCs w:val="24"/>
              </w:rPr>
              <w:t>сутствия при вскрытии конвертов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957CE2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9016F" w:rsidRPr="0049016F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A8246F" w:rsidRDefault="006D5FD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</w:t>
            </w:r>
            <w:r w:rsidR="00654C02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10B" w:rsidRPr="0049016F" w:rsidRDefault="0019410B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1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</w:t>
            </w:r>
            <w:r w:rsidR="00BA68FE" w:rsidRPr="0049016F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Порядком оценки</w:t>
            </w:r>
            <w:r w:rsidRPr="004901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сопоставления заявок на участие в закупке (Приложение 1 к Инструкции участникам закупки </w:t>
            </w: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49016F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A68FE" w:rsidRPr="0049016F" w:rsidRDefault="00BA68FE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9016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8877BD" w:rsidRPr="0049016F" w:rsidRDefault="00B16CC6" w:rsidP="008877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16F">
              <w:rPr>
                <w:rFonts w:ascii="Times New Roman" w:eastAsia="Times New Roman" w:hAnsi="Times New Roman" w:cs="Times New Roman"/>
                <w:sz w:val="24"/>
                <w:szCs w:val="24"/>
              </w:rPr>
              <w:t>1) цена договора – 2</w:t>
            </w:r>
            <w:r w:rsidR="00D40E06" w:rsidRPr="0049016F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  <w:r w:rsidR="008877BD" w:rsidRPr="0049016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877BD" w:rsidRPr="0049016F" w:rsidRDefault="008877BD" w:rsidP="008877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16F">
              <w:rPr>
                <w:rFonts w:ascii="Times New Roman" w:eastAsia="Times New Roman" w:hAnsi="Times New Roman" w:cs="Times New Roman"/>
                <w:sz w:val="24"/>
                <w:szCs w:val="24"/>
              </w:rPr>
              <w:t>2) ква</w:t>
            </w:r>
            <w:r w:rsidR="00B16CC6" w:rsidRPr="0049016F">
              <w:rPr>
                <w:rFonts w:ascii="Times New Roman" w:eastAsia="Times New Roman" w:hAnsi="Times New Roman" w:cs="Times New Roman"/>
                <w:sz w:val="24"/>
                <w:szCs w:val="24"/>
              </w:rPr>
              <w:t>лификация участников закупки – 4</w:t>
            </w:r>
            <w:r w:rsidR="008C0054" w:rsidRPr="0049016F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  <w:r w:rsidRPr="0049016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16CC6" w:rsidRPr="0049016F" w:rsidRDefault="00B16CC6" w:rsidP="00B16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F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закупки опыта разработки интернет-проектов не менее 5 лет.</w:t>
            </w:r>
          </w:p>
          <w:p w:rsidR="00B16CC6" w:rsidRPr="0049016F" w:rsidRDefault="00B16CC6" w:rsidP="00B16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>Для подтверждения опыта оказания услуг участник закупки прикладывает копии контрактов и/или договоров, актов оказанных услуг (выполненных работ) (или иной документ подтверждающий стоимость выполненных работ), с предоставлением от имени участника закупки сводной справки, содержащей опись всех подтверждающих документов, либо указывает ссылку на первый интернет-проект разработчика на сайте веб-архива http://archive.org/web/. На странице, полученной из веб-архива, должна быть ссылка на разработчика.</w:t>
            </w:r>
          </w:p>
          <w:p w:rsidR="00B16CC6" w:rsidRPr="0049016F" w:rsidRDefault="00B16CC6" w:rsidP="00B16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>Максимальное значение подкритерия в баллах –25 баллов.</w:t>
            </w:r>
          </w:p>
          <w:p w:rsidR="00B16CC6" w:rsidRPr="0049016F" w:rsidRDefault="00B16CC6" w:rsidP="00B16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</w:t>
            </w: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опыта работ по созданию крупных сайтов и порталов. </w:t>
            </w:r>
          </w:p>
          <w:p w:rsidR="00B16CC6" w:rsidRPr="0049016F" w:rsidRDefault="00B16CC6" w:rsidP="00B16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>Для подтверждения опыта оказания услуг участник закупки прикладывает копии контрактов и/или договоров, актов оказанных услуг (выполненных работ) (или иной документ подтверждающий стоимость выполненных работ), с предоставлением от имени участника закупки сводной справки, содержащей опись всех подтверждающих документов, либо указывает прямую ссылку на разработчика с крупного сайта или портала; ссылку на крупный сайт или портал на сайте веб-архива http://archive.org/web/. На страницах, полученных из веб-архива, должна быть ссылка на разработчика.</w:t>
            </w:r>
          </w:p>
          <w:p w:rsidR="00B16CC6" w:rsidRPr="0049016F" w:rsidRDefault="00B16CC6" w:rsidP="00B16CC6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>Максимальное значение подкритерия в баллах – 25 баллов.</w:t>
            </w:r>
          </w:p>
          <w:p w:rsidR="00B16CC6" w:rsidRPr="0049016F" w:rsidRDefault="00B16CC6" w:rsidP="00B16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2.3. </w:t>
            </w: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 не менее 10 интернет-проектов, выполненных в тематике предоставления и продажи услуг. Для подтверждения опыта участник закупки прикладывает копии контрактов и/или договоров, актов оказанных услуг (выполненных работ) (или иной </w:t>
            </w:r>
            <w:r w:rsidRPr="004901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 подтверждающий стоимость выполненных работ), с предоставлением от имени участника закупки сводной справки, содержащей опись всех подтверждающих документов, либо указывает ссылку на интернет-проекты разработчика на сайте веб-архива http://archive.org/web/. На страницах, полученных из веб-архива, должна быть ссылка на разработчика.</w:t>
            </w:r>
          </w:p>
          <w:p w:rsidR="00B16CC6" w:rsidRPr="0049016F" w:rsidRDefault="00B16CC6" w:rsidP="00B16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>Максимальное значение подкритерия в баллах – 25 баллов.</w:t>
            </w:r>
          </w:p>
          <w:p w:rsidR="00B16CC6" w:rsidRPr="0049016F" w:rsidRDefault="00B16CC6" w:rsidP="00B16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F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 xml:space="preserve"> Наличие у участника закупки опыта в продвижении не менее 5 (пяти) интернет-сайтов. Для подтверждения опыта участник закупки прикладывает копии контрактов и/или договоров, актов оказанных услуг (выполненных работ) (или иной документ подтверждающий стоимость выполненных работ), с предоставлением от имени участника закупки сводной справки, содержащей опись всех подтверждающих документов, либо подтверждает данными с сайта «Рейтинг Рунета» http://www.ratingruneta.ru/</w:t>
            </w:r>
          </w:p>
          <w:p w:rsidR="00B16CC6" w:rsidRPr="0049016F" w:rsidRDefault="00B16CC6" w:rsidP="00B16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>Максимальное значение подкритерия в баллах – 25 баллов.</w:t>
            </w:r>
          </w:p>
          <w:p w:rsidR="00B16CC6" w:rsidRPr="0049016F" w:rsidRDefault="00B16CC6" w:rsidP="00B16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>3) сроки (периоды) поставки товара, выполнения работ, оказания услуг -40%;</w:t>
            </w:r>
          </w:p>
          <w:p w:rsidR="008877BD" w:rsidRPr="0049016F" w:rsidRDefault="00B16CC6" w:rsidP="00B16CC6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>Максимальный срок выполнения работ до 12.08.2016.</w:t>
            </w:r>
          </w:p>
        </w:tc>
      </w:tr>
      <w:tr w:rsidR="0049016F" w:rsidRPr="0049016F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A8246F" w:rsidRDefault="006D5FD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68FE" w:rsidRPr="0049016F" w:rsidRDefault="00957CE2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</w:t>
            </w:r>
            <w:r w:rsidR="00BA68FE" w:rsidRPr="0049016F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Эстосадок, наб. Времена года, апарт-отель 42004, здание 42, подъезд 2.</w:t>
            </w:r>
          </w:p>
          <w:p w:rsidR="00957CE2" w:rsidRPr="0049016F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00"/>
              </w:rPr>
            </w:pPr>
            <w:r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54F22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11BBA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735840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DF6832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07B13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9C74AC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ода</w:t>
            </w:r>
            <w:r w:rsidR="00607B13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75444F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54F22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8877BD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="00607B13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7BD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 </w:t>
            </w:r>
            <w:r w:rsidR="00607B13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минут</w:t>
            </w:r>
            <w:r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A68FE" w:rsidRPr="0049016F" w:rsidRDefault="00957CE2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</w:t>
            </w:r>
            <w:r w:rsidR="00BA68FE" w:rsidRPr="0049016F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Эстосадок, наб. Времена года, апарт-отель 42004, здание 42, подъезд 2.</w:t>
            </w:r>
          </w:p>
          <w:p w:rsidR="00957CE2" w:rsidRPr="0049016F" w:rsidRDefault="00BA68FE" w:rsidP="00154F2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57CE2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54F22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957CE2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11BBA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июня </w:t>
            </w:r>
            <w:r w:rsidR="00607B13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DF6832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07B13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="009C74AC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ода</w:t>
            </w:r>
            <w:r w:rsidR="00607B13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957CE2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7BD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54F22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07B13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57CE2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="00607B13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7BD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607B13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="00957CE2" w:rsidRPr="0049016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49016F" w:rsidRPr="0049016F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BA" w:rsidRPr="00A8246F" w:rsidRDefault="00AC46BA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A8246F" w:rsidRDefault="00AC46BA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49016F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4901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75444F" w:rsidRPr="004901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Заказчика итогового протокола </w:t>
            </w:r>
            <w:r w:rsidRPr="004901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4901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4901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49016F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4901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7767" w:rsidRPr="0049016F" w:rsidRDefault="00AC46BA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9016F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49016F">
              <w:rPr>
                <w:szCs w:val="24"/>
              </w:rPr>
              <w:t>оценки и сопоставления заявок на участие в</w:t>
            </w:r>
            <w:r w:rsidRPr="0049016F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49016F">
              <w:rPr>
                <w:szCs w:val="24"/>
              </w:rPr>
              <w:t>проект договора, который составляется путем включения условий исполнения договора, пре</w:t>
            </w:r>
            <w:r w:rsidR="00D05317" w:rsidRPr="0049016F">
              <w:rPr>
                <w:szCs w:val="24"/>
              </w:rPr>
              <w:t xml:space="preserve">дложенных победителем </w:t>
            </w:r>
            <w:r w:rsidRPr="0049016F">
              <w:rPr>
                <w:szCs w:val="24"/>
              </w:rPr>
              <w:t xml:space="preserve">тендера в заявке, в проект договора, прилагаемый к </w:t>
            </w:r>
            <w:r w:rsidRPr="0049016F">
              <w:rPr>
                <w:szCs w:val="24"/>
                <w:lang w:eastAsia="en-US"/>
              </w:rPr>
              <w:t>тендерной</w:t>
            </w:r>
            <w:r w:rsidRPr="0049016F">
              <w:rPr>
                <w:szCs w:val="24"/>
              </w:rPr>
              <w:t xml:space="preserve"> документации.</w:t>
            </w:r>
            <w:r w:rsidR="000D7767" w:rsidRPr="0049016F">
              <w:rPr>
                <w:szCs w:val="24"/>
              </w:rPr>
              <w:t xml:space="preserve"> </w:t>
            </w:r>
          </w:p>
          <w:p w:rsidR="000D7767" w:rsidRPr="0049016F" w:rsidRDefault="000D776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49016F">
              <w:rPr>
                <w:szCs w:val="24"/>
              </w:rPr>
              <w:t xml:space="preserve">Передача проекта договора </w:t>
            </w:r>
            <w:r w:rsidRPr="0049016F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</w:t>
            </w:r>
            <w:r w:rsidR="00BA68FE" w:rsidRPr="0049016F">
              <w:rPr>
                <w:szCs w:val="24"/>
                <w:lang w:eastAsia="en-US"/>
              </w:rPr>
              <w:t>местонахождения заказчика</w:t>
            </w:r>
            <w:r w:rsidRPr="0049016F">
              <w:rPr>
                <w:szCs w:val="24"/>
                <w:lang w:eastAsia="en-US"/>
              </w:rPr>
              <w:t xml:space="preserve">. </w:t>
            </w:r>
          </w:p>
          <w:p w:rsidR="000D7767" w:rsidRPr="0049016F" w:rsidRDefault="00AC46BA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9016F">
              <w:rPr>
                <w:szCs w:val="24"/>
              </w:rPr>
              <w:t xml:space="preserve">Срок подписания договора победителем тендера (или участником закупки, обязанным заключить договор) – не позднее 5 рабочих дней со дня получения </w:t>
            </w:r>
            <w:r w:rsidR="000D7767" w:rsidRPr="0049016F">
              <w:rPr>
                <w:szCs w:val="24"/>
              </w:rPr>
              <w:t xml:space="preserve">проекта </w:t>
            </w:r>
            <w:r w:rsidRPr="0049016F">
              <w:rPr>
                <w:szCs w:val="24"/>
              </w:rPr>
              <w:t>договора.</w:t>
            </w:r>
          </w:p>
          <w:p w:rsidR="000D7767" w:rsidRPr="0049016F" w:rsidRDefault="00AC46BA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9016F">
              <w:rPr>
                <w:szCs w:val="24"/>
              </w:rPr>
              <w:lastRenderedPageBreak/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C46BA" w:rsidRPr="0049016F" w:rsidRDefault="00AC46BA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9016F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49016F" w:rsidRPr="0049016F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BA" w:rsidRPr="00A8246F" w:rsidRDefault="00AC46BA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A8246F" w:rsidRDefault="00AC46BA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49016F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49016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4901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</w:t>
            </w:r>
            <w:r w:rsidR="000D7767" w:rsidRPr="0049016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исполнения договора</w:t>
            </w:r>
            <w:r w:rsidRPr="004901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было предусмотрено Заказчиком в документации о закупке</w:t>
            </w: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C46BA" w:rsidRPr="0049016F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AC46BA" w:rsidRPr="0049016F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C46BA" w:rsidRPr="0049016F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>- заключить договор с участником закупки, заявке на участие в закупке</w:t>
            </w:r>
            <w:r w:rsidR="000D7767" w:rsidRPr="004901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 xml:space="preserve"> которого присвоен следующий порядковый номер по выгодности; </w:t>
            </w:r>
          </w:p>
          <w:p w:rsidR="000D7767" w:rsidRPr="0049016F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проведение закупки повторно, при этом </w:t>
            </w:r>
            <w:r w:rsidR="000D7767" w:rsidRPr="0049016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>аказчик вправе изменить условия исполнения договора и способ закупки.</w:t>
            </w:r>
          </w:p>
          <w:p w:rsidR="00AC46BA" w:rsidRPr="0049016F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49016F" w:rsidRPr="0049016F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BA" w:rsidRPr="00A8246F" w:rsidRDefault="00AC46BA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A8246F" w:rsidRDefault="00AC46BA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bCs/>
                <w:sz w:val="24"/>
                <w:szCs w:val="24"/>
              </w:rPr>
              <w:t>Порядо</w:t>
            </w:r>
            <w:r w:rsidR="00D05317" w:rsidRPr="00A8246F">
              <w:rPr>
                <w:rFonts w:ascii="Times New Roman" w:hAnsi="Times New Roman" w:cs="Times New Roman"/>
                <w:bCs/>
                <w:sz w:val="24"/>
                <w:szCs w:val="24"/>
              </w:rPr>
              <w:t>к отказа от проведения</w:t>
            </w:r>
            <w:r w:rsidRPr="00A824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14047" w:rsidRPr="0049016F" w:rsidRDefault="00E1404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9016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901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D14A2" w:rsidRPr="0049016F" w:rsidRDefault="00AC46BA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16F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</w:t>
            </w:r>
            <w:r w:rsidR="00D05317" w:rsidRPr="004901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отказе от проведения </w:t>
            </w:r>
            <w:r w:rsidRPr="004901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тендера, разместив </w:t>
            </w:r>
            <w:r w:rsidR="00E14047" w:rsidRPr="0049016F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уведомление об отказе от проведен</w:t>
            </w:r>
            <w:r w:rsidR="00D05317" w:rsidRPr="004901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</w:t>
            </w:r>
            <w:r w:rsidR="00E14047" w:rsidRPr="004901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Заказчика, </w:t>
            </w:r>
            <w:r w:rsidRPr="0049016F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позднее чем в течение 3 (трех)</w:t>
            </w:r>
            <w:r w:rsidR="00380544" w:rsidRPr="004901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рабочих</w:t>
            </w:r>
            <w:r w:rsidRPr="004901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дней со дня принятия решения.</w:t>
            </w:r>
          </w:p>
        </w:tc>
      </w:tr>
      <w:tr w:rsidR="00957CE2" w:rsidRPr="00A8246F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A8246F" w:rsidRDefault="00957C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тендер не является торгами или публичным конкурсом, </w:t>
            </w:r>
            <w:r w:rsidR="000D7767" w:rsidRPr="00A824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не является публичной офертой </w:t>
            </w:r>
            <w:r w:rsidRPr="00A824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</w:t>
            </w:r>
            <w:r w:rsidR="00BB2B1C" w:rsidRPr="00A824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ийской Федерации, в том числе, </w:t>
            </w:r>
            <w:r w:rsidRPr="00A824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обязательному заключению договора.</w:t>
            </w:r>
          </w:p>
        </w:tc>
      </w:tr>
    </w:tbl>
    <w:p w:rsidR="00F749E8" w:rsidRPr="00A8246F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8246F" w:rsidSect="009C74AC">
      <w:footerReference w:type="default" r:id="rId9"/>
      <w:footerReference w:type="first" r:id="rId10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977" w:rsidRDefault="002C1977" w:rsidP="0097081F">
      <w:pPr>
        <w:spacing w:after="0" w:line="240" w:lineRule="auto"/>
      </w:pPr>
      <w:r>
        <w:separator/>
      </w:r>
    </w:p>
  </w:endnote>
  <w:endnote w:type="continuationSeparator" w:id="0">
    <w:p w:rsidR="002C1977" w:rsidRDefault="002C197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A67A0E" w:rsidRDefault="00F17689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0F193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A67A0E" w:rsidRDefault="00F17689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977" w:rsidRDefault="002C1977" w:rsidP="0097081F">
      <w:pPr>
        <w:spacing w:after="0" w:line="240" w:lineRule="auto"/>
      </w:pPr>
      <w:r>
        <w:separator/>
      </w:r>
    </w:p>
  </w:footnote>
  <w:footnote w:type="continuationSeparator" w:id="0">
    <w:p w:rsidR="002C1977" w:rsidRDefault="002C197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847"/>
    <w:rsid w:val="000E712C"/>
    <w:rsid w:val="000F1303"/>
    <w:rsid w:val="000F152A"/>
    <w:rsid w:val="000F1937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040"/>
    <w:rsid w:val="00121F4C"/>
    <w:rsid w:val="001259A7"/>
    <w:rsid w:val="001260DA"/>
    <w:rsid w:val="00126B02"/>
    <w:rsid w:val="00127EFF"/>
    <w:rsid w:val="001302A8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4F22"/>
    <w:rsid w:val="00156374"/>
    <w:rsid w:val="001569FB"/>
    <w:rsid w:val="00162B4E"/>
    <w:rsid w:val="00165208"/>
    <w:rsid w:val="0016640A"/>
    <w:rsid w:val="001668A2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F2AD4"/>
    <w:rsid w:val="001F31D0"/>
    <w:rsid w:val="001F3562"/>
    <w:rsid w:val="001F4903"/>
    <w:rsid w:val="001F55DD"/>
    <w:rsid w:val="001F5DC3"/>
    <w:rsid w:val="001F5E14"/>
    <w:rsid w:val="001F6AD1"/>
    <w:rsid w:val="00202145"/>
    <w:rsid w:val="002044FA"/>
    <w:rsid w:val="002061F1"/>
    <w:rsid w:val="00207D2D"/>
    <w:rsid w:val="0021007E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1977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7179"/>
    <w:rsid w:val="003300DD"/>
    <w:rsid w:val="00330AE2"/>
    <w:rsid w:val="003364F3"/>
    <w:rsid w:val="00342272"/>
    <w:rsid w:val="003449D7"/>
    <w:rsid w:val="003506D3"/>
    <w:rsid w:val="0035175C"/>
    <w:rsid w:val="00351CB1"/>
    <w:rsid w:val="00352F3B"/>
    <w:rsid w:val="00356B83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5D01"/>
    <w:rsid w:val="004570E9"/>
    <w:rsid w:val="00460CF0"/>
    <w:rsid w:val="004611CC"/>
    <w:rsid w:val="004612F7"/>
    <w:rsid w:val="0046145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16F"/>
    <w:rsid w:val="00490936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398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70968"/>
    <w:rsid w:val="00571789"/>
    <w:rsid w:val="00573F36"/>
    <w:rsid w:val="00574698"/>
    <w:rsid w:val="0057525D"/>
    <w:rsid w:val="005768A9"/>
    <w:rsid w:val="00577168"/>
    <w:rsid w:val="00582080"/>
    <w:rsid w:val="00584F8D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E0A3A"/>
    <w:rsid w:val="005E1998"/>
    <w:rsid w:val="005E1A01"/>
    <w:rsid w:val="005E26E4"/>
    <w:rsid w:val="005E2D4B"/>
    <w:rsid w:val="005E3115"/>
    <w:rsid w:val="005E3BBD"/>
    <w:rsid w:val="005E6067"/>
    <w:rsid w:val="005E757D"/>
    <w:rsid w:val="005E769B"/>
    <w:rsid w:val="005E7948"/>
    <w:rsid w:val="005F15C0"/>
    <w:rsid w:val="005F211E"/>
    <w:rsid w:val="005F25BC"/>
    <w:rsid w:val="005F4B61"/>
    <w:rsid w:val="005F52D6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85BD4"/>
    <w:rsid w:val="00690092"/>
    <w:rsid w:val="00691C60"/>
    <w:rsid w:val="00692064"/>
    <w:rsid w:val="006930C4"/>
    <w:rsid w:val="00693850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974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0E63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4B3D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3BC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208E"/>
    <w:rsid w:val="00863C7D"/>
    <w:rsid w:val="0086427F"/>
    <w:rsid w:val="008645F9"/>
    <w:rsid w:val="00865370"/>
    <w:rsid w:val="00866C45"/>
    <w:rsid w:val="008706E9"/>
    <w:rsid w:val="00870DC4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054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373C5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0D48"/>
    <w:rsid w:val="00A11DE8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16CC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26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2CB8"/>
    <w:rsid w:val="00BA4541"/>
    <w:rsid w:val="00BA68FE"/>
    <w:rsid w:val="00BA7A09"/>
    <w:rsid w:val="00BB1DDF"/>
    <w:rsid w:val="00BB2A84"/>
    <w:rsid w:val="00BB2B1C"/>
    <w:rsid w:val="00BB7BE2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4C6F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1BBA"/>
    <w:rsid w:val="00D14535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0E06"/>
    <w:rsid w:val="00D42BAF"/>
    <w:rsid w:val="00D42D29"/>
    <w:rsid w:val="00D43A22"/>
    <w:rsid w:val="00D43BFC"/>
    <w:rsid w:val="00D44015"/>
    <w:rsid w:val="00D45C81"/>
    <w:rsid w:val="00D50A7E"/>
    <w:rsid w:val="00D51028"/>
    <w:rsid w:val="00D53D54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29CD"/>
    <w:rsid w:val="00E4346D"/>
    <w:rsid w:val="00E4498B"/>
    <w:rsid w:val="00E454BD"/>
    <w:rsid w:val="00E47320"/>
    <w:rsid w:val="00E47AED"/>
    <w:rsid w:val="00E50FBE"/>
    <w:rsid w:val="00E519D0"/>
    <w:rsid w:val="00E551EE"/>
    <w:rsid w:val="00E571DF"/>
    <w:rsid w:val="00E62511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679F"/>
    <w:rsid w:val="00FC769A"/>
    <w:rsid w:val="00FD12A5"/>
    <w:rsid w:val="00FD1607"/>
    <w:rsid w:val="00FD194B"/>
    <w:rsid w:val="00FD3659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189B9-4B5C-45EB-A500-86C10163F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2981</Words>
  <Characters>16998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34</cp:revision>
  <cp:lastPrinted>2015-07-31T17:09:00Z</cp:lastPrinted>
  <dcterms:created xsi:type="dcterms:W3CDTF">2016-04-18T15:02:00Z</dcterms:created>
  <dcterms:modified xsi:type="dcterms:W3CDTF">2016-06-17T14:25:00Z</dcterms:modified>
</cp:coreProperties>
</file>