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D" w:rsidRPr="00D66A0D" w:rsidRDefault="000D524E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rPr>
          <w:b/>
        </w:rPr>
        <w:t>НАО «Красная поляна»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F85CCE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 w:rsidRPr="00D66A0D">
        <w:rPr>
          <w:b/>
        </w:rPr>
        <w:t>Перечень внесенных изменений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D66A0D" w:rsidRPr="00D66A0D" w:rsidRDefault="00D66A0D" w:rsidP="00D66A0D">
      <w:pPr>
        <w:shd w:val="clear" w:color="auto" w:fill="FFFFFF"/>
        <w:spacing w:after="0"/>
        <w:jc w:val="center"/>
        <w:rPr>
          <w:b/>
        </w:rPr>
      </w:pPr>
      <w:r w:rsidRPr="00D66A0D">
        <w:rPr>
          <w:b/>
        </w:rPr>
        <w:t xml:space="preserve">Лот </w:t>
      </w:r>
      <w:r w:rsidR="00CD4BAE">
        <w:rPr>
          <w:b/>
        </w:rPr>
        <w:t>3</w:t>
      </w:r>
      <w:r w:rsidR="003445B9">
        <w:rPr>
          <w:b/>
        </w:rPr>
        <w:t>8</w:t>
      </w:r>
      <w:r w:rsidRPr="00D66A0D">
        <w:rPr>
          <w:b/>
        </w:rPr>
        <w:t xml:space="preserve">-Т тендер </w:t>
      </w:r>
    </w:p>
    <w:p w:rsidR="00F85CCE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</w:pPr>
      <w:r w:rsidRPr="00A8246F">
        <w:t>«</w:t>
      </w:r>
      <w:r w:rsidR="003445B9" w:rsidRPr="003F6009">
        <w:t xml:space="preserve">Ремонтные работы по обустройству зоны </w:t>
      </w:r>
      <w:proofErr w:type="spellStart"/>
      <w:r w:rsidR="003445B9" w:rsidRPr="003F6009">
        <w:t>рецепшн</w:t>
      </w:r>
      <w:proofErr w:type="spellEnd"/>
      <w:r w:rsidR="003445B9" w:rsidRPr="003F6009">
        <w:t xml:space="preserve"> в </w:t>
      </w:r>
      <w:proofErr w:type="gramStart"/>
      <w:r w:rsidR="003445B9" w:rsidRPr="003F6009">
        <w:t>осях</w:t>
      </w:r>
      <w:proofErr w:type="gramEnd"/>
      <w:r w:rsidR="003445B9" w:rsidRPr="003F6009">
        <w:t xml:space="preserve"> 9-16/А-Ж на </w:t>
      </w:r>
      <w:proofErr w:type="spellStart"/>
      <w:r w:rsidR="003445B9" w:rsidRPr="003F6009">
        <w:t>отм</w:t>
      </w:r>
      <w:proofErr w:type="spellEnd"/>
      <w:r w:rsidR="003445B9" w:rsidRPr="003F6009">
        <w:t xml:space="preserve">. +0.000 на объекте: «Спортивно-туристический комплекс «Горная карусель», в части касающейся </w:t>
      </w:r>
      <w:proofErr w:type="spellStart"/>
      <w:r w:rsidR="003445B9" w:rsidRPr="003F6009">
        <w:t>Апарт-отеля</w:t>
      </w:r>
      <w:proofErr w:type="spellEnd"/>
      <w:r w:rsidR="003445B9" w:rsidRPr="003F6009">
        <w:t xml:space="preserve"> №8 (отм.+540м), </w:t>
      </w:r>
      <w:proofErr w:type="gramStart"/>
      <w:r w:rsidR="003445B9" w:rsidRPr="003F6009">
        <w:t>расположенного</w:t>
      </w:r>
      <w:proofErr w:type="gramEnd"/>
      <w:r w:rsidR="003445B9" w:rsidRPr="003F6009">
        <w:t xml:space="preserve"> по адресу: </w:t>
      </w:r>
      <w:proofErr w:type="gramStart"/>
      <w:r w:rsidR="003445B9" w:rsidRPr="003F6009">
        <w:t xml:space="preserve">Краснодарский край, г. Сочи, Адлерский район, с. </w:t>
      </w:r>
      <w:proofErr w:type="spellStart"/>
      <w:r w:rsidR="003445B9" w:rsidRPr="003F6009">
        <w:t>Эстосадок</w:t>
      </w:r>
      <w:proofErr w:type="spellEnd"/>
      <w:r w:rsidR="003445B9" w:rsidRPr="003F6009">
        <w:t>, ул. Горная карусель, д.4</w:t>
      </w:r>
      <w:r w:rsidRPr="00A8246F">
        <w:t>».</w:t>
      </w:r>
      <w:proofErr w:type="gramEnd"/>
    </w:p>
    <w:p w:rsidR="000D524E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</w:pPr>
    </w:p>
    <w:p w:rsidR="000D524E" w:rsidRPr="00D66A0D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4648FA" w:rsidRDefault="00C8376F" w:rsidP="002F497E">
      <w:pPr>
        <w:widowControl w:val="0"/>
        <w:tabs>
          <w:tab w:val="left" w:pos="284"/>
          <w:tab w:val="left" w:pos="851"/>
        </w:tabs>
        <w:spacing w:after="0"/>
      </w:pPr>
      <w:r w:rsidRPr="00D66A0D">
        <w:t>В связи с внесением изменений в документацию</w:t>
      </w:r>
      <w:r w:rsidR="00977848">
        <w:t xml:space="preserve"> по решению заказчика</w:t>
      </w:r>
      <w:r w:rsidRPr="00D66A0D">
        <w:t>, излож</w:t>
      </w:r>
      <w:r w:rsidR="001A53C1" w:rsidRPr="00D66A0D">
        <w:t>ен</w:t>
      </w:r>
      <w:r w:rsidR="004648FA">
        <w:t>ы</w:t>
      </w:r>
      <w:r w:rsidR="0022427C">
        <w:t xml:space="preserve"> в новой редакции</w:t>
      </w:r>
      <w:r w:rsidR="004648FA">
        <w:t>:</w:t>
      </w:r>
    </w:p>
    <w:p w:rsidR="004648FA" w:rsidRDefault="004648FA" w:rsidP="002F497E">
      <w:pPr>
        <w:widowControl w:val="0"/>
        <w:tabs>
          <w:tab w:val="left" w:pos="284"/>
          <w:tab w:val="left" w:pos="851"/>
        </w:tabs>
        <w:spacing w:after="0"/>
      </w:pPr>
      <w:r>
        <w:t>Извещение о закупке;</w:t>
      </w:r>
    </w:p>
    <w:p w:rsidR="004648FA" w:rsidRDefault="004648FA" w:rsidP="002F497E">
      <w:pPr>
        <w:widowControl w:val="0"/>
        <w:tabs>
          <w:tab w:val="left" w:pos="284"/>
          <w:tab w:val="left" w:pos="851"/>
        </w:tabs>
        <w:spacing w:after="0"/>
      </w:pPr>
      <w:r>
        <w:t>Часть 2 тендерной документации - Информационная карта;</w:t>
      </w:r>
    </w:p>
    <w:p w:rsidR="004648FA" w:rsidRDefault="004648FA" w:rsidP="002F497E">
      <w:pPr>
        <w:widowControl w:val="0"/>
        <w:tabs>
          <w:tab w:val="left" w:pos="284"/>
          <w:tab w:val="left" w:pos="851"/>
        </w:tabs>
        <w:spacing w:after="0"/>
      </w:pPr>
      <w:r>
        <w:t xml:space="preserve">Часть 3 тендерной документации - </w:t>
      </w:r>
      <w:r w:rsidRPr="004648FA">
        <w:t xml:space="preserve">Формы </w:t>
      </w:r>
      <w:r w:rsidR="00CD4BAE">
        <w:t>документов</w:t>
      </w:r>
      <w:r>
        <w:t>, а именно</w:t>
      </w:r>
      <w:r w:rsidR="00CD4BAE">
        <w:t xml:space="preserve"> </w:t>
      </w:r>
      <w:r>
        <w:t xml:space="preserve">Форма 2 </w:t>
      </w:r>
      <w:r w:rsidRPr="004648FA">
        <w:t>ч</w:t>
      </w:r>
      <w:r>
        <w:t>асти</w:t>
      </w:r>
      <w:r w:rsidRPr="004648FA">
        <w:t xml:space="preserve"> 3 </w:t>
      </w:r>
      <w:r>
        <w:t>- Заявка на участие в тендере;</w:t>
      </w:r>
    </w:p>
    <w:p w:rsidR="002F497E" w:rsidRDefault="004648FA" w:rsidP="002F497E">
      <w:pPr>
        <w:widowControl w:val="0"/>
        <w:tabs>
          <w:tab w:val="left" w:pos="284"/>
          <w:tab w:val="left" w:pos="851"/>
        </w:tabs>
        <w:spacing w:after="0"/>
      </w:pPr>
      <w:r>
        <w:t>Ч</w:t>
      </w:r>
      <w:r w:rsidR="002F497E">
        <w:t xml:space="preserve">асть </w:t>
      </w:r>
      <w:r w:rsidR="00B53360">
        <w:t>4</w:t>
      </w:r>
      <w:r w:rsidR="002F497E">
        <w:t xml:space="preserve"> тендерной документации – </w:t>
      </w:r>
      <w:r w:rsidR="00B53360">
        <w:t>Проект договора</w:t>
      </w:r>
      <w:r>
        <w:t>;</w:t>
      </w:r>
    </w:p>
    <w:p w:rsidR="004648FA" w:rsidRDefault="004648FA" w:rsidP="002F497E">
      <w:pPr>
        <w:widowControl w:val="0"/>
        <w:tabs>
          <w:tab w:val="left" w:pos="284"/>
          <w:tab w:val="left" w:pos="851"/>
        </w:tabs>
        <w:spacing w:after="0"/>
      </w:pPr>
      <w:r>
        <w:t>Часть 5 тендерной документации – Техническое задание.</w:t>
      </w:r>
    </w:p>
    <w:p w:rsidR="002F497E" w:rsidRDefault="002F497E">
      <w:pPr>
        <w:widowControl w:val="0"/>
        <w:tabs>
          <w:tab w:val="left" w:pos="284"/>
          <w:tab w:val="left" w:pos="851"/>
        </w:tabs>
        <w:spacing w:after="0"/>
        <w:rPr>
          <w:rFonts w:eastAsia="Calibri"/>
          <w:lang w:eastAsia="en-US"/>
        </w:rPr>
      </w:pPr>
      <w:bookmarkStart w:id="0" w:name="_GoBack"/>
      <w:bookmarkEnd w:id="0"/>
    </w:p>
    <w:sectPr w:rsidR="002F497E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BA9"/>
    <w:rsid w:val="000D524E"/>
    <w:rsid w:val="001A53C1"/>
    <w:rsid w:val="001B1F56"/>
    <w:rsid w:val="0022427C"/>
    <w:rsid w:val="002F497E"/>
    <w:rsid w:val="002F7B86"/>
    <w:rsid w:val="003313A6"/>
    <w:rsid w:val="00335020"/>
    <w:rsid w:val="003445B9"/>
    <w:rsid w:val="004648FA"/>
    <w:rsid w:val="00483591"/>
    <w:rsid w:val="00531F8A"/>
    <w:rsid w:val="00574520"/>
    <w:rsid w:val="0070032B"/>
    <w:rsid w:val="00700BEA"/>
    <w:rsid w:val="00740B95"/>
    <w:rsid w:val="007B4F9D"/>
    <w:rsid w:val="007E4712"/>
    <w:rsid w:val="008141D6"/>
    <w:rsid w:val="00922659"/>
    <w:rsid w:val="00977848"/>
    <w:rsid w:val="009935D7"/>
    <w:rsid w:val="00B53360"/>
    <w:rsid w:val="00B80BA9"/>
    <w:rsid w:val="00BF4C3F"/>
    <w:rsid w:val="00C07F9B"/>
    <w:rsid w:val="00C43CA5"/>
    <w:rsid w:val="00C8376F"/>
    <w:rsid w:val="00CD4BAE"/>
    <w:rsid w:val="00D66A0D"/>
    <w:rsid w:val="00D94923"/>
    <w:rsid w:val="00D96D0B"/>
    <w:rsid w:val="00DB6B57"/>
    <w:rsid w:val="00DD146B"/>
    <w:rsid w:val="00E71658"/>
    <w:rsid w:val="00E91ACD"/>
    <w:rsid w:val="00F8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Рындина</dc:creator>
  <cp:keywords/>
  <dc:description/>
  <cp:lastModifiedBy>a.ryndina</cp:lastModifiedBy>
  <cp:revision>28</cp:revision>
  <cp:lastPrinted>2016-07-06T15:47:00Z</cp:lastPrinted>
  <dcterms:created xsi:type="dcterms:W3CDTF">2014-09-30T07:13:00Z</dcterms:created>
  <dcterms:modified xsi:type="dcterms:W3CDTF">2016-07-06T15:47:00Z</dcterms:modified>
</cp:coreProperties>
</file>