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5D" w:rsidRPr="008C46E6" w:rsidRDefault="005B7AE8" w:rsidP="000773D7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0"/>
          <w:szCs w:val="20"/>
        </w:rPr>
      </w:pPr>
      <w:r w:rsidRPr="008C46E6">
        <w:rPr>
          <w:rFonts w:ascii="Times New Roman" w:hAnsi="Times New Roman" w:cs="Times New Roman"/>
          <w:sz w:val="20"/>
          <w:szCs w:val="20"/>
        </w:rPr>
        <w:t>Участникам закупки</w:t>
      </w:r>
    </w:p>
    <w:p w:rsidR="005B7AE8" w:rsidRPr="00F90378" w:rsidRDefault="005B7AE8" w:rsidP="000773D7">
      <w:pPr>
        <w:spacing w:after="0" w:line="240" w:lineRule="auto"/>
        <w:ind w:left="113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46E6">
        <w:rPr>
          <w:rFonts w:ascii="Times New Roman" w:hAnsi="Times New Roman" w:cs="Times New Roman"/>
          <w:sz w:val="20"/>
          <w:szCs w:val="20"/>
        </w:rPr>
        <w:t xml:space="preserve">по лоту № </w:t>
      </w:r>
      <w:r w:rsidR="00C51169">
        <w:rPr>
          <w:rFonts w:ascii="Times New Roman" w:hAnsi="Times New Roman" w:cs="Times New Roman"/>
          <w:sz w:val="20"/>
          <w:szCs w:val="20"/>
        </w:rPr>
        <w:t>1</w:t>
      </w:r>
      <w:r w:rsidR="00B4208F">
        <w:rPr>
          <w:rFonts w:ascii="Times New Roman" w:hAnsi="Times New Roman" w:cs="Times New Roman"/>
          <w:sz w:val="20"/>
          <w:szCs w:val="20"/>
        </w:rPr>
        <w:t>1</w:t>
      </w:r>
      <w:r w:rsidRPr="008C46E6">
        <w:rPr>
          <w:rFonts w:ascii="Times New Roman" w:hAnsi="Times New Roman" w:cs="Times New Roman"/>
          <w:sz w:val="20"/>
          <w:szCs w:val="20"/>
        </w:rPr>
        <w:t>-</w:t>
      </w:r>
      <w:r w:rsidR="00B4208F">
        <w:rPr>
          <w:rFonts w:ascii="Times New Roman" w:hAnsi="Times New Roman" w:cs="Times New Roman"/>
          <w:sz w:val="20"/>
          <w:szCs w:val="20"/>
        </w:rPr>
        <w:t>Т</w:t>
      </w:r>
      <w:r w:rsidRPr="008C46E6">
        <w:rPr>
          <w:rFonts w:ascii="Times New Roman" w:hAnsi="Times New Roman" w:cs="Times New Roman"/>
          <w:sz w:val="20"/>
          <w:szCs w:val="20"/>
        </w:rPr>
        <w:t xml:space="preserve"> </w:t>
      </w:r>
      <w:r w:rsidRPr="00B4208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4208F" w:rsidRPr="00B4208F">
        <w:rPr>
          <w:rFonts w:ascii="Times New Roman" w:hAnsi="Times New Roman" w:cs="Times New Roman"/>
          <w:sz w:val="20"/>
          <w:szCs w:val="20"/>
        </w:rPr>
        <w:t xml:space="preserve">Оказание услуг по уборке номерного фонда отелей Горки отель, Горки отель </w:t>
      </w:r>
      <w:proofErr w:type="spellStart"/>
      <w:r w:rsidR="00B4208F" w:rsidRPr="00B4208F">
        <w:rPr>
          <w:rFonts w:ascii="Times New Roman" w:hAnsi="Times New Roman" w:cs="Times New Roman"/>
          <w:sz w:val="20"/>
          <w:szCs w:val="20"/>
        </w:rPr>
        <w:t>Сьютс</w:t>
      </w:r>
      <w:proofErr w:type="spellEnd"/>
      <w:r w:rsidR="00B4208F" w:rsidRPr="00B4208F">
        <w:rPr>
          <w:rFonts w:ascii="Times New Roman" w:hAnsi="Times New Roman" w:cs="Times New Roman"/>
          <w:sz w:val="20"/>
          <w:szCs w:val="20"/>
        </w:rPr>
        <w:t>, Долина 960</w:t>
      </w:r>
      <w:r w:rsidRPr="00B4208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83B9B" w:rsidRDefault="00A83B9B" w:rsidP="00077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7AE8" w:rsidRPr="00581127" w:rsidRDefault="005B7AE8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1127">
        <w:rPr>
          <w:rFonts w:ascii="Times New Roman" w:hAnsi="Times New Roman" w:cs="Times New Roman"/>
          <w:sz w:val="20"/>
          <w:szCs w:val="20"/>
        </w:rPr>
        <w:t>О разъяснении положений</w:t>
      </w:r>
    </w:p>
    <w:p w:rsidR="005B7AE8" w:rsidRPr="00581127" w:rsidRDefault="00B420EB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редукционной</w:t>
      </w:r>
      <w:r w:rsidR="005B7AE8" w:rsidRPr="00581127">
        <w:rPr>
          <w:rFonts w:ascii="Times New Roman" w:hAnsi="Times New Roman" w:cs="Times New Roman"/>
          <w:sz w:val="20"/>
          <w:szCs w:val="20"/>
        </w:rPr>
        <w:t xml:space="preserve"> документации</w:t>
      </w:r>
    </w:p>
    <w:tbl>
      <w:tblPr>
        <w:tblStyle w:val="a3"/>
        <w:tblW w:w="15951" w:type="dxa"/>
        <w:tblLayout w:type="fixed"/>
        <w:tblLook w:val="04A0"/>
      </w:tblPr>
      <w:tblGrid>
        <w:gridCol w:w="534"/>
        <w:gridCol w:w="1559"/>
        <w:gridCol w:w="2835"/>
        <w:gridCol w:w="5245"/>
        <w:gridCol w:w="5778"/>
      </w:tblGrid>
      <w:tr w:rsidR="005B7AE8" w:rsidRPr="00EC2D1F" w:rsidTr="000D15D7">
        <w:tc>
          <w:tcPr>
            <w:tcW w:w="534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Часть и раздел тендерной документации</w:t>
            </w:r>
          </w:p>
        </w:tc>
        <w:tc>
          <w:tcPr>
            <w:tcW w:w="2835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Ссылка на пункт тендерной документации, положения которого следует разъяснить</w:t>
            </w:r>
          </w:p>
        </w:tc>
        <w:tc>
          <w:tcPr>
            <w:tcW w:w="5245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Содержание запроса о разъяснении положений тендерной документации</w:t>
            </w:r>
          </w:p>
        </w:tc>
        <w:tc>
          <w:tcPr>
            <w:tcW w:w="5778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Разъяснение положений тендерной документации</w:t>
            </w:r>
          </w:p>
        </w:tc>
      </w:tr>
      <w:tr w:rsidR="00AC32A4" w:rsidRPr="00EC2D1F" w:rsidTr="000D15D7">
        <w:tc>
          <w:tcPr>
            <w:tcW w:w="534" w:type="dxa"/>
          </w:tcPr>
          <w:p w:rsidR="00AC32A4" w:rsidRPr="00EC2D1F" w:rsidRDefault="00AC32A4" w:rsidP="00F70553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AC32A4" w:rsidRPr="00EC2D1F" w:rsidRDefault="009549D5" w:rsidP="00B42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Проект договора</w:t>
            </w:r>
          </w:p>
        </w:tc>
        <w:tc>
          <w:tcPr>
            <w:tcW w:w="2835" w:type="dxa"/>
          </w:tcPr>
          <w:p w:rsidR="009549D5" w:rsidRPr="009549D5" w:rsidRDefault="009549D5" w:rsidP="009549D5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9D5">
              <w:rPr>
                <w:rFonts w:ascii="Times New Roman" w:eastAsia="Times New Roman" w:hAnsi="Times New Roman"/>
                <w:lang w:eastAsia="ru-RU"/>
              </w:rPr>
              <w:t xml:space="preserve">4.1.3. </w:t>
            </w:r>
            <w:r w:rsidRPr="009549D5">
              <w:rPr>
                <w:rFonts w:ascii="Times New Roman" w:eastAsia="Times New Roman" w:hAnsi="Times New Roman" w:cs="Times New Roman"/>
                <w:lang w:eastAsia="ru-RU"/>
              </w:rPr>
              <w:t>Оказывать Услуги своими силами с использованием инструментов, механизмов и материалов, предоставленных Заказчиком, с соблюдением требований, установленных в Техническом задании, без нанесения ущерба имуществу Заказчика, а также обеспечить в ходе оказания Услуг сохранность имущества, находящегося на объектах Заказчика.</w:t>
            </w:r>
          </w:p>
          <w:p w:rsidR="00AC32A4" w:rsidRPr="009549D5" w:rsidRDefault="00AC32A4" w:rsidP="009549D5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:rsidR="00AC32A4" w:rsidRPr="00EC2D1F" w:rsidRDefault="009549D5" w:rsidP="00F90378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Просим Вас разъяснить, кто предоставляет расходные материалы и инвентарь</w:t>
            </w:r>
          </w:p>
        </w:tc>
        <w:tc>
          <w:tcPr>
            <w:tcW w:w="5778" w:type="dxa"/>
          </w:tcPr>
          <w:p w:rsidR="00C96048" w:rsidRPr="00C96048" w:rsidRDefault="00C96048" w:rsidP="00D81435">
            <w:pPr>
              <w:tabs>
                <w:tab w:val="left" w:pos="1134"/>
              </w:tabs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п. 1.3. Технического задания на оказание услуг по уборке номерного фонда (Приложени</w:t>
            </w:r>
            <w:r w:rsidR="00593D4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№1 к договору на оказание услуг) у</w:t>
            </w:r>
            <w:r w:rsidRPr="00C96048">
              <w:rPr>
                <w:rFonts w:ascii="Times New Roman" w:eastAsia="Calibri" w:hAnsi="Times New Roman" w:cs="Times New Roman"/>
              </w:rPr>
              <w:t>слуги по уборке номерного фонда включают в себя профессиональную круглосуточную поддерживающую уборку на постоянной основе с использованием материалов и инвентаря Заказчика</w:t>
            </w:r>
            <w:r w:rsidR="00D81435">
              <w:rPr>
                <w:rFonts w:ascii="Times New Roman" w:hAnsi="Times New Roman" w:cs="Times New Roman"/>
              </w:rPr>
              <w:t xml:space="preserve"> (ч. 4 тендерной документации</w:t>
            </w:r>
            <w:r w:rsidR="00855C51">
              <w:rPr>
                <w:rFonts w:ascii="Times New Roman" w:hAnsi="Times New Roman" w:cs="Times New Roman"/>
              </w:rPr>
              <w:t xml:space="preserve"> «Проект договора»</w:t>
            </w:r>
            <w:r w:rsidR="00D81435">
              <w:rPr>
                <w:rFonts w:ascii="Times New Roman" w:hAnsi="Times New Roman" w:cs="Times New Roman"/>
              </w:rPr>
              <w:t>)</w:t>
            </w:r>
          </w:p>
          <w:p w:rsidR="00C96048" w:rsidRPr="00EC2D1F" w:rsidRDefault="00C96048" w:rsidP="00F90378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B7AE8" w:rsidRDefault="005B7AE8" w:rsidP="009549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B7AE8" w:rsidSect="00C436C7">
      <w:pgSz w:w="16838" w:h="11906" w:orient="landscape"/>
      <w:pgMar w:top="709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B09"/>
    <w:multiLevelType w:val="multilevel"/>
    <w:tmpl w:val="FA6E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D0C454F"/>
    <w:multiLevelType w:val="multilevel"/>
    <w:tmpl w:val="67C0A7C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7C4973"/>
    <w:multiLevelType w:val="multilevel"/>
    <w:tmpl w:val="BD1423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BD0309"/>
    <w:multiLevelType w:val="hybridMultilevel"/>
    <w:tmpl w:val="387E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04C7A"/>
    <w:multiLevelType w:val="hybridMultilevel"/>
    <w:tmpl w:val="45ECD2DA"/>
    <w:lvl w:ilvl="0" w:tplc="9804620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B7AE8"/>
    <w:rsid w:val="00022867"/>
    <w:rsid w:val="000237EE"/>
    <w:rsid w:val="00076B36"/>
    <w:rsid w:val="000773D7"/>
    <w:rsid w:val="000814A4"/>
    <w:rsid w:val="000D15D7"/>
    <w:rsid w:val="000D30E5"/>
    <w:rsid w:val="000E296C"/>
    <w:rsid w:val="000E4F5C"/>
    <w:rsid w:val="00141DC4"/>
    <w:rsid w:val="001A6641"/>
    <w:rsid w:val="002058CD"/>
    <w:rsid w:val="00206324"/>
    <w:rsid w:val="00207882"/>
    <w:rsid w:val="00216CDE"/>
    <w:rsid w:val="00273B5B"/>
    <w:rsid w:val="00273D5D"/>
    <w:rsid w:val="00283F7B"/>
    <w:rsid w:val="00291F74"/>
    <w:rsid w:val="002D521F"/>
    <w:rsid w:val="002E5C5C"/>
    <w:rsid w:val="002F1EA3"/>
    <w:rsid w:val="00303A56"/>
    <w:rsid w:val="00314769"/>
    <w:rsid w:val="003172AA"/>
    <w:rsid w:val="0034717B"/>
    <w:rsid w:val="0037299F"/>
    <w:rsid w:val="003762D4"/>
    <w:rsid w:val="00385598"/>
    <w:rsid w:val="00392789"/>
    <w:rsid w:val="003B59D0"/>
    <w:rsid w:val="003D6AD7"/>
    <w:rsid w:val="003E4267"/>
    <w:rsid w:val="0044443F"/>
    <w:rsid w:val="004A61D1"/>
    <w:rsid w:val="004C4ED3"/>
    <w:rsid w:val="004D2503"/>
    <w:rsid w:val="004D7008"/>
    <w:rsid w:val="0050661B"/>
    <w:rsid w:val="00543AD9"/>
    <w:rsid w:val="005506D0"/>
    <w:rsid w:val="00581127"/>
    <w:rsid w:val="00592373"/>
    <w:rsid w:val="00593D46"/>
    <w:rsid w:val="005B7AE8"/>
    <w:rsid w:val="005D191C"/>
    <w:rsid w:val="005D6AE3"/>
    <w:rsid w:val="005D6E4B"/>
    <w:rsid w:val="005E0A26"/>
    <w:rsid w:val="00632A6D"/>
    <w:rsid w:val="00661A2D"/>
    <w:rsid w:val="0067405A"/>
    <w:rsid w:val="006A1ABB"/>
    <w:rsid w:val="006B1FEA"/>
    <w:rsid w:val="006B3996"/>
    <w:rsid w:val="006E76FE"/>
    <w:rsid w:val="007149E2"/>
    <w:rsid w:val="00743B67"/>
    <w:rsid w:val="00771CAE"/>
    <w:rsid w:val="0078104A"/>
    <w:rsid w:val="00781F65"/>
    <w:rsid w:val="007A1CBD"/>
    <w:rsid w:val="007B16E5"/>
    <w:rsid w:val="007E16FD"/>
    <w:rsid w:val="0082344C"/>
    <w:rsid w:val="00855C51"/>
    <w:rsid w:val="0087335D"/>
    <w:rsid w:val="0087354D"/>
    <w:rsid w:val="008767E3"/>
    <w:rsid w:val="00882501"/>
    <w:rsid w:val="00894789"/>
    <w:rsid w:val="008C46E6"/>
    <w:rsid w:val="008C58D9"/>
    <w:rsid w:val="008C65CB"/>
    <w:rsid w:val="009549D5"/>
    <w:rsid w:val="0096649C"/>
    <w:rsid w:val="00973A18"/>
    <w:rsid w:val="00996B02"/>
    <w:rsid w:val="009D795F"/>
    <w:rsid w:val="00A345E2"/>
    <w:rsid w:val="00A7102D"/>
    <w:rsid w:val="00A83B9B"/>
    <w:rsid w:val="00A92680"/>
    <w:rsid w:val="00AC1045"/>
    <w:rsid w:val="00AC32A4"/>
    <w:rsid w:val="00AC7DA0"/>
    <w:rsid w:val="00AF5E7A"/>
    <w:rsid w:val="00B147E2"/>
    <w:rsid w:val="00B4208F"/>
    <w:rsid w:val="00B420EB"/>
    <w:rsid w:val="00B43BFD"/>
    <w:rsid w:val="00B51135"/>
    <w:rsid w:val="00B9480C"/>
    <w:rsid w:val="00BA2CB8"/>
    <w:rsid w:val="00BE4BDD"/>
    <w:rsid w:val="00C01A06"/>
    <w:rsid w:val="00C1604E"/>
    <w:rsid w:val="00C36399"/>
    <w:rsid w:val="00C436C7"/>
    <w:rsid w:val="00C46D19"/>
    <w:rsid w:val="00C51169"/>
    <w:rsid w:val="00C511D2"/>
    <w:rsid w:val="00C52586"/>
    <w:rsid w:val="00C96048"/>
    <w:rsid w:val="00CA31A5"/>
    <w:rsid w:val="00CF05E6"/>
    <w:rsid w:val="00CF3B6E"/>
    <w:rsid w:val="00D27634"/>
    <w:rsid w:val="00D360F1"/>
    <w:rsid w:val="00D4690A"/>
    <w:rsid w:val="00D6650E"/>
    <w:rsid w:val="00D81435"/>
    <w:rsid w:val="00D9342E"/>
    <w:rsid w:val="00DA5A00"/>
    <w:rsid w:val="00DC7D5E"/>
    <w:rsid w:val="00DE2A86"/>
    <w:rsid w:val="00E07872"/>
    <w:rsid w:val="00E26D45"/>
    <w:rsid w:val="00E41EF1"/>
    <w:rsid w:val="00E5560A"/>
    <w:rsid w:val="00E57AF9"/>
    <w:rsid w:val="00E87B0A"/>
    <w:rsid w:val="00EC2D1F"/>
    <w:rsid w:val="00F00FEE"/>
    <w:rsid w:val="00F17C2D"/>
    <w:rsid w:val="00F24811"/>
    <w:rsid w:val="00F30DBC"/>
    <w:rsid w:val="00F5194E"/>
    <w:rsid w:val="00F52860"/>
    <w:rsid w:val="00F70553"/>
    <w:rsid w:val="00F806F0"/>
    <w:rsid w:val="00F9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7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7B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Центр Омега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Ангелатос</dc:creator>
  <cp:lastModifiedBy>a.ryndina</cp:lastModifiedBy>
  <cp:revision>31</cp:revision>
  <cp:lastPrinted>2015-02-18T15:37:00Z</cp:lastPrinted>
  <dcterms:created xsi:type="dcterms:W3CDTF">2015-02-18T07:07:00Z</dcterms:created>
  <dcterms:modified xsi:type="dcterms:W3CDTF">2018-03-01T11:37:00Z</dcterms:modified>
</cp:coreProperties>
</file>