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202A60" w:rsidRPr="00237F6B" w:rsidTr="00544D27">
        <w:trPr>
          <w:trHeight w:val="851"/>
        </w:trPr>
        <w:tc>
          <w:tcPr>
            <w:tcW w:w="5070" w:type="dxa"/>
            <w:shd w:val="clear" w:color="auto" w:fill="auto"/>
          </w:tcPr>
          <w:p w:rsidR="00BF4002" w:rsidRPr="00237F6B" w:rsidRDefault="00BF4002" w:rsidP="00BF4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Toc361672184"/>
            <w:bookmarkStart w:id="1" w:name="_Toc352248695"/>
            <w:bookmarkStart w:id="2" w:name="_Toc452557163"/>
          </w:p>
          <w:p w:rsidR="00BF4002" w:rsidRPr="00237F6B" w:rsidRDefault="00BF4002" w:rsidP="00BF4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F6B">
              <w:rPr>
                <w:rFonts w:ascii="Times New Roman" w:hAnsi="Times New Roman" w:cs="Times New Roman"/>
              </w:rPr>
              <w:t>На бланке организации</w:t>
            </w:r>
          </w:p>
          <w:p w:rsidR="00BF4002" w:rsidRPr="00237F6B" w:rsidRDefault="00BF4002" w:rsidP="00BF4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F6B">
              <w:rPr>
                <w:rFonts w:ascii="Times New Roman" w:hAnsi="Times New Roman" w:cs="Times New Roman"/>
              </w:rPr>
              <w:t>Исх. № ____________________</w:t>
            </w:r>
          </w:p>
          <w:p w:rsidR="00BF4002" w:rsidRPr="00237F6B" w:rsidRDefault="00BF4002" w:rsidP="00BF4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F6B">
              <w:rPr>
                <w:rFonts w:ascii="Times New Roman" w:hAnsi="Times New Roman" w:cs="Times New Roman"/>
              </w:rPr>
              <w:t>«_____» ______________ 2018 г.</w:t>
            </w:r>
          </w:p>
        </w:tc>
        <w:tc>
          <w:tcPr>
            <w:tcW w:w="5670" w:type="dxa"/>
            <w:shd w:val="clear" w:color="auto" w:fill="auto"/>
          </w:tcPr>
          <w:p w:rsidR="00FA62E0" w:rsidRPr="00237F6B" w:rsidRDefault="00FA62E0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02A60" w:rsidRPr="00237F6B" w:rsidRDefault="00536F72" w:rsidP="00536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F6B">
              <w:rPr>
                <w:rFonts w:ascii="Times New Roman" w:hAnsi="Times New Roman" w:cs="Times New Roman"/>
              </w:rPr>
              <w:t xml:space="preserve">                                       З</w:t>
            </w:r>
            <w:r w:rsidR="004B1753" w:rsidRPr="00237F6B">
              <w:rPr>
                <w:rFonts w:ascii="Times New Roman" w:hAnsi="Times New Roman" w:cs="Times New Roman"/>
              </w:rPr>
              <w:t>аместителю</w:t>
            </w:r>
          </w:p>
          <w:p w:rsidR="004B1753" w:rsidRPr="00237F6B" w:rsidRDefault="004B1753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F6B">
              <w:rPr>
                <w:rFonts w:ascii="Times New Roman" w:hAnsi="Times New Roman" w:cs="Times New Roman"/>
              </w:rPr>
              <w:t>генерального директора</w:t>
            </w:r>
          </w:p>
          <w:p w:rsidR="00202A60" w:rsidRPr="00237F6B" w:rsidRDefault="00202A60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F6B">
              <w:rPr>
                <w:rFonts w:ascii="Times New Roman" w:hAnsi="Times New Roman" w:cs="Times New Roman"/>
              </w:rPr>
              <w:t>НАО «Красная поляна»</w:t>
            </w:r>
          </w:p>
          <w:p w:rsidR="00202A60" w:rsidRPr="00237F6B" w:rsidRDefault="00536F72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F6B">
              <w:rPr>
                <w:rFonts w:ascii="Times New Roman" w:hAnsi="Times New Roman" w:cs="Times New Roman"/>
              </w:rPr>
              <w:t xml:space="preserve">                                                           А.Н. Шеян </w:t>
            </w:r>
          </w:p>
        </w:tc>
      </w:tr>
    </w:tbl>
    <w:p w:rsidR="006A13A6" w:rsidRDefault="006A13A6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A13A6" w:rsidRDefault="006A13A6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A13A6" w:rsidRDefault="006A13A6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A13A6" w:rsidRPr="006A13A6" w:rsidRDefault="006A13A6" w:rsidP="0029478F">
      <w:pPr>
        <w:spacing w:after="0"/>
        <w:ind w:right="-283"/>
        <w:jc w:val="both"/>
        <w:rPr>
          <w:rFonts w:ascii="Times New Roman" w:eastAsiaTheme="majorEastAsia" w:hAnsi="Times New Roman" w:cs="Times New Roman"/>
          <w:bCs/>
          <w:szCs w:val="26"/>
          <w:lang w:eastAsia="en-US"/>
        </w:rPr>
      </w:pPr>
      <w:r w:rsidRPr="006A13A6">
        <w:rPr>
          <w:rFonts w:ascii="Times New Roman" w:eastAsiaTheme="majorEastAsia" w:hAnsi="Times New Roman" w:cs="Times New Roman"/>
          <w:b/>
          <w:bCs/>
          <w:lang w:eastAsia="en-US"/>
        </w:rPr>
        <w:t>ПРЕДЛОЖЕНИ</w:t>
      </w:r>
      <w:r>
        <w:rPr>
          <w:rFonts w:ascii="Times New Roman" w:eastAsiaTheme="majorEastAsia" w:hAnsi="Times New Roman" w:cs="Times New Roman"/>
          <w:b/>
          <w:bCs/>
          <w:lang w:eastAsia="en-US"/>
        </w:rPr>
        <w:t>Е</w:t>
      </w:r>
      <w:r w:rsidRPr="006A13A6">
        <w:rPr>
          <w:rFonts w:ascii="Times New Roman" w:eastAsiaTheme="majorEastAsia" w:hAnsi="Times New Roman" w:cs="Times New Roman"/>
          <w:b/>
          <w:bCs/>
          <w:lang w:eastAsia="en-US"/>
        </w:rPr>
        <w:t xml:space="preserve"> ОБ УСЛОВИЯХ РАЗМЕЩЕНИЯ НА ТЕРРИТОРИИ ВСЕСЕЗОННОГО КУРОРТА «ГОРКИ ГОРОД» (НА ОТМЕТКАХ ВЫШЕ +1500 МЕТРОВ НАД УРОВНЕМ МОРЯ) НЕСТАЦИОНАРНЫХ СООРУЖЕНИЙ, КОНСТРУКЦИЙ И ОСУЩЕСТВЛЕНИЯ ПРЕДОСТАВЛЕНИЯ АТТРАКЦИОННЫХ УСЛУГ С ЭКСТРЕМАЛЬНОЙ НАПРАВЛЕННОСТЬЮ</w:t>
      </w:r>
    </w:p>
    <w:p w:rsidR="006A13A6" w:rsidRPr="006A13A6" w:rsidRDefault="006A13A6" w:rsidP="006A13A6">
      <w:pPr>
        <w:spacing w:after="0"/>
        <w:rPr>
          <w:rFonts w:ascii="Times New Roman" w:eastAsiaTheme="majorEastAsia" w:hAnsi="Times New Roman" w:cs="Times New Roman"/>
          <w:bCs/>
          <w:szCs w:val="26"/>
          <w:lang w:eastAsia="en-US"/>
        </w:rPr>
      </w:pPr>
    </w:p>
    <w:p w:rsidR="006A13A6" w:rsidRDefault="006A13A6" w:rsidP="006A1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A13A6">
        <w:rPr>
          <w:rFonts w:ascii="Times New Roman" w:hAnsi="Times New Roman" w:cs="Times New Roman"/>
        </w:rPr>
        <w:t>Полное наименование и адрес Участника: _________________________________</w:t>
      </w:r>
    </w:p>
    <w:p w:rsidR="006A13A6" w:rsidRDefault="006A13A6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A13A6" w:rsidRDefault="006A13A6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F45ED" w:rsidRDefault="006F45ED" w:rsidP="00993D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Предложение о виде объектов</w:t>
      </w:r>
    </w:p>
    <w:p w:rsidR="006F45ED" w:rsidRDefault="006F45ED" w:rsidP="006F45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6F45ED" w:rsidRDefault="006F45ED" w:rsidP="006F45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__________________________________________________________________________;</w:t>
      </w:r>
    </w:p>
    <w:p w:rsidR="006F45ED" w:rsidRDefault="006F45ED" w:rsidP="006F45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__________________________________________________________________________;</w:t>
      </w:r>
    </w:p>
    <w:p w:rsidR="006F45ED" w:rsidRDefault="006F45ED" w:rsidP="006F45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__________________________________________________________________________;</w:t>
      </w:r>
    </w:p>
    <w:p w:rsidR="006F45ED" w:rsidRDefault="006F45ED" w:rsidP="006F45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 __________________________________________________________________________</w:t>
      </w:r>
    </w:p>
    <w:p w:rsidR="006F45ED" w:rsidRDefault="006F45ED" w:rsidP="006F45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Иные: ______________________________________________________________________</w:t>
      </w:r>
    </w:p>
    <w:p w:rsidR="006F45ED" w:rsidRDefault="006F45ED" w:rsidP="00993D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993D90" w:rsidRPr="00993D90" w:rsidRDefault="00993D90" w:rsidP="00993D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993D90">
        <w:rPr>
          <w:rFonts w:ascii="Times New Roman" w:hAnsi="Times New Roman" w:cs="Times New Roman"/>
          <w:b/>
        </w:rPr>
        <w:t>Предложение о цене</w:t>
      </w:r>
    </w:p>
    <w:p w:rsidR="00993D90" w:rsidRPr="00993D90" w:rsidRDefault="00993D90" w:rsidP="00993D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993D90" w:rsidRPr="00993D90" w:rsidRDefault="00660353" w:rsidP="006F45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-</w:t>
      </w:r>
      <w:r w:rsidR="006F45ED">
        <w:rPr>
          <w:rFonts w:ascii="Times New Roman" w:eastAsia="Times New Roman" w:hAnsi="Times New Roman" w:cs="Times New Roman"/>
        </w:rPr>
        <w:t xml:space="preserve"> __________________ рублей ежемесячно (с учетом НДС) или ________% </w:t>
      </w:r>
      <w:r w:rsidR="00993D90" w:rsidRPr="00993D90">
        <w:rPr>
          <w:rFonts w:ascii="Times New Roman" w:eastAsia="Times New Roman" w:hAnsi="Times New Roman" w:cs="Times New Roman"/>
        </w:rPr>
        <w:t>от суммы ежемесячной выручки Субарендатора, включая НДС по ставке, применимой в соответствии с действующем законодательством Российской Федерации о налогах и сборах на дату хозяйственной операции;</w:t>
      </w:r>
      <w:proofErr w:type="gramEnd"/>
    </w:p>
    <w:p w:rsidR="00993D90" w:rsidRPr="00993D90" w:rsidRDefault="00993D90" w:rsidP="00993D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93D90">
        <w:rPr>
          <w:rFonts w:ascii="Times New Roman" w:eastAsia="Times New Roman" w:hAnsi="Times New Roman" w:cs="Times New Roman"/>
        </w:rPr>
        <w:t>Предложение о цене субаренды за соответствующий месяц субаренды:</w:t>
      </w:r>
    </w:p>
    <w:p w:rsidR="00993D90" w:rsidRPr="00993D90" w:rsidRDefault="00993D90" w:rsidP="00993D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993D90">
        <w:rPr>
          <w:rFonts w:ascii="Times New Roman" w:eastAsia="Times New Roman" w:hAnsi="Times New Roman" w:cs="Times New Roman"/>
        </w:rPr>
        <w:t>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</w:t>
      </w:r>
      <w:r w:rsidRPr="00993D90">
        <w:rPr>
          <w:rFonts w:ascii="Times New Roman" w:eastAsia="Times New Roman" w:hAnsi="Times New Roman" w:cs="Times New Roman"/>
        </w:rPr>
        <w:t xml:space="preserve"> рублей</w:t>
      </w:r>
    </w:p>
    <w:p w:rsidR="00993D90" w:rsidRPr="00993D90" w:rsidRDefault="00993D90" w:rsidP="00993D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93D90">
        <w:rPr>
          <w:rFonts w:ascii="Times New Roman" w:eastAsia="Times New Roman" w:hAnsi="Times New Roman" w:cs="Times New Roman"/>
          <w:i/>
          <w:sz w:val="18"/>
          <w:szCs w:val="18"/>
        </w:rPr>
        <w:t>сумма цифрами и прописью</w:t>
      </w:r>
    </w:p>
    <w:p w:rsidR="00993D90" w:rsidRDefault="00993D90" w:rsidP="00993D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660353" w:rsidRDefault="006F45ED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Предложение о сроке договора</w:t>
      </w:r>
    </w:p>
    <w:p w:rsidR="006F45ED" w:rsidRDefault="006F45ED" w:rsidP="006F45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_______________________________________________________________________________________</w:t>
      </w:r>
    </w:p>
    <w:p w:rsidR="006F45ED" w:rsidRDefault="006F45ED" w:rsidP="006F45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F45ED" w:rsidRDefault="006F45ED" w:rsidP="006F45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Условия, изложенными в извещении НАО «Красная поляна» о </w:t>
      </w:r>
      <w:r w:rsidRPr="006F45ED">
        <w:rPr>
          <w:rFonts w:ascii="Times New Roman" w:hAnsi="Times New Roman" w:cs="Times New Roman"/>
          <w:b/>
        </w:rPr>
        <w:t>проведении сбора коммерческих предложений об условиях размещения на территории всесезонного курорта «Горки город» (на отметках выше + 1500 метров над уровнем моря) нестационарных сооружений, конструкций и осуществления предоставления аттракционных услуг с экстремальной направленностью</w:t>
      </w:r>
      <w:r>
        <w:rPr>
          <w:rFonts w:ascii="Times New Roman" w:hAnsi="Times New Roman" w:cs="Times New Roman"/>
          <w:b/>
        </w:rPr>
        <w:t>, поддерживаются и принимаются.</w:t>
      </w:r>
    </w:p>
    <w:p w:rsidR="006F45ED" w:rsidRDefault="006F45ED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B298C" w:rsidRDefault="004B298C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B298C">
        <w:rPr>
          <w:rFonts w:ascii="Times New Roman" w:hAnsi="Times New Roman" w:cs="Times New Roman"/>
          <w:b/>
        </w:rPr>
        <w:t>АНКЕТА КОНТРАГЕНТА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4198"/>
      </w:tblGrid>
      <w:tr w:rsidR="004B298C" w:rsidRPr="00C70C22" w:rsidTr="0007516C">
        <w:trPr>
          <w:trHeight w:val="20"/>
        </w:trPr>
        <w:tc>
          <w:tcPr>
            <w:tcW w:w="6150" w:type="dxa"/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1. Полное и сокращенное наименование организац</w:t>
            </w:r>
            <w:proofErr w:type="gramStart"/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организационно-правовая форма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 Регистрационные данные:</w:t>
            </w:r>
          </w:p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.1. Дата, место и орган регистрации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.2. 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.3. Срок деятельности организации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.4. Размер уставного капитала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.5. Номер и почтовый адрес инспекции Федеральной налоговой службы, в которой участник зарегистрирован в качестве налогоплательщика (</w:t>
            </w:r>
            <w:r w:rsidRPr="00C70C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необходимо указать ИНН, КПП, ОГРН, ОКПО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контрагента</w:t>
            </w:r>
            <w:r w:rsidRPr="00C70C2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. Юридический адрес 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. Почтовый адрес 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 w:val="restart"/>
            <w:tcBorders>
              <w:top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 Банковские реквизиты</w:t>
            </w:r>
            <w:r w:rsidRPr="00C70C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.1. Наименование обслуживающего банка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.2. Расчетный счет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.3. Корреспондентский счет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.4. Код БИК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 Дополнительные сведенья</w:t>
            </w:r>
            <w:r w:rsidR="00FA7DDD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</w:t>
            </w:r>
            <w:proofErr w:type="gramStart"/>
            <w:r w:rsidR="00FA7D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(№, кем выдан, дата выдачи, срок действия)</w:t>
            </w: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6.1. Лицензии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6.2.Аккредитации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6.3.Свидетельсто о допуске к определенному виду работ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6.4. Сертификация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298C" w:rsidRDefault="004B298C" w:rsidP="00C70C2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292C57" w:rsidRDefault="00292C57" w:rsidP="00BE0AE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>Подпись уполномоченного лица</w:t>
      </w:r>
    </w:p>
    <w:p w:rsidR="00D141FA" w:rsidRPr="00304856" w:rsidRDefault="00D141FA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C57" w:rsidRPr="00304856" w:rsidRDefault="00292C57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FA62E0">
        <w:rPr>
          <w:rFonts w:ascii="Times New Roman" w:hAnsi="Times New Roman" w:cs="Times New Roman"/>
          <w:sz w:val="20"/>
          <w:szCs w:val="20"/>
        </w:rPr>
        <w:t>____</w:t>
      </w:r>
      <w:r w:rsidRPr="00304856">
        <w:rPr>
          <w:rFonts w:ascii="Times New Roman" w:hAnsi="Times New Roman" w:cs="Times New Roman"/>
          <w:sz w:val="20"/>
          <w:szCs w:val="20"/>
        </w:rPr>
        <w:t xml:space="preserve">     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4856">
        <w:rPr>
          <w:rFonts w:ascii="Times New Roman" w:hAnsi="Times New Roman" w:cs="Times New Roman"/>
          <w:sz w:val="20"/>
          <w:szCs w:val="20"/>
        </w:rPr>
        <w:t xml:space="preserve"> _______________       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4856">
        <w:rPr>
          <w:rFonts w:ascii="Times New Roman" w:hAnsi="Times New Roman" w:cs="Times New Roman"/>
          <w:sz w:val="20"/>
          <w:szCs w:val="20"/>
        </w:rPr>
        <w:t xml:space="preserve">     ________________</w:t>
      </w:r>
    </w:p>
    <w:p w:rsidR="00087D19" w:rsidRPr="00BE0AE7" w:rsidRDefault="00292C57" w:rsidP="00D141FA">
      <w:pPr>
        <w:tabs>
          <w:tab w:val="left" w:pos="1080"/>
        </w:tabs>
        <w:spacing w:after="0" w:line="240" w:lineRule="auto"/>
        <w:rPr>
          <w:rStyle w:val="ab"/>
          <w:rFonts w:cs="Times New Roman"/>
          <w:b w:val="0"/>
          <w:sz w:val="18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  </w:t>
      </w:r>
      <w:r w:rsidR="00BE0AE7">
        <w:rPr>
          <w:rFonts w:ascii="Times New Roman" w:hAnsi="Times New Roman" w:cs="Times New Roman"/>
          <w:sz w:val="20"/>
          <w:szCs w:val="20"/>
        </w:rPr>
        <w:t xml:space="preserve">       </w:t>
      </w:r>
      <w:r w:rsidRPr="00BE0AE7">
        <w:rPr>
          <w:rFonts w:ascii="Times New Roman" w:hAnsi="Times New Roman" w:cs="Times New Roman"/>
          <w:sz w:val="16"/>
          <w:szCs w:val="20"/>
        </w:rPr>
        <w:t>(должность)</w:t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          </w:t>
      </w:r>
      <w:r w:rsidR="00BE0AE7">
        <w:rPr>
          <w:rFonts w:ascii="Times New Roman" w:hAnsi="Times New Roman" w:cs="Times New Roman"/>
          <w:sz w:val="16"/>
          <w:szCs w:val="20"/>
        </w:rPr>
        <w:t xml:space="preserve">      </w:t>
      </w:r>
      <w:r w:rsidRPr="00BE0AE7">
        <w:rPr>
          <w:rFonts w:ascii="Times New Roman" w:hAnsi="Times New Roman" w:cs="Times New Roman"/>
          <w:sz w:val="16"/>
          <w:szCs w:val="20"/>
        </w:rPr>
        <w:t>(Ф.И.О.)</w:t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  <w:t xml:space="preserve"> </w:t>
      </w:r>
      <w:r w:rsidR="00A94D84" w:rsidRPr="00BE0AE7">
        <w:rPr>
          <w:rFonts w:ascii="Times New Roman" w:hAnsi="Times New Roman" w:cs="Times New Roman"/>
          <w:sz w:val="16"/>
          <w:szCs w:val="20"/>
        </w:rPr>
        <w:t xml:space="preserve">                      </w:t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   </w:t>
      </w:r>
      <w:r w:rsidR="00BE0AE7">
        <w:rPr>
          <w:rFonts w:ascii="Times New Roman" w:hAnsi="Times New Roman" w:cs="Times New Roman"/>
          <w:sz w:val="16"/>
          <w:szCs w:val="20"/>
        </w:rPr>
        <w:t xml:space="preserve">            </w:t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</w:t>
      </w:r>
      <w:r w:rsidRPr="00BE0AE7">
        <w:rPr>
          <w:rFonts w:ascii="Times New Roman" w:hAnsi="Times New Roman" w:cs="Times New Roman"/>
          <w:sz w:val="16"/>
          <w:szCs w:val="20"/>
        </w:rPr>
        <w:t>(подпись)</w:t>
      </w:r>
      <w:r w:rsidR="00D141FA" w:rsidRPr="00BE0AE7">
        <w:rPr>
          <w:rFonts w:ascii="Times New Roman" w:hAnsi="Times New Roman" w:cs="Times New Roman"/>
          <w:sz w:val="16"/>
          <w:szCs w:val="20"/>
        </w:rPr>
        <w:t xml:space="preserve">                </w:t>
      </w:r>
      <w:r w:rsidR="00473C44" w:rsidRPr="00BE0AE7">
        <w:rPr>
          <w:rFonts w:ascii="Times New Roman" w:hAnsi="Times New Roman" w:cs="Times New Roman"/>
          <w:sz w:val="16"/>
          <w:szCs w:val="20"/>
        </w:rPr>
        <w:t>М.</w:t>
      </w:r>
      <w:proofErr w:type="gramStart"/>
      <w:r w:rsidR="00473C44" w:rsidRPr="00BE0AE7">
        <w:rPr>
          <w:rFonts w:ascii="Times New Roman" w:hAnsi="Times New Roman" w:cs="Times New Roman"/>
          <w:sz w:val="16"/>
          <w:szCs w:val="20"/>
        </w:rPr>
        <w:t>П</w:t>
      </w:r>
      <w:bookmarkEnd w:id="0"/>
      <w:bookmarkEnd w:id="1"/>
      <w:bookmarkEnd w:id="2"/>
      <w:proofErr w:type="gramEnd"/>
    </w:p>
    <w:sectPr w:rsidR="00087D19" w:rsidRPr="00BE0AE7" w:rsidSect="006A13A6">
      <w:pgSz w:w="11906" w:h="16838"/>
      <w:pgMar w:top="426" w:right="707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50701"/>
    <w:multiLevelType w:val="hybridMultilevel"/>
    <w:tmpl w:val="620E4DCC"/>
    <w:lvl w:ilvl="0" w:tplc="6EB0BB2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2B77411B"/>
    <w:multiLevelType w:val="hybridMultilevel"/>
    <w:tmpl w:val="F480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D2BA8"/>
    <w:multiLevelType w:val="multilevel"/>
    <w:tmpl w:val="FB76A0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4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10032"/>
    <w:multiLevelType w:val="hybridMultilevel"/>
    <w:tmpl w:val="7552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26E4A"/>
    <w:multiLevelType w:val="multilevel"/>
    <w:tmpl w:val="7F041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95249F"/>
    <w:multiLevelType w:val="multilevel"/>
    <w:tmpl w:val="AE0C8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8">
    <w:nsid w:val="64E15C57"/>
    <w:multiLevelType w:val="multilevel"/>
    <w:tmpl w:val="130AA440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9">
    <w:nsid w:val="7D795447"/>
    <w:multiLevelType w:val="hybridMultilevel"/>
    <w:tmpl w:val="4072A41A"/>
    <w:lvl w:ilvl="0" w:tplc="ECFADFE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1533"/>
    <w:rsid w:val="00000195"/>
    <w:rsid w:val="00011AA4"/>
    <w:rsid w:val="00024512"/>
    <w:rsid w:val="00087D19"/>
    <w:rsid w:val="00092988"/>
    <w:rsid w:val="000A1811"/>
    <w:rsid w:val="000A3DD1"/>
    <w:rsid w:val="00132C1E"/>
    <w:rsid w:val="00142066"/>
    <w:rsid w:val="001478D3"/>
    <w:rsid w:val="001E1361"/>
    <w:rsid w:val="001F37D6"/>
    <w:rsid w:val="00201533"/>
    <w:rsid w:val="00202A60"/>
    <w:rsid w:val="00203DE6"/>
    <w:rsid w:val="00237659"/>
    <w:rsid w:val="00237F6B"/>
    <w:rsid w:val="00281C62"/>
    <w:rsid w:val="00292C57"/>
    <w:rsid w:val="0029478F"/>
    <w:rsid w:val="002A40E3"/>
    <w:rsid w:val="002A4DF0"/>
    <w:rsid w:val="002D0475"/>
    <w:rsid w:val="002D106D"/>
    <w:rsid w:val="002E2563"/>
    <w:rsid w:val="002E2CF9"/>
    <w:rsid w:val="00300A09"/>
    <w:rsid w:val="00304856"/>
    <w:rsid w:val="00312339"/>
    <w:rsid w:val="003567B8"/>
    <w:rsid w:val="00394E32"/>
    <w:rsid w:val="003A47BE"/>
    <w:rsid w:val="003D41A8"/>
    <w:rsid w:val="00401B84"/>
    <w:rsid w:val="004056E1"/>
    <w:rsid w:val="00425E3D"/>
    <w:rsid w:val="0042769E"/>
    <w:rsid w:val="00434876"/>
    <w:rsid w:val="00457E4E"/>
    <w:rsid w:val="00473C44"/>
    <w:rsid w:val="004A0EE5"/>
    <w:rsid w:val="004B1753"/>
    <w:rsid w:val="004B298C"/>
    <w:rsid w:val="004C260D"/>
    <w:rsid w:val="004F0504"/>
    <w:rsid w:val="00500FF3"/>
    <w:rsid w:val="00526A42"/>
    <w:rsid w:val="00536F72"/>
    <w:rsid w:val="00544D27"/>
    <w:rsid w:val="005451F1"/>
    <w:rsid w:val="00597007"/>
    <w:rsid w:val="005A30ED"/>
    <w:rsid w:val="005D5AE9"/>
    <w:rsid w:val="005F141F"/>
    <w:rsid w:val="0060217C"/>
    <w:rsid w:val="00630E72"/>
    <w:rsid w:val="00631D81"/>
    <w:rsid w:val="00632274"/>
    <w:rsid w:val="00634340"/>
    <w:rsid w:val="00660353"/>
    <w:rsid w:val="0066160D"/>
    <w:rsid w:val="00686E62"/>
    <w:rsid w:val="00687F68"/>
    <w:rsid w:val="006A13A6"/>
    <w:rsid w:val="006A189E"/>
    <w:rsid w:val="006A6950"/>
    <w:rsid w:val="006D075A"/>
    <w:rsid w:val="006F45ED"/>
    <w:rsid w:val="007006A9"/>
    <w:rsid w:val="00733028"/>
    <w:rsid w:val="00756085"/>
    <w:rsid w:val="00761DDF"/>
    <w:rsid w:val="00781788"/>
    <w:rsid w:val="007879E4"/>
    <w:rsid w:val="007B5EA6"/>
    <w:rsid w:val="007D48FD"/>
    <w:rsid w:val="007F6F8B"/>
    <w:rsid w:val="00826F4A"/>
    <w:rsid w:val="00832333"/>
    <w:rsid w:val="008478D2"/>
    <w:rsid w:val="00853F74"/>
    <w:rsid w:val="008B129F"/>
    <w:rsid w:val="00965C4B"/>
    <w:rsid w:val="0098343C"/>
    <w:rsid w:val="00993D90"/>
    <w:rsid w:val="009A5AAD"/>
    <w:rsid w:val="009C3609"/>
    <w:rsid w:val="00A373C0"/>
    <w:rsid w:val="00A55ED2"/>
    <w:rsid w:val="00A5730A"/>
    <w:rsid w:val="00A84CF8"/>
    <w:rsid w:val="00A91294"/>
    <w:rsid w:val="00A94D84"/>
    <w:rsid w:val="00AD319B"/>
    <w:rsid w:val="00B05AC1"/>
    <w:rsid w:val="00B134CD"/>
    <w:rsid w:val="00B13C72"/>
    <w:rsid w:val="00B22A63"/>
    <w:rsid w:val="00B243D2"/>
    <w:rsid w:val="00B537A5"/>
    <w:rsid w:val="00B57C6D"/>
    <w:rsid w:val="00B65932"/>
    <w:rsid w:val="00B7174D"/>
    <w:rsid w:val="00B748BC"/>
    <w:rsid w:val="00B935C0"/>
    <w:rsid w:val="00BB33FC"/>
    <w:rsid w:val="00BE0AE7"/>
    <w:rsid w:val="00BF4002"/>
    <w:rsid w:val="00C13EF6"/>
    <w:rsid w:val="00C70C22"/>
    <w:rsid w:val="00C974A3"/>
    <w:rsid w:val="00CC0AE9"/>
    <w:rsid w:val="00CC6842"/>
    <w:rsid w:val="00CD7B91"/>
    <w:rsid w:val="00CE0914"/>
    <w:rsid w:val="00CE7BE6"/>
    <w:rsid w:val="00CF1FCC"/>
    <w:rsid w:val="00CF4370"/>
    <w:rsid w:val="00D141FA"/>
    <w:rsid w:val="00D25A9F"/>
    <w:rsid w:val="00D72203"/>
    <w:rsid w:val="00DC55EE"/>
    <w:rsid w:val="00DD5207"/>
    <w:rsid w:val="00E803D8"/>
    <w:rsid w:val="00EB60EE"/>
    <w:rsid w:val="00ED79BD"/>
    <w:rsid w:val="00EF23FE"/>
    <w:rsid w:val="00F5612D"/>
    <w:rsid w:val="00F56FB8"/>
    <w:rsid w:val="00F70CC3"/>
    <w:rsid w:val="00F93038"/>
    <w:rsid w:val="00F93DFB"/>
    <w:rsid w:val="00FA4990"/>
    <w:rsid w:val="00FA62E0"/>
    <w:rsid w:val="00FA7DDD"/>
    <w:rsid w:val="00FC5215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ндерные данные"/>
    <w:basedOn w:val="a"/>
    <w:semiHidden/>
    <w:rsid w:val="0020153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aliases w:val="Подпись1,Текст в рамке,Òåêñò â ðàìêå"/>
    <w:basedOn w:val="a"/>
    <w:link w:val="a5"/>
    <w:uiPriority w:val="99"/>
    <w:rsid w:val="002015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Подпись1 Знак,Текст в рамке Знак,Òåêñò â ðàìêå Знак"/>
    <w:basedOn w:val="a0"/>
    <w:link w:val="a4"/>
    <w:uiPriority w:val="99"/>
    <w:rsid w:val="00201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2015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201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01533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аблица шапка"/>
    <w:basedOn w:val="a"/>
    <w:rsid w:val="0020153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</w:rPr>
  </w:style>
  <w:style w:type="character" w:customStyle="1" w:styleId="ConsNormal0">
    <w:name w:val="ConsNormal Знак"/>
    <w:basedOn w:val="a0"/>
    <w:link w:val="ConsNormal"/>
    <w:rsid w:val="002015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од заголовок"/>
    <w:basedOn w:val="2"/>
    <w:link w:val="ab"/>
    <w:qFormat/>
    <w:rsid w:val="00201533"/>
    <w:pPr>
      <w:widowControl w:val="0"/>
      <w:autoSpaceDE w:val="0"/>
      <w:autoSpaceDN w:val="0"/>
      <w:adjustRightInd w:val="0"/>
      <w:spacing w:before="120" w:line="240" w:lineRule="auto"/>
      <w:jc w:val="center"/>
      <w:outlineLvl w:val="0"/>
    </w:pPr>
    <w:rPr>
      <w:rFonts w:ascii="Times New Roman" w:hAnsi="Times New Roman"/>
      <w:color w:val="auto"/>
      <w:sz w:val="22"/>
      <w:lang w:eastAsia="en-US"/>
    </w:rPr>
  </w:style>
  <w:style w:type="character" w:customStyle="1" w:styleId="ab">
    <w:name w:val="Под заголовок Знак"/>
    <w:basedOn w:val="a0"/>
    <w:link w:val="aa"/>
    <w:rsid w:val="00201533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a8">
    <w:name w:val="Абзац списка Знак"/>
    <w:link w:val="a7"/>
    <w:uiPriority w:val="34"/>
    <w:rsid w:val="00201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F7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006A9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customStyle="1" w:styleId="ConsPlusNonformat">
    <w:name w:val="ConsPlusNonformat"/>
    <w:rsid w:val="00401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F56FB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56FB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C1436-8AE4-4C24-A099-315E410F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a.ryndina</dc:creator>
  <cp:lastModifiedBy>Рындина Анастасия Сергеевна</cp:lastModifiedBy>
  <cp:revision>26</cp:revision>
  <cp:lastPrinted>2018-02-14T14:11:00Z</cp:lastPrinted>
  <dcterms:created xsi:type="dcterms:W3CDTF">2018-02-13T08:13:00Z</dcterms:created>
  <dcterms:modified xsi:type="dcterms:W3CDTF">2018-09-19T07:56:00Z</dcterms:modified>
</cp:coreProperties>
</file>