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1E0" w:firstRow="1" w:lastRow="1" w:firstColumn="1" w:lastColumn="1" w:noHBand="0" w:noVBand="0"/>
      </w:tblPr>
      <w:tblGrid>
        <w:gridCol w:w="6771"/>
        <w:gridCol w:w="3827"/>
      </w:tblGrid>
      <w:tr w:rsidR="00202A60" w:rsidRPr="00202A60" w:rsidTr="00FA62E0">
        <w:trPr>
          <w:trHeight w:val="851"/>
        </w:trPr>
        <w:tc>
          <w:tcPr>
            <w:tcW w:w="6771" w:type="dxa"/>
            <w:shd w:val="clear" w:color="auto" w:fill="auto"/>
          </w:tcPr>
          <w:p w:rsidR="00024512" w:rsidRDefault="00024512" w:rsidP="00BF4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Toc361672184"/>
            <w:bookmarkStart w:id="1" w:name="_Toc352248695"/>
            <w:bookmarkStart w:id="2" w:name="_Toc452557163"/>
          </w:p>
          <w:p w:rsidR="00BF4002" w:rsidRPr="00BF4002" w:rsidRDefault="00BF4002" w:rsidP="00BF40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>На бланке организации</w:t>
            </w:r>
          </w:p>
          <w:p w:rsidR="00BF4002" w:rsidRPr="00BF4002" w:rsidRDefault="00BF4002" w:rsidP="00BF40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>Исх. № ____________________</w:t>
            </w:r>
          </w:p>
          <w:p w:rsidR="00BF4002" w:rsidRPr="00BF4002" w:rsidRDefault="00BF4002" w:rsidP="00F269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>«_____» ______________ 201</w:t>
            </w:r>
            <w:r w:rsidR="00F269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40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27" w:type="dxa"/>
            <w:shd w:val="clear" w:color="auto" w:fill="auto"/>
          </w:tcPr>
          <w:p w:rsidR="00FA62E0" w:rsidRDefault="00FA62E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4B1753" w:rsidRPr="00202A60" w:rsidRDefault="007B2CA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Финансовому</w:t>
            </w:r>
            <w:r w:rsidR="004B1753">
              <w:rPr>
                <w:rFonts w:ascii="Times New Roman" w:hAnsi="Times New Roman" w:cs="Times New Roman"/>
              </w:rPr>
              <w:t xml:space="preserve"> директор</w:t>
            </w:r>
            <w:r>
              <w:rPr>
                <w:rFonts w:ascii="Times New Roman" w:hAnsi="Times New Roman" w:cs="Times New Roman"/>
              </w:rPr>
              <w:t>у</w:t>
            </w:r>
          </w:p>
          <w:p w:rsidR="00202A60" w:rsidRDefault="00202A6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2A60">
              <w:rPr>
                <w:rFonts w:ascii="Times New Roman" w:hAnsi="Times New Roman" w:cs="Times New Roman"/>
              </w:rPr>
              <w:t>НАО «Красная поляна»</w:t>
            </w:r>
          </w:p>
          <w:p w:rsidR="00733028" w:rsidRPr="00202A60" w:rsidRDefault="007B2CA0" w:rsidP="00D141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Корнийко</w:t>
            </w:r>
          </w:p>
          <w:p w:rsidR="00202A60" w:rsidRPr="00202A60" w:rsidRDefault="00202A60" w:rsidP="00202A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298C" w:rsidRDefault="004B298C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B298C">
        <w:rPr>
          <w:rFonts w:ascii="Times New Roman" w:hAnsi="Times New Roman" w:cs="Times New Roman"/>
          <w:b/>
        </w:rPr>
        <w:t>АНКЕТА КОНТРАГЕНТА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4198"/>
      </w:tblGrid>
      <w:tr w:rsidR="004B298C" w:rsidRPr="00C70C22" w:rsidTr="0007516C">
        <w:trPr>
          <w:trHeight w:val="20"/>
        </w:trPr>
        <w:tc>
          <w:tcPr>
            <w:tcW w:w="6150" w:type="dxa"/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1. Полное и сокращенное наименование организации и ее организационно-правовая форма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 Регистрационные данные:</w:t>
            </w:r>
          </w:p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.1. Дата, место и орган регистрации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.2. 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.3. Срок деятельности организации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.4. Размер уставного капитала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.5. Номер и почтовый адрес инспекции Федеральной налоговой службы, в которой участник зарегистрирован в качестве налогоплательщика (</w:t>
            </w:r>
            <w:r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необходимо указать ИНН, КПП, ОГРН, ОКПО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контрагента</w:t>
            </w:r>
            <w:r w:rsidRPr="00C70C2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Юридический адрес </w:t>
            </w:r>
          </w:p>
        </w:tc>
        <w:tc>
          <w:tcPr>
            <w:tcW w:w="4198" w:type="dxa"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. Почтовый адрес 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 w:val="restart"/>
            <w:tcBorders>
              <w:top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vMerge/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 Банковские реквизиты</w:t>
            </w:r>
            <w:r w:rsidRPr="00C70C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.1. Наименование обслуживающего банка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.2. Расчетный счет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nil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.3. Корреспондентский счет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.4. Код БИК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 Дополнительные сведенья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(№, кем выдан, дата выдачи, срок действия)</w:t>
            </w: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6.1. Лицензии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6.2.Аккредитации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6.3.Свидетельсто о допуске к определенному виду работ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A91294" w:rsidTr="0007516C">
        <w:trPr>
          <w:trHeight w:val="20"/>
        </w:trPr>
        <w:tc>
          <w:tcPr>
            <w:tcW w:w="6150" w:type="dxa"/>
            <w:tcBorders>
              <w:top w:val="nil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62E0">
              <w:rPr>
                <w:rFonts w:ascii="Times New Roman" w:hAnsi="Times New Roman" w:cs="Times New Roman"/>
                <w:sz w:val="18"/>
                <w:szCs w:val="18"/>
              </w:rPr>
              <w:t>6.4. Сертификация</w:t>
            </w:r>
          </w:p>
        </w:tc>
        <w:tc>
          <w:tcPr>
            <w:tcW w:w="4198" w:type="dxa"/>
            <w:tcBorders>
              <w:top w:val="single" w:sz="4" w:space="0" w:color="auto"/>
              <w:bottom w:val="single" w:sz="4" w:space="0" w:color="auto"/>
            </w:tcBorders>
          </w:tcPr>
          <w:p w:rsidR="004B298C" w:rsidRPr="00FA62E0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C" w:rsidRPr="00C70C22" w:rsidTr="0007516C">
        <w:trPr>
          <w:trHeight w:val="20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70C22">
              <w:rPr>
                <w:rFonts w:ascii="Times New Roman" w:hAnsi="Times New Roman" w:cs="Times New Roman"/>
                <w:sz w:val="18"/>
                <w:szCs w:val="18"/>
              </w:rPr>
              <w:t>.Фамилия,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C" w:rsidRPr="00C70C22" w:rsidRDefault="004B298C" w:rsidP="000751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298C" w:rsidRDefault="004B298C" w:rsidP="00C70C2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087D19" w:rsidRPr="007006A9" w:rsidRDefault="003D41A8" w:rsidP="004B29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Предложение о цене</w:t>
      </w:r>
      <w:r w:rsidR="00087D19" w:rsidRPr="007006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договора</w:t>
      </w:r>
    </w:p>
    <w:p w:rsidR="00656D76" w:rsidRPr="00656D76" w:rsidRDefault="00656D76" w:rsidP="00656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D76">
        <w:rPr>
          <w:rFonts w:ascii="Times New Roman" w:eastAsia="Times New Roman" w:hAnsi="Times New Roman" w:cs="Times New Roman"/>
        </w:rPr>
        <w:t>_______________________________________________________________________________рублей</w:t>
      </w:r>
    </w:p>
    <w:p w:rsidR="00656D76" w:rsidRPr="00656D76" w:rsidRDefault="00656D76" w:rsidP="00656D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656D76">
        <w:rPr>
          <w:rFonts w:ascii="Times New Roman" w:eastAsia="Times New Roman" w:hAnsi="Times New Roman" w:cs="Times New Roman"/>
          <w:i/>
          <w:vertAlign w:val="superscript"/>
        </w:rPr>
        <w:t>сумма цифрами и прописью</w:t>
      </w:r>
    </w:p>
    <w:p w:rsidR="00656D76" w:rsidRPr="00656D76" w:rsidRDefault="00656D76" w:rsidP="00656D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6D76">
        <w:rPr>
          <w:rFonts w:ascii="Times New Roman" w:eastAsia="Times New Roman" w:hAnsi="Times New Roman" w:cs="Times New Roman"/>
        </w:rPr>
        <w:t>в том числе НДС (</w:t>
      </w:r>
      <w:r w:rsidR="00F269D6">
        <w:rPr>
          <w:rFonts w:ascii="Times New Roman" w:eastAsia="Times New Roman" w:hAnsi="Times New Roman" w:cs="Times New Roman"/>
        </w:rPr>
        <w:t>20</w:t>
      </w:r>
      <w:r w:rsidRPr="00656D76">
        <w:rPr>
          <w:rFonts w:ascii="Times New Roman" w:eastAsia="Times New Roman" w:hAnsi="Times New Roman" w:cs="Times New Roman"/>
        </w:rPr>
        <w:t xml:space="preserve">%) (если предусмотрен): </w:t>
      </w:r>
    </w:p>
    <w:p w:rsidR="00656D76" w:rsidRPr="00656D76" w:rsidRDefault="00656D76" w:rsidP="00656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D76">
        <w:rPr>
          <w:rFonts w:ascii="Times New Roman" w:eastAsia="Times New Roman" w:hAnsi="Times New Roman" w:cs="Times New Roman"/>
        </w:rPr>
        <w:t>_______________________________________________________________________________рублей</w:t>
      </w:r>
    </w:p>
    <w:p w:rsidR="00656D76" w:rsidRPr="00656D76" w:rsidRDefault="00656D76" w:rsidP="00656D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656D76">
        <w:rPr>
          <w:rFonts w:ascii="Times New Roman" w:eastAsia="Times New Roman" w:hAnsi="Times New Roman" w:cs="Times New Roman"/>
          <w:i/>
          <w:vertAlign w:val="superscript"/>
        </w:rPr>
        <w:t>сумма цифрами и прописью</w:t>
      </w:r>
    </w:p>
    <w:p w:rsidR="008D4254" w:rsidRDefault="008D4254" w:rsidP="008D42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</w:p>
    <w:p w:rsidR="007B2CA0" w:rsidRPr="007B2CA0" w:rsidRDefault="007B2CA0" w:rsidP="007B2CA0">
      <w:pPr>
        <w:shd w:val="clear" w:color="auto" w:fill="FFFFFF"/>
        <w:tabs>
          <w:tab w:val="left" w:pos="259"/>
          <w:tab w:val="left" w:pos="4742"/>
        </w:tabs>
        <w:ind w:right="-1135" w:firstLine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B2CA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Сведения о порядке формирования цены также должны быть представлены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контрагентом</w:t>
      </w:r>
      <w:r w:rsidRPr="007B2CA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 виде сметного расчета, составленного в соответствии с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требованиями для составления сметной документации (Приложение №2 к ТЗ)</w:t>
      </w:r>
      <w:bookmarkStart w:id="3" w:name="_GoBack"/>
      <w:bookmarkEnd w:id="3"/>
    </w:p>
    <w:p w:rsidR="007B2CA0" w:rsidRPr="007B2CA0" w:rsidRDefault="007B2CA0" w:rsidP="007B2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8D4254" w:rsidRPr="008D4254" w:rsidRDefault="008D4254" w:rsidP="008D425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292C57" w:rsidRDefault="00292C57" w:rsidP="00BE0AE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>Подпись уполномоченного лица</w:t>
      </w:r>
    </w:p>
    <w:p w:rsidR="00D141FA" w:rsidRPr="00304856" w:rsidRDefault="00D141FA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C57" w:rsidRPr="00304856" w:rsidRDefault="00292C57" w:rsidP="0030485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FA62E0">
        <w:rPr>
          <w:rFonts w:ascii="Times New Roman" w:hAnsi="Times New Roman" w:cs="Times New Roman"/>
          <w:sz w:val="20"/>
          <w:szCs w:val="20"/>
        </w:rPr>
        <w:t>____</w:t>
      </w:r>
      <w:r w:rsidRPr="00304856">
        <w:rPr>
          <w:rFonts w:ascii="Times New Roman" w:hAnsi="Times New Roman" w:cs="Times New Roman"/>
          <w:sz w:val="20"/>
          <w:szCs w:val="20"/>
        </w:rPr>
        <w:t xml:space="preserve">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_______________        </w:t>
      </w:r>
      <w:r w:rsidR="00A94D84" w:rsidRPr="003048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4856">
        <w:rPr>
          <w:rFonts w:ascii="Times New Roman" w:hAnsi="Times New Roman" w:cs="Times New Roman"/>
          <w:sz w:val="20"/>
          <w:szCs w:val="20"/>
        </w:rPr>
        <w:t xml:space="preserve">     ________________</w:t>
      </w:r>
    </w:p>
    <w:p w:rsidR="00F269D6" w:rsidRDefault="00292C57" w:rsidP="00D141F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04856">
        <w:rPr>
          <w:rFonts w:ascii="Times New Roman" w:hAnsi="Times New Roman" w:cs="Times New Roman"/>
          <w:sz w:val="20"/>
          <w:szCs w:val="20"/>
        </w:rPr>
        <w:t xml:space="preserve">  </w:t>
      </w:r>
      <w:r w:rsidR="00BE0AE7">
        <w:rPr>
          <w:rFonts w:ascii="Times New Roman" w:hAnsi="Times New Roman" w:cs="Times New Roman"/>
          <w:sz w:val="20"/>
          <w:szCs w:val="20"/>
        </w:rPr>
        <w:t xml:space="preserve">       </w:t>
      </w:r>
      <w:r w:rsidRPr="00BE0AE7">
        <w:rPr>
          <w:rFonts w:ascii="Times New Roman" w:hAnsi="Times New Roman" w:cs="Times New Roman"/>
          <w:sz w:val="16"/>
          <w:szCs w:val="20"/>
        </w:rPr>
        <w:t>(должность)</w:t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          </w:t>
      </w:r>
      <w:r w:rsidR="00BE0AE7">
        <w:rPr>
          <w:rFonts w:ascii="Times New Roman" w:hAnsi="Times New Roman" w:cs="Times New Roman"/>
          <w:sz w:val="16"/>
          <w:szCs w:val="20"/>
        </w:rPr>
        <w:t xml:space="preserve">      </w:t>
      </w:r>
      <w:r w:rsidRPr="00BE0AE7">
        <w:rPr>
          <w:rFonts w:ascii="Times New Roman" w:hAnsi="Times New Roman" w:cs="Times New Roman"/>
          <w:sz w:val="16"/>
          <w:szCs w:val="20"/>
        </w:rPr>
        <w:t>(Ф.И.О.)</w:t>
      </w:r>
      <w:r w:rsidRPr="00BE0AE7">
        <w:rPr>
          <w:rFonts w:ascii="Times New Roman" w:hAnsi="Times New Roman" w:cs="Times New Roman"/>
          <w:sz w:val="16"/>
          <w:szCs w:val="20"/>
        </w:rPr>
        <w:tab/>
      </w:r>
      <w:r w:rsidRPr="00BE0AE7">
        <w:rPr>
          <w:rFonts w:ascii="Times New Roman" w:hAnsi="Times New Roman" w:cs="Times New Roman"/>
          <w:sz w:val="16"/>
          <w:szCs w:val="20"/>
        </w:rPr>
        <w:tab/>
        <w:t xml:space="preserve"> </w:t>
      </w:r>
      <w:r w:rsidR="00A94D84" w:rsidRPr="00BE0AE7">
        <w:rPr>
          <w:rFonts w:ascii="Times New Roman" w:hAnsi="Times New Roman" w:cs="Times New Roman"/>
          <w:sz w:val="16"/>
          <w:szCs w:val="20"/>
        </w:rPr>
        <w:t xml:space="preserve">                      </w:t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   </w:t>
      </w:r>
      <w:r w:rsidR="00BE0AE7">
        <w:rPr>
          <w:rFonts w:ascii="Times New Roman" w:hAnsi="Times New Roman" w:cs="Times New Roman"/>
          <w:sz w:val="16"/>
          <w:szCs w:val="20"/>
        </w:rPr>
        <w:t xml:space="preserve">            </w:t>
      </w:r>
      <w:r w:rsidR="00FA62E0" w:rsidRPr="00BE0AE7">
        <w:rPr>
          <w:rFonts w:ascii="Times New Roman" w:hAnsi="Times New Roman" w:cs="Times New Roman"/>
          <w:sz w:val="16"/>
          <w:szCs w:val="20"/>
        </w:rPr>
        <w:t xml:space="preserve"> </w:t>
      </w:r>
      <w:r w:rsidRPr="00BE0AE7">
        <w:rPr>
          <w:rFonts w:ascii="Times New Roman" w:hAnsi="Times New Roman" w:cs="Times New Roman"/>
          <w:sz w:val="16"/>
          <w:szCs w:val="20"/>
        </w:rPr>
        <w:t>(подпись)</w:t>
      </w:r>
      <w:r w:rsidR="00D141FA" w:rsidRPr="00BE0AE7">
        <w:rPr>
          <w:rFonts w:ascii="Times New Roman" w:hAnsi="Times New Roman" w:cs="Times New Roman"/>
          <w:sz w:val="16"/>
          <w:szCs w:val="20"/>
        </w:rPr>
        <w:t xml:space="preserve">                </w:t>
      </w:r>
    </w:p>
    <w:p w:rsidR="00087D19" w:rsidRPr="00BE0AE7" w:rsidRDefault="00473C44" w:rsidP="00D141FA">
      <w:pPr>
        <w:tabs>
          <w:tab w:val="left" w:pos="1080"/>
        </w:tabs>
        <w:spacing w:after="0" w:line="240" w:lineRule="auto"/>
        <w:rPr>
          <w:rStyle w:val="ab"/>
          <w:rFonts w:cs="Times New Roman"/>
          <w:b w:val="0"/>
          <w:sz w:val="18"/>
        </w:rPr>
      </w:pPr>
      <w:r w:rsidRPr="00BE0AE7">
        <w:rPr>
          <w:rFonts w:ascii="Times New Roman" w:hAnsi="Times New Roman" w:cs="Times New Roman"/>
          <w:sz w:val="16"/>
          <w:szCs w:val="20"/>
        </w:rPr>
        <w:t>М.П</w:t>
      </w:r>
      <w:bookmarkEnd w:id="0"/>
      <w:bookmarkEnd w:id="1"/>
      <w:bookmarkEnd w:id="2"/>
    </w:p>
    <w:sectPr w:rsidR="00087D19" w:rsidRPr="00BE0AE7" w:rsidSect="00BE0AE7">
      <w:pgSz w:w="11906" w:h="16838"/>
      <w:pgMar w:top="426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50701"/>
    <w:multiLevelType w:val="hybridMultilevel"/>
    <w:tmpl w:val="620E4DCC"/>
    <w:lvl w:ilvl="0" w:tplc="6EB0BB2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2B77411B"/>
    <w:multiLevelType w:val="hybridMultilevel"/>
    <w:tmpl w:val="F480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D2BA8"/>
    <w:multiLevelType w:val="multilevel"/>
    <w:tmpl w:val="FB76A0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4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10032"/>
    <w:multiLevelType w:val="hybridMultilevel"/>
    <w:tmpl w:val="7552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6E4A"/>
    <w:multiLevelType w:val="multilevel"/>
    <w:tmpl w:val="7F041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95249F"/>
    <w:multiLevelType w:val="multilevel"/>
    <w:tmpl w:val="AE0C8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8" w15:restartNumberingAfterBreak="0">
    <w:nsid w:val="64E15C57"/>
    <w:multiLevelType w:val="multilevel"/>
    <w:tmpl w:val="130AA440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9" w15:restartNumberingAfterBreak="0">
    <w:nsid w:val="7D795447"/>
    <w:multiLevelType w:val="hybridMultilevel"/>
    <w:tmpl w:val="4072A41A"/>
    <w:lvl w:ilvl="0" w:tplc="ECFADFE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3"/>
    <w:rsid w:val="00000195"/>
    <w:rsid w:val="00011AA4"/>
    <w:rsid w:val="00024512"/>
    <w:rsid w:val="00087D19"/>
    <w:rsid w:val="00092988"/>
    <w:rsid w:val="000A1811"/>
    <w:rsid w:val="000A3DD1"/>
    <w:rsid w:val="00132C1E"/>
    <w:rsid w:val="00142066"/>
    <w:rsid w:val="001426EA"/>
    <w:rsid w:val="001478D3"/>
    <w:rsid w:val="0016755D"/>
    <w:rsid w:val="001E1361"/>
    <w:rsid w:val="001F37D6"/>
    <w:rsid w:val="00201533"/>
    <w:rsid w:val="00202A60"/>
    <w:rsid w:val="00203DE6"/>
    <w:rsid w:val="00237659"/>
    <w:rsid w:val="00281C62"/>
    <w:rsid w:val="00292C57"/>
    <w:rsid w:val="002A40E3"/>
    <w:rsid w:val="002A4DF0"/>
    <w:rsid w:val="002D0475"/>
    <w:rsid w:val="002D106D"/>
    <w:rsid w:val="002E2563"/>
    <w:rsid w:val="002E2CF9"/>
    <w:rsid w:val="00300A09"/>
    <w:rsid w:val="00304856"/>
    <w:rsid w:val="00312339"/>
    <w:rsid w:val="00394E32"/>
    <w:rsid w:val="003D41A8"/>
    <w:rsid w:val="00401B84"/>
    <w:rsid w:val="004056E1"/>
    <w:rsid w:val="00425E3D"/>
    <w:rsid w:val="0042769E"/>
    <w:rsid w:val="00434876"/>
    <w:rsid w:val="00457E4E"/>
    <w:rsid w:val="00473C44"/>
    <w:rsid w:val="004A0EE5"/>
    <w:rsid w:val="004B1753"/>
    <w:rsid w:val="004B298C"/>
    <w:rsid w:val="004C260D"/>
    <w:rsid w:val="004C736D"/>
    <w:rsid w:val="004F0504"/>
    <w:rsid w:val="00526A42"/>
    <w:rsid w:val="005451F1"/>
    <w:rsid w:val="00597007"/>
    <w:rsid w:val="005D1DCA"/>
    <w:rsid w:val="005D5AE9"/>
    <w:rsid w:val="005F141F"/>
    <w:rsid w:val="0060217C"/>
    <w:rsid w:val="00630E72"/>
    <w:rsid w:val="00631D81"/>
    <w:rsid w:val="00632274"/>
    <w:rsid w:val="00634340"/>
    <w:rsid w:val="00656D76"/>
    <w:rsid w:val="0066160D"/>
    <w:rsid w:val="00663740"/>
    <w:rsid w:val="00667C9F"/>
    <w:rsid w:val="00686E62"/>
    <w:rsid w:val="00687F68"/>
    <w:rsid w:val="006A189E"/>
    <w:rsid w:val="006A6950"/>
    <w:rsid w:val="006D075A"/>
    <w:rsid w:val="007006A9"/>
    <w:rsid w:val="00733028"/>
    <w:rsid w:val="00756085"/>
    <w:rsid w:val="00781788"/>
    <w:rsid w:val="007879E4"/>
    <w:rsid w:val="007B2CA0"/>
    <w:rsid w:val="007B5EA6"/>
    <w:rsid w:val="007D48FD"/>
    <w:rsid w:val="007F6F8B"/>
    <w:rsid w:val="00832333"/>
    <w:rsid w:val="008478D2"/>
    <w:rsid w:val="00853F74"/>
    <w:rsid w:val="008B129F"/>
    <w:rsid w:val="008D4254"/>
    <w:rsid w:val="00965C4B"/>
    <w:rsid w:val="0098343C"/>
    <w:rsid w:val="009A5AAD"/>
    <w:rsid w:val="009C3609"/>
    <w:rsid w:val="00A55ED2"/>
    <w:rsid w:val="00A5730A"/>
    <w:rsid w:val="00A91294"/>
    <w:rsid w:val="00A94D84"/>
    <w:rsid w:val="00AC77D9"/>
    <w:rsid w:val="00AD319B"/>
    <w:rsid w:val="00B05AC1"/>
    <w:rsid w:val="00B134CD"/>
    <w:rsid w:val="00B13C72"/>
    <w:rsid w:val="00B22A63"/>
    <w:rsid w:val="00B243D2"/>
    <w:rsid w:val="00B3041D"/>
    <w:rsid w:val="00B57C6D"/>
    <w:rsid w:val="00B65932"/>
    <w:rsid w:val="00B7174D"/>
    <w:rsid w:val="00B748BC"/>
    <w:rsid w:val="00B935C0"/>
    <w:rsid w:val="00BB33FC"/>
    <w:rsid w:val="00BE0AE7"/>
    <w:rsid w:val="00BF4002"/>
    <w:rsid w:val="00C13EF6"/>
    <w:rsid w:val="00C16178"/>
    <w:rsid w:val="00C44AD5"/>
    <w:rsid w:val="00C70C22"/>
    <w:rsid w:val="00C974A3"/>
    <w:rsid w:val="00CC0AE9"/>
    <w:rsid w:val="00CC6842"/>
    <w:rsid w:val="00CD7B91"/>
    <w:rsid w:val="00CE0914"/>
    <w:rsid w:val="00CE7BE6"/>
    <w:rsid w:val="00CF4370"/>
    <w:rsid w:val="00D141FA"/>
    <w:rsid w:val="00D25A9F"/>
    <w:rsid w:val="00D72203"/>
    <w:rsid w:val="00DA5A28"/>
    <w:rsid w:val="00DC55EE"/>
    <w:rsid w:val="00DD5207"/>
    <w:rsid w:val="00E803D8"/>
    <w:rsid w:val="00EF23FE"/>
    <w:rsid w:val="00F269D6"/>
    <w:rsid w:val="00F5612D"/>
    <w:rsid w:val="00F56FB8"/>
    <w:rsid w:val="00F70CC3"/>
    <w:rsid w:val="00F93038"/>
    <w:rsid w:val="00F93DFB"/>
    <w:rsid w:val="00FA4990"/>
    <w:rsid w:val="00FA62E0"/>
    <w:rsid w:val="00FC5215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C0A7-7BB1-407A-B166-D280850C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ндерные данные"/>
    <w:basedOn w:val="a"/>
    <w:semiHidden/>
    <w:rsid w:val="00201533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Подпись1,Текст в рамке,Òåêñò â ðàìêå"/>
    <w:basedOn w:val="a"/>
    <w:link w:val="a5"/>
    <w:uiPriority w:val="99"/>
    <w:rsid w:val="002015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Подпись1 Знак,Текст в рамке Знак,Òåêñò â ðàìêå Знак"/>
    <w:basedOn w:val="a0"/>
    <w:link w:val="a4"/>
    <w:uiPriority w:val="99"/>
    <w:rsid w:val="00201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2015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201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01533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а шапка"/>
    <w:basedOn w:val="a"/>
    <w:rsid w:val="0020153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</w:rPr>
  </w:style>
  <w:style w:type="character" w:customStyle="1" w:styleId="ConsNormal0">
    <w:name w:val="ConsNormal Знак"/>
    <w:basedOn w:val="a0"/>
    <w:link w:val="ConsNormal"/>
    <w:rsid w:val="002015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од заголовок"/>
    <w:basedOn w:val="2"/>
    <w:link w:val="ab"/>
    <w:qFormat/>
    <w:rsid w:val="00201533"/>
    <w:pPr>
      <w:widowControl w:val="0"/>
      <w:autoSpaceDE w:val="0"/>
      <w:autoSpaceDN w:val="0"/>
      <w:adjustRightInd w:val="0"/>
      <w:spacing w:before="120" w:line="240" w:lineRule="auto"/>
      <w:jc w:val="center"/>
      <w:outlineLvl w:val="0"/>
    </w:pPr>
    <w:rPr>
      <w:rFonts w:ascii="Times New Roman" w:hAnsi="Times New Roman"/>
      <w:color w:val="auto"/>
      <w:sz w:val="22"/>
      <w:lang w:eastAsia="en-US"/>
    </w:rPr>
  </w:style>
  <w:style w:type="character" w:customStyle="1" w:styleId="ab">
    <w:name w:val="Под заголовок Знак"/>
    <w:basedOn w:val="a0"/>
    <w:link w:val="aa"/>
    <w:rsid w:val="00201533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a8">
    <w:name w:val="Абзац списка Знак"/>
    <w:link w:val="a7"/>
    <w:uiPriority w:val="34"/>
    <w:rsid w:val="00201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F7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006A9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customStyle="1" w:styleId="ConsPlusNonformat">
    <w:name w:val="ConsPlusNonformat"/>
    <w:rsid w:val="00401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F56FB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56F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C1E45-2048-46BE-80F8-94964D5E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a.ryndina</dc:creator>
  <cp:lastModifiedBy>Рындина Анастасия Сергеевна</cp:lastModifiedBy>
  <cp:revision>5</cp:revision>
  <cp:lastPrinted>2018-02-14T14:11:00Z</cp:lastPrinted>
  <dcterms:created xsi:type="dcterms:W3CDTF">2019-03-05T09:05:00Z</dcterms:created>
  <dcterms:modified xsi:type="dcterms:W3CDTF">2019-08-13T14:23:00Z</dcterms:modified>
</cp:coreProperties>
</file>