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30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6"/>
        <w:gridCol w:w="2389"/>
        <w:gridCol w:w="3857"/>
        <w:gridCol w:w="7652"/>
      </w:tblGrid>
      <w:tr w:rsidR="006D7C2C" w:rsidRPr="00122C33" w:rsidTr="00ED1CBE">
        <w:trPr>
          <w:trHeight w:val="185"/>
          <w:tblCellSpacing w:w="5" w:type="nil"/>
        </w:trPr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C2C" w:rsidRPr="00202A60" w:rsidRDefault="006D7C2C" w:rsidP="006D7C2C">
            <w:r w:rsidRPr="00202A60">
              <w:t>На бланке организации</w:t>
            </w:r>
          </w:p>
          <w:p w:rsidR="006D7C2C" w:rsidRPr="00202A60" w:rsidRDefault="006D7C2C" w:rsidP="006D7C2C">
            <w:r w:rsidRPr="00202A60">
              <w:t>Исх. № ____________________</w:t>
            </w:r>
          </w:p>
          <w:p w:rsidR="006D7C2C" w:rsidRPr="00202A60" w:rsidRDefault="006D7C2C" w:rsidP="006D7C2C">
            <w:r w:rsidRPr="00202A60">
              <w:t>«_____» ______________ 201</w:t>
            </w:r>
            <w:r>
              <w:t>9</w:t>
            </w:r>
            <w:r w:rsidRPr="00202A60">
              <w:t xml:space="preserve"> г.</w:t>
            </w:r>
          </w:p>
          <w:p w:rsidR="006D7C2C" w:rsidRPr="00202A60" w:rsidRDefault="006D7C2C" w:rsidP="006D7C2C"/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C2C" w:rsidRDefault="006D7C2C" w:rsidP="006D7C2C">
            <w:pPr>
              <w:jc w:val="center"/>
            </w:pPr>
            <w:r>
              <w:t xml:space="preserve">                                                                                                        Первому заместителю</w:t>
            </w:r>
          </w:p>
          <w:p w:rsidR="006D7C2C" w:rsidRPr="00202A60" w:rsidRDefault="006D7C2C" w:rsidP="006D7C2C">
            <w:pPr>
              <w:jc w:val="right"/>
            </w:pPr>
            <w:r>
              <w:t>генерального директора</w:t>
            </w:r>
          </w:p>
          <w:p w:rsidR="006D7C2C" w:rsidRPr="00202A60" w:rsidRDefault="006D7C2C" w:rsidP="006D7C2C">
            <w:pPr>
              <w:jc w:val="right"/>
            </w:pPr>
            <w:r w:rsidRPr="00202A60">
              <w:t>НАО «Красная поляна»</w:t>
            </w:r>
          </w:p>
          <w:p w:rsidR="006D7C2C" w:rsidRPr="00202A60" w:rsidRDefault="006D7C2C" w:rsidP="006D7C2C">
            <w:pPr>
              <w:jc w:val="right"/>
            </w:pPr>
          </w:p>
        </w:tc>
      </w:tr>
      <w:tr w:rsidR="002D23E0" w:rsidRPr="00122C33" w:rsidTr="009E0BED">
        <w:trPr>
          <w:trHeight w:val="128"/>
          <w:tblCellSpacing w:w="5" w:type="nil"/>
        </w:trPr>
        <w:tc>
          <w:tcPr>
            <w:tcW w:w="15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3E0" w:rsidRPr="00122C33" w:rsidRDefault="002D23E0" w:rsidP="00BB0E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E0" w:rsidRPr="00122C33" w:rsidTr="009E0BED">
        <w:trPr>
          <w:trHeight w:val="464"/>
          <w:tblCellSpacing w:w="5" w:type="nil"/>
        </w:trPr>
        <w:tc>
          <w:tcPr>
            <w:tcW w:w="15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C2C" w:rsidRDefault="006D7C2C" w:rsidP="00BB0E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7C2C" w:rsidRDefault="006D7C2C" w:rsidP="00BB0E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7C2C" w:rsidRDefault="006D7C2C" w:rsidP="00BB0E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7C2C" w:rsidRDefault="006D7C2C" w:rsidP="00BB0E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7C2C" w:rsidRDefault="006D7C2C" w:rsidP="00BB0EE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23E0" w:rsidRPr="00122C33" w:rsidRDefault="002D23E0" w:rsidP="00BB0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ЗАПРОС</w:t>
            </w:r>
          </w:p>
          <w:p w:rsidR="002D23E0" w:rsidRPr="00122C33" w:rsidRDefault="002D23E0" w:rsidP="00BB0E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33">
              <w:rPr>
                <w:rFonts w:ascii="Times New Roman" w:hAnsi="Times New Roman" w:cs="Times New Roman"/>
                <w:b/>
                <w:sz w:val="24"/>
                <w:szCs w:val="24"/>
              </w:rPr>
              <w:t>о предоставлении ценовой информации на поставку товара</w:t>
            </w:r>
          </w:p>
        </w:tc>
      </w:tr>
      <w:tr w:rsidR="005657AA" w:rsidRPr="00122C33" w:rsidTr="009D66D1">
        <w:trPr>
          <w:trHeight w:val="185"/>
          <w:tblCellSpacing w:w="5" w:type="nil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5657AA" w:rsidRPr="00122C33" w:rsidRDefault="005657AA" w:rsidP="005657AA">
            <w:pPr>
              <w:pStyle w:val="ConsPlusCell"/>
              <w:ind w:lef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Pr="00122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5657AA" w:rsidRDefault="005657AA" w:rsidP="005657AA"/>
        </w:tc>
        <w:tc>
          <w:tcPr>
            <w:tcW w:w="1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7AA" w:rsidRPr="009D6F51" w:rsidRDefault="005657AA" w:rsidP="005657AA">
            <w:pPr>
              <w:rPr>
                <w:sz w:val="24"/>
                <w:szCs w:val="24"/>
              </w:rPr>
            </w:pPr>
            <w:r w:rsidRPr="009D6F51">
              <w:rPr>
                <w:sz w:val="24"/>
                <w:szCs w:val="24"/>
              </w:rPr>
              <w:t>Непубличное акционерное общество «Красная поляна»</w:t>
            </w:r>
          </w:p>
        </w:tc>
      </w:tr>
      <w:tr w:rsidR="002D23E0" w:rsidRPr="00122C33" w:rsidTr="009D66D1">
        <w:trPr>
          <w:trHeight w:val="4099"/>
          <w:tblCellSpacing w:w="5" w:type="nil"/>
        </w:trPr>
        <w:tc>
          <w:tcPr>
            <w:tcW w:w="15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E8C" w:rsidRDefault="005A1E8C" w:rsidP="00BB0EE8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1E8C" w:rsidRDefault="005A1E8C" w:rsidP="005A1E8C">
            <w:pPr>
              <w:ind w:firstLine="567"/>
              <w:contextualSpacing/>
              <w:jc w:val="both"/>
            </w:pPr>
            <w:r>
              <w:t>Контрагент по нижеуказанн</w:t>
            </w:r>
            <w:r w:rsidR="008C2D8D">
              <w:t>ой</w:t>
            </w:r>
            <w:r>
              <w:t xml:space="preserve"> форм</w:t>
            </w:r>
            <w:r w:rsidR="008C2D8D">
              <w:t>е</w:t>
            </w:r>
            <w:r>
              <w:t xml:space="preserve"> должен дать свои предложения на </w:t>
            </w:r>
            <w:r w:rsidR="008C2D8D">
              <w:t xml:space="preserve"> </w:t>
            </w:r>
            <w:r w:rsidR="008C2D8D" w:rsidRPr="008C2D8D">
              <w:t xml:space="preserve">изготовление и поставку полиграфической продукции </w:t>
            </w:r>
            <w:r>
              <w:t>, их срокам, содержанию, объемам и видам, отвечающим требованиям, указанным в Техническом задании, со ссылками на нормы и правила, которые будут применяться при выполнении работ.</w:t>
            </w:r>
          </w:p>
          <w:p w:rsidR="005A1E8C" w:rsidRDefault="005A1E8C" w:rsidP="005A1E8C">
            <w:pPr>
              <w:ind w:firstLine="567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Предложение по цене </w:t>
            </w:r>
          </w:p>
          <w:p w:rsidR="005A1E8C" w:rsidRDefault="005A1E8C" w:rsidP="005A1E8C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</w:t>
            </w:r>
            <w:r w:rsidR="008C2D8D">
              <w:rPr>
                <w:sz w:val="22"/>
                <w:szCs w:val="22"/>
              </w:rPr>
              <w:t>____________________________________________________</w:t>
            </w:r>
            <w:r>
              <w:rPr>
                <w:sz w:val="22"/>
                <w:szCs w:val="22"/>
              </w:rPr>
              <w:t>рублей</w:t>
            </w:r>
          </w:p>
          <w:p w:rsidR="005A1E8C" w:rsidRDefault="005A1E8C" w:rsidP="005A1E8C">
            <w:pPr>
              <w:pStyle w:val="a5"/>
              <w:spacing w:after="0"/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сумма цифрами и прописью</w:t>
            </w:r>
          </w:p>
          <w:p w:rsidR="005A1E8C" w:rsidRDefault="005A1E8C" w:rsidP="005A1E8C">
            <w:pPr>
              <w:pStyle w:val="a5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НДС (</w:t>
            </w:r>
            <w:r w:rsidR="008C2D8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%) (если предусмотрен): </w:t>
            </w:r>
          </w:p>
          <w:p w:rsidR="005A1E8C" w:rsidRDefault="005A1E8C" w:rsidP="005A1E8C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</w:t>
            </w:r>
            <w:r w:rsidR="008C2D8D">
              <w:rPr>
                <w:sz w:val="22"/>
                <w:szCs w:val="22"/>
              </w:rPr>
              <w:t>____________________________________________________</w:t>
            </w:r>
            <w:r>
              <w:rPr>
                <w:sz w:val="22"/>
                <w:szCs w:val="22"/>
              </w:rPr>
              <w:t>рублей</w:t>
            </w:r>
          </w:p>
          <w:p w:rsidR="005A1E8C" w:rsidRDefault="005A1E8C" w:rsidP="005A1E8C">
            <w:pPr>
              <w:pStyle w:val="a5"/>
              <w:spacing w:after="0"/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сумма цифрами и прописью</w:t>
            </w:r>
          </w:p>
          <w:p w:rsidR="002D23E0" w:rsidRDefault="002D23E0" w:rsidP="00BB0EE8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Наименование, характеристики требуемого товара:</w:t>
            </w:r>
          </w:p>
          <w:tbl>
            <w:tblPr>
              <w:tblW w:w="141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3"/>
              <w:gridCol w:w="1664"/>
              <w:gridCol w:w="850"/>
              <w:gridCol w:w="851"/>
              <w:gridCol w:w="1559"/>
              <w:gridCol w:w="1843"/>
              <w:gridCol w:w="2409"/>
              <w:gridCol w:w="2268"/>
              <w:gridCol w:w="1701"/>
            </w:tblGrid>
            <w:tr w:rsidR="009005C1" w:rsidRPr="001646CB" w:rsidTr="007B706F">
              <w:trPr>
                <w:cantSplit/>
                <w:trHeight w:val="504"/>
                <w:tblHeader/>
                <w:jc w:val="center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  <w:jc w:val="center"/>
                    <w:rPr>
                      <w:b/>
                    </w:rPr>
                  </w:pPr>
                  <w:r w:rsidRPr="001646CB">
                    <w:rPr>
                      <w:b/>
                    </w:rPr>
                    <w:t>№</w:t>
                  </w:r>
                </w:p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  <w:jc w:val="center"/>
                    <w:rPr>
                      <w:b/>
                    </w:rPr>
                  </w:pPr>
                  <w:r w:rsidRPr="001646CB">
                    <w:rPr>
                      <w:b/>
                    </w:rPr>
                    <w:t>п/п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  <w:jc w:val="center"/>
                    <w:rPr>
                      <w:b/>
                    </w:rPr>
                  </w:pPr>
                  <w:r w:rsidRPr="001646CB">
                    <w:rPr>
                      <w:b/>
                    </w:rPr>
                    <w:t xml:space="preserve">Наименование </w:t>
                  </w:r>
                  <w:r>
                    <w:rPr>
                      <w:b/>
                    </w:rPr>
                    <w:t>продукции/ т</w:t>
                  </w:r>
                  <w:r w:rsidRPr="001646CB">
                    <w:rPr>
                      <w:b/>
                      <w:bCs/>
                      <w:color w:val="000000"/>
                    </w:rPr>
                    <w:t xml:space="preserve">ираж, </w:t>
                  </w:r>
                  <w:r>
                    <w:rPr>
                      <w:b/>
                      <w:bCs/>
                      <w:color w:val="000000"/>
                    </w:rPr>
                    <w:t>(от … до…</w:t>
                  </w:r>
                  <w:r w:rsidRPr="001646CB">
                    <w:rPr>
                      <w:b/>
                      <w:bCs/>
                      <w:color w:val="000000"/>
                    </w:rPr>
                    <w:t>шт</w:t>
                  </w:r>
                  <w:r>
                    <w:rPr>
                      <w:b/>
                      <w:bCs/>
                      <w:color w:val="000000"/>
                    </w:rPr>
                    <w:t>.)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-7941"/>
                    </w:tabs>
                    <w:ind w:right="-102" w:hanging="178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Ед. изм.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5C1" w:rsidRPr="00565387" w:rsidRDefault="009005C1" w:rsidP="008C2D8D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lang w:eastAsia="x-none"/>
                    </w:rPr>
                  </w:pPr>
                  <w:r>
                    <w:rPr>
                      <w:b/>
                      <w:lang w:eastAsia="x-none"/>
                    </w:rPr>
                    <w:t>Кол-во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-7941"/>
                    </w:tabs>
                    <w:ind w:right="-102" w:hanging="178"/>
                    <w:suppressOverlap/>
                    <w:jc w:val="center"/>
                    <w:rPr>
                      <w:b/>
                    </w:rPr>
                  </w:pPr>
                  <w:r w:rsidRPr="001646CB">
                    <w:rPr>
                      <w:b/>
                      <w:bCs/>
                      <w:color w:val="000000"/>
                    </w:rPr>
                    <w:t>Характеристика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-7941"/>
                    </w:tabs>
                    <w:ind w:right="-102" w:hanging="178"/>
                    <w:suppressOverlap/>
                    <w:jc w:val="center"/>
                    <w:rPr>
                      <w:b/>
                    </w:rPr>
                  </w:pPr>
                  <w:r w:rsidRPr="006D0155">
                    <w:rPr>
                      <w:b/>
                      <w:bCs/>
                      <w:color w:val="000000"/>
                    </w:rPr>
                    <w:t>Срок изготовле</w:t>
                  </w:r>
                  <w:r>
                    <w:rPr>
                      <w:b/>
                      <w:bCs/>
                      <w:color w:val="000000"/>
                    </w:rPr>
                    <w:t>ния продукции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-7941"/>
                    </w:tabs>
                    <w:ind w:right="-102" w:hanging="178"/>
                    <w:suppressOverlap/>
                    <w:jc w:val="center"/>
                    <w:rPr>
                      <w:b/>
                    </w:rPr>
                  </w:pPr>
                  <w:r w:rsidRPr="001646CB">
                    <w:rPr>
                      <w:b/>
                    </w:rPr>
                    <w:t>Цена за единицу</w:t>
                  </w:r>
                  <w:r w:rsidRPr="001646CB">
                    <w:t xml:space="preserve"> </w:t>
                  </w:r>
                  <w:r w:rsidRPr="001646CB">
                    <w:rPr>
                      <w:b/>
                    </w:rPr>
                    <w:t>с НДС (20%) / НДС не предусмотрен,</w:t>
                  </w:r>
                </w:p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-7941"/>
                    </w:tabs>
                    <w:ind w:right="-102" w:hanging="178"/>
                    <w:suppressOverlap/>
                    <w:jc w:val="center"/>
                    <w:rPr>
                      <w:b/>
                    </w:rPr>
                  </w:pPr>
                  <w:r w:rsidRPr="001646CB">
                    <w:rPr>
                      <w:b/>
                    </w:rPr>
                    <w:t>(руб.)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04644" w:rsidRDefault="009005C1" w:rsidP="008C2D8D">
                  <w:pPr>
                    <w:framePr w:hSpace="180" w:wrap="around" w:vAnchor="text" w:hAnchor="text" w:y="1"/>
                    <w:tabs>
                      <w:tab w:val="left" w:pos="-7941"/>
                    </w:tabs>
                    <w:ind w:right="-102" w:hanging="178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Общая стоимость с НДС (20%)/</w:t>
                  </w:r>
                  <w:r>
                    <w:t xml:space="preserve"> </w:t>
                  </w:r>
                  <w:r w:rsidRPr="00104644">
                    <w:rPr>
                      <w:b/>
                    </w:rPr>
                    <w:t>НДС не предусмотрен,</w:t>
                  </w:r>
                </w:p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-7941"/>
                    </w:tabs>
                    <w:ind w:right="-102" w:hanging="178"/>
                    <w:suppressOverlap/>
                    <w:jc w:val="center"/>
                    <w:rPr>
                      <w:b/>
                    </w:rPr>
                  </w:pPr>
                  <w:r w:rsidRPr="00104644">
                    <w:rPr>
                      <w:b/>
                    </w:rPr>
                    <w:t>(руб.)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-7941"/>
                    </w:tabs>
                    <w:ind w:right="-102" w:hanging="178"/>
                    <w:suppressOverlap/>
                    <w:jc w:val="center"/>
                    <w:rPr>
                      <w:b/>
                    </w:rPr>
                  </w:pPr>
                  <w:r w:rsidRPr="001646CB">
                    <w:rPr>
                      <w:b/>
                    </w:rPr>
                    <w:t>НДС (20%), если  предусмотрен,</w:t>
                  </w:r>
                </w:p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-7941"/>
                    </w:tabs>
                    <w:ind w:right="-102" w:hanging="178"/>
                    <w:suppressOverlap/>
                    <w:jc w:val="center"/>
                    <w:rPr>
                      <w:b/>
                    </w:rPr>
                  </w:pPr>
                  <w:r w:rsidRPr="001646CB">
                    <w:rPr>
                      <w:b/>
                    </w:rPr>
                    <w:t>(руб.)</w:t>
                  </w:r>
                </w:p>
              </w:tc>
            </w:tr>
            <w:tr w:rsidR="009005C1" w:rsidRPr="001646CB" w:rsidTr="007B706F">
              <w:trPr>
                <w:trHeight w:val="152"/>
                <w:tblHeader/>
                <w:jc w:val="center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  <w:jc w:val="center"/>
                  </w:pPr>
                  <w:r w:rsidRPr="001646CB">
                    <w:t>1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  <w:jc w:val="center"/>
                  </w:pPr>
                  <w:r w:rsidRPr="001646CB"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  <w:jc w:val="center"/>
                  </w:pPr>
                  <w:r w:rsidRPr="001646CB"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  <w:jc w:val="center"/>
                  </w:pPr>
                  <w:r w:rsidRPr="001646CB"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  <w:jc w:val="center"/>
                  </w:pPr>
                  <w:r w:rsidRPr="001646CB"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  <w:jc w:val="center"/>
                  </w:pPr>
                  <w:r w:rsidRPr="001646CB"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  <w:jc w:val="center"/>
                  </w:pPr>
                </w:p>
              </w:tc>
            </w:tr>
            <w:tr w:rsidR="009005C1" w:rsidRPr="001646CB" w:rsidTr="007B706F">
              <w:trPr>
                <w:trHeight w:val="256"/>
                <w:jc w:val="center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</w:tr>
            <w:tr w:rsidR="009005C1" w:rsidRPr="001646CB" w:rsidTr="007B706F">
              <w:trPr>
                <w:trHeight w:val="256"/>
                <w:jc w:val="center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</w:tr>
            <w:tr w:rsidR="009005C1" w:rsidRPr="001646CB" w:rsidTr="007B706F">
              <w:trPr>
                <w:trHeight w:val="256"/>
                <w:jc w:val="center"/>
              </w:trPr>
              <w:tc>
                <w:tcPr>
                  <w:tcW w:w="101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  <w:r>
                    <w:t>ИТОГО: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5C1" w:rsidRPr="001646CB" w:rsidRDefault="009005C1" w:rsidP="008C2D8D">
                  <w:pPr>
                    <w:framePr w:hSpace="180" w:wrap="around" w:vAnchor="text" w:hAnchor="text" w:y="1"/>
                    <w:tabs>
                      <w:tab w:val="left" w:pos="1980"/>
                    </w:tabs>
                    <w:ind w:right="-102"/>
                    <w:suppressOverlap/>
                  </w:pPr>
                </w:p>
              </w:tc>
            </w:tr>
          </w:tbl>
          <w:p w:rsidR="002D23E0" w:rsidRPr="00107916" w:rsidRDefault="002D23E0" w:rsidP="00BB0EE8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формирования цены договора:</w:t>
            </w:r>
            <w:r w:rsidRPr="00122C33">
              <w:t xml:space="preserve"> </w:t>
            </w:r>
            <w:r w:rsidR="00B90896">
              <w:t xml:space="preserve"> </w:t>
            </w:r>
            <w:r w:rsidR="00B90896" w:rsidRPr="00B90896">
              <w:rPr>
                <w:rFonts w:ascii="Times New Roman" w:hAnsi="Times New Roman" w:cs="Times New Roman"/>
                <w:sz w:val="24"/>
                <w:szCs w:val="24"/>
              </w:rPr>
              <w:t>Цена договора сформирована с учетом расходов на производство, доставку, погрузку, разгрузку, перевозку продукции, уплату налогов и других обязательных платежей, связанных с выполнением договора.</w:t>
            </w:r>
          </w:p>
          <w:p w:rsidR="00B90896" w:rsidRPr="006E552B" w:rsidRDefault="006E552B" w:rsidP="00B90896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90896" w:rsidRPr="006E552B">
              <w:rPr>
                <w:rFonts w:ascii="Times New Roman" w:hAnsi="Times New Roman" w:cs="Times New Roman"/>
                <w:b/>
                <w:sz w:val="24"/>
                <w:szCs w:val="24"/>
              </w:rPr>
              <w:t>ачеств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90896" w:rsidRPr="006E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0896" w:rsidRPr="006E5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90896" w:rsidRPr="006E552B" w:rsidRDefault="006E552B" w:rsidP="00B90896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2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материалы: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  <w:r w:rsidR="00B90896" w:rsidRPr="006E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0896" w:rsidRPr="006E552B" w:rsidRDefault="006E552B" w:rsidP="00B90896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2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B90896" w:rsidRPr="006E552B">
              <w:rPr>
                <w:rFonts w:ascii="Times New Roman" w:hAnsi="Times New Roman" w:cs="Times New Roman"/>
                <w:b/>
                <w:sz w:val="24"/>
                <w:szCs w:val="24"/>
              </w:rPr>
              <w:t>езопасност</w:t>
            </w:r>
            <w:r w:rsidRPr="006E552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B90896" w:rsidRPr="006E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</w:t>
            </w:r>
            <w:r w:rsidRPr="006E55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90896" w:rsidRPr="006E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:rsidR="002D23E0" w:rsidRPr="00E756A8" w:rsidRDefault="002D23E0" w:rsidP="00E756A8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оплаты</w:t>
            </w:r>
            <w:r w:rsidRPr="00122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1D3E2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</w:p>
        </w:tc>
      </w:tr>
    </w:tbl>
    <w:p w:rsidR="00FC36C4" w:rsidRDefault="00FC36C4"/>
    <w:p w:rsidR="00E756A8" w:rsidRPr="00F929A9" w:rsidRDefault="00E756A8" w:rsidP="00F929A9">
      <w:pPr>
        <w:pStyle w:val="ConsPlusCell"/>
        <w:ind w:firstLine="209"/>
        <w:jc w:val="center"/>
        <w:rPr>
          <w:rFonts w:ascii="Times New Roman" w:hAnsi="Times New Roman" w:cs="Times New Roman"/>
          <w:sz w:val="24"/>
          <w:szCs w:val="24"/>
        </w:rPr>
      </w:pPr>
      <w:r w:rsidRPr="00F929A9">
        <w:rPr>
          <w:rFonts w:ascii="Times New Roman" w:hAnsi="Times New Roman" w:cs="Times New Roman"/>
          <w:sz w:val="24"/>
          <w:szCs w:val="24"/>
        </w:rPr>
        <w:t>АНКЕТА КОНТРАГЕНТА</w:t>
      </w:r>
    </w:p>
    <w:p w:rsidR="00E756A8" w:rsidRDefault="00E756A8" w:rsidP="00E756A8">
      <w:pPr>
        <w:jc w:val="center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7791"/>
      </w:tblGrid>
      <w:tr w:rsidR="00E756A8" w:rsidRPr="00C70C22" w:rsidTr="00F929A9">
        <w:trPr>
          <w:trHeight w:val="20"/>
          <w:jc w:val="center"/>
        </w:trPr>
        <w:tc>
          <w:tcPr>
            <w:tcW w:w="6663" w:type="dxa"/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наименование организации и ее организационно-правовая форма</w:t>
            </w:r>
          </w:p>
        </w:tc>
        <w:tc>
          <w:tcPr>
            <w:tcW w:w="7791" w:type="dxa"/>
          </w:tcPr>
          <w:p w:rsidR="00E756A8" w:rsidRPr="00C70C22" w:rsidRDefault="00E756A8" w:rsidP="007B706F">
            <w:pPr>
              <w:jc w:val="center"/>
              <w:rPr>
                <w:sz w:val="18"/>
                <w:szCs w:val="18"/>
              </w:rPr>
            </w:pP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bottom w:val="nil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2. Регистрационные данные:</w:t>
            </w:r>
          </w:p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2.1. Дата, место и орган регистрации</w:t>
            </w:r>
          </w:p>
        </w:tc>
        <w:tc>
          <w:tcPr>
            <w:tcW w:w="7791" w:type="dxa"/>
          </w:tcPr>
          <w:p w:rsidR="00E756A8" w:rsidRPr="00C70C22" w:rsidRDefault="00E756A8" w:rsidP="007B706F">
            <w:pPr>
              <w:jc w:val="center"/>
              <w:rPr>
                <w:sz w:val="18"/>
                <w:szCs w:val="18"/>
              </w:rPr>
            </w:pP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top w:val="nil"/>
              <w:bottom w:val="nil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2.2. Учредители (перечислить наименования и организационно-правовую форму или Ф.И.О. всех учредителей)</w:t>
            </w:r>
          </w:p>
        </w:tc>
        <w:tc>
          <w:tcPr>
            <w:tcW w:w="7791" w:type="dxa"/>
          </w:tcPr>
          <w:p w:rsidR="00E756A8" w:rsidRPr="00C70C22" w:rsidRDefault="00E756A8" w:rsidP="007B706F">
            <w:pPr>
              <w:jc w:val="center"/>
              <w:rPr>
                <w:sz w:val="18"/>
                <w:szCs w:val="18"/>
              </w:rPr>
            </w:pP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top w:val="nil"/>
              <w:bottom w:val="nil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2.3. Срок деятельности организации</w:t>
            </w:r>
          </w:p>
        </w:tc>
        <w:tc>
          <w:tcPr>
            <w:tcW w:w="7791" w:type="dxa"/>
          </w:tcPr>
          <w:p w:rsidR="00E756A8" w:rsidRPr="00C70C22" w:rsidRDefault="00E756A8" w:rsidP="007B706F">
            <w:pPr>
              <w:jc w:val="center"/>
              <w:rPr>
                <w:sz w:val="18"/>
                <w:szCs w:val="18"/>
              </w:rPr>
            </w:pP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top w:val="nil"/>
              <w:bottom w:val="nil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2.4. Размер уставного капитала</w:t>
            </w:r>
          </w:p>
        </w:tc>
        <w:tc>
          <w:tcPr>
            <w:tcW w:w="7791" w:type="dxa"/>
          </w:tcPr>
          <w:p w:rsidR="00E756A8" w:rsidRPr="00C70C22" w:rsidRDefault="00E756A8" w:rsidP="007B706F">
            <w:pPr>
              <w:jc w:val="center"/>
              <w:rPr>
                <w:sz w:val="18"/>
                <w:szCs w:val="18"/>
              </w:rPr>
            </w:pP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top w:val="nil"/>
              <w:bottom w:val="single" w:sz="4" w:space="0" w:color="auto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2.5. Номер и почтовый адрес инспекции Федеральной налоговой службы, в которой участник зарегистрирован в качестве налогоплательщика (необходимо указать ИНН, КПП, ОГРН, ОКПО контрагента)</w:t>
            </w:r>
          </w:p>
        </w:tc>
        <w:tc>
          <w:tcPr>
            <w:tcW w:w="7791" w:type="dxa"/>
          </w:tcPr>
          <w:p w:rsidR="00E756A8" w:rsidRPr="00C70C22" w:rsidRDefault="00E756A8" w:rsidP="007B706F">
            <w:pPr>
              <w:jc w:val="center"/>
              <w:rPr>
                <w:sz w:val="18"/>
                <w:szCs w:val="18"/>
              </w:rPr>
            </w:pP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bottom w:val="nil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 xml:space="preserve">3. Юридический адрес </w:t>
            </w:r>
          </w:p>
        </w:tc>
        <w:tc>
          <w:tcPr>
            <w:tcW w:w="7791" w:type="dxa"/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top w:val="nil"/>
              <w:bottom w:val="single" w:sz="4" w:space="0" w:color="auto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bottom w:val="nil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 xml:space="preserve">4. Почтовый адрес </w:t>
            </w: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vMerge w:val="restart"/>
            <w:tcBorders>
              <w:top w:val="nil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vMerge/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vMerge/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bottom w:val="nil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5. Банковские реквизиты:</w:t>
            </w: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756A8" w:rsidRPr="00C70C22" w:rsidRDefault="00E756A8" w:rsidP="007B706F">
            <w:pPr>
              <w:rPr>
                <w:sz w:val="18"/>
                <w:szCs w:val="18"/>
              </w:rPr>
            </w:pP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top w:val="nil"/>
              <w:bottom w:val="nil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5.1. Наименование обслуживающего банка</w:t>
            </w: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756A8" w:rsidRPr="00C70C22" w:rsidRDefault="00E756A8" w:rsidP="007B706F">
            <w:pPr>
              <w:rPr>
                <w:sz w:val="18"/>
                <w:szCs w:val="18"/>
              </w:rPr>
            </w:pP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top w:val="nil"/>
              <w:bottom w:val="nil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5.2. Расчетный счет</w:t>
            </w: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756A8" w:rsidRPr="00C70C22" w:rsidRDefault="00E756A8" w:rsidP="007B706F">
            <w:pPr>
              <w:rPr>
                <w:sz w:val="18"/>
                <w:szCs w:val="18"/>
              </w:rPr>
            </w:pP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top w:val="nil"/>
              <w:bottom w:val="nil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5.3. Корреспондентский счет</w:t>
            </w: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756A8" w:rsidRPr="00C70C22" w:rsidRDefault="00E756A8" w:rsidP="007B706F">
            <w:pPr>
              <w:rPr>
                <w:sz w:val="18"/>
                <w:szCs w:val="18"/>
              </w:rPr>
            </w:pP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top w:val="nil"/>
              <w:bottom w:val="single" w:sz="4" w:space="0" w:color="auto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5.4. Код БИК</w:t>
            </w: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756A8" w:rsidRPr="00C70C22" w:rsidRDefault="00E756A8" w:rsidP="007B706F">
            <w:pPr>
              <w:rPr>
                <w:sz w:val="18"/>
                <w:szCs w:val="18"/>
              </w:rPr>
            </w:pP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6. Сведения о выданных Контрагенту свидетельствах, необходимых для выполнения обязательств по договору.</w:t>
            </w: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756A8" w:rsidRPr="00C70C22" w:rsidRDefault="00E756A8" w:rsidP="007B706F">
            <w:pPr>
              <w:rPr>
                <w:sz w:val="18"/>
                <w:szCs w:val="18"/>
              </w:rPr>
            </w:pPr>
          </w:p>
        </w:tc>
      </w:tr>
      <w:tr w:rsidR="00E756A8" w:rsidRPr="00C70C22" w:rsidTr="00F929A9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8" w:rsidRPr="00F929A9" w:rsidRDefault="00E756A8" w:rsidP="00F929A9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9">
              <w:rPr>
                <w:rFonts w:ascii="Times New Roman" w:hAnsi="Times New Roman" w:cs="Times New Roman"/>
                <w:sz w:val="24"/>
                <w:szCs w:val="24"/>
              </w:rPr>
              <w:t>7.Фамилия, Имя и Отчество руководителя,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A8" w:rsidRPr="00C70C22" w:rsidRDefault="00E756A8" w:rsidP="007B706F">
            <w:pPr>
              <w:rPr>
                <w:sz w:val="18"/>
                <w:szCs w:val="18"/>
              </w:rPr>
            </w:pPr>
          </w:p>
        </w:tc>
      </w:tr>
    </w:tbl>
    <w:p w:rsidR="00E756A8" w:rsidRDefault="00E756A8" w:rsidP="00E756A8">
      <w:pPr>
        <w:jc w:val="center"/>
      </w:pPr>
    </w:p>
    <w:p w:rsidR="008D43AB" w:rsidRDefault="008D43AB" w:rsidP="008D43AB">
      <w:bookmarkStart w:id="0" w:name="_GoBack"/>
      <w:bookmarkEnd w:id="0"/>
      <w:r>
        <w:t xml:space="preserve">Подпись уполномоченного </w:t>
      </w:r>
    </w:p>
    <w:p w:rsidR="008D43AB" w:rsidRDefault="008D43AB" w:rsidP="008D43AB">
      <w:r>
        <w:t>лица</w:t>
      </w:r>
    </w:p>
    <w:p w:rsidR="008D43AB" w:rsidRDefault="008D43AB" w:rsidP="008D43AB">
      <w:r>
        <w:t xml:space="preserve"> _______________                       _______________                             ________________</w:t>
      </w:r>
    </w:p>
    <w:p w:rsidR="008D43AB" w:rsidRDefault="008D43AB" w:rsidP="008D43AB">
      <w:r>
        <w:t xml:space="preserve">  (должность)</w:t>
      </w:r>
      <w:r>
        <w:tab/>
      </w:r>
      <w:r>
        <w:tab/>
      </w:r>
      <w:r>
        <w:tab/>
        <w:t xml:space="preserve">           (Ф.И.О.)</w:t>
      </w:r>
      <w:r>
        <w:tab/>
      </w:r>
      <w:r>
        <w:tab/>
        <w:t xml:space="preserve">                                 (подпись)</w:t>
      </w:r>
    </w:p>
    <w:p w:rsidR="008D43AB" w:rsidRDefault="008D43AB" w:rsidP="008D43AB"/>
    <w:p w:rsidR="008D43AB" w:rsidRDefault="008D43AB" w:rsidP="008D43AB">
      <w:r>
        <w:t>М.П.</w:t>
      </w:r>
    </w:p>
    <w:sectPr w:rsidR="008D43AB" w:rsidSect="009D250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B608C"/>
    <w:multiLevelType w:val="hybridMultilevel"/>
    <w:tmpl w:val="56BA932A"/>
    <w:lvl w:ilvl="0" w:tplc="30BAAEE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B4"/>
    <w:rsid w:val="00013A21"/>
    <w:rsid w:val="00055077"/>
    <w:rsid w:val="001D3E22"/>
    <w:rsid w:val="0021599E"/>
    <w:rsid w:val="002D23E0"/>
    <w:rsid w:val="002F47D8"/>
    <w:rsid w:val="00441F6B"/>
    <w:rsid w:val="004651E4"/>
    <w:rsid w:val="004D1810"/>
    <w:rsid w:val="004E63EC"/>
    <w:rsid w:val="0052100C"/>
    <w:rsid w:val="005657AA"/>
    <w:rsid w:val="005A1E8C"/>
    <w:rsid w:val="006D7C2C"/>
    <w:rsid w:val="006E552B"/>
    <w:rsid w:val="00723B85"/>
    <w:rsid w:val="00767888"/>
    <w:rsid w:val="007903B4"/>
    <w:rsid w:val="008C2D8D"/>
    <w:rsid w:val="008D43AB"/>
    <w:rsid w:val="009005C1"/>
    <w:rsid w:val="009D2508"/>
    <w:rsid w:val="009D66D1"/>
    <w:rsid w:val="009D6F51"/>
    <w:rsid w:val="009E0BED"/>
    <w:rsid w:val="00A84796"/>
    <w:rsid w:val="00B90896"/>
    <w:rsid w:val="00D1417E"/>
    <w:rsid w:val="00E756A8"/>
    <w:rsid w:val="00E80E1E"/>
    <w:rsid w:val="00ED1CBE"/>
    <w:rsid w:val="00F929A9"/>
    <w:rsid w:val="00FC36C4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9402E-2E57-4C18-A64A-C8874257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3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D23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678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67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 Знак"/>
    <w:aliases w:val="Подпись1 Знак,Текст в рамке Знак,Òåêñò â ðàìêå Знак"/>
    <w:basedOn w:val="a0"/>
    <w:link w:val="a5"/>
    <w:semiHidden/>
    <w:locked/>
    <w:rsid w:val="005A1E8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aliases w:val="Подпись1,Текст в рамке,Òåêñò â ðàìêå"/>
    <w:basedOn w:val="a"/>
    <w:link w:val="a4"/>
    <w:semiHidden/>
    <w:unhideWhenUsed/>
    <w:rsid w:val="005A1E8C"/>
    <w:pPr>
      <w:spacing w:after="120"/>
      <w:jc w:val="both"/>
    </w:pPr>
    <w:rPr>
      <w:sz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A1E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Рындина Анастасия Сергеевна</dc:creator>
  <cp:keywords/>
  <dc:description/>
  <cp:lastModifiedBy>Рындина Анастасия Сергеевна</cp:lastModifiedBy>
  <cp:revision>31</cp:revision>
  <dcterms:created xsi:type="dcterms:W3CDTF">2018-12-06T07:24:00Z</dcterms:created>
  <dcterms:modified xsi:type="dcterms:W3CDTF">2019-02-18T09:49:00Z</dcterms:modified>
</cp:coreProperties>
</file>