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AB9" w:rsidRPr="00CF4D99" w:rsidRDefault="00636AB9" w:rsidP="00636AB9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Приложение № 1 к Заявке</w:t>
      </w:r>
    </w:p>
    <w:p w:rsidR="00636AB9" w:rsidRPr="00CF4D99" w:rsidRDefault="00636AB9" w:rsidP="00636AB9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6"/>
        <w:gridCol w:w="4957"/>
      </w:tblGrid>
      <w:tr w:rsidR="006C3D42" w:rsidRPr="00CF4D99" w:rsidTr="006C3D42">
        <w:tc>
          <w:tcPr>
            <w:tcW w:w="4956" w:type="dxa"/>
          </w:tcPr>
          <w:p w:rsidR="006C3D42" w:rsidRPr="00CF4D99" w:rsidRDefault="006C3D42" w:rsidP="00636AB9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7" w:type="dxa"/>
          </w:tcPr>
          <w:p w:rsidR="006C3D42" w:rsidRPr="00CF4D99" w:rsidRDefault="006C3D42" w:rsidP="00636AB9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D99">
              <w:rPr>
                <w:rFonts w:ascii="Times New Roman" w:hAnsi="Times New Roman"/>
                <w:sz w:val="24"/>
                <w:szCs w:val="24"/>
              </w:rPr>
              <w:t>УТВЕРЖДАЮ:</w:t>
            </w:r>
          </w:p>
          <w:p w:rsidR="006C3D42" w:rsidRPr="00CF4D99" w:rsidRDefault="00D77BE9" w:rsidP="00636AB9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D99">
              <w:rPr>
                <w:rFonts w:ascii="Times New Roman" w:hAnsi="Times New Roman"/>
                <w:sz w:val="24"/>
                <w:szCs w:val="24"/>
              </w:rPr>
              <w:t>Заместитель генерального директора по управлению  гостиничным фондом, руководитель дирекции по управлению собственным гостиничным фондом</w:t>
            </w:r>
          </w:p>
          <w:p w:rsidR="006C3D42" w:rsidRPr="00CF4D99" w:rsidRDefault="006C3D42" w:rsidP="00636AB9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D99">
              <w:rPr>
                <w:rFonts w:ascii="Times New Roman" w:hAnsi="Times New Roman"/>
                <w:sz w:val="24"/>
                <w:szCs w:val="24"/>
              </w:rPr>
              <w:t>_________________</w:t>
            </w:r>
            <w:r w:rsidR="00D77BE9" w:rsidRPr="00CF4D99">
              <w:rPr>
                <w:rFonts w:ascii="Times New Roman" w:hAnsi="Times New Roman"/>
                <w:sz w:val="24"/>
                <w:szCs w:val="24"/>
              </w:rPr>
              <w:t>Д.С. Анфиногенов</w:t>
            </w:r>
          </w:p>
          <w:p w:rsidR="006C3D42" w:rsidRPr="00CF4D99" w:rsidRDefault="006C3D42" w:rsidP="00636AB9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4D99">
              <w:rPr>
                <w:rFonts w:ascii="Times New Roman" w:hAnsi="Times New Roman"/>
                <w:sz w:val="24"/>
                <w:szCs w:val="24"/>
              </w:rPr>
              <w:t>«___»_____________________2016 г.</w:t>
            </w:r>
          </w:p>
        </w:tc>
      </w:tr>
    </w:tbl>
    <w:p w:rsidR="000F4B6B" w:rsidRPr="00CF4D99" w:rsidRDefault="000F4B6B" w:rsidP="00636AB9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F4B6B" w:rsidRPr="00CF4D99" w:rsidRDefault="00636AB9" w:rsidP="006C3D42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F4D99">
        <w:rPr>
          <w:rFonts w:ascii="Times New Roman" w:hAnsi="Times New Roman"/>
          <w:b/>
          <w:sz w:val="24"/>
          <w:szCs w:val="24"/>
        </w:rPr>
        <w:tab/>
      </w:r>
    </w:p>
    <w:p w:rsidR="002353A7" w:rsidRPr="00CF4D99" w:rsidRDefault="002353A7" w:rsidP="002353A7">
      <w:pPr>
        <w:pStyle w:val="ae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F4D99">
        <w:rPr>
          <w:rFonts w:ascii="Times New Roman" w:hAnsi="Times New Roman"/>
          <w:b/>
          <w:bCs/>
          <w:sz w:val="24"/>
          <w:szCs w:val="24"/>
        </w:rPr>
        <w:t>ТЕХНИЧЕСКОЕ ЗАДАНИЕ</w:t>
      </w:r>
    </w:p>
    <w:p w:rsidR="000F4B6B" w:rsidRPr="00CF4D99" w:rsidRDefault="000F4B6B" w:rsidP="006C3D42">
      <w:pPr>
        <w:spacing w:after="0" w:line="240" w:lineRule="auto"/>
        <w:ind w:left="142"/>
        <w:jc w:val="center"/>
        <w:rPr>
          <w:rFonts w:ascii="Times New Roman" w:hAnsi="Times New Roman"/>
          <w:b/>
          <w:sz w:val="24"/>
          <w:szCs w:val="24"/>
        </w:rPr>
      </w:pPr>
      <w:r w:rsidRPr="00CF4D99">
        <w:rPr>
          <w:rFonts w:ascii="Times New Roman" w:hAnsi="Times New Roman"/>
          <w:b/>
          <w:sz w:val="24"/>
          <w:szCs w:val="24"/>
        </w:rPr>
        <w:t xml:space="preserve">на </w:t>
      </w:r>
      <w:r w:rsidR="006C3D42" w:rsidRPr="00CF4D99">
        <w:rPr>
          <w:rFonts w:ascii="Times New Roman" w:hAnsi="Times New Roman"/>
          <w:b/>
          <w:sz w:val="24"/>
          <w:szCs w:val="24"/>
        </w:rPr>
        <w:t xml:space="preserve">оказание услуг </w:t>
      </w:r>
      <w:r w:rsidR="00B408A7" w:rsidRPr="00CF4D99">
        <w:rPr>
          <w:rFonts w:ascii="Times New Roman" w:hAnsi="Times New Roman"/>
          <w:b/>
          <w:sz w:val="24"/>
          <w:szCs w:val="24"/>
        </w:rPr>
        <w:t>по</w:t>
      </w:r>
      <w:r w:rsidR="00D77BE9" w:rsidRPr="00CF4D99">
        <w:rPr>
          <w:rFonts w:ascii="Times New Roman" w:hAnsi="Times New Roman"/>
          <w:b/>
          <w:sz w:val="24"/>
          <w:szCs w:val="24"/>
        </w:rPr>
        <w:t xml:space="preserve"> уборке </w:t>
      </w:r>
      <w:r w:rsidR="00E23BAD" w:rsidRPr="00CF4D99">
        <w:rPr>
          <w:rFonts w:ascii="Times New Roman" w:hAnsi="Times New Roman"/>
          <w:b/>
          <w:sz w:val="24"/>
          <w:szCs w:val="24"/>
        </w:rPr>
        <w:t xml:space="preserve"> гостиничного комплекса «Горки город»</w:t>
      </w:r>
      <w:r w:rsidR="00FF150F" w:rsidRPr="00CF4D99">
        <w:rPr>
          <w:rFonts w:ascii="Times New Roman" w:hAnsi="Times New Roman"/>
          <w:b/>
          <w:sz w:val="24"/>
          <w:szCs w:val="24"/>
        </w:rPr>
        <w:br/>
      </w:r>
      <w:r w:rsidR="00D77BE9" w:rsidRPr="00CF4D99">
        <w:rPr>
          <w:rFonts w:ascii="Times New Roman" w:hAnsi="Times New Roman"/>
          <w:b/>
          <w:sz w:val="24"/>
          <w:szCs w:val="24"/>
        </w:rPr>
        <w:t>НАО «Красная поляна»</w:t>
      </w:r>
    </w:p>
    <w:p w:rsidR="00E95CB5" w:rsidRPr="00CF4D99" w:rsidRDefault="00E95CB5" w:rsidP="00A0224A">
      <w:pPr>
        <w:spacing w:after="0"/>
        <w:jc w:val="center"/>
        <w:outlineLvl w:val="3"/>
        <w:rPr>
          <w:rFonts w:ascii="Times New Roman" w:hAnsi="Times New Roman"/>
          <w:b/>
          <w:sz w:val="24"/>
          <w:szCs w:val="24"/>
        </w:rPr>
      </w:pPr>
    </w:p>
    <w:p w:rsidR="0092587F" w:rsidRPr="00CF4D99" w:rsidRDefault="0092587F" w:rsidP="00A0224A">
      <w:pPr>
        <w:pStyle w:val="a9"/>
        <w:numPr>
          <w:ilvl w:val="0"/>
          <w:numId w:val="1"/>
        </w:numPr>
        <w:spacing w:after="0"/>
        <w:jc w:val="center"/>
        <w:outlineLvl w:val="3"/>
        <w:rPr>
          <w:rFonts w:ascii="Times New Roman" w:hAnsi="Times New Roman"/>
          <w:b/>
          <w:sz w:val="24"/>
          <w:szCs w:val="24"/>
        </w:rPr>
      </w:pPr>
      <w:r w:rsidRPr="00CF4D99">
        <w:rPr>
          <w:rFonts w:ascii="Times New Roman" w:hAnsi="Times New Roman"/>
          <w:b/>
          <w:sz w:val="24"/>
          <w:szCs w:val="24"/>
        </w:rPr>
        <w:t>ОБЩИЕ СВЕДЕНИЯ</w:t>
      </w:r>
    </w:p>
    <w:p w:rsidR="00D64AD0" w:rsidRPr="00CF4D99" w:rsidRDefault="00D64AD0" w:rsidP="006936D3">
      <w:pPr>
        <w:spacing w:after="0" w:line="24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 xml:space="preserve">Предмет оказания услуг: </w:t>
      </w:r>
      <w:r w:rsidR="006C3D42" w:rsidRPr="00CF4D99">
        <w:rPr>
          <w:rFonts w:ascii="Times New Roman" w:hAnsi="Times New Roman"/>
          <w:spacing w:val="-4"/>
          <w:sz w:val="24"/>
          <w:szCs w:val="24"/>
        </w:rPr>
        <w:t>услуги по</w:t>
      </w:r>
      <w:r w:rsidR="00D77BE9" w:rsidRPr="00CF4D99">
        <w:rPr>
          <w:rFonts w:ascii="Times New Roman" w:hAnsi="Times New Roman"/>
          <w:spacing w:val="-4"/>
          <w:sz w:val="24"/>
          <w:szCs w:val="24"/>
        </w:rPr>
        <w:t xml:space="preserve"> уборке </w:t>
      </w:r>
      <w:r w:rsidR="00FF150F" w:rsidRPr="00CF4D99">
        <w:rPr>
          <w:rFonts w:ascii="Times New Roman" w:hAnsi="Times New Roman"/>
          <w:spacing w:val="-4"/>
          <w:sz w:val="24"/>
          <w:szCs w:val="24"/>
        </w:rPr>
        <w:t xml:space="preserve">гостиничного комплекса «Горки город» </w:t>
      </w:r>
      <w:r w:rsidR="00537867">
        <w:rPr>
          <w:rFonts w:ascii="Times New Roman" w:hAnsi="Times New Roman"/>
          <w:spacing w:val="-4"/>
          <w:sz w:val="24"/>
          <w:szCs w:val="24"/>
        </w:rPr>
        <w:t>НАО </w:t>
      </w:r>
      <w:bookmarkStart w:id="0" w:name="_GoBack"/>
      <w:bookmarkEnd w:id="0"/>
      <w:r w:rsidR="00D77BE9" w:rsidRPr="00CF4D99">
        <w:rPr>
          <w:rFonts w:ascii="Times New Roman" w:hAnsi="Times New Roman"/>
          <w:spacing w:val="-4"/>
          <w:sz w:val="24"/>
          <w:szCs w:val="24"/>
        </w:rPr>
        <w:t>«Красная поляна»</w:t>
      </w:r>
      <w:r w:rsidR="00454000" w:rsidRPr="00CF4D99">
        <w:rPr>
          <w:rFonts w:ascii="Times New Roman" w:hAnsi="Times New Roman"/>
          <w:spacing w:val="-4"/>
          <w:sz w:val="24"/>
          <w:szCs w:val="24"/>
        </w:rPr>
        <w:t xml:space="preserve"> (</w:t>
      </w:r>
      <w:r w:rsidR="002C6971" w:rsidRPr="00CF4D99">
        <w:rPr>
          <w:rFonts w:ascii="Times New Roman" w:hAnsi="Times New Roman"/>
          <w:sz w:val="24"/>
          <w:szCs w:val="24"/>
        </w:rPr>
        <w:t>далее по тексту - Услуг</w:t>
      </w:r>
      <w:r w:rsidR="009846B4" w:rsidRPr="00CF4D99">
        <w:rPr>
          <w:rFonts w:ascii="Times New Roman" w:hAnsi="Times New Roman"/>
          <w:sz w:val="24"/>
          <w:szCs w:val="24"/>
        </w:rPr>
        <w:t>и</w:t>
      </w:r>
      <w:r w:rsidR="002C6971" w:rsidRPr="00CF4D99">
        <w:rPr>
          <w:rFonts w:ascii="Times New Roman" w:hAnsi="Times New Roman"/>
          <w:sz w:val="24"/>
          <w:szCs w:val="24"/>
        </w:rPr>
        <w:t>)</w:t>
      </w:r>
      <w:r w:rsidRPr="00CF4D99">
        <w:rPr>
          <w:rFonts w:ascii="Times New Roman" w:hAnsi="Times New Roman"/>
          <w:sz w:val="24"/>
          <w:szCs w:val="24"/>
        </w:rPr>
        <w:t>.</w:t>
      </w:r>
    </w:p>
    <w:p w:rsidR="0059360D" w:rsidRPr="00CF4D99" w:rsidRDefault="0092587F" w:rsidP="006503D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outlineLvl w:val="3"/>
        <w:rPr>
          <w:rFonts w:ascii="Times New Roman" w:hAnsi="Times New Roman"/>
          <w:spacing w:val="-4"/>
          <w:sz w:val="24"/>
          <w:szCs w:val="24"/>
        </w:rPr>
      </w:pPr>
      <w:r w:rsidRPr="00CF4D99">
        <w:rPr>
          <w:rFonts w:ascii="Times New Roman" w:hAnsi="Times New Roman"/>
          <w:spacing w:val="-4"/>
          <w:sz w:val="24"/>
          <w:szCs w:val="24"/>
        </w:rPr>
        <w:t xml:space="preserve">Заказчик: </w:t>
      </w:r>
      <w:r w:rsidR="00E6651F" w:rsidRPr="00CF4D99">
        <w:rPr>
          <w:rFonts w:ascii="Times New Roman" w:hAnsi="Times New Roman"/>
          <w:spacing w:val="-4"/>
          <w:sz w:val="24"/>
          <w:szCs w:val="24"/>
        </w:rPr>
        <w:t>Непубличное</w:t>
      </w:r>
      <w:r w:rsidR="00A84616" w:rsidRPr="00CF4D99">
        <w:rPr>
          <w:rFonts w:ascii="Times New Roman" w:hAnsi="Times New Roman"/>
          <w:spacing w:val="-4"/>
          <w:sz w:val="24"/>
          <w:szCs w:val="24"/>
        </w:rPr>
        <w:t xml:space="preserve"> акционерное общество «</w:t>
      </w:r>
      <w:r w:rsidR="00412F11" w:rsidRPr="00CF4D99">
        <w:rPr>
          <w:rFonts w:ascii="Times New Roman" w:hAnsi="Times New Roman"/>
          <w:spacing w:val="-4"/>
          <w:sz w:val="24"/>
          <w:szCs w:val="24"/>
        </w:rPr>
        <w:t>Красная поляна</w:t>
      </w:r>
      <w:r w:rsidR="00A84616" w:rsidRPr="00CF4D99">
        <w:rPr>
          <w:rFonts w:ascii="Times New Roman" w:hAnsi="Times New Roman"/>
          <w:spacing w:val="-4"/>
          <w:sz w:val="24"/>
          <w:szCs w:val="24"/>
        </w:rPr>
        <w:t>» (</w:t>
      </w:r>
      <w:r w:rsidR="00E6651F" w:rsidRPr="00CF4D99">
        <w:rPr>
          <w:rFonts w:ascii="Times New Roman" w:hAnsi="Times New Roman"/>
          <w:spacing w:val="-4"/>
          <w:sz w:val="24"/>
          <w:szCs w:val="24"/>
        </w:rPr>
        <w:t>Н</w:t>
      </w:r>
      <w:r w:rsidR="00A84616" w:rsidRPr="00CF4D99">
        <w:rPr>
          <w:rFonts w:ascii="Times New Roman" w:hAnsi="Times New Roman"/>
          <w:spacing w:val="-4"/>
          <w:sz w:val="24"/>
          <w:szCs w:val="24"/>
        </w:rPr>
        <w:t>АО «</w:t>
      </w:r>
      <w:r w:rsidR="00412F11" w:rsidRPr="00CF4D99">
        <w:rPr>
          <w:rFonts w:ascii="Times New Roman" w:hAnsi="Times New Roman"/>
          <w:spacing w:val="-4"/>
          <w:sz w:val="24"/>
          <w:szCs w:val="24"/>
        </w:rPr>
        <w:t>Красная поляна</w:t>
      </w:r>
      <w:r w:rsidR="00A84616" w:rsidRPr="00CF4D99">
        <w:rPr>
          <w:rFonts w:ascii="Times New Roman" w:hAnsi="Times New Roman"/>
          <w:spacing w:val="-4"/>
          <w:sz w:val="24"/>
          <w:szCs w:val="24"/>
        </w:rPr>
        <w:t>»)</w:t>
      </w:r>
      <w:r w:rsidR="00F6011D" w:rsidRPr="00CF4D99">
        <w:rPr>
          <w:rFonts w:ascii="Times New Roman" w:hAnsi="Times New Roman"/>
          <w:spacing w:val="-4"/>
          <w:sz w:val="24"/>
          <w:szCs w:val="24"/>
        </w:rPr>
        <w:t>.</w:t>
      </w:r>
      <w:r w:rsidR="0059360D" w:rsidRPr="00CF4D99">
        <w:rPr>
          <w:rFonts w:ascii="Times New Roman" w:hAnsi="Times New Roman"/>
          <w:spacing w:val="-4"/>
          <w:sz w:val="24"/>
          <w:szCs w:val="24"/>
        </w:rPr>
        <w:t xml:space="preserve"> </w:t>
      </w:r>
    </w:p>
    <w:p w:rsidR="006503D5" w:rsidRPr="00CF4D99" w:rsidRDefault="00124204" w:rsidP="006503D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outlineLvl w:val="3"/>
        <w:rPr>
          <w:rFonts w:ascii="Times New Roman" w:hAnsi="Times New Roman"/>
          <w:spacing w:val="-4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Объект</w:t>
      </w:r>
      <w:r w:rsidR="0092587F" w:rsidRPr="00CF4D99">
        <w:rPr>
          <w:rFonts w:ascii="Times New Roman" w:hAnsi="Times New Roman"/>
          <w:sz w:val="24"/>
          <w:szCs w:val="24"/>
        </w:rPr>
        <w:t xml:space="preserve"> </w:t>
      </w:r>
      <w:r w:rsidR="0059360D" w:rsidRPr="00CF4D99">
        <w:rPr>
          <w:rFonts w:ascii="Times New Roman" w:hAnsi="Times New Roman"/>
          <w:sz w:val="24"/>
          <w:szCs w:val="24"/>
        </w:rPr>
        <w:t>расположен</w:t>
      </w:r>
      <w:r w:rsidR="0092587F" w:rsidRPr="00CF4D99">
        <w:rPr>
          <w:rFonts w:ascii="Times New Roman" w:hAnsi="Times New Roman"/>
          <w:sz w:val="24"/>
          <w:szCs w:val="24"/>
        </w:rPr>
        <w:t xml:space="preserve"> </w:t>
      </w:r>
      <w:r w:rsidR="0059360D" w:rsidRPr="00CF4D99">
        <w:rPr>
          <w:rFonts w:ascii="Times New Roman" w:hAnsi="Times New Roman"/>
          <w:sz w:val="24"/>
          <w:szCs w:val="24"/>
        </w:rPr>
        <w:t xml:space="preserve">по адресу: </w:t>
      </w:r>
      <w:r w:rsidR="006503D5" w:rsidRPr="00CF4D99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Краснодарский край, г. Сочи, Адлерский р-н, с. </w:t>
      </w:r>
      <w:proofErr w:type="spellStart"/>
      <w:r w:rsidR="006503D5" w:rsidRPr="00CF4D99">
        <w:rPr>
          <w:rFonts w:ascii="Times New Roman" w:eastAsia="Times New Roman" w:hAnsi="Times New Roman"/>
          <w:sz w:val="24"/>
          <w:szCs w:val="24"/>
          <w:lang w:eastAsia="ru-RU"/>
        </w:rPr>
        <w:t>Эсто</w:t>
      </w:r>
      <w:proofErr w:type="spellEnd"/>
      <w:r w:rsidR="006503D5" w:rsidRPr="00CF4D99">
        <w:rPr>
          <w:rFonts w:ascii="Times New Roman" w:eastAsia="Times New Roman" w:hAnsi="Times New Roman"/>
          <w:sz w:val="24"/>
          <w:szCs w:val="24"/>
          <w:lang w:eastAsia="ru-RU"/>
        </w:rPr>
        <w:t>-Садок,</w:t>
      </w:r>
      <w:r w:rsidR="001072F5" w:rsidRPr="00CF4D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91D48" w:rsidRPr="00CF4D99">
        <w:rPr>
          <w:rFonts w:ascii="Times New Roman" w:eastAsia="Times New Roman" w:hAnsi="Times New Roman"/>
          <w:sz w:val="24"/>
          <w:szCs w:val="24"/>
          <w:lang w:eastAsia="ru-RU"/>
        </w:rPr>
        <w:t xml:space="preserve">на </w:t>
      </w:r>
      <w:proofErr w:type="spellStart"/>
      <w:r w:rsidR="00691D48" w:rsidRPr="00CF4D99">
        <w:rPr>
          <w:rFonts w:ascii="Times New Roman" w:eastAsia="Times New Roman" w:hAnsi="Times New Roman"/>
          <w:sz w:val="24"/>
          <w:szCs w:val="24"/>
          <w:lang w:eastAsia="ru-RU"/>
        </w:rPr>
        <w:t>отм</w:t>
      </w:r>
      <w:proofErr w:type="spellEnd"/>
      <w:r w:rsidR="00691D48" w:rsidRPr="00CF4D99">
        <w:rPr>
          <w:rFonts w:ascii="Times New Roman" w:eastAsia="Times New Roman" w:hAnsi="Times New Roman"/>
          <w:sz w:val="24"/>
          <w:szCs w:val="24"/>
          <w:lang w:eastAsia="ru-RU"/>
        </w:rPr>
        <w:t xml:space="preserve">. 540, </w:t>
      </w:r>
      <w:r w:rsidR="00FF150F" w:rsidRPr="00CF4D99">
        <w:rPr>
          <w:rFonts w:ascii="Times New Roman" w:hAnsi="Times New Roman"/>
          <w:sz w:val="24"/>
          <w:szCs w:val="24"/>
        </w:rPr>
        <w:t>гостиничный комплекс «Горки город»</w:t>
      </w:r>
      <w:r w:rsidR="00A15634" w:rsidRPr="00CF4D9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15B7A" w:rsidRPr="00CF4D99" w:rsidRDefault="00412F11" w:rsidP="006503D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pacing w:val="-4"/>
          <w:sz w:val="24"/>
          <w:szCs w:val="24"/>
        </w:rPr>
        <w:t xml:space="preserve">Услуги по уборке </w:t>
      </w:r>
      <w:r w:rsidR="00FF150F" w:rsidRPr="00CF4D99">
        <w:rPr>
          <w:rFonts w:ascii="Times New Roman" w:hAnsi="Times New Roman"/>
          <w:spacing w:val="-4"/>
          <w:sz w:val="24"/>
          <w:szCs w:val="24"/>
        </w:rPr>
        <w:t>гостиничного комплекса «Горки город»</w:t>
      </w:r>
      <w:r w:rsidR="00935C1C" w:rsidRPr="00CF4D99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AA1FB9" w:rsidRPr="00CF4D99">
        <w:rPr>
          <w:rFonts w:ascii="Times New Roman" w:hAnsi="Times New Roman"/>
          <w:sz w:val="24"/>
          <w:szCs w:val="24"/>
        </w:rPr>
        <w:t>включа</w:t>
      </w:r>
      <w:r w:rsidRPr="00CF4D99">
        <w:rPr>
          <w:rFonts w:ascii="Times New Roman" w:hAnsi="Times New Roman"/>
          <w:sz w:val="24"/>
          <w:szCs w:val="24"/>
        </w:rPr>
        <w:t>ю</w:t>
      </w:r>
      <w:r w:rsidR="00AA1FB9" w:rsidRPr="00CF4D99">
        <w:rPr>
          <w:rFonts w:ascii="Times New Roman" w:hAnsi="Times New Roman"/>
          <w:sz w:val="24"/>
          <w:szCs w:val="24"/>
        </w:rPr>
        <w:t>т в себя профессиональн</w:t>
      </w:r>
      <w:r w:rsidR="00FF150F" w:rsidRPr="00CF4D99">
        <w:rPr>
          <w:rFonts w:ascii="Times New Roman" w:hAnsi="Times New Roman"/>
          <w:sz w:val="24"/>
          <w:szCs w:val="24"/>
        </w:rPr>
        <w:t>ую</w:t>
      </w:r>
      <w:r w:rsidR="00AA1FB9" w:rsidRPr="00CF4D99">
        <w:rPr>
          <w:rFonts w:ascii="Times New Roman" w:hAnsi="Times New Roman"/>
          <w:sz w:val="24"/>
          <w:szCs w:val="24"/>
        </w:rPr>
        <w:t xml:space="preserve"> </w:t>
      </w:r>
      <w:r w:rsidR="006317FA" w:rsidRPr="00CF4D99">
        <w:rPr>
          <w:rFonts w:ascii="Times New Roman" w:hAnsi="Times New Roman"/>
          <w:sz w:val="24"/>
          <w:szCs w:val="24"/>
        </w:rPr>
        <w:t>круглосуточн</w:t>
      </w:r>
      <w:r w:rsidR="00FF150F" w:rsidRPr="00CF4D99">
        <w:rPr>
          <w:rFonts w:ascii="Times New Roman" w:hAnsi="Times New Roman"/>
          <w:sz w:val="24"/>
          <w:szCs w:val="24"/>
        </w:rPr>
        <w:t>ую</w:t>
      </w:r>
      <w:r w:rsidR="006317FA" w:rsidRPr="00CF4D99">
        <w:rPr>
          <w:rFonts w:ascii="Times New Roman" w:hAnsi="Times New Roman"/>
          <w:sz w:val="24"/>
          <w:szCs w:val="24"/>
        </w:rPr>
        <w:t xml:space="preserve"> поддерживающ</w:t>
      </w:r>
      <w:r w:rsidR="00FF150F" w:rsidRPr="00CF4D99">
        <w:rPr>
          <w:rFonts w:ascii="Times New Roman" w:hAnsi="Times New Roman"/>
          <w:sz w:val="24"/>
          <w:szCs w:val="24"/>
        </w:rPr>
        <w:t>ую уборку</w:t>
      </w:r>
      <w:r w:rsidR="00AA1FB9" w:rsidRPr="00CF4D99">
        <w:rPr>
          <w:rFonts w:ascii="Times New Roman" w:hAnsi="Times New Roman"/>
          <w:sz w:val="24"/>
          <w:szCs w:val="24"/>
        </w:rPr>
        <w:t xml:space="preserve"> на </w:t>
      </w:r>
      <w:r w:rsidR="006317FA" w:rsidRPr="00CF4D99">
        <w:rPr>
          <w:rFonts w:ascii="Times New Roman" w:hAnsi="Times New Roman"/>
          <w:sz w:val="24"/>
          <w:szCs w:val="24"/>
        </w:rPr>
        <w:t>постоянной</w:t>
      </w:r>
      <w:r w:rsidR="00AA1FB9" w:rsidRPr="00CF4D99">
        <w:rPr>
          <w:rFonts w:ascii="Times New Roman" w:hAnsi="Times New Roman"/>
          <w:sz w:val="24"/>
          <w:szCs w:val="24"/>
        </w:rPr>
        <w:t xml:space="preserve"> основе</w:t>
      </w:r>
      <w:r w:rsidR="00AF3FA9" w:rsidRPr="00CF4D99">
        <w:rPr>
          <w:rFonts w:ascii="Times New Roman" w:hAnsi="Times New Roman"/>
          <w:sz w:val="24"/>
          <w:szCs w:val="24"/>
        </w:rPr>
        <w:t xml:space="preserve"> с использованием материалов и инвентаря </w:t>
      </w:r>
      <w:r w:rsidR="00790657" w:rsidRPr="00CF4D99">
        <w:rPr>
          <w:rFonts w:ascii="Times New Roman" w:hAnsi="Times New Roman"/>
          <w:sz w:val="24"/>
          <w:szCs w:val="24"/>
        </w:rPr>
        <w:t>Заказчика</w:t>
      </w:r>
      <w:r w:rsidR="00915B7A" w:rsidRPr="00CF4D99">
        <w:rPr>
          <w:rFonts w:ascii="Times New Roman" w:hAnsi="Times New Roman"/>
          <w:sz w:val="24"/>
          <w:szCs w:val="24"/>
        </w:rPr>
        <w:t>.</w:t>
      </w:r>
    </w:p>
    <w:p w:rsidR="0092587F" w:rsidRPr="00CF4D99" w:rsidRDefault="0092587F" w:rsidP="006503D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Перечень документов, на основании которых оказываются услуги:</w:t>
      </w:r>
    </w:p>
    <w:p w:rsidR="0092587F" w:rsidRPr="00CF4D99" w:rsidRDefault="00A84616" w:rsidP="00A84616">
      <w:pPr>
        <w:tabs>
          <w:tab w:val="left" w:pos="567"/>
          <w:tab w:val="left" w:pos="1701"/>
        </w:tabs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 xml:space="preserve">- </w:t>
      </w:r>
      <w:r w:rsidRPr="00CF4D9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2704B2" w:rsidRPr="00CF4D99">
        <w:rPr>
          <w:rFonts w:ascii="Times New Roman" w:hAnsi="Times New Roman"/>
          <w:sz w:val="24"/>
          <w:szCs w:val="24"/>
        </w:rPr>
        <w:t xml:space="preserve">ГОСТ </w:t>
      </w:r>
      <w:proofErr w:type="gramStart"/>
      <w:r w:rsidR="002704B2" w:rsidRPr="00CF4D99">
        <w:rPr>
          <w:rFonts w:ascii="Times New Roman" w:hAnsi="Times New Roman"/>
          <w:sz w:val="24"/>
          <w:szCs w:val="24"/>
        </w:rPr>
        <w:t>Р</w:t>
      </w:r>
      <w:proofErr w:type="gramEnd"/>
      <w:r w:rsidR="002704B2" w:rsidRPr="00CF4D99">
        <w:rPr>
          <w:rFonts w:ascii="Times New Roman" w:hAnsi="Times New Roman"/>
          <w:sz w:val="24"/>
          <w:szCs w:val="24"/>
        </w:rPr>
        <w:t xml:space="preserve"> 51870-2014 «Услуги профессиональной уборки – </w:t>
      </w:r>
      <w:proofErr w:type="spellStart"/>
      <w:r w:rsidR="002704B2" w:rsidRPr="00CF4D99">
        <w:rPr>
          <w:rFonts w:ascii="Times New Roman" w:hAnsi="Times New Roman"/>
          <w:sz w:val="24"/>
          <w:szCs w:val="24"/>
        </w:rPr>
        <w:t>клининговые</w:t>
      </w:r>
      <w:proofErr w:type="spellEnd"/>
      <w:r w:rsidR="002704B2" w:rsidRPr="00CF4D99">
        <w:rPr>
          <w:rFonts w:ascii="Times New Roman" w:hAnsi="Times New Roman"/>
          <w:sz w:val="24"/>
          <w:szCs w:val="24"/>
        </w:rPr>
        <w:t xml:space="preserve"> услуги. Общие технические условия»</w:t>
      </w:r>
      <w:r w:rsidR="008D3269" w:rsidRPr="00CF4D99">
        <w:rPr>
          <w:rFonts w:ascii="Times New Roman" w:hAnsi="Times New Roman"/>
          <w:sz w:val="24"/>
          <w:szCs w:val="24"/>
        </w:rPr>
        <w:t>.</w:t>
      </w:r>
    </w:p>
    <w:p w:rsidR="00AB352D" w:rsidRPr="00CF4D99" w:rsidRDefault="00AB352D" w:rsidP="006503D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Сроки оказания услуг:</w:t>
      </w:r>
    </w:p>
    <w:p w:rsidR="00AB352D" w:rsidRPr="00CF4D99" w:rsidRDefault="00675AF1" w:rsidP="009846B4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 xml:space="preserve">Начало оказания услуг   </w:t>
      </w:r>
      <w:r w:rsidR="00AB352D" w:rsidRPr="00CF4D99">
        <w:rPr>
          <w:rFonts w:ascii="Times New Roman" w:hAnsi="Times New Roman"/>
          <w:sz w:val="24"/>
          <w:szCs w:val="24"/>
        </w:rPr>
        <w:t xml:space="preserve">    </w:t>
      </w:r>
      <w:r w:rsidR="00810BA6" w:rsidRPr="00CF4D99">
        <w:rPr>
          <w:rFonts w:ascii="Times New Roman" w:hAnsi="Times New Roman"/>
          <w:sz w:val="24"/>
          <w:szCs w:val="24"/>
        </w:rPr>
        <w:t>– «</w:t>
      </w:r>
      <w:r w:rsidR="00EC73F0" w:rsidRPr="00CF4D99">
        <w:rPr>
          <w:rFonts w:ascii="Times New Roman" w:hAnsi="Times New Roman"/>
          <w:sz w:val="24"/>
          <w:szCs w:val="24"/>
        </w:rPr>
        <w:t>01</w:t>
      </w:r>
      <w:r w:rsidR="00AB352D" w:rsidRPr="00CF4D99">
        <w:rPr>
          <w:rFonts w:ascii="Times New Roman" w:hAnsi="Times New Roman"/>
          <w:sz w:val="24"/>
          <w:szCs w:val="24"/>
        </w:rPr>
        <w:t xml:space="preserve">» </w:t>
      </w:r>
      <w:r w:rsidR="00A15634" w:rsidRPr="00CF4D99">
        <w:rPr>
          <w:rFonts w:ascii="Times New Roman" w:hAnsi="Times New Roman"/>
          <w:sz w:val="24"/>
          <w:szCs w:val="24"/>
        </w:rPr>
        <w:t>января</w:t>
      </w:r>
      <w:r w:rsidR="00AB352D" w:rsidRPr="00CF4D99">
        <w:rPr>
          <w:rFonts w:ascii="Times New Roman" w:hAnsi="Times New Roman"/>
          <w:sz w:val="24"/>
          <w:szCs w:val="24"/>
        </w:rPr>
        <w:t xml:space="preserve"> 201</w:t>
      </w:r>
      <w:r w:rsidR="00A15634" w:rsidRPr="00CF4D99">
        <w:rPr>
          <w:rFonts w:ascii="Times New Roman" w:hAnsi="Times New Roman"/>
          <w:sz w:val="24"/>
          <w:szCs w:val="24"/>
        </w:rPr>
        <w:t>7</w:t>
      </w:r>
      <w:r w:rsidR="00AB352D" w:rsidRPr="00CF4D99">
        <w:rPr>
          <w:rFonts w:ascii="Times New Roman" w:hAnsi="Times New Roman"/>
          <w:sz w:val="24"/>
          <w:szCs w:val="24"/>
        </w:rPr>
        <w:t xml:space="preserve"> года.</w:t>
      </w:r>
    </w:p>
    <w:p w:rsidR="00A84616" w:rsidRPr="00CF4D99" w:rsidRDefault="00AB352D" w:rsidP="009846B4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 xml:space="preserve">Окончание оказания услуг </w:t>
      </w:r>
      <w:r w:rsidR="00810BA6" w:rsidRPr="00CF4D99">
        <w:rPr>
          <w:rFonts w:ascii="Times New Roman" w:hAnsi="Times New Roman"/>
          <w:sz w:val="24"/>
          <w:szCs w:val="24"/>
        </w:rPr>
        <w:t>– «</w:t>
      </w:r>
      <w:r w:rsidR="0065498A" w:rsidRPr="00CF4D99">
        <w:rPr>
          <w:rFonts w:ascii="Times New Roman" w:hAnsi="Times New Roman"/>
          <w:sz w:val="24"/>
          <w:szCs w:val="24"/>
        </w:rPr>
        <w:t>3</w:t>
      </w:r>
      <w:r w:rsidR="00A15634" w:rsidRPr="00CF4D99">
        <w:rPr>
          <w:rFonts w:ascii="Times New Roman" w:hAnsi="Times New Roman"/>
          <w:sz w:val="24"/>
          <w:szCs w:val="24"/>
        </w:rPr>
        <w:t>1</w:t>
      </w:r>
      <w:r w:rsidR="00FD2BF5" w:rsidRPr="00CF4D99">
        <w:rPr>
          <w:rFonts w:ascii="Times New Roman" w:hAnsi="Times New Roman"/>
          <w:sz w:val="24"/>
          <w:szCs w:val="24"/>
        </w:rPr>
        <w:t xml:space="preserve">» </w:t>
      </w:r>
      <w:r w:rsidR="00A15634" w:rsidRPr="00CF4D99">
        <w:rPr>
          <w:rFonts w:ascii="Times New Roman" w:hAnsi="Times New Roman"/>
          <w:sz w:val="24"/>
          <w:szCs w:val="24"/>
        </w:rPr>
        <w:t>марта</w:t>
      </w:r>
      <w:r w:rsidR="00485598" w:rsidRPr="00CF4D99">
        <w:rPr>
          <w:rFonts w:ascii="Times New Roman" w:hAnsi="Times New Roman"/>
          <w:sz w:val="24"/>
          <w:szCs w:val="24"/>
        </w:rPr>
        <w:t xml:space="preserve"> </w:t>
      </w:r>
      <w:r w:rsidRPr="00CF4D99">
        <w:rPr>
          <w:rFonts w:ascii="Times New Roman" w:hAnsi="Times New Roman"/>
          <w:sz w:val="24"/>
          <w:szCs w:val="24"/>
        </w:rPr>
        <w:t>201</w:t>
      </w:r>
      <w:r w:rsidR="00A15634" w:rsidRPr="00CF4D99">
        <w:rPr>
          <w:rFonts w:ascii="Times New Roman" w:hAnsi="Times New Roman"/>
          <w:sz w:val="24"/>
          <w:szCs w:val="24"/>
        </w:rPr>
        <w:t>7</w:t>
      </w:r>
      <w:r w:rsidRPr="00CF4D99">
        <w:rPr>
          <w:rFonts w:ascii="Times New Roman" w:hAnsi="Times New Roman"/>
          <w:sz w:val="24"/>
          <w:szCs w:val="24"/>
        </w:rPr>
        <w:t xml:space="preserve"> года.</w:t>
      </w:r>
    </w:p>
    <w:p w:rsidR="009846B4" w:rsidRPr="00CF4D99" w:rsidRDefault="009846B4" w:rsidP="009846B4">
      <w:pPr>
        <w:spacing w:after="0"/>
        <w:ind w:left="720"/>
        <w:outlineLvl w:val="3"/>
        <w:rPr>
          <w:rFonts w:ascii="Times New Roman" w:hAnsi="Times New Roman"/>
          <w:sz w:val="24"/>
          <w:szCs w:val="24"/>
        </w:rPr>
      </w:pPr>
    </w:p>
    <w:p w:rsidR="0092587F" w:rsidRPr="00CF4D99" w:rsidRDefault="0092587F" w:rsidP="00FD2BF5">
      <w:pPr>
        <w:numPr>
          <w:ilvl w:val="0"/>
          <w:numId w:val="1"/>
        </w:numPr>
        <w:spacing w:after="0"/>
        <w:jc w:val="center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b/>
          <w:sz w:val="24"/>
          <w:szCs w:val="24"/>
        </w:rPr>
        <w:t>ТРЕБОВАНИЯ К ОКАЗАНИЮ УСЛУГ</w:t>
      </w:r>
    </w:p>
    <w:p w:rsidR="0092587F" w:rsidRPr="00CF4D99" w:rsidRDefault="0092587F" w:rsidP="00BF0E62">
      <w:pPr>
        <w:numPr>
          <w:ilvl w:val="0"/>
          <w:numId w:val="4"/>
        </w:numPr>
        <w:tabs>
          <w:tab w:val="num" w:pos="0"/>
          <w:tab w:val="left" w:pos="1100"/>
        </w:tabs>
        <w:spacing w:after="0" w:line="240" w:lineRule="auto"/>
        <w:ind w:left="0"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 xml:space="preserve">Услуги должны оказываться в </w:t>
      </w:r>
      <w:proofErr w:type="gramStart"/>
      <w:r w:rsidRPr="00CF4D99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CF4D99">
        <w:rPr>
          <w:rFonts w:ascii="Times New Roman" w:hAnsi="Times New Roman"/>
          <w:sz w:val="24"/>
          <w:szCs w:val="24"/>
        </w:rPr>
        <w:t xml:space="preserve"> с требованиями имеющихся стандартов, а также в соответствии с действующими </w:t>
      </w:r>
      <w:r w:rsidR="00DF38F2" w:rsidRPr="00CF4D99">
        <w:rPr>
          <w:rFonts w:ascii="Times New Roman" w:hAnsi="Times New Roman"/>
          <w:sz w:val="24"/>
          <w:szCs w:val="24"/>
        </w:rPr>
        <w:t>законодательством Российской Федерации, регулирующим оказание услуг данного вида.</w:t>
      </w:r>
    </w:p>
    <w:p w:rsidR="00A15634" w:rsidRPr="00CF4D99" w:rsidRDefault="00A15634" w:rsidP="00BF0E62">
      <w:pPr>
        <w:numPr>
          <w:ilvl w:val="0"/>
          <w:numId w:val="4"/>
        </w:numPr>
        <w:tabs>
          <w:tab w:val="num" w:pos="0"/>
          <w:tab w:val="left" w:pos="1100"/>
        </w:tabs>
        <w:spacing w:after="0" w:line="240" w:lineRule="auto"/>
        <w:ind w:left="0"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Услуги оказываются при наличии у Заказчика потребности в оказании таких услуг.</w:t>
      </w:r>
    </w:p>
    <w:p w:rsidR="00D708A3" w:rsidRPr="00CF4D99" w:rsidRDefault="00D708A3" w:rsidP="00BF0E62">
      <w:pPr>
        <w:numPr>
          <w:ilvl w:val="0"/>
          <w:numId w:val="4"/>
        </w:numPr>
        <w:tabs>
          <w:tab w:val="left" w:pos="1100"/>
        </w:tabs>
        <w:spacing w:after="0" w:line="240" w:lineRule="auto"/>
        <w:ind w:left="0" w:firstLine="567"/>
        <w:jc w:val="both"/>
        <w:outlineLvl w:val="3"/>
        <w:rPr>
          <w:rFonts w:ascii="Times New Roman" w:hAnsi="Times New Roman"/>
          <w:i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 xml:space="preserve">Исполнитель обязан привлекать к оказанию услуг </w:t>
      </w:r>
      <w:r w:rsidR="00B246B7" w:rsidRPr="00CF4D99">
        <w:rPr>
          <w:rFonts w:ascii="Times New Roman" w:hAnsi="Times New Roman"/>
          <w:sz w:val="24"/>
          <w:szCs w:val="24"/>
        </w:rPr>
        <w:t>сотрудников</w:t>
      </w:r>
      <w:r w:rsidRPr="00CF4D99">
        <w:rPr>
          <w:rFonts w:ascii="Times New Roman" w:hAnsi="Times New Roman"/>
          <w:sz w:val="24"/>
          <w:szCs w:val="24"/>
        </w:rPr>
        <w:t>, имеющи</w:t>
      </w:r>
      <w:r w:rsidR="00B246B7" w:rsidRPr="00CF4D99">
        <w:rPr>
          <w:rFonts w:ascii="Times New Roman" w:hAnsi="Times New Roman"/>
          <w:sz w:val="24"/>
          <w:szCs w:val="24"/>
        </w:rPr>
        <w:t>х</w:t>
      </w:r>
      <w:r w:rsidRPr="00CF4D99">
        <w:rPr>
          <w:rFonts w:ascii="Times New Roman" w:hAnsi="Times New Roman"/>
          <w:sz w:val="24"/>
          <w:szCs w:val="24"/>
        </w:rPr>
        <w:t xml:space="preserve"> достаточный профессиональный уровень мастерства, знание </w:t>
      </w:r>
      <w:r w:rsidR="00DF38F2" w:rsidRPr="00CF4D99">
        <w:rPr>
          <w:rFonts w:ascii="Times New Roman" w:hAnsi="Times New Roman"/>
          <w:sz w:val="24"/>
          <w:szCs w:val="24"/>
        </w:rPr>
        <w:t xml:space="preserve">правил </w:t>
      </w:r>
      <w:r w:rsidRPr="00CF4D99">
        <w:rPr>
          <w:rFonts w:ascii="Times New Roman" w:hAnsi="Times New Roman"/>
          <w:sz w:val="24"/>
          <w:szCs w:val="24"/>
        </w:rPr>
        <w:t xml:space="preserve">охраны труда, пожарной и электробезопасности, правил обслуживания и санитарных норм. </w:t>
      </w:r>
    </w:p>
    <w:p w:rsidR="00AB352D" w:rsidRPr="00CF4D99" w:rsidRDefault="00AB352D" w:rsidP="00BF0E62">
      <w:pPr>
        <w:numPr>
          <w:ilvl w:val="0"/>
          <w:numId w:val="4"/>
        </w:numPr>
        <w:tabs>
          <w:tab w:val="left" w:pos="1100"/>
        </w:tabs>
        <w:spacing w:after="0" w:line="240" w:lineRule="auto"/>
        <w:ind w:left="0"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Исполнитель несет ответственность за соблюдение своими сотрудниками при оказании услуг правил охраны труда, правил противопожарной безопасности, электробезопасности и охраны окружающей среды, за прохождение всех необходимых инструктажей.</w:t>
      </w:r>
    </w:p>
    <w:p w:rsidR="00D708A3" w:rsidRPr="00CF4D99" w:rsidRDefault="00D708A3" w:rsidP="00BF0E62">
      <w:pPr>
        <w:numPr>
          <w:ilvl w:val="0"/>
          <w:numId w:val="4"/>
        </w:numPr>
        <w:tabs>
          <w:tab w:val="left" w:pos="1100"/>
        </w:tabs>
        <w:spacing w:after="0" w:line="240" w:lineRule="auto"/>
        <w:ind w:left="0" w:firstLine="567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 w:rsidRPr="00CF4D99">
        <w:rPr>
          <w:rFonts w:ascii="Times New Roman" w:hAnsi="Times New Roman"/>
          <w:sz w:val="24"/>
          <w:szCs w:val="24"/>
        </w:rPr>
        <w:t xml:space="preserve">Для </w:t>
      </w:r>
      <w:r w:rsidR="0051014E" w:rsidRPr="00CF4D99">
        <w:rPr>
          <w:rFonts w:ascii="Times New Roman" w:hAnsi="Times New Roman"/>
          <w:sz w:val="24"/>
          <w:szCs w:val="24"/>
        </w:rPr>
        <w:t>организации пропускного режима</w:t>
      </w:r>
      <w:r w:rsidRPr="00CF4D99">
        <w:rPr>
          <w:rFonts w:ascii="Times New Roman" w:hAnsi="Times New Roman"/>
          <w:sz w:val="24"/>
          <w:szCs w:val="24"/>
        </w:rPr>
        <w:t>, до начала оказания услуг, а также в дальнейшем, в случае привлечения к оказанию услуг новых сотрудников, предоставить Заказчику сведения обо всех работающих на объект</w:t>
      </w:r>
      <w:r w:rsidR="004C6874" w:rsidRPr="00CF4D99">
        <w:rPr>
          <w:rFonts w:ascii="Times New Roman" w:hAnsi="Times New Roman"/>
          <w:sz w:val="24"/>
          <w:szCs w:val="24"/>
        </w:rPr>
        <w:t>е</w:t>
      </w:r>
      <w:r w:rsidRPr="00CF4D99">
        <w:rPr>
          <w:rFonts w:ascii="Times New Roman" w:hAnsi="Times New Roman"/>
          <w:sz w:val="24"/>
          <w:szCs w:val="24"/>
        </w:rPr>
        <w:t xml:space="preserve"> Заказчика</w:t>
      </w:r>
      <w:r w:rsidR="00504661" w:rsidRPr="00CF4D99">
        <w:rPr>
          <w:rFonts w:ascii="Times New Roman" w:hAnsi="Times New Roman"/>
          <w:sz w:val="24"/>
          <w:szCs w:val="24"/>
        </w:rPr>
        <w:t xml:space="preserve"> сотрудник</w:t>
      </w:r>
      <w:r w:rsidR="00827C26" w:rsidRPr="00CF4D99">
        <w:rPr>
          <w:rFonts w:ascii="Times New Roman" w:hAnsi="Times New Roman"/>
          <w:sz w:val="24"/>
          <w:szCs w:val="24"/>
        </w:rPr>
        <w:t>ах</w:t>
      </w:r>
      <w:r w:rsidR="00504661" w:rsidRPr="00CF4D99">
        <w:rPr>
          <w:rFonts w:ascii="Times New Roman" w:hAnsi="Times New Roman"/>
          <w:sz w:val="24"/>
          <w:szCs w:val="24"/>
        </w:rPr>
        <w:t>, в том числе</w:t>
      </w:r>
      <w:r w:rsidRPr="00CF4D99">
        <w:rPr>
          <w:rFonts w:ascii="Times New Roman" w:hAnsi="Times New Roman"/>
          <w:sz w:val="24"/>
          <w:szCs w:val="24"/>
        </w:rPr>
        <w:t xml:space="preserve"> иностранных гражданах (с предоставлением заверенных копий всех разрешающих документов на каждого иностранного сотрудника). </w:t>
      </w:r>
      <w:proofErr w:type="gramEnd"/>
    </w:p>
    <w:p w:rsidR="00CE2418" w:rsidRPr="00CF4D99" w:rsidRDefault="00CE2418" w:rsidP="00BF0E62">
      <w:pPr>
        <w:numPr>
          <w:ilvl w:val="0"/>
          <w:numId w:val="4"/>
        </w:numPr>
        <w:tabs>
          <w:tab w:val="left" w:pos="1100"/>
        </w:tabs>
        <w:spacing w:after="0" w:line="240" w:lineRule="auto"/>
        <w:ind w:left="0"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 xml:space="preserve">Исполнитель несет ответственность за привлечение к оказанию услуг </w:t>
      </w:r>
      <w:r w:rsidR="00B246B7" w:rsidRPr="00CF4D99">
        <w:rPr>
          <w:rFonts w:ascii="Times New Roman" w:hAnsi="Times New Roman"/>
          <w:sz w:val="24"/>
          <w:szCs w:val="24"/>
        </w:rPr>
        <w:t>сотрудников,</w:t>
      </w:r>
      <w:r w:rsidRPr="00CF4D99">
        <w:rPr>
          <w:rFonts w:ascii="Times New Roman" w:hAnsi="Times New Roman"/>
          <w:sz w:val="24"/>
          <w:szCs w:val="24"/>
        </w:rPr>
        <w:t xml:space="preserve"> </w:t>
      </w:r>
      <w:r w:rsidR="00073898" w:rsidRPr="00CF4D99">
        <w:rPr>
          <w:rFonts w:ascii="Times New Roman" w:hAnsi="Times New Roman"/>
          <w:sz w:val="24"/>
          <w:szCs w:val="24"/>
        </w:rPr>
        <w:t xml:space="preserve">не </w:t>
      </w:r>
      <w:r w:rsidRPr="00CF4D99">
        <w:rPr>
          <w:rFonts w:ascii="Times New Roman" w:hAnsi="Times New Roman"/>
          <w:sz w:val="24"/>
          <w:szCs w:val="24"/>
        </w:rPr>
        <w:t>имеющ</w:t>
      </w:r>
      <w:r w:rsidR="00B246B7" w:rsidRPr="00CF4D99">
        <w:rPr>
          <w:rFonts w:ascii="Times New Roman" w:hAnsi="Times New Roman"/>
          <w:sz w:val="24"/>
          <w:szCs w:val="24"/>
        </w:rPr>
        <w:t>их</w:t>
      </w:r>
      <w:r w:rsidRPr="00CF4D99">
        <w:rPr>
          <w:rFonts w:ascii="Times New Roman" w:hAnsi="Times New Roman"/>
          <w:sz w:val="24"/>
          <w:szCs w:val="24"/>
        </w:rPr>
        <w:t xml:space="preserve"> гражданство РФ или </w:t>
      </w:r>
      <w:r w:rsidR="00B246B7" w:rsidRPr="00CF4D99">
        <w:rPr>
          <w:rFonts w:ascii="Times New Roman" w:hAnsi="Times New Roman"/>
          <w:sz w:val="24"/>
          <w:szCs w:val="24"/>
        </w:rPr>
        <w:t>сотрудников</w:t>
      </w:r>
      <w:r w:rsidRPr="00CF4D99">
        <w:rPr>
          <w:rFonts w:ascii="Times New Roman" w:hAnsi="Times New Roman"/>
          <w:sz w:val="24"/>
          <w:szCs w:val="24"/>
        </w:rPr>
        <w:t xml:space="preserve">, </w:t>
      </w:r>
      <w:r w:rsidR="00073898" w:rsidRPr="00CF4D99">
        <w:rPr>
          <w:rFonts w:ascii="Times New Roman" w:hAnsi="Times New Roman"/>
          <w:sz w:val="24"/>
          <w:szCs w:val="24"/>
        </w:rPr>
        <w:t xml:space="preserve">не </w:t>
      </w:r>
      <w:r w:rsidRPr="00CF4D99">
        <w:rPr>
          <w:rFonts w:ascii="Times New Roman" w:hAnsi="Times New Roman"/>
          <w:sz w:val="24"/>
          <w:szCs w:val="24"/>
        </w:rPr>
        <w:t>имеющ</w:t>
      </w:r>
      <w:r w:rsidR="00B246B7" w:rsidRPr="00CF4D99">
        <w:rPr>
          <w:rFonts w:ascii="Times New Roman" w:hAnsi="Times New Roman"/>
          <w:sz w:val="24"/>
          <w:szCs w:val="24"/>
        </w:rPr>
        <w:t>их</w:t>
      </w:r>
      <w:r w:rsidRPr="00CF4D99">
        <w:rPr>
          <w:rFonts w:ascii="Times New Roman" w:hAnsi="Times New Roman"/>
          <w:sz w:val="24"/>
          <w:szCs w:val="24"/>
        </w:rPr>
        <w:t xml:space="preserve"> официально</w:t>
      </w:r>
      <w:r w:rsidR="006E5175" w:rsidRPr="00CF4D99">
        <w:rPr>
          <w:rFonts w:ascii="Times New Roman" w:hAnsi="Times New Roman"/>
          <w:sz w:val="24"/>
          <w:szCs w:val="24"/>
        </w:rPr>
        <w:t>го</w:t>
      </w:r>
      <w:r w:rsidRPr="00CF4D99">
        <w:rPr>
          <w:rFonts w:ascii="Times New Roman" w:hAnsi="Times New Roman"/>
          <w:sz w:val="24"/>
          <w:szCs w:val="24"/>
        </w:rPr>
        <w:t xml:space="preserve"> разрешени</w:t>
      </w:r>
      <w:r w:rsidR="006E5175" w:rsidRPr="00CF4D99">
        <w:rPr>
          <w:rFonts w:ascii="Times New Roman" w:hAnsi="Times New Roman"/>
          <w:sz w:val="24"/>
          <w:szCs w:val="24"/>
        </w:rPr>
        <w:t>я</w:t>
      </w:r>
      <w:r w:rsidRPr="00CF4D99">
        <w:rPr>
          <w:rFonts w:ascii="Times New Roman" w:hAnsi="Times New Roman"/>
          <w:sz w:val="24"/>
          <w:szCs w:val="24"/>
        </w:rPr>
        <w:t xml:space="preserve"> на работу на территории РФ.</w:t>
      </w:r>
      <w:r w:rsidR="00051981" w:rsidRPr="00CF4D99">
        <w:rPr>
          <w:rFonts w:ascii="Times New Roman" w:hAnsi="Times New Roman"/>
          <w:sz w:val="24"/>
          <w:szCs w:val="24"/>
        </w:rPr>
        <w:t xml:space="preserve"> </w:t>
      </w:r>
    </w:p>
    <w:p w:rsidR="009D51B0" w:rsidRPr="00CF4D99" w:rsidRDefault="004E714D" w:rsidP="00BF0E62">
      <w:pPr>
        <w:numPr>
          <w:ilvl w:val="0"/>
          <w:numId w:val="4"/>
        </w:numPr>
        <w:tabs>
          <w:tab w:val="left" w:pos="1100"/>
        </w:tabs>
        <w:spacing w:after="0" w:line="240" w:lineRule="auto"/>
        <w:ind w:left="0"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lastRenderedPageBreak/>
        <w:t>При оказании услуг</w:t>
      </w:r>
      <w:r w:rsidR="00051981" w:rsidRPr="00CF4D99">
        <w:rPr>
          <w:rFonts w:ascii="Times New Roman" w:hAnsi="Times New Roman"/>
          <w:sz w:val="24"/>
          <w:szCs w:val="24"/>
        </w:rPr>
        <w:t xml:space="preserve"> Исполнитель несет ответственность за привлечение к оказанию услуг </w:t>
      </w:r>
      <w:r w:rsidR="006E5175" w:rsidRPr="00CF4D99">
        <w:rPr>
          <w:rFonts w:ascii="Times New Roman" w:hAnsi="Times New Roman"/>
          <w:sz w:val="24"/>
          <w:szCs w:val="24"/>
        </w:rPr>
        <w:t>сотрудников,</w:t>
      </w:r>
      <w:r w:rsidR="00073898" w:rsidRPr="00CF4D99">
        <w:rPr>
          <w:rFonts w:ascii="Times New Roman" w:hAnsi="Times New Roman"/>
          <w:sz w:val="24"/>
          <w:szCs w:val="24"/>
        </w:rPr>
        <w:t xml:space="preserve"> не</w:t>
      </w:r>
      <w:r w:rsidR="00051981" w:rsidRPr="00CF4D99">
        <w:rPr>
          <w:rFonts w:ascii="Times New Roman" w:hAnsi="Times New Roman"/>
          <w:sz w:val="24"/>
          <w:szCs w:val="24"/>
        </w:rPr>
        <w:t xml:space="preserve"> имеющ</w:t>
      </w:r>
      <w:r w:rsidR="006E5175" w:rsidRPr="00CF4D99">
        <w:rPr>
          <w:rFonts w:ascii="Times New Roman" w:hAnsi="Times New Roman"/>
          <w:sz w:val="24"/>
          <w:szCs w:val="24"/>
        </w:rPr>
        <w:t>их</w:t>
      </w:r>
      <w:r w:rsidR="00051981" w:rsidRPr="00CF4D99">
        <w:rPr>
          <w:rFonts w:ascii="Times New Roman" w:hAnsi="Times New Roman"/>
          <w:sz w:val="24"/>
          <w:szCs w:val="24"/>
        </w:rPr>
        <w:t xml:space="preserve"> </w:t>
      </w:r>
      <w:r w:rsidR="001B50DC" w:rsidRPr="00CF4D99">
        <w:rPr>
          <w:rFonts w:ascii="Times New Roman" w:hAnsi="Times New Roman"/>
          <w:sz w:val="24"/>
          <w:szCs w:val="24"/>
        </w:rPr>
        <w:t>с</w:t>
      </w:r>
      <w:r w:rsidR="00051981" w:rsidRPr="00CF4D99">
        <w:rPr>
          <w:rFonts w:ascii="Times New Roman" w:hAnsi="Times New Roman"/>
          <w:sz w:val="24"/>
          <w:szCs w:val="24"/>
        </w:rPr>
        <w:t>ан</w:t>
      </w:r>
      <w:r w:rsidR="001B50DC" w:rsidRPr="00CF4D99">
        <w:rPr>
          <w:rFonts w:ascii="Times New Roman" w:hAnsi="Times New Roman"/>
          <w:sz w:val="24"/>
          <w:szCs w:val="24"/>
        </w:rPr>
        <w:t xml:space="preserve">итарные </w:t>
      </w:r>
      <w:r w:rsidR="00051981" w:rsidRPr="00CF4D99">
        <w:rPr>
          <w:rFonts w:ascii="Times New Roman" w:hAnsi="Times New Roman"/>
          <w:sz w:val="24"/>
          <w:szCs w:val="24"/>
        </w:rPr>
        <w:t>книжки</w:t>
      </w:r>
      <w:r w:rsidR="001B50DC" w:rsidRPr="00CF4D99">
        <w:rPr>
          <w:rFonts w:ascii="Times New Roman" w:hAnsi="Times New Roman"/>
          <w:sz w:val="24"/>
          <w:szCs w:val="24"/>
        </w:rPr>
        <w:t>.</w:t>
      </w:r>
    </w:p>
    <w:p w:rsidR="00802784" w:rsidRPr="00CF4D99" w:rsidRDefault="00802784" w:rsidP="00BF0E62">
      <w:pPr>
        <w:numPr>
          <w:ilvl w:val="0"/>
          <w:numId w:val="4"/>
        </w:numPr>
        <w:tabs>
          <w:tab w:val="left" w:pos="1100"/>
        </w:tabs>
        <w:spacing w:after="0" w:line="240" w:lineRule="auto"/>
        <w:ind w:left="0"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Исполнитель несет ответственность за обеспечение своими сотрудниками при оказании услуг культуры</w:t>
      </w:r>
      <w:r w:rsidR="00DF38F2" w:rsidRPr="00CF4D99">
        <w:rPr>
          <w:rFonts w:ascii="Times New Roman" w:hAnsi="Times New Roman"/>
          <w:sz w:val="24"/>
          <w:szCs w:val="24"/>
        </w:rPr>
        <w:t xml:space="preserve"> общения</w:t>
      </w:r>
      <w:r w:rsidRPr="00CF4D99">
        <w:rPr>
          <w:rFonts w:ascii="Times New Roman" w:hAnsi="Times New Roman"/>
          <w:sz w:val="24"/>
          <w:szCs w:val="24"/>
        </w:rPr>
        <w:t xml:space="preserve"> и безопасности обслуживания </w:t>
      </w:r>
      <w:r w:rsidR="006317FA" w:rsidRPr="00CF4D99">
        <w:rPr>
          <w:rFonts w:ascii="Times New Roman" w:hAnsi="Times New Roman"/>
          <w:sz w:val="24"/>
          <w:szCs w:val="24"/>
        </w:rPr>
        <w:t>гостей</w:t>
      </w:r>
      <w:r w:rsidRPr="00CF4D99">
        <w:rPr>
          <w:rFonts w:ascii="Times New Roman" w:hAnsi="Times New Roman"/>
          <w:sz w:val="24"/>
          <w:szCs w:val="24"/>
        </w:rPr>
        <w:t>.</w:t>
      </w:r>
    </w:p>
    <w:p w:rsidR="008C69B2" w:rsidRPr="00CF4D99" w:rsidRDefault="00AB352D" w:rsidP="00BF0E62">
      <w:pPr>
        <w:numPr>
          <w:ilvl w:val="0"/>
          <w:numId w:val="4"/>
        </w:numPr>
        <w:tabs>
          <w:tab w:val="left" w:pos="1100"/>
        </w:tabs>
        <w:spacing w:after="0" w:line="240" w:lineRule="auto"/>
        <w:ind w:left="0"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 xml:space="preserve">Для оказания услуг </w:t>
      </w:r>
      <w:r w:rsidR="008C69B2" w:rsidRPr="00CF4D99">
        <w:rPr>
          <w:rFonts w:ascii="Times New Roman" w:hAnsi="Times New Roman"/>
          <w:sz w:val="24"/>
          <w:szCs w:val="24"/>
        </w:rPr>
        <w:t>Исполнитель обязан обеспечить:</w:t>
      </w:r>
    </w:p>
    <w:p w:rsidR="006F60FE" w:rsidRPr="00CF4D99" w:rsidRDefault="006F60FE" w:rsidP="00A753F9">
      <w:pPr>
        <w:tabs>
          <w:tab w:val="left" w:pos="0"/>
          <w:tab w:val="left" w:pos="284"/>
          <w:tab w:val="num" w:pos="720"/>
        </w:tabs>
        <w:spacing w:after="0" w:line="240" w:lineRule="auto"/>
        <w:ind w:firstLine="284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– наличие средств, предохраняющих работника от падения;</w:t>
      </w:r>
    </w:p>
    <w:p w:rsidR="00D92DD6" w:rsidRPr="00CF4D99" w:rsidRDefault="00D92DD6" w:rsidP="00A753F9">
      <w:pPr>
        <w:shd w:val="clear" w:color="auto" w:fill="FFFFFF"/>
        <w:spacing w:after="0" w:line="240" w:lineRule="auto"/>
        <w:ind w:firstLine="284"/>
        <w:jc w:val="both"/>
        <w:outlineLvl w:val="3"/>
        <w:rPr>
          <w:rFonts w:ascii="Times New Roman" w:hAnsi="Times New Roman"/>
          <w:b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 xml:space="preserve">– наличие </w:t>
      </w:r>
      <w:r w:rsidR="00A93CC6" w:rsidRPr="00CF4D99">
        <w:rPr>
          <w:rFonts w:ascii="Times New Roman" w:hAnsi="Times New Roman"/>
          <w:sz w:val="24"/>
          <w:szCs w:val="24"/>
        </w:rPr>
        <w:t xml:space="preserve">у </w:t>
      </w:r>
      <w:r w:rsidR="00A07F16" w:rsidRPr="00CF4D99">
        <w:rPr>
          <w:rFonts w:ascii="Times New Roman" w:hAnsi="Times New Roman"/>
          <w:sz w:val="24"/>
          <w:szCs w:val="24"/>
        </w:rPr>
        <w:t>сотрудников</w:t>
      </w:r>
      <w:r w:rsidR="00A93CC6" w:rsidRPr="00CF4D99">
        <w:rPr>
          <w:rFonts w:ascii="Times New Roman" w:hAnsi="Times New Roman"/>
          <w:sz w:val="24"/>
          <w:szCs w:val="24"/>
        </w:rPr>
        <w:t>, оказывающ</w:t>
      </w:r>
      <w:r w:rsidR="00A07F16" w:rsidRPr="00CF4D99">
        <w:rPr>
          <w:rFonts w:ascii="Times New Roman" w:hAnsi="Times New Roman"/>
          <w:sz w:val="24"/>
          <w:szCs w:val="24"/>
        </w:rPr>
        <w:t>их</w:t>
      </w:r>
      <w:r w:rsidR="00A93CC6" w:rsidRPr="00CF4D99">
        <w:rPr>
          <w:rFonts w:ascii="Times New Roman" w:hAnsi="Times New Roman"/>
          <w:sz w:val="24"/>
          <w:szCs w:val="24"/>
        </w:rPr>
        <w:t xml:space="preserve"> услуги на территории </w:t>
      </w:r>
      <w:r w:rsidR="009846B4" w:rsidRPr="00CF4D99">
        <w:rPr>
          <w:rFonts w:ascii="Times New Roman" w:hAnsi="Times New Roman"/>
          <w:sz w:val="24"/>
          <w:szCs w:val="24"/>
        </w:rPr>
        <w:t>объекта</w:t>
      </w:r>
      <w:r w:rsidR="00A93CC6" w:rsidRPr="00CF4D99">
        <w:rPr>
          <w:rFonts w:ascii="Times New Roman" w:hAnsi="Times New Roman"/>
          <w:sz w:val="24"/>
          <w:szCs w:val="24"/>
        </w:rPr>
        <w:t xml:space="preserve">, </w:t>
      </w:r>
      <w:r w:rsidRPr="00CF4D99">
        <w:rPr>
          <w:rFonts w:ascii="Times New Roman" w:hAnsi="Times New Roman"/>
          <w:sz w:val="24"/>
          <w:szCs w:val="24"/>
        </w:rPr>
        <w:t>спецодежды;</w:t>
      </w:r>
    </w:p>
    <w:p w:rsidR="0092587F" w:rsidRPr="00CF4D99" w:rsidRDefault="0092587F" w:rsidP="00BF0E62">
      <w:pPr>
        <w:numPr>
          <w:ilvl w:val="0"/>
          <w:numId w:val="4"/>
        </w:numPr>
        <w:tabs>
          <w:tab w:val="num" w:pos="0"/>
          <w:tab w:val="left" w:pos="993"/>
          <w:tab w:val="left" w:pos="1134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Для исключения травматизма убираемые площади</w:t>
      </w:r>
      <w:r w:rsidR="00EE551C" w:rsidRPr="00CF4D99">
        <w:rPr>
          <w:rFonts w:ascii="Times New Roman" w:hAnsi="Times New Roman"/>
          <w:sz w:val="24"/>
          <w:szCs w:val="24"/>
        </w:rPr>
        <w:t xml:space="preserve"> во время оказания услуг</w:t>
      </w:r>
      <w:r w:rsidRPr="00CF4D99">
        <w:rPr>
          <w:rFonts w:ascii="Times New Roman" w:hAnsi="Times New Roman"/>
          <w:sz w:val="24"/>
          <w:szCs w:val="24"/>
        </w:rPr>
        <w:t xml:space="preserve"> следует </w:t>
      </w:r>
      <w:r w:rsidR="00AF3FA9" w:rsidRPr="00CF4D99">
        <w:rPr>
          <w:rFonts w:ascii="Times New Roman" w:hAnsi="Times New Roman"/>
          <w:sz w:val="24"/>
          <w:szCs w:val="24"/>
        </w:rPr>
        <w:t>обозначать</w:t>
      </w:r>
      <w:r w:rsidRPr="00CF4D99">
        <w:rPr>
          <w:rFonts w:ascii="Times New Roman" w:hAnsi="Times New Roman"/>
          <w:sz w:val="24"/>
          <w:szCs w:val="24"/>
        </w:rPr>
        <w:t xml:space="preserve"> специальными предупреждающими знаками.</w:t>
      </w:r>
    </w:p>
    <w:p w:rsidR="00510D0E" w:rsidRPr="00CF4D99" w:rsidRDefault="0092587F" w:rsidP="00BF0E62">
      <w:pPr>
        <w:numPr>
          <w:ilvl w:val="0"/>
          <w:numId w:val="4"/>
        </w:numPr>
        <w:tabs>
          <w:tab w:val="num" w:pos="0"/>
          <w:tab w:val="left" w:pos="993"/>
          <w:tab w:val="left" w:pos="1134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 xml:space="preserve">При оказании услуг </w:t>
      </w:r>
      <w:r w:rsidR="00BC05CF" w:rsidRPr="00CF4D99">
        <w:rPr>
          <w:rFonts w:ascii="Times New Roman" w:hAnsi="Times New Roman"/>
          <w:sz w:val="24"/>
          <w:szCs w:val="24"/>
        </w:rPr>
        <w:t xml:space="preserve">по уборке </w:t>
      </w:r>
      <w:r w:rsidRPr="00CF4D99">
        <w:rPr>
          <w:rFonts w:ascii="Times New Roman" w:hAnsi="Times New Roman"/>
          <w:sz w:val="24"/>
          <w:szCs w:val="24"/>
        </w:rPr>
        <w:t>должна строго соблюдаться технология оказания услуг, их периодичность</w:t>
      </w:r>
      <w:r w:rsidR="00BC05CF" w:rsidRPr="00CF4D99">
        <w:rPr>
          <w:rFonts w:ascii="Times New Roman" w:hAnsi="Times New Roman"/>
          <w:sz w:val="24"/>
          <w:szCs w:val="24"/>
        </w:rPr>
        <w:t xml:space="preserve"> (Приложе</w:t>
      </w:r>
      <w:r w:rsidR="0036654F" w:rsidRPr="00CF4D99">
        <w:rPr>
          <w:rFonts w:ascii="Times New Roman" w:hAnsi="Times New Roman"/>
          <w:sz w:val="24"/>
          <w:szCs w:val="24"/>
        </w:rPr>
        <w:t xml:space="preserve">ния </w:t>
      </w:r>
      <w:r w:rsidR="000A683C" w:rsidRPr="00CF4D99">
        <w:rPr>
          <w:rFonts w:ascii="Times New Roman" w:hAnsi="Times New Roman"/>
          <w:sz w:val="24"/>
          <w:szCs w:val="24"/>
        </w:rPr>
        <w:t>№</w:t>
      </w:r>
      <w:r w:rsidR="006F1786" w:rsidRPr="00CF4D99">
        <w:rPr>
          <w:rFonts w:ascii="Times New Roman" w:hAnsi="Times New Roman"/>
          <w:sz w:val="24"/>
          <w:szCs w:val="24"/>
        </w:rPr>
        <w:t xml:space="preserve"> </w:t>
      </w:r>
      <w:r w:rsidR="00271E84" w:rsidRPr="00CF4D99">
        <w:rPr>
          <w:rFonts w:ascii="Times New Roman" w:hAnsi="Times New Roman"/>
          <w:sz w:val="24"/>
          <w:szCs w:val="24"/>
        </w:rPr>
        <w:t>1-</w:t>
      </w:r>
      <w:r w:rsidR="001A3D8B" w:rsidRPr="00CF4D99">
        <w:rPr>
          <w:rFonts w:ascii="Times New Roman" w:hAnsi="Times New Roman"/>
          <w:sz w:val="24"/>
          <w:szCs w:val="24"/>
        </w:rPr>
        <w:t>5</w:t>
      </w:r>
      <w:r w:rsidR="0036654F" w:rsidRPr="00CF4D99">
        <w:rPr>
          <w:rFonts w:ascii="Times New Roman" w:hAnsi="Times New Roman"/>
          <w:sz w:val="24"/>
          <w:szCs w:val="24"/>
        </w:rPr>
        <w:t xml:space="preserve"> к </w:t>
      </w:r>
      <w:r w:rsidR="000A683C" w:rsidRPr="00CF4D99">
        <w:rPr>
          <w:rFonts w:ascii="Times New Roman" w:hAnsi="Times New Roman"/>
          <w:sz w:val="24"/>
          <w:szCs w:val="24"/>
        </w:rPr>
        <w:t>Т</w:t>
      </w:r>
      <w:r w:rsidR="0036654F" w:rsidRPr="00CF4D99">
        <w:rPr>
          <w:rFonts w:ascii="Times New Roman" w:hAnsi="Times New Roman"/>
          <w:sz w:val="24"/>
          <w:szCs w:val="24"/>
        </w:rPr>
        <w:t>ехническому заданию)</w:t>
      </w:r>
      <w:r w:rsidRPr="00CF4D99">
        <w:rPr>
          <w:rFonts w:ascii="Times New Roman" w:hAnsi="Times New Roman"/>
          <w:sz w:val="24"/>
          <w:szCs w:val="24"/>
        </w:rPr>
        <w:t>.</w:t>
      </w:r>
      <w:r w:rsidR="00FA00B2" w:rsidRPr="00CF4D99">
        <w:rPr>
          <w:rFonts w:ascii="Times New Roman" w:hAnsi="Times New Roman"/>
          <w:sz w:val="24"/>
          <w:szCs w:val="24"/>
        </w:rPr>
        <w:t xml:space="preserve"> </w:t>
      </w:r>
    </w:p>
    <w:p w:rsidR="006F5414" w:rsidRPr="00CF4D99" w:rsidRDefault="006F5414" w:rsidP="00BF0E62">
      <w:pPr>
        <w:numPr>
          <w:ilvl w:val="0"/>
          <w:numId w:val="4"/>
        </w:numPr>
        <w:tabs>
          <w:tab w:val="num" w:pos="0"/>
          <w:tab w:val="left" w:pos="993"/>
          <w:tab w:val="left" w:pos="1134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 xml:space="preserve">Объемы оказания услуг в части ежедневного обслуживания номерного фонда могут меняться в зависимости от </w:t>
      </w:r>
      <w:r w:rsidR="00B01E9D" w:rsidRPr="00CF4D99">
        <w:rPr>
          <w:rFonts w:ascii="Times New Roman" w:hAnsi="Times New Roman"/>
          <w:sz w:val="24"/>
          <w:szCs w:val="24"/>
        </w:rPr>
        <w:t>загрузки</w:t>
      </w:r>
      <w:r w:rsidRPr="00CF4D99">
        <w:rPr>
          <w:rFonts w:ascii="Times New Roman" w:hAnsi="Times New Roman"/>
          <w:sz w:val="24"/>
          <w:szCs w:val="24"/>
        </w:rPr>
        <w:t>.</w:t>
      </w:r>
    </w:p>
    <w:p w:rsidR="009846B4" w:rsidRPr="00CF4D99" w:rsidRDefault="003C2E04" w:rsidP="00BF0E62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 xml:space="preserve">Заказчик </w:t>
      </w:r>
      <w:r w:rsidR="00AF3FA9" w:rsidRPr="00CF4D99">
        <w:rPr>
          <w:rFonts w:ascii="Times New Roman" w:hAnsi="Times New Roman"/>
          <w:sz w:val="24"/>
          <w:szCs w:val="24"/>
        </w:rPr>
        <w:t xml:space="preserve">безвозмездно </w:t>
      </w:r>
      <w:r w:rsidRPr="00CF4D99">
        <w:rPr>
          <w:rFonts w:ascii="Times New Roman" w:hAnsi="Times New Roman"/>
          <w:sz w:val="24"/>
          <w:szCs w:val="24"/>
        </w:rPr>
        <w:t>предоставляет Исполнителю на весь период оказания услуг</w:t>
      </w:r>
      <w:r w:rsidR="009846B4" w:rsidRPr="00CF4D99">
        <w:rPr>
          <w:rFonts w:ascii="Times New Roman" w:hAnsi="Times New Roman"/>
          <w:sz w:val="24"/>
          <w:szCs w:val="24"/>
        </w:rPr>
        <w:t>:</w:t>
      </w:r>
    </w:p>
    <w:p w:rsidR="009846B4" w:rsidRPr="00CF4D99" w:rsidRDefault="009846B4" w:rsidP="009846B4">
      <w:pPr>
        <w:shd w:val="clear" w:color="auto" w:fill="FFFFFF"/>
        <w:tabs>
          <w:tab w:val="left" w:pos="993"/>
        </w:tabs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 xml:space="preserve">- </w:t>
      </w:r>
      <w:r w:rsidR="003C2E04" w:rsidRPr="00CF4D99">
        <w:rPr>
          <w:rFonts w:ascii="Times New Roman" w:hAnsi="Times New Roman"/>
          <w:sz w:val="24"/>
          <w:szCs w:val="24"/>
        </w:rPr>
        <w:t>помещения для хранения уборочн</w:t>
      </w:r>
      <w:r w:rsidR="00C06AA2" w:rsidRPr="00CF4D99">
        <w:rPr>
          <w:rFonts w:ascii="Times New Roman" w:hAnsi="Times New Roman"/>
          <w:sz w:val="24"/>
          <w:szCs w:val="24"/>
        </w:rPr>
        <w:t>ого инвентаря и моющих средств;</w:t>
      </w:r>
    </w:p>
    <w:p w:rsidR="00AF3FA9" w:rsidRPr="00CF4D99" w:rsidRDefault="00AF3FA9" w:rsidP="00AF3FA9">
      <w:pPr>
        <w:shd w:val="clear" w:color="auto" w:fill="FFFFFF"/>
        <w:tabs>
          <w:tab w:val="left" w:pos="993"/>
        </w:tabs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 xml:space="preserve">- </w:t>
      </w:r>
      <w:r w:rsidR="00C06AA2" w:rsidRPr="00CF4D99">
        <w:rPr>
          <w:rFonts w:ascii="Times New Roman" w:hAnsi="Times New Roman"/>
          <w:sz w:val="24"/>
          <w:szCs w:val="24"/>
        </w:rPr>
        <w:t>помещения</w:t>
      </w:r>
      <w:r w:rsidRPr="00CF4D99">
        <w:rPr>
          <w:rFonts w:ascii="Times New Roman" w:hAnsi="Times New Roman"/>
          <w:sz w:val="24"/>
          <w:szCs w:val="24"/>
        </w:rPr>
        <w:t xml:space="preserve"> с оборудованием для дозирования и приготовления раствора профессиональной химии</w:t>
      </w:r>
      <w:r w:rsidR="00C06AA2" w:rsidRPr="00CF4D99">
        <w:rPr>
          <w:rFonts w:ascii="Times New Roman" w:hAnsi="Times New Roman"/>
          <w:sz w:val="24"/>
          <w:szCs w:val="24"/>
        </w:rPr>
        <w:t>;</w:t>
      </w:r>
    </w:p>
    <w:p w:rsidR="00AF3FA9" w:rsidRPr="00CF4D99" w:rsidRDefault="00AF3FA9" w:rsidP="00AF3FA9">
      <w:pPr>
        <w:shd w:val="clear" w:color="auto" w:fill="FFFFFF"/>
        <w:tabs>
          <w:tab w:val="left" w:pos="993"/>
        </w:tabs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 xml:space="preserve">- помещения для переодевания и </w:t>
      </w:r>
      <w:proofErr w:type="gramStart"/>
      <w:r w:rsidRPr="00CF4D99">
        <w:rPr>
          <w:rFonts w:ascii="Times New Roman" w:hAnsi="Times New Roman"/>
          <w:sz w:val="24"/>
          <w:szCs w:val="24"/>
        </w:rPr>
        <w:t>хранения</w:t>
      </w:r>
      <w:proofErr w:type="gramEnd"/>
      <w:r w:rsidRPr="00CF4D99">
        <w:rPr>
          <w:rFonts w:ascii="Times New Roman" w:hAnsi="Times New Roman"/>
          <w:sz w:val="24"/>
          <w:szCs w:val="24"/>
        </w:rPr>
        <w:t xml:space="preserve"> личных вещей персонала Исполнителя</w:t>
      </w:r>
      <w:r w:rsidR="00C06AA2" w:rsidRPr="00CF4D99">
        <w:rPr>
          <w:rFonts w:ascii="Times New Roman" w:hAnsi="Times New Roman"/>
          <w:sz w:val="24"/>
          <w:szCs w:val="24"/>
        </w:rPr>
        <w:t>;</w:t>
      </w:r>
    </w:p>
    <w:p w:rsidR="00AF3FA9" w:rsidRPr="00CF4D99" w:rsidRDefault="00AF3FA9" w:rsidP="00AF3FA9">
      <w:pPr>
        <w:shd w:val="clear" w:color="auto" w:fill="FFFFFF"/>
        <w:tabs>
          <w:tab w:val="left" w:pos="993"/>
        </w:tabs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- помещение д</w:t>
      </w:r>
      <w:r w:rsidR="00A15634" w:rsidRPr="00CF4D99">
        <w:rPr>
          <w:rFonts w:ascii="Times New Roman" w:hAnsi="Times New Roman"/>
          <w:sz w:val="24"/>
          <w:szCs w:val="24"/>
        </w:rPr>
        <w:t>ля складирования грязного белья</w:t>
      </w:r>
      <w:r w:rsidR="00C06AA2" w:rsidRPr="00CF4D99">
        <w:rPr>
          <w:rFonts w:ascii="Times New Roman" w:hAnsi="Times New Roman"/>
          <w:sz w:val="24"/>
          <w:szCs w:val="24"/>
        </w:rPr>
        <w:t>;</w:t>
      </w:r>
    </w:p>
    <w:p w:rsidR="00AF3FA9" w:rsidRPr="00CF4D99" w:rsidRDefault="00AF3FA9" w:rsidP="00AF3FA9">
      <w:pPr>
        <w:shd w:val="clear" w:color="auto" w:fill="FFFFFF"/>
        <w:tabs>
          <w:tab w:val="left" w:pos="993"/>
        </w:tabs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- помещение для складирования чистого белья</w:t>
      </w:r>
      <w:r w:rsidR="00C06AA2" w:rsidRPr="00CF4D99">
        <w:rPr>
          <w:rFonts w:ascii="Times New Roman" w:hAnsi="Times New Roman"/>
          <w:sz w:val="24"/>
          <w:szCs w:val="24"/>
        </w:rPr>
        <w:t>;</w:t>
      </w:r>
    </w:p>
    <w:p w:rsidR="00AF3FA9" w:rsidRPr="00CF4D99" w:rsidRDefault="00AF3FA9" w:rsidP="00AF3FA9">
      <w:pPr>
        <w:shd w:val="clear" w:color="auto" w:fill="FFFFFF"/>
        <w:tabs>
          <w:tab w:val="left" w:pos="993"/>
        </w:tabs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- исправные источники электропитания, холодного и горячего водоснабжения, освещения, канализации на территории и во всех корпусах Объекта и возможность использования их без ограничения в целях оказания услуг.</w:t>
      </w:r>
    </w:p>
    <w:p w:rsidR="005806DB" w:rsidRPr="00CF4D99" w:rsidRDefault="005806DB" w:rsidP="00BF0E62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Исполнитель несет ответственность за природоохранную деятельность, в том числе по обращению с отходами, по предотвращению загрязнения сточных вод и сетей канализации при оказании услуг в соответствии с действующим законодательством РФ.</w:t>
      </w:r>
    </w:p>
    <w:p w:rsidR="005806DB" w:rsidRPr="00CF4D99" w:rsidRDefault="005806DB" w:rsidP="00BF0E62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Места для</w:t>
      </w:r>
      <w:r w:rsidR="00DF38F2" w:rsidRPr="00CF4D99">
        <w:rPr>
          <w:rFonts w:ascii="Times New Roman" w:hAnsi="Times New Roman"/>
          <w:sz w:val="24"/>
          <w:szCs w:val="24"/>
        </w:rPr>
        <w:t xml:space="preserve"> складирования бытового мусора </w:t>
      </w:r>
      <w:r w:rsidRPr="00CF4D99">
        <w:rPr>
          <w:rFonts w:ascii="Times New Roman" w:hAnsi="Times New Roman"/>
          <w:sz w:val="24"/>
          <w:szCs w:val="24"/>
        </w:rPr>
        <w:t>Исполнитель согласовывает с Заказчиком.</w:t>
      </w:r>
      <w:r w:rsidR="00820FEF" w:rsidRPr="00CF4D99">
        <w:rPr>
          <w:rFonts w:ascii="Times New Roman" w:hAnsi="Times New Roman"/>
          <w:sz w:val="24"/>
          <w:szCs w:val="24"/>
        </w:rPr>
        <w:t xml:space="preserve"> Вывоз мусора осуществляется </w:t>
      </w:r>
      <w:r w:rsidR="00DF38F2" w:rsidRPr="00CF4D99">
        <w:rPr>
          <w:rFonts w:ascii="Times New Roman" w:hAnsi="Times New Roman"/>
          <w:sz w:val="24"/>
          <w:szCs w:val="24"/>
        </w:rPr>
        <w:t xml:space="preserve">силами и </w:t>
      </w:r>
      <w:r w:rsidR="00820FEF" w:rsidRPr="00CF4D99">
        <w:rPr>
          <w:rFonts w:ascii="Times New Roman" w:hAnsi="Times New Roman"/>
          <w:sz w:val="24"/>
          <w:szCs w:val="24"/>
        </w:rPr>
        <w:t>за счет Заказчика.</w:t>
      </w:r>
    </w:p>
    <w:p w:rsidR="005806DB" w:rsidRPr="00CF4D99" w:rsidRDefault="005806DB" w:rsidP="00BF0E62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 xml:space="preserve">Исполнитель несет ответственность за сохранность имущества и причинение ущерба </w:t>
      </w:r>
      <w:r w:rsidR="002D2291" w:rsidRPr="00CF4D99">
        <w:rPr>
          <w:rFonts w:ascii="Times New Roman" w:hAnsi="Times New Roman"/>
          <w:sz w:val="24"/>
          <w:szCs w:val="24"/>
        </w:rPr>
        <w:t xml:space="preserve">имуществу Заказчика </w:t>
      </w:r>
      <w:r w:rsidRPr="00CF4D99">
        <w:rPr>
          <w:rFonts w:ascii="Times New Roman" w:hAnsi="Times New Roman"/>
          <w:sz w:val="24"/>
          <w:szCs w:val="24"/>
        </w:rPr>
        <w:t xml:space="preserve">во время </w:t>
      </w:r>
      <w:r w:rsidR="002D2291" w:rsidRPr="00CF4D99">
        <w:rPr>
          <w:rFonts w:ascii="Times New Roman" w:hAnsi="Times New Roman"/>
          <w:sz w:val="24"/>
          <w:szCs w:val="24"/>
        </w:rPr>
        <w:t>оказания Услуг</w:t>
      </w:r>
      <w:r w:rsidRPr="00CF4D99">
        <w:rPr>
          <w:rFonts w:ascii="Times New Roman" w:hAnsi="Times New Roman"/>
          <w:sz w:val="24"/>
          <w:szCs w:val="24"/>
        </w:rPr>
        <w:t>.</w:t>
      </w:r>
    </w:p>
    <w:p w:rsidR="005806DB" w:rsidRPr="00CF4D99" w:rsidRDefault="005806DB" w:rsidP="00BF0E62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 xml:space="preserve">Все затраты, понесенные Заказчиком в </w:t>
      </w:r>
      <w:proofErr w:type="gramStart"/>
      <w:r w:rsidRPr="00CF4D99">
        <w:rPr>
          <w:rFonts w:ascii="Times New Roman" w:hAnsi="Times New Roman"/>
          <w:sz w:val="24"/>
          <w:szCs w:val="24"/>
        </w:rPr>
        <w:t>результате</w:t>
      </w:r>
      <w:proofErr w:type="gramEnd"/>
      <w:r w:rsidRPr="00CF4D99">
        <w:rPr>
          <w:rFonts w:ascii="Times New Roman" w:hAnsi="Times New Roman"/>
          <w:sz w:val="24"/>
          <w:szCs w:val="24"/>
        </w:rPr>
        <w:t xml:space="preserve"> неисполнения или </w:t>
      </w:r>
      <w:r w:rsidR="0069221C" w:rsidRPr="00CF4D99">
        <w:rPr>
          <w:rFonts w:ascii="Times New Roman" w:hAnsi="Times New Roman"/>
          <w:sz w:val="24"/>
          <w:szCs w:val="24"/>
        </w:rPr>
        <w:t>ненадлежащего исполнения</w:t>
      </w:r>
      <w:r w:rsidRPr="00CF4D99">
        <w:rPr>
          <w:rFonts w:ascii="Times New Roman" w:hAnsi="Times New Roman"/>
          <w:sz w:val="24"/>
          <w:szCs w:val="24"/>
        </w:rPr>
        <w:t xml:space="preserve"> условий настоящего Технического задания и действующего законодательства РФ</w:t>
      </w:r>
      <w:r w:rsidR="00DF38F2" w:rsidRPr="00CF4D99">
        <w:rPr>
          <w:rFonts w:ascii="Times New Roman" w:hAnsi="Times New Roman"/>
          <w:sz w:val="24"/>
          <w:szCs w:val="24"/>
        </w:rPr>
        <w:t>,</w:t>
      </w:r>
      <w:r w:rsidRPr="00CF4D99">
        <w:rPr>
          <w:rFonts w:ascii="Times New Roman" w:hAnsi="Times New Roman"/>
          <w:sz w:val="24"/>
          <w:szCs w:val="24"/>
        </w:rPr>
        <w:t xml:space="preserve"> Исполнитель компенсирует </w:t>
      </w:r>
      <w:r w:rsidR="00DF38F2" w:rsidRPr="00CF4D99">
        <w:rPr>
          <w:rFonts w:ascii="Times New Roman" w:hAnsi="Times New Roman"/>
          <w:sz w:val="24"/>
          <w:szCs w:val="24"/>
        </w:rPr>
        <w:t>за счет</w:t>
      </w:r>
      <w:r w:rsidRPr="00CF4D99">
        <w:rPr>
          <w:rFonts w:ascii="Times New Roman" w:hAnsi="Times New Roman"/>
          <w:sz w:val="24"/>
          <w:szCs w:val="24"/>
        </w:rPr>
        <w:t> собственных средств.</w:t>
      </w:r>
    </w:p>
    <w:p w:rsidR="005806DB" w:rsidRPr="00CF4D99" w:rsidRDefault="005806DB" w:rsidP="00BF0E62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 xml:space="preserve">Запрещается находиться </w:t>
      </w:r>
      <w:r w:rsidR="00DF38F2" w:rsidRPr="00CF4D99">
        <w:rPr>
          <w:rFonts w:ascii="Times New Roman" w:hAnsi="Times New Roman"/>
          <w:sz w:val="24"/>
          <w:szCs w:val="24"/>
        </w:rPr>
        <w:t xml:space="preserve">на территории Объекта </w:t>
      </w:r>
      <w:r w:rsidRPr="00CF4D99">
        <w:rPr>
          <w:rFonts w:ascii="Times New Roman" w:hAnsi="Times New Roman"/>
          <w:sz w:val="24"/>
          <w:szCs w:val="24"/>
        </w:rPr>
        <w:t xml:space="preserve">в состоянии алкогольного, токсического или наркотического опьянения. Лица, находящиеся </w:t>
      </w:r>
      <w:r w:rsidR="00DF38F2" w:rsidRPr="00CF4D99">
        <w:rPr>
          <w:rFonts w:ascii="Times New Roman" w:hAnsi="Times New Roman"/>
          <w:sz w:val="24"/>
          <w:szCs w:val="24"/>
        </w:rPr>
        <w:t xml:space="preserve">на территории Объекта </w:t>
      </w:r>
      <w:r w:rsidRPr="00CF4D99">
        <w:rPr>
          <w:rFonts w:ascii="Times New Roman" w:hAnsi="Times New Roman"/>
          <w:sz w:val="24"/>
          <w:szCs w:val="24"/>
        </w:rPr>
        <w:t xml:space="preserve">в состоянии алкогольного, токсического или наркотического опьянения подлежат немедленному удалению с </w:t>
      </w:r>
      <w:r w:rsidR="00DF38F2" w:rsidRPr="00CF4D99">
        <w:rPr>
          <w:rFonts w:ascii="Times New Roman" w:hAnsi="Times New Roman"/>
          <w:sz w:val="24"/>
          <w:szCs w:val="24"/>
        </w:rPr>
        <w:t>Объекта</w:t>
      </w:r>
      <w:r w:rsidRPr="00CF4D99">
        <w:rPr>
          <w:rFonts w:ascii="Times New Roman" w:hAnsi="Times New Roman"/>
          <w:sz w:val="24"/>
          <w:szCs w:val="24"/>
        </w:rPr>
        <w:t>.</w:t>
      </w:r>
    </w:p>
    <w:p w:rsidR="000509DF" w:rsidRPr="00CF4D99" w:rsidRDefault="000509DF" w:rsidP="00BF0E62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 xml:space="preserve"> По требованию Заказчика персонал Исполнителя обязан предъявлять </w:t>
      </w:r>
      <w:r w:rsidR="00157CA9" w:rsidRPr="00CF4D99">
        <w:rPr>
          <w:rFonts w:ascii="Times New Roman" w:hAnsi="Times New Roman"/>
          <w:sz w:val="24"/>
          <w:szCs w:val="24"/>
        </w:rPr>
        <w:t>к</w:t>
      </w:r>
      <w:r w:rsidRPr="00CF4D99">
        <w:rPr>
          <w:rFonts w:ascii="Times New Roman" w:hAnsi="Times New Roman"/>
          <w:sz w:val="24"/>
          <w:szCs w:val="24"/>
        </w:rPr>
        <w:t xml:space="preserve"> осмотру личные вещи.</w:t>
      </w:r>
    </w:p>
    <w:p w:rsidR="007368EA" w:rsidRPr="00CF4D99" w:rsidRDefault="0092587F" w:rsidP="007368EA">
      <w:pPr>
        <w:numPr>
          <w:ilvl w:val="0"/>
          <w:numId w:val="1"/>
        </w:numPr>
        <w:spacing w:before="100" w:beforeAutospacing="1" w:after="0"/>
        <w:jc w:val="center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b/>
          <w:sz w:val="24"/>
          <w:szCs w:val="24"/>
        </w:rPr>
        <w:t>СОСТАВ И СОДЕРЖАНИЕ УСЛУГ</w:t>
      </w:r>
    </w:p>
    <w:p w:rsidR="00D34DD2" w:rsidRPr="00CF4D99" w:rsidRDefault="004469F4" w:rsidP="00675AF1">
      <w:pPr>
        <w:numPr>
          <w:ilvl w:val="0"/>
          <w:numId w:val="8"/>
        </w:numPr>
        <w:tabs>
          <w:tab w:val="left" w:pos="709"/>
          <w:tab w:val="left" w:pos="851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 xml:space="preserve">Содержание объекта в части уборки и обслуживания помещений </w:t>
      </w:r>
      <w:r w:rsidR="0092587F" w:rsidRPr="00CF4D99">
        <w:rPr>
          <w:rFonts w:ascii="Times New Roman" w:hAnsi="Times New Roman"/>
          <w:sz w:val="24"/>
          <w:szCs w:val="24"/>
        </w:rPr>
        <w:t xml:space="preserve">включает в себя оказание </w:t>
      </w:r>
      <w:r w:rsidR="0092587F" w:rsidRPr="00CF4D99">
        <w:rPr>
          <w:rFonts w:ascii="Times New Roman" w:hAnsi="Times New Roman"/>
          <w:bCs/>
          <w:sz w:val="24"/>
          <w:szCs w:val="24"/>
        </w:rPr>
        <w:t>услуг по</w:t>
      </w:r>
      <w:r w:rsidR="008542B1" w:rsidRPr="00CF4D99">
        <w:rPr>
          <w:rFonts w:ascii="Times New Roman" w:hAnsi="Times New Roman"/>
          <w:bCs/>
          <w:sz w:val="24"/>
          <w:szCs w:val="24"/>
        </w:rPr>
        <w:t xml:space="preserve"> </w:t>
      </w:r>
      <w:r w:rsidR="0092587F" w:rsidRPr="00CF4D99">
        <w:rPr>
          <w:rFonts w:ascii="Times New Roman" w:hAnsi="Times New Roman"/>
          <w:bCs/>
          <w:sz w:val="24"/>
          <w:szCs w:val="24"/>
        </w:rPr>
        <w:t xml:space="preserve">профессиональной </w:t>
      </w:r>
      <w:r w:rsidR="00852F80" w:rsidRPr="00CF4D99">
        <w:rPr>
          <w:rFonts w:ascii="Times New Roman" w:hAnsi="Times New Roman"/>
          <w:bCs/>
          <w:sz w:val="24"/>
          <w:szCs w:val="24"/>
        </w:rPr>
        <w:t>круглосуточной</w:t>
      </w:r>
      <w:r w:rsidR="0092587F" w:rsidRPr="00CF4D99">
        <w:rPr>
          <w:rFonts w:ascii="Times New Roman" w:hAnsi="Times New Roman"/>
          <w:bCs/>
          <w:sz w:val="24"/>
          <w:szCs w:val="24"/>
        </w:rPr>
        <w:t xml:space="preserve"> поддерживающей уборке на стационарной основе</w:t>
      </w:r>
      <w:r w:rsidR="00025144" w:rsidRPr="00CF4D99">
        <w:rPr>
          <w:rFonts w:ascii="Times New Roman" w:hAnsi="Times New Roman"/>
          <w:bCs/>
          <w:sz w:val="24"/>
          <w:szCs w:val="24"/>
        </w:rPr>
        <w:t xml:space="preserve"> в соответствии с Техническ</w:t>
      </w:r>
      <w:r w:rsidR="00F50352" w:rsidRPr="00CF4D99">
        <w:rPr>
          <w:rFonts w:ascii="Times New Roman" w:hAnsi="Times New Roman"/>
          <w:bCs/>
          <w:sz w:val="24"/>
          <w:szCs w:val="24"/>
        </w:rPr>
        <w:t>им</w:t>
      </w:r>
      <w:r w:rsidR="00025144" w:rsidRPr="00CF4D99">
        <w:rPr>
          <w:rFonts w:ascii="Times New Roman" w:hAnsi="Times New Roman"/>
          <w:bCs/>
          <w:sz w:val="24"/>
          <w:szCs w:val="24"/>
        </w:rPr>
        <w:t xml:space="preserve"> задани</w:t>
      </w:r>
      <w:r w:rsidR="00F50352" w:rsidRPr="00CF4D99">
        <w:rPr>
          <w:rFonts w:ascii="Times New Roman" w:hAnsi="Times New Roman"/>
          <w:bCs/>
          <w:sz w:val="24"/>
          <w:szCs w:val="24"/>
        </w:rPr>
        <w:t>ем</w:t>
      </w:r>
      <w:r w:rsidR="00025144" w:rsidRPr="00CF4D99">
        <w:rPr>
          <w:rFonts w:ascii="Times New Roman" w:hAnsi="Times New Roman"/>
          <w:bCs/>
          <w:sz w:val="24"/>
          <w:szCs w:val="24"/>
        </w:rPr>
        <w:t xml:space="preserve">, </w:t>
      </w:r>
      <w:r w:rsidR="009F56DA" w:rsidRPr="00CF4D99">
        <w:rPr>
          <w:rFonts w:ascii="Times New Roman" w:hAnsi="Times New Roman"/>
          <w:bCs/>
          <w:sz w:val="24"/>
          <w:szCs w:val="24"/>
        </w:rPr>
        <w:t>в том числе</w:t>
      </w:r>
      <w:r w:rsidR="00541312" w:rsidRPr="00CF4D99">
        <w:rPr>
          <w:rFonts w:ascii="Times New Roman" w:hAnsi="Times New Roman"/>
          <w:bCs/>
          <w:sz w:val="24"/>
          <w:szCs w:val="24"/>
        </w:rPr>
        <w:t>:</w:t>
      </w:r>
    </w:p>
    <w:p w:rsidR="00B408A7" w:rsidRPr="00CF4D99" w:rsidRDefault="00B408A7" w:rsidP="006F1786">
      <w:pPr>
        <w:spacing w:after="0" w:line="240" w:lineRule="auto"/>
        <w:jc w:val="both"/>
        <w:outlineLvl w:val="3"/>
        <w:rPr>
          <w:rFonts w:ascii="Times New Roman" w:hAnsi="Times New Roman"/>
          <w:bCs/>
          <w:sz w:val="24"/>
          <w:szCs w:val="24"/>
        </w:rPr>
      </w:pPr>
      <w:r w:rsidRPr="00CF4D99">
        <w:rPr>
          <w:rFonts w:ascii="Times New Roman" w:hAnsi="Times New Roman"/>
          <w:bCs/>
          <w:sz w:val="24"/>
          <w:szCs w:val="24"/>
        </w:rPr>
        <w:t>- текущую уборку номерного фонда с замено</w:t>
      </w:r>
      <w:r w:rsidR="00DA1273" w:rsidRPr="00CF4D99">
        <w:rPr>
          <w:rFonts w:ascii="Times New Roman" w:hAnsi="Times New Roman"/>
          <w:bCs/>
          <w:sz w:val="24"/>
          <w:szCs w:val="24"/>
        </w:rPr>
        <w:t>й</w:t>
      </w:r>
      <w:r w:rsidRPr="00CF4D99">
        <w:rPr>
          <w:rFonts w:ascii="Times New Roman" w:hAnsi="Times New Roman"/>
          <w:bCs/>
          <w:sz w:val="24"/>
          <w:szCs w:val="24"/>
        </w:rPr>
        <w:t xml:space="preserve"> постельного белья;</w:t>
      </w:r>
    </w:p>
    <w:p w:rsidR="00271E84" w:rsidRPr="00CF4D99" w:rsidRDefault="00271E84" w:rsidP="006F1786">
      <w:pPr>
        <w:spacing w:after="0" w:line="240" w:lineRule="auto"/>
        <w:jc w:val="both"/>
        <w:outlineLvl w:val="3"/>
        <w:rPr>
          <w:rFonts w:ascii="Times New Roman" w:hAnsi="Times New Roman"/>
          <w:bCs/>
          <w:sz w:val="24"/>
          <w:szCs w:val="24"/>
        </w:rPr>
      </w:pPr>
      <w:r w:rsidRPr="00CF4D99">
        <w:rPr>
          <w:rFonts w:ascii="Times New Roman" w:hAnsi="Times New Roman"/>
          <w:bCs/>
          <w:sz w:val="24"/>
          <w:szCs w:val="24"/>
        </w:rPr>
        <w:t>- выездную уборку номерного фонда</w:t>
      </w:r>
      <w:r w:rsidR="00B01E9D" w:rsidRPr="00CF4D99">
        <w:rPr>
          <w:rFonts w:ascii="Times New Roman" w:hAnsi="Times New Roman"/>
          <w:bCs/>
          <w:sz w:val="24"/>
          <w:szCs w:val="24"/>
        </w:rPr>
        <w:t>;</w:t>
      </w:r>
    </w:p>
    <w:p w:rsidR="00B01E9D" w:rsidRPr="00CF4D99" w:rsidRDefault="00B01E9D" w:rsidP="006F1786">
      <w:pPr>
        <w:spacing w:after="0" w:line="240" w:lineRule="auto"/>
        <w:jc w:val="both"/>
        <w:outlineLvl w:val="3"/>
        <w:rPr>
          <w:rFonts w:ascii="Times New Roman" w:hAnsi="Times New Roman"/>
          <w:bCs/>
          <w:sz w:val="24"/>
          <w:szCs w:val="24"/>
        </w:rPr>
      </w:pPr>
      <w:r w:rsidRPr="00CF4D99">
        <w:rPr>
          <w:rFonts w:ascii="Times New Roman" w:hAnsi="Times New Roman"/>
          <w:bCs/>
          <w:sz w:val="24"/>
          <w:szCs w:val="24"/>
        </w:rPr>
        <w:t>- уборку мест общего пользования.</w:t>
      </w:r>
    </w:p>
    <w:p w:rsidR="0030584F" w:rsidRPr="00CF4D99" w:rsidRDefault="00B408A7" w:rsidP="0030584F">
      <w:pPr>
        <w:numPr>
          <w:ilvl w:val="0"/>
          <w:numId w:val="8"/>
        </w:numPr>
        <w:tabs>
          <w:tab w:val="left" w:pos="709"/>
          <w:tab w:val="left" w:pos="851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bCs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 xml:space="preserve">Расходные материалы и товарно-материальные ценности, предоставляются </w:t>
      </w:r>
      <w:r w:rsidR="009E58E0" w:rsidRPr="00CF4D99">
        <w:rPr>
          <w:rFonts w:ascii="Times New Roman" w:hAnsi="Times New Roman"/>
          <w:sz w:val="24"/>
          <w:szCs w:val="24"/>
        </w:rPr>
        <w:t>Заказчиком</w:t>
      </w:r>
      <w:r w:rsidR="0030584F" w:rsidRPr="00CF4D99">
        <w:rPr>
          <w:rFonts w:ascii="Times New Roman" w:hAnsi="Times New Roman"/>
          <w:bCs/>
          <w:sz w:val="24"/>
          <w:szCs w:val="24"/>
        </w:rPr>
        <w:t xml:space="preserve">  (Приложение № 4 к Техническому заданию).</w:t>
      </w:r>
    </w:p>
    <w:p w:rsidR="0092587F" w:rsidRPr="00CF4D99" w:rsidRDefault="0092587F" w:rsidP="00D10D11">
      <w:pPr>
        <w:numPr>
          <w:ilvl w:val="0"/>
          <w:numId w:val="8"/>
        </w:numPr>
        <w:tabs>
          <w:tab w:val="left" w:pos="709"/>
          <w:tab w:val="left" w:pos="851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bCs/>
          <w:sz w:val="24"/>
          <w:szCs w:val="24"/>
        </w:rPr>
        <w:t>Услуги по уборке оказываются с учетом заставленности помещений, не доступные объемы уборке не подлежат.</w:t>
      </w:r>
    </w:p>
    <w:p w:rsidR="0092587F" w:rsidRPr="00CF4D99" w:rsidRDefault="00FE14BB" w:rsidP="00151EEB">
      <w:pPr>
        <w:numPr>
          <w:ilvl w:val="0"/>
          <w:numId w:val="8"/>
        </w:numPr>
        <w:tabs>
          <w:tab w:val="left" w:pos="709"/>
          <w:tab w:val="left" w:pos="851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bCs/>
          <w:sz w:val="24"/>
          <w:szCs w:val="24"/>
        </w:rPr>
        <w:t>О</w:t>
      </w:r>
      <w:r w:rsidR="00292BA9" w:rsidRPr="00CF4D99">
        <w:rPr>
          <w:rFonts w:ascii="Times New Roman" w:hAnsi="Times New Roman"/>
          <w:bCs/>
          <w:sz w:val="24"/>
          <w:szCs w:val="24"/>
        </w:rPr>
        <w:t xml:space="preserve">бъемы оказания услуг </w:t>
      </w:r>
      <w:r w:rsidR="00927CCC" w:rsidRPr="00CF4D99">
        <w:rPr>
          <w:rFonts w:ascii="Times New Roman" w:hAnsi="Times New Roman"/>
          <w:bCs/>
          <w:sz w:val="24"/>
          <w:szCs w:val="24"/>
        </w:rPr>
        <w:t xml:space="preserve">определяются исходя из потребности Заказчика в </w:t>
      </w:r>
      <w:proofErr w:type="gramStart"/>
      <w:r w:rsidR="00927CCC" w:rsidRPr="00CF4D99">
        <w:rPr>
          <w:rFonts w:ascii="Times New Roman" w:hAnsi="Times New Roman"/>
          <w:bCs/>
          <w:sz w:val="24"/>
          <w:szCs w:val="24"/>
        </w:rPr>
        <w:t>оказании</w:t>
      </w:r>
      <w:proofErr w:type="gramEnd"/>
      <w:r w:rsidR="00927CCC" w:rsidRPr="00CF4D99">
        <w:rPr>
          <w:rFonts w:ascii="Times New Roman" w:hAnsi="Times New Roman"/>
          <w:bCs/>
          <w:sz w:val="24"/>
          <w:szCs w:val="24"/>
        </w:rPr>
        <w:t xml:space="preserve"> таких услуг по</w:t>
      </w:r>
      <w:r w:rsidR="000A683C" w:rsidRPr="00CF4D99">
        <w:rPr>
          <w:rFonts w:ascii="Times New Roman" w:hAnsi="Times New Roman"/>
          <w:bCs/>
          <w:sz w:val="24"/>
          <w:szCs w:val="24"/>
        </w:rPr>
        <w:t xml:space="preserve"> за</w:t>
      </w:r>
      <w:r w:rsidR="00927CCC" w:rsidRPr="00CF4D99">
        <w:rPr>
          <w:rFonts w:ascii="Times New Roman" w:hAnsi="Times New Roman"/>
          <w:bCs/>
          <w:sz w:val="24"/>
          <w:szCs w:val="24"/>
        </w:rPr>
        <w:t>явке</w:t>
      </w:r>
      <w:r w:rsidR="00292BA9" w:rsidRPr="00CF4D99">
        <w:rPr>
          <w:rFonts w:ascii="Times New Roman" w:hAnsi="Times New Roman"/>
          <w:bCs/>
          <w:sz w:val="24"/>
          <w:szCs w:val="24"/>
        </w:rPr>
        <w:t>.</w:t>
      </w:r>
    </w:p>
    <w:p w:rsidR="00271E84" w:rsidRPr="00CF4D99" w:rsidRDefault="001327AE" w:rsidP="00D10D11">
      <w:pPr>
        <w:numPr>
          <w:ilvl w:val="0"/>
          <w:numId w:val="8"/>
        </w:numPr>
        <w:tabs>
          <w:tab w:val="left" w:pos="709"/>
          <w:tab w:val="left" w:pos="851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color w:val="FF0000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Площадь, номера помещений, назначение помещений, периодичность уборок по</w:t>
      </w:r>
      <w:r w:rsidR="00F20FE7" w:rsidRPr="00CF4D99">
        <w:rPr>
          <w:rFonts w:ascii="Times New Roman" w:hAnsi="Times New Roman"/>
          <w:sz w:val="24"/>
          <w:szCs w:val="24"/>
        </w:rPr>
        <w:t> </w:t>
      </w:r>
      <w:r w:rsidRPr="00CF4D99">
        <w:rPr>
          <w:rFonts w:ascii="Times New Roman" w:hAnsi="Times New Roman"/>
          <w:sz w:val="24"/>
          <w:szCs w:val="24"/>
        </w:rPr>
        <w:t xml:space="preserve">различным причинам могут изменяться как в большую, так и в меньшую сторону. </w:t>
      </w:r>
    </w:p>
    <w:p w:rsidR="00DC5461" w:rsidRPr="00CF4D99" w:rsidRDefault="00CA436D" w:rsidP="00D10D11">
      <w:pPr>
        <w:numPr>
          <w:ilvl w:val="0"/>
          <w:numId w:val="8"/>
        </w:numPr>
        <w:tabs>
          <w:tab w:val="left" w:pos="709"/>
          <w:tab w:val="left" w:pos="851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lastRenderedPageBreak/>
        <w:t xml:space="preserve">В случае повреждения или утраты </w:t>
      </w:r>
      <w:r w:rsidR="00631A17" w:rsidRPr="00CF4D99">
        <w:rPr>
          <w:rFonts w:ascii="Times New Roman" w:hAnsi="Times New Roman"/>
          <w:sz w:val="24"/>
          <w:szCs w:val="24"/>
        </w:rPr>
        <w:t xml:space="preserve">имущества </w:t>
      </w:r>
      <w:r w:rsidRPr="00CF4D99">
        <w:rPr>
          <w:rFonts w:ascii="Times New Roman" w:hAnsi="Times New Roman"/>
          <w:sz w:val="24"/>
          <w:szCs w:val="24"/>
        </w:rPr>
        <w:t>Заказчика по вине Исполнителя ремонт и замена поврежденного, либо утраченного оборудования и инвентаря осуществляется силами Исполнителя и за его счет.</w:t>
      </w:r>
    </w:p>
    <w:p w:rsidR="003E330F" w:rsidRPr="00CF4D99" w:rsidRDefault="003E330F" w:rsidP="003E330F">
      <w:pPr>
        <w:numPr>
          <w:ilvl w:val="0"/>
          <w:numId w:val="1"/>
        </w:numPr>
        <w:spacing w:before="100" w:beforeAutospacing="1" w:after="0"/>
        <w:jc w:val="center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b/>
          <w:sz w:val="24"/>
          <w:szCs w:val="24"/>
        </w:rPr>
        <w:t>ПОРЯДОК ПРИЕМКИ УСЛУГ</w:t>
      </w:r>
    </w:p>
    <w:p w:rsidR="001F574A" w:rsidRPr="00CF4D99" w:rsidRDefault="001F574A" w:rsidP="00BA4C05">
      <w:pPr>
        <w:pStyle w:val="2"/>
        <w:widowControl w:val="0"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4.1.</w:t>
      </w:r>
      <w:r w:rsidR="00BA4C05" w:rsidRPr="00CF4D9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F4D99">
        <w:rPr>
          <w:rFonts w:ascii="Times New Roman" w:hAnsi="Times New Roman"/>
          <w:sz w:val="24"/>
          <w:szCs w:val="24"/>
        </w:rPr>
        <w:t xml:space="preserve">В период оказания услуг Заказчик осуществляет надзор за обеспечением безопасных условий труда, сохранностью оборудования, сооружений, устройств, а также ведет контроль за сроками, качеством, объемами и </w:t>
      </w:r>
      <w:r w:rsidR="00A07F16" w:rsidRPr="00CF4D99">
        <w:rPr>
          <w:rFonts w:ascii="Times New Roman" w:hAnsi="Times New Roman"/>
          <w:sz w:val="24"/>
          <w:szCs w:val="24"/>
          <w:lang w:val="ru-RU"/>
        </w:rPr>
        <w:t>составом</w:t>
      </w:r>
      <w:r w:rsidRPr="00CF4D99">
        <w:rPr>
          <w:rFonts w:ascii="Times New Roman" w:hAnsi="Times New Roman"/>
          <w:sz w:val="24"/>
          <w:szCs w:val="24"/>
        </w:rPr>
        <w:t xml:space="preserve"> </w:t>
      </w:r>
      <w:r w:rsidR="009846B4" w:rsidRPr="00CF4D99">
        <w:rPr>
          <w:rFonts w:ascii="Times New Roman" w:hAnsi="Times New Roman"/>
          <w:sz w:val="24"/>
          <w:szCs w:val="24"/>
          <w:lang w:val="ru-RU"/>
        </w:rPr>
        <w:t>У</w:t>
      </w:r>
      <w:r w:rsidRPr="00CF4D99">
        <w:rPr>
          <w:rFonts w:ascii="Times New Roman" w:hAnsi="Times New Roman"/>
          <w:sz w:val="24"/>
          <w:szCs w:val="24"/>
        </w:rPr>
        <w:t>слуг.</w:t>
      </w:r>
    </w:p>
    <w:p w:rsidR="001F574A" w:rsidRPr="00CF4D99" w:rsidRDefault="001F574A" w:rsidP="00BA4C05">
      <w:pPr>
        <w:pStyle w:val="2"/>
        <w:widowControl w:val="0"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4.2.</w:t>
      </w:r>
      <w:r w:rsidR="00BA4C05" w:rsidRPr="00CF4D9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F4D99">
        <w:rPr>
          <w:rFonts w:ascii="Times New Roman" w:hAnsi="Times New Roman"/>
          <w:sz w:val="24"/>
          <w:szCs w:val="24"/>
        </w:rPr>
        <w:t xml:space="preserve">При нарушении технологии оказания </w:t>
      </w:r>
      <w:r w:rsidR="0020712D" w:rsidRPr="00CF4D99">
        <w:rPr>
          <w:rFonts w:ascii="Times New Roman" w:hAnsi="Times New Roman"/>
          <w:sz w:val="24"/>
          <w:szCs w:val="24"/>
          <w:lang w:val="ru-RU"/>
        </w:rPr>
        <w:t>У</w:t>
      </w:r>
      <w:r w:rsidRPr="00CF4D99">
        <w:rPr>
          <w:rFonts w:ascii="Times New Roman" w:hAnsi="Times New Roman"/>
          <w:sz w:val="24"/>
          <w:szCs w:val="24"/>
        </w:rPr>
        <w:t>слуг, применении материалов, не со</w:t>
      </w:r>
      <w:r w:rsidR="0020712D" w:rsidRPr="00CF4D99">
        <w:rPr>
          <w:rFonts w:ascii="Times New Roman" w:hAnsi="Times New Roman"/>
          <w:sz w:val="24"/>
          <w:szCs w:val="24"/>
        </w:rPr>
        <w:t xml:space="preserve">ответствующих ГОСТам и ТУ, </w:t>
      </w:r>
      <w:r w:rsidRPr="00CF4D99">
        <w:rPr>
          <w:rFonts w:ascii="Times New Roman" w:hAnsi="Times New Roman"/>
          <w:sz w:val="24"/>
          <w:szCs w:val="24"/>
        </w:rPr>
        <w:t>услуги прекращаются по указанию лица, осуществляющего надзор и устанавливаются сроки устранения нарушений.</w:t>
      </w:r>
    </w:p>
    <w:p w:rsidR="001F574A" w:rsidRPr="00CF4D99" w:rsidRDefault="001F574A" w:rsidP="00BA4C05">
      <w:pPr>
        <w:pStyle w:val="2"/>
        <w:widowControl w:val="0"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4.3.</w:t>
      </w:r>
      <w:r w:rsidR="00BA4C05" w:rsidRPr="00CF4D9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F4D99">
        <w:rPr>
          <w:rFonts w:ascii="Times New Roman" w:hAnsi="Times New Roman"/>
          <w:sz w:val="24"/>
          <w:szCs w:val="24"/>
        </w:rPr>
        <w:t xml:space="preserve">Приемка оказанных </w:t>
      </w:r>
      <w:r w:rsidR="0020712D" w:rsidRPr="00CF4D99">
        <w:rPr>
          <w:rFonts w:ascii="Times New Roman" w:hAnsi="Times New Roman"/>
          <w:sz w:val="24"/>
          <w:szCs w:val="24"/>
          <w:lang w:val="ru-RU"/>
        </w:rPr>
        <w:t>У</w:t>
      </w:r>
      <w:r w:rsidRPr="00CF4D99">
        <w:rPr>
          <w:rFonts w:ascii="Times New Roman" w:hAnsi="Times New Roman"/>
          <w:sz w:val="24"/>
          <w:szCs w:val="24"/>
        </w:rPr>
        <w:t>слуг производится на объекте Заказчика совме</w:t>
      </w:r>
      <w:r w:rsidR="00C56D39" w:rsidRPr="00CF4D99">
        <w:rPr>
          <w:rFonts w:ascii="Times New Roman" w:hAnsi="Times New Roman"/>
          <w:sz w:val="24"/>
          <w:szCs w:val="24"/>
        </w:rPr>
        <w:t>стно</w:t>
      </w:r>
      <w:r w:rsidRPr="00CF4D99">
        <w:rPr>
          <w:rFonts w:ascii="Times New Roman" w:hAnsi="Times New Roman"/>
          <w:sz w:val="24"/>
          <w:szCs w:val="24"/>
        </w:rPr>
        <w:t xml:space="preserve"> представителями Заказчи</w:t>
      </w:r>
      <w:r w:rsidR="0020712D" w:rsidRPr="00CF4D99">
        <w:rPr>
          <w:rFonts w:ascii="Times New Roman" w:hAnsi="Times New Roman"/>
          <w:sz w:val="24"/>
          <w:szCs w:val="24"/>
        </w:rPr>
        <w:t xml:space="preserve">ка и Исполнителя с оформлением </w:t>
      </w:r>
      <w:r w:rsidRPr="00CF4D99">
        <w:rPr>
          <w:rFonts w:ascii="Times New Roman" w:hAnsi="Times New Roman"/>
          <w:sz w:val="24"/>
          <w:szCs w:val="24"/>
        </w:rPr>
        <w:t xml:space="preserve">акта </w:t>
      </w:r>
      <w:r w:rsidR="0020712D" w:rsidRPr="00CF4D99">
        <w:rPr>
          <w:rFonts w:ascii="Times New Roman" w:hAnsi="Times New Roman"/>
          <w:sz w:val="24"/>
          <w:szCs w:val="24"/>
          <w:lang w:val="ru-RU"/>
        </w:rPr>
        <w:t>сдачи-</w:t>
      </w:r>
      <w:r w:rsidRPr="00CF4D99">
        <w:rPr>
          <w:rFonts w:ascii="Times New Roman" w:hAnsi="Times New Roman"/>
          <w:sz w:val="24"/>
          <w:szCs w:val="24"/>
        </w:rPr>
        <w:t>приемки оказанных услуг.</w:t>
      </w:r>
    </w:p>
    <w:p w:rsidR="001F574A" w:rsidRPr="00CF4D99" w:rsidRDefault="001F574A" w:rsidP="00BA4C05">
      <w:pPr>
        <w:pStyle w:val="2"/>
        <w:widowControl w:val="0"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4.4.</w:t>
      </w:r>
      <w:r w:rsidR="00BA4C05" w:rsidRPr="00CF4D9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F4D99">
        <w:rPr>
          <w:rFonts w:ascii="Times New Roman" w:hAnsi="Times New Roman"/>
          <w:sz w:val="24"/>
          <w:szCs w:val="24"/>
        </w:rPr>
        <w:t xml:space="preserve">При приемке проверяются объемы, </w:t>
      </w:r>
      <w:r w:rsidR="00017892" w:rsidRPr="00CF4D99">
        <w:rPr>
          <w:rFonts w:ascii="Times New Roman" w:hAnsi="Times New Roman"/>
          <w:sz w:val="24"/>
          <w:szCs w:val="24"/>
          <w:lang w:val="ru-RU"/>
        </w:rPr>
        <w:t>состав</w:t>
      </w:r>
      <w:r w:rsidR="0020712D" w:rsidRPr="00CF4D99">
        <w:rPr>
          <w:rFonts w:ascii="Times New Roman" w:hAnsi="Times New Roman"/>
          <w:sz w:val="24"/>
          <w:szCs w:val="24"/>
        </w:rPr>
        <w:t xml:space="preserve"> и</w:t>
      </w:r>
      <w:r w:rsidRPr="00CF4D99">
        <w:rPr>
          <w:rFonts w:ascii="Times New Roman" w:hAnsi="Times New Roman"/>
          <w:sz w:val="24"/>
          <w:szCs w:val="24"/>
        </w:rPr>
        <w:t xml:space="preserve"> качество оказанных </w:t>
      </w:r>
      <w:r w:rsidR="0020712D" w:rsidRPr="00CF4D99">
        <w:rPr>
          <w:rFonts w:ascii="Times New Roman" w:hAnsi="Times New Roman"/>
          <w:sz w:val="24"/>
          <w:szCs w:val="24"/>
          <w:lang w:val="ru-RU"/>
        </w:rPr>
        <w:t>У</w:t>
      </w:r>
      <w:r w:rsidRPr="00CF4D99">
        <w:rPr>
          <w:rFonts w:ascii="Times New Roman" w:hAnsi="Times New Roman"/>
          <w:sz w:val="24"/>
          <w:szCs w:val="24"/>
        </w:rPr>
        <w:t>слуг.</w:t>
      </w:r>
    </w:p>
    <w:p w:rsidR="001F574A" w:rsidRPr="00CF4D99" w:rsidRDefault="001F574A" w:rsidP="00BA4C05">
      <w:pPr>
        <w:pStyle w:val="2"/>
        <w:widowControl w:val="0"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4.5.</w:t>
      </w:r>
      <w:r w:rsidR="00BA4C05" w:rsidRPr="00CF4D9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F4D99">
        <w:rPr>
          <w:rFonts w:ascii="Times New Roman" w:hAnsi="Times New Roman"/>
          <w:sz w:val="24"/>
          <w:szCs w:val="24"/>
        </w:rPr>
        <w:t>И</w:t>
      </w:r>
      <w:r w:rsidR="0020712D" w:rsidRPr="00CF4D99">
        <w:rPr>
          <w:rFonts w:ascii="Times New Roman" w:hAnsi="Times New Roman"/>
          <w:sz w:val="24"/>
          <w:szCs w:val="24"/>
        </w:rPr>
        <w:t>сполнитель должен гарантировать</w:t>
      </w:r>
      <w:r w:rsidRPr="00CF4D99">
        <w:rPr>
          <w:rFonts w:ascii="Times New Roman" w:hAnsi="Times New Roman"/>
          <w:sz w:val="24"/>
          <w:szCs w:val="24"/>
        </w:rPr>
        <w:t xml:space="preserve"> высокое качество оказания услуг и опе</w:t>
      </w:r>
      <w:r w:rsidR="0020712D" w:rsidRPr="00CF4D99">
        <w:rPr>
          <w:rFonts w:ascii="Times New Roman" w:hAnsi="Times New Roman"/>
          <w:sz w:val="24"/>
          <w:szCs w:val="24"/>
        </w:rPr>
        <w:t xml:space="preserve">ративность </w:t>
      </w:r>
      <w:r w:rsidRPr="00CF4D99">
        <w:rPr>
          <w:rFonts w:ascii="Times New Roman" w:hAnsi="Times New Roman"/>
          <w:sz w:val="24"/>
          <w:szCs w:val="24"/>
        </w:rPr>
        <w:t>их проведения.</w:t>
      </w:r>
    </w:p>
    <w:p w:rsidR="001F574A" w:rsidRPr="00CF4D99" w:rsidRDefault="00BA4C05" w:rsidP="001F574A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ab/>
        <w:t xml:space="preserve">4.6. </w:t>
      </w:r>
      <w:r w:rsidR="001F574A" w:rsidRPr="00CF4D99">
        <w:rPr>
          <w:rFonts w:ascii="Times New Roman" w:hAnsi="Times New Roman"/>
          <w:sz w:val="24"/>
          <w:szCs w:val="24"/>
        </w:rPr>
        <w:t>Для обеспечения контроля качества и сроков оказания услуг Исполнитель обязан обеспечить</w:t>
      </w:r>
      <w:r w:rsidR="00A15634" w:rsidRPr="00CF4D99">
        <w:rPr>
          <w:rFonts w:ascii="Times New Roman" w:hAnsi="Times New Roman"/>
          <w:sz w:val="24"/>
          <w:szCs w:val="24"/>
        </w:rPr>
        <w:t xml:space="preserve"> </w:t>
      </w:r>
      <w:r w:rsidR="00FE14BB" w:rsidRPr="00CF4D99">
        <w:rPr>
          <w:rFonts w:ascii="Times New Roman" w:hAnsi="Times New Roman"/>
          <w:sz w:val="24"/>
          <w:szCs w:val="24"/>
        </w:rPr>
        <w:t>составление ежедневных отчетов</w:t>
      </w:r>
      <w:r w:rsidR="001F574A" w:rsidRPr="00CF4D99">
        <w:rPr>
          <w:rFonts w:ascii="Times New Roman" w:hAnsi="Times New Roman"/>
          <w:sz w:val="24"/>
          <w:szCs w:val="24"/>
        </w:rPr>
        <w:t xml:space="preserve"> об объемах оказанных услуг и подписями ответственных лиц</w:t>
      </w:r>
      <w:r w:rsidR="0020712D" w:rsidRPr="00CF4D99">
        <w:rPr>
          <w:rFonts w:ascii="Times New Roman" w:hAnsi="Times New Roman"/>
          <w:sz w:val="24"/>
          <w:szCs w:val="24"/>
        </w:rPr>
        <w:t xml:space="preserve"> Заказчика и Исполнителя</w:t>
      </w:r>
      <w:r w:rsidR="001F574A" w:rsidRPr="00CF4D99">
        <w:rPr>
          <w:rFonts w:ascii="Times New Roman" w:hAnsi="Times New Roman"/>
          <w:sz w:val="24"/>
          <w:szCs w:val="24"/>
        </w:rPr>
        <w:t xml:space="preserve">; </w:t>
      </w:r>
    </w:p>
    <w:p w:rsidR="001F574A" w:rsidRPr="00CF4D99" w:rsidRDefault="00A15634" w:rsidP="005E38F7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ab/>
      </w:r>
      <w:r w:rsidR="001F574A" w:rsidRPr="00CF4D99">
        <w:rPr>
          <w:rFonts w:ascii="Times New Roman" w:hAnsi="Times New Roman"/>
          <w:sz w:val="24"/>
          <w:szCs w:val="24"/>
        </w:rPr>
        <w:t xml:space="preserve">Формы </w:t>
      </w:r>
      <w:r w:rsidR="00FE14BB" w:rsidRPr="00CF4D99">
        <w:rPr>
          <w:rFonts w:ascii="Times New Roman" w:hAnsi="Times New Roman"/>
          <w:sz w:val="24"/>
          <w:szCs w:val="24"/>
        </w:rPr>
        <w:t>отчетов</w:t>
      </w:r>
      <w:r w:rsidR="001F574A" w:rsidRPr="00CF4D99">
        <w:rPr>
          <w:rFonts w:ascii="Times New Roman" w:hAnsi="Times New Roman"/>
          <w:sz w:val="24"/>
          <w:szCs w:val="24"/>
        </w:rPr>
        <w:t xml:space="preserve"> устанавливаются </w:t>
      </w:r>
      <w:r w:rsidR="00FE14BB" w:rsidRPr="00CF4D99">
        <w:rPr>
          <w:rFonts w:ascii="Times New Roman" w:hAnsi="Times New Roman"/>
          <w:sz w:val="24"/>
          <w:szCs w:val="24"/>
        </w:rPr>
        <w:t>Договором.</w:t>
      </w:r>
      <w:r w:rsidR="001F574A" w:rsidRPr="00CF4D99">
        <w:rPr>
          <w:rFonts w:ascii="Times New Roman" w:hAnsi="Times New Roman"/>
          <w:sz w:val="24"/>
          <w:szCs w:val="24"/>
        </w:rPr>
        <w:t xml:space="preserve"> </w:t>
      </w:r>
    </w:p>
    <w:p w:rsidR="001F574A" w:rsidRPr="00CF4D99" w:rsidRDefault="001F574A" w:rsidP="00BA4C0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4.</w:t>
      </w:r>
      <w:r w:rsidR="00BA4C05" w:rsidRPr="00CF4D99">
        <w:rPr>
          <w:rFonts w:ascii="Times New Roman" w:hAnsi="Times New Roman"/>
          <w:sz w:val="24"/>
          <w:szCs w:val="24"/>
        </w:rPr>
        <w:t>7</w:t>
      </w:r>
      <w:r w:rsidRPr="00CF4D99">
        <w:rPr>
          <w:rFonts w:ascii="Times New Roman" w:hAnsi="Times New Roman"/>
          <w:sz w:val="24"/>
          <w:szCs w:val="24"/>
        </w:rPr>
        <w:t xml:space="preserve">. Услуги, оказанные Исполнителем с отклонениями от требований нормативно-правовых </w:t>
      </w:r>
      <w:r w:rsidR="00532DA1" w:rsidRPr="00CF4D99">
        <w:rPr>
          <w:rFonts w:ascii="Times New Roman" w:hAnsi="Times New Roman"/>
          <w:sz w:val="24"/>
          <w:szCs w:val="24"/>
        </w:rPr>
        <w:t>актов, иных</w:t>
      </w:r>
      <w:r w:rsidRPr="00CF4D99">
        <w:rPr>
          <w:rFonts w:ascii="Times New Roman" w:hAnsi="Times New Roman"/>
          <w:sz w:val="24"/>
          <w:szCs w:val="24"/>
        </w:rPr>
        <w:t xml:space="preserve"> исходных данных или с иными недостатками не подлежат оплате Заказчиком до устранения Исполнителем обнаруженных недостатков.</w:t>
      </w:r>
    </w:p>
    <w:p w:rsidR="00A97D1B" w:rsidRPr="00CF4D99" w:rsidRDefault="001F574A" w:rsidP="00BA4C0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4.</w:t>
      </w:r>
      <w:r w:rsidR="00BA4C05" w:rsidRPr="00CF4D99">
        <w:rPr>
          <w:rFonts w:ascii="Times New Roman" w:hAnsi="Times New Roman"/>
          <w:sz w:val="24"/>
          <w:szCs w:val="24"/>
        </w:rPr>
        <w:t>8</w:t>
      </w:r>
      <w:r w:rsidRPr="00CF4D99">
        <w:rPr>
          <w:rFonts w:ascii="Times New Roman" w:hAnsi="Times New Roman"/>
          <w:sz w:val="24"/>
          <w:szCs w:val="24"/>
        </w:rPr>
        <w:t xml:space="preserve">. </w:t>
      </w:r>
      <w:r w:rsidR="00A97D1B" w:rsidRPr="00CF4D99">
        <w:rPr>
          <w:rFonts w:ascii="Times New Roman" w:hAnsi="Times New Roman"/>
          <w:sz w:val="24"/>
          <w:szCs w:val="24"/>
        </w:rPr>
        <w:t xml:space="preserve">В случае выявления Заказчиком несоответствия сведений об объемах, содержании и стоимости </w:t>
      </w:r>
      <w:r w:rsidR="0020712D" w:rsidRPr="00CF4D99">
        <w:rPr>
          <w:rFonts w:ascii="Times New Roman" w:hAnsi="Times New Roman"/>
          <w:sz w:val="24"/>
          <w:szCs w:val="24"/>
        </w:rPr>
        <w:t>У</w:t>
      </w:r>
      <w:r w:rsidR="00A97D1B" w:rsidRPr="00CF4D99">
        <w:rPr>
          <w:rFonts w:ascii="Times New Roman" w:hAnsi="Times New Roman"/>
          <w:sz w:val="24"/>
          <w:szCs w:val="24"/>
        </w:rPr>
        <w:t xml:space="preserve">слуг, отраженных в документах, фактически оказанным </w:t>
      </w:r>
      <w:r w:rsidR="0020712D" w:rsidRPr="00CF4D99">
        <w:rPr>
          <w:rFonts w:ascii="Times New Roman" w:hAnsi="Times New Roman"/>
          <w:sz w:val="24"/>
          <w:szCs w:val="24"/>
        </w:rPr>
        <w:t>У</w:t>
      </w:r>
      <w:r w:rsidR="00A97D1B" w:rsidRPr="00CF4D99">
        <w:rPr>
          <w:rFonts w:ascii="Times New Roman" w:hAnsi="Times New Roman"/>
          <w:sz w:val="24"/>
          <w:szCs w:val="24"/>
        </w:rPr>
        <w:t>слугам и их стоимости, определенной в соответствии с настоящим Договором, Заказчик уведомляет об этом Исполнителя и не подписывает документы до внесения Исполнителем в них соответствующих изменений.</w:t>
      </w:r>
    </w:p>
    <w:p w:rsidR="00DF38F2" w:rsidRPr="00CF4D99" w:rsidRDefault="00DF38F2" w:rsidP="00DF38F2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7CCC" w:rsidRPr="00CF4D99" w:rsidRDefault="00927CCC" w:rsidP="009A1C9E">
      <w:pPr>
        <w:tabs>
          <w:tab w:val="left" w:pos="7371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723284" w:rsidRPr="00CF4D99" w:rsidRDefault="00723284" w:rsidP="009A1C9E">
      <w:pPr>
        <w:tabs>
          <w:tab w:val="left" w:pos="737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Разработа</w:t>
      </w:r>
      <w:r w:rsidR="00221548" w:rsidRPr="00CF4D99">
        <w:rPr>
          <w:rFonts w:ascii="Times New Roman" w:hAnsi="Times New Roman"/>
          <w:sz w:val="24"/>
          <w:szCs w:val="24"/>
        </w:rPr>
        <w:t>но</w:t>
      </w:r>
      <w:r w:rsidRPr="00CF4D99">
        <w:rPr>
          <w:rFonts w:ascii="Times New Roman" w:hAnsi="Times New Roman"/>
          <w:sz w:val="24"/>
          <w:szCs w:val="24"/>
        </w:rPr>
        <w:t>:</w:t>
      </w:r>
    </w:p>
    <w:p w:rsidR="00927CCC" w:rsidRPr="00CF4D99" w:rsidRDefault="00927CCC" w:rsidP="00927CCC">
      <w:pPr>
        <w:tabs>
          <w:tab w:val="left" w:pos="808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927CCC" w:rsidRPr="00CF4D99" w:rsidRDefault="00927CCC" w:rsidP="00927CCC">
      <w:pPr>
        <w:tabs>
          <w:tab w:val="left" w:pos="8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 xml:space="preserve">Оператор </w:t>
      </w:r>
      <w:proofErr w:type="gramStart"/>
      <w:r w:rsidRPr="00CF4D99">
        <w:rPr>
          <w:rFonts w:ascii="Times New Roman" w:hAnsi="Times New Roman"/>
          <w:sz w:val="24"/>
          <w:szCs w:val="24"/>
        </w:rPr>
        <w:t>материально-технического</w:t>
      </w:r>
      <w:proofErr w:type="gramEnd"/>
      <w:r w:rsidRPr="00CF4D99">
        <w:rPr>
          <w:rFonts w:ascii="Times New Roman" w:hAnsi="Times New Roman"/>
          <w:sz w:val="24"/>
          <w:szCs w:val="24"/>
        </w:rPr>
        <w:t xml:space="preserve"> </w:t>
      </w:r>
    </w:p>
    <w:p w:rsidR="00927CCC" w:rsidRPr="00CF4D99" w:rsidRDefault="00927CCC" w:rsidP="00927CCC">
      <w:pPr>
        <w:tabs>
          <w:tab w:val="left" w:pos="72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 xml:space="preserve">обеспечения </w:t>
      </w:r>
      <w:r w:rsidRPr="00CF4D99">
        <w:rPr>
          <w:rFonts w:ascii="Times New Roman" w:hAnsi="Times New Roman"/>
          <w:sz w:val="24"/>
          <w:szCs w:val="24"/>
        </w:rPr>
        <w:tab/>
      </w:r>
      <w:r w:rsidRPr="00CF4D99">
        <w:rPr>
          <w:rFonts w:ascii="Times New Roman" w:hAnsi="Times New Roman"/>
          <w:sz w:val="24"/>
          <w:szCs w:val="24"/>
        </w:rPr>
        <w:t>А.А. Анохина</w:t>
      </w:r>
    </w:p>
    <w:p w:rsidR="00927CCC" w:rsidRPr="00CF4D99" w:rsidRDefault="00927CCC" w:rsidP="00927CCC">
      <w:pPr>
        <w:tabs>
          <w:tab w:val="left" w:pos="8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7CCC" w:rsidRPr="00CF4D99" w:rsidRDefault="00927CCC" w:rsidP="00927CCC">
      <w:pPr>
        <w:tabs>
          <w:tab w:val="left" w:pos="8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Согласовано:</w:t>
      </w:r>
    </w:p>
    <w:p w:rsidR="00927CCC" w:rsidRPr="00CF4D99" w:rsidRDefault="00927CCC" w:rsidP="00927CCC">
      <w:pPr>
        <w:tabs>
          <w:tab w:val="left" w:pos="8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7CCC" w:rsidRPr="00CF4D99" w:rsidRDefault="00927CCC" w:rsidP="00927CCC">
      <w:pPr>
        <w:tabs>
          <w:tab w:val="left" w:pos="8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Начальник отдела в дирекции</w:t>
      </w:r>
    </w:p>
    <w:p w:rsidR="00927CCC" w:rsidRPr="00CF4D99" w:rsidRDefault="00927CCC" w:rsidP="00927CCC">
      <w:pPr>
        <w:tabs>
          <w:tab w:val="left" w:pos="8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 xml:space="preserve">по управлению </w:t>
      </w:r>
      <w:proofErr w:type="gramStart"/>
      <w:r w:rsidRPr="00CF4D99">
        <w:rPr>
          <w:rFonts w:ascii="Times New Roman" w:hAnsi="Times New Roman"/>
          <w:sz w:val="24"/>
          <w:szCs w:val="24"/>
        </w:rPr>
        <w:t>собственным</w:t>
      </w:r>
      <w:proofErr w:type="gramEnd"/>
    </w:p>
    <w:p w:rsidR="00927CCC" w:rsidRPr="00CF4D99" w:rsidRDefault="00927CCC" w:rsidP="00927CCC">
      <w:pPr>
        <w:tabs>
          <w:tab w:val="left" w:pos="72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гостиничным фондом</w:t>
      </w:r>
      <w:r w:rsidRPr="00CF4D99">
        <w:rPr>
          <w:rFonts w:ascii="Times New Roman" w:hAnsi="Times New Roman"/>
          <w:sz w:val="24"/>
          <w:szCs w:val="24"/>
        </w:rPr>
        <w:tab/>
      </w:r>
      <w:r w:rsidRPr="00CF4D99">
        <w:rPr>
          <w:rFonts w:ascii="Times New Roman" w:hAnsi="Times New Roman"/>
          <w:sz w:val="24"/>
          <w:szCs w:val="24"/>
        </w:rPr>
        <w:t>О.Н. Ничипорчук</w:t>
      </w:r>
    </w:p>
    <w:p w:rsidR="00927CCC" w:rsidRPr="00CF4D99" w:rsidRDefault="00927CCC" w:rsidP="00927CCC">
      <w:pPr>
        <w:tabs>
          <w:tab w:val="left" w:pos="72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7CCC" w:rsidRPr="00CF4D99" w:rsidRDefault="00927CCC" w:rsidP="00927CCC">
      <w:pPr>
        <w:tabs>
          <w:tab w:val="left" w:pos="72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 xml:space="preserve">Заместитель руководителя </w:t>
      </w:r>
    </w:p>
    <w:p w:rsidR="00927CCC" w:rsidRPr="00CF4D99" w:rsidRDefault="00927CCC" w:rsidP="00927CCC">
      <w:pPr>
        <w:tabs>
          <w:tab w:val="left" w:pos="72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 xml:space="preserve">дирекции по управлению </w:t>
      </w:r>
      <w:proofErr w:type="gramStart"/>
      <w:r w:rsidRPr="00CF4D99">
        <w:rPr>
          <w:rFonts w:ascii="Times New Roman" w:hAnsi="Times New Roman"/>
          <w:sz w:val="24"/>
          <w:szCs w:val="24"/>
        </w:rPr>
        <w:t>собственным</w:t>
      </w:r>
      <w:proofErr w:type="gramEnd"/>
      <w:r w:rsidRPr="00CF4D99">
        <w:rPr>
          <w:rFonts w:ascii="Times New Roman" w:hAnsi="Times New Roman"/>
          <w:sz w:val="24"/>
          <w:szCs w:val="24"/>
        </w:rPr>
        <w:t xml:space="preserve"> </w:t>
      </w:r>
    </w:p>
    <w:p w:rsidR="00F65DDB" w:rsidRPr="009A1C9E" w:rsidRDefault="00927CCC" w:rsidP="00927CCC">
      <w:pPr>
        <w:tabs>
          <w:tab w:val="left" w:pos="72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4D99">
        <w:rPr>
          <w:rFonts w:ascii="Times New Roman" w:hAnsi="Times New Roman"/>
          <w:sz w:val="24"/>
          <w:szCs w:val="24"/>
        </w:rPr>
        <w:t xml:space="preserve">гостиничным фондом </w:t>
      </w:r>
      <w:r w:rsidRPr="00CF4D99">
        <w:rPr>
          <w:rFonts w:ascii="Times New Roman" w:hAnsi="Times New Roman"/>
          <w:sz w:val="24"/>
          <w:szCs w:val="24"/>
        </w:rPr>
        <w:tab/>
        <w:t>О.Г. Такмазьян</w:t>
      </w:r>
      <w:r w:rsidR="00F65DDB" w:rsidRPr="009A1C9E">
        <w:rPr>
          <w:rFonts w:ascii="Times New Roman" w:hAnsi="Times New Roman"/>
          <w:sz w:val="28"/>
          <w:szCs w:val="28"/>
        </w:rPr>
        <w:br w:type="page"/>
      </w:r>
    </w:p>
    <w:p w:rsidR="008542B1" w:rsidRPr="009A1C9E" w:rsidRDefault="008542B1" w:rsidP="007F75BE">
      <w:pPr>
        <w:spacing w:after="0"/>
        <w:jc w:val="center"/>
        <w:rPr>
          <w:rFonts w:ascii="Times New Roman" w:hAnsi="Times New Roman"/>
          <w:sz w:val="28"/>
          <w:szCs w:val="28"/>
        </w:rPr>
        <w:sectPr w:rsidR="008542B1" w:rsidRPr="009A1C9E" w:rsidSect="00811F9F">
          <w:footerReference w:type="default" r:id="rId9"/>
          <w:pgSz w:w="11906" w:h="16838"/>
          <w:pgMar w:top="-426" w:right="707" w:bottom="1135" w:left="1276" w:header="709" w:footer="340" w:gutter="0"/>
          <w:cols w:space="708"/>
          <w:docGrid w:linePitch="360"/>
        </w:sectPr>
      </w:pPr>
    </w:p>
    <w:p w:rsidR="00F20FE7" w:rsidRPr="009C3275" w:rsidRDefault="00F20FE7" w:rsidP="009A04C5">
      <w:pPr>
        <w:pStyle w:val="a9"/>
        <w:tabs>
          <w:tab w:val="left" w:pos="10063"/>
        </w:tabs>
        <w:ind w:left="0" w:right="-143"/>
        <w:jc w:val="right"/>
        <w:rPr>
          <w:rFonts w:ascii="Times New Roman" w:hAnsi="Times New Roman"/>
        </w:rPr>
      </w:pPr>
      <w:r w:rsidRPr="009C3275">
        <w:rPr>
          <w:rFonts w:ascii="Times New Roman" w:hAnsi="Times New Roman"/>
        </w:rPr>
        <w:lastRenderedPageBreak/>
        <w:t>Приложение №</w:t>
      </w:r>
      <w:r w:rsidR="00CE3C73" w:rsidRPr="009C3275">
        <w:rPr>
          <w:rFonts w:ascii="Times New Roman" w:hAnsi="Times New Roman"/>
        </w:rPr>
        <w:t xml:space="preserve"> </w:t>
      </w:r>
      <w:r w:rsidR="007923CC" w:rsidRPr="009C3275">
        <w:rPr>
          <w:rFonts w:ascii="Times New Roman" w:hAnsi="Times New Roman"/>
        </w:rPr>
        <w:t xml:space="preserve">1 </w:t>
      </w:r>
      <w:r w:rsidRPr="009C3275">
        <w:rPr>
          <w:rFonts w:ascii="Times New Roman" w:hAnsi="Times New Roman"/>
        </w:rPr>
        <w:t xml:space="preserve">к </w:t>
      </w:r>
      <w:r w:rsidR="00451352" w:rsidRPr="009C3275">
        <w:rPr>
          <w:rFonts w:ascii="Times New Roman" w:hAnsi="Times New Roman"/>
        </w:rPr>
        <w:t>Т</w:t>
      </w:r>
      <w:r w:rsidRPr="009C3275">
        <w:rPr>
          <w:rFonts w:ascii="Times New Roman" w:hAnsi="Times New Roman"/>
        </w:rPr>
        <w:t>ехническому заданию</w:t>
      </w:r>
    </w:p>
    <w:p w:rsidR="009A04C5" w:rsidRPr="009A1C9E" w:rsidRDefault="00927CCC" w:rsidP="009A04C5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Требования к</w:t>
      </w:r>
      <w:r w:rsidR="00FF2C3F" w:rsidRPr="009A1C9E">
        <w:rPr>
          <w:rFonts w:ascii="Times New Roman" w:hAnsi="Times New Roman"/>
          <w:b/>
          <w:bCs/>
          <w:sz w:val="28"/>
          <w:szCs w:val="28"/>
        </w:rPr>
        <w:t xml:space="preserve"> оказани</w:t>
      </w:r>
      <w:r>
        <w:rPr>
          <w:rFonts w:ascii="Times New Roman" w:hAnsi="Times New Roman"/>
          <w:b/>
          <w:bCs/>
          <w:sz w:val="28"/>
          <w:szCs w:val="28"/>
        </w:rPr>
        <w:t>ю</w:t>
      </w:r>
      <w:r w:rsidR="00FF2C3F" w:rsidRPr="009A1C9E">
        <w:rPr>
          <w:rFonts w:ascii="Times New Roman" w:hAnsi="Times New Roman"/>
          <w:b/>
          <w:bCs/>
          <w:sz w:val="28"/>
          <w:szCs w:val="28"/>
        </w:rPr>
        <w:t xml:space="preserve"> услуг </w:t>
      </w:r>
      <w:r w:rsidR="00DD3E3A" w:rsidRPr="009A1C9E">
        <w:rPr>
          <w:rFonts w:ascii="Times New Roman" w:hAnsi="Times New Roman"/>
          <w:b/>
          <w:bCs/>
          <w:sz w:val="28"/>
          <w:szCs w:val="28"/>
        </w:rPr>
        <w:t>по уборке номерного фонда</w:t>
      </w:r>
    </w:p>
    <w:tbl>
      <w:tblPr>
        <w:tblStyle w:val="aa"/>
        <w:tblW w:w="1530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3402"/>
        <w:gridCol w:w="8221"/>
        <w:gridCol w:w="3686"/>
      </w:tblGrid>
      <w:tr w:rsidR="00927CCC" w:rsidRPr="0020033C" w:rsidTr="00B626C0">
        <w:tc>
          <w:tcPr>
            <w:tcW w:w="3402" w:type="dxa"/>
            <w:vAlign w:val="center"/>
          </w:tcPr>
          <w:p w:rsidR="00927CCC" w:rsidRPr="0020033C" w:rsidRDefault="00927CCC" w:rsidP="00D65D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Тип уборки</w:t>
            </w:r>
          </w:p>
        </w:tc>
        <w:tc>
          <w:tcPr>
            <w:tcW w:w="8221" w:type="dxa"/>
            <w:vAlign w:val="center"/>
          </w:tcPr>
          <w:p w:rsidR="00927CCC" w:rsidRPr="0020033C" w:rsidRDefault="00927CCC" w:rsidP="00D65D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Виды работ</w:t>
            </w:r>
          </w:p>
        </w:tc>
        <w:tc>
          <w:tcPr>
            <w:tcW w:w="3686" w:type="dxa"/>
            <w:vAlign w:val="center"/>
          </w:tcPr>
          <w:p w:rsidR="00927CCC" w:rsidRPr="0020033C" w:rsidRDefault="00927CCC" w:rsidP="00D65D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Периодичность</w:t>
            </w:r>
          </w:p>
        </w:tc>
      </w:tr>
      <w:tr w:rsidR="00927CCC" w:rsidRPr="0020033C" w:rsidTr="00B626C0">
        <w:trPr>
          <w:trHeight w:val="853"/>
        </w:trPr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927CCC" w:rsidRPr="0020033C" w:rsidRDefault="00927CCC" w:rsidP="00D65D9E">
            <w:pPr>
              <w:spacing w:after="0" w:line="240" w:lineRule="auto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Текущая уборка номерного фонда с заменой постельного белья</w:t>
            </w:r>
          </w:p>
        </w:tc>
        <w:tc>
          <w:tcPr>
            <w:tcW w:w="8221" w:type="dxa"/>
            <w:vMerge w:val="restart"/>
            <w:tcBorders>
              <w:bottom w:val="single" w:sz="4" w:space="0" w:color="000000"/>
            </w:tcBorders>
            <w:vAlign w:val="center"/>
          </w:tcPr>
          <w:p w:rsidR="00927CCC" w:rsidRPr="0020033C" w:rsidRDefault="00927CCC" w:rsidP="00D65D9E">
            <w:pPr>
              <w:spacing w:after="0" w:line="240" w:lineRule="auto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В соответствии с Приложением № 3,4 к Техническому заданию</w:t>
            </w:r>
          </w:p>
        </w:tc>
        <w:tc>
          <w:tcPr>
            <w:tcW w:w="3686" w:type="dxa"/>
            <w:tcBorders>
              <w:bottom w:val="single" w:sz="4" w:space="0" w:color="000000"/>
            </w:tcBorders>
            <w:vAlign w:val="center"/>
          </w:tcPr>
          <w:p w:rsidR="00927CCC" w:rsidRPr="0020033C" w:rsidRDefault="00927CCC" w:rsidP="00D65D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Круглосуточно</w:t>
            </w:r>
          </w:p>
        </w:tc>
      </w:tr>
      <w:tr w:rsidR="00927CCC" w:rsidRPr="0020033C" w:rsidTr="00B626C0">
        <w:tc>
          <w:tcPr>
            <w:tcW w:w="3402" w:type="dxa"/>
            <w:vAlign w:val="center"/>
          </w:tcPr>
          <w:p w:rsidR="00927CCC" w:rsidRPr="0020033C" w:rsidRDefault="00927CCC" w:rsidP="00D65D9E">
            <w:pPr>
              <w:spacing w:after="0" w:line="240" w:lineRule="auto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Уборка после выезда гостя</w:t>
            </w:r>
          </w:p>
        </w:tc>
        <w:tc>
          <w:tcPr>
            <w:tcW w:w="8221" w:type="dxa"/>
            <w:vMerge/>
            <w:vAlign w:val="center"/>
          </w:tcPr>
          <w:p w:rsidR="00927CCC" w:rsidRPr="0020033C" w:rsidRDefault="00927CCC" w:rsidP="00D65D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6" w:type="dxa"/>
            <w:vAlign w:val="center"/>
          </w:tcPr>
          <w:p w:rsidR="00927CCC" w:rsidRPr="0020033C" w:rsidRDefault="00927CCC" w:rsidP="00D65D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Круглосуточно</w:t>
            </w:r>
          </w:p>
        </w:tc>
      </w:tr>
      <w:tr w:rsidR="00927CCC" w:rsidRPr="0020033C" w:rsidTr="00B626C0">
        <w:trPr>
          <w:trHeight w:val="2073"/>
        </w:trPr>
        <w:tc>
          <w:tcPr>
            <w:tcW w:w="3402" w:type="dxa"/>
            <w:vMerge w:val="restart"/>
            <w:vAlign w:val="center"/>
          </w:tcPr>
          <w:p w:rsidR="00927CCC" w:rsidRPr="0020033C" w:rsidRDefault="00927CCC" w:rsidP="00D65D9E">
            <w:pPr>
              <w:spacing w:after="0" w:line="240" w:lineRule="auto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Уборка мест общего пользования</w:t>
            </w:r>
          </w:p>
        </w:tc>
        <w:tc>
          <w:tcPr>
            <w:tcW w:w="8221" w:type="dxa"/>
            <w:vAlign w:val="center"/>
          </w:tcPr>
          <w:p w:rsidR="00927CCC" w:rsidRPr="0020033C" w:rsidRDefault="00927CCC" w:rsidP="00D65D9E">
            <w:pPr>
              <w:pStyle w:val="a9"/>
              <w:tabs>
                <w:tab w:val="left" w:pos="164"/>
              </w:tabs>
              <w:spacing w:after="0" w:line="240" w:lineRule="auto"/>
              <w:ind w:left="11"/>
              <w:jc w:val="both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1. Протирка пыли с крышек столов, полок, шкафов, тумбочек, ручек дверей, подоконников и прочих поверхностей.</w:t>
            </w:r>
          </w:p>
          <w:p w:rsidR="00927CCC" w:rsidRPr="0020033C" w:rsidRDefault="00927CCC" w:rsidP="00D65D9E">
            <w:pPr>
              <w:pStyle w:val="a9"/>
              <w:tabs>
                <w:tab w:val="left" w:pos="164"/>
              </w:tabs>
              <w:spacing w:after="0" w:line="240" w:lineRule="auto"/>
              <w:ind w:left="11"/>
              <w:jc w:val="both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2. Уборка лифтов (внутри и снаружи).</w:t>
            </w:r>
          </w:p>
          <w:p w:rsidR="00927CCC" w:rsidRPr="0020033C" w:rsidRDefault="00927CCC" w:rsidP="00D65D9E">
            <w:pPr>
              <w:pStyle w:val="a9"/>
              <w:tabs>
                <w:tab w:val="left" w:pos="164"/>
              </w:tabs>
              <w:spacing w:after="0" w:line="240" w:lineRule="auto"/>
              <w:ind w:left="11"/>
              <w:jc w:val="both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3. Чистка зеркал и стеклянных поверхностей.</w:t>
            </w:r>
          </w:p>
          <w:p w:rsidR="00927CCC" w:rsidRPr="0020033C" w:rsidRDefault="00927CCC" w:rsidP="00D65D9E">
            <w:pPr>
              <w:pStyle w:val="a9"/>
              <w:tabs>
                <w:tab w:val="left" w:pos="164"/>
              </w:tabs>
              <w:spacing w:after="0" w:line="240" w:lineRule="auto"/>
              <w:ind w:left="11"/>
              <w:jc w:val="both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4. Уборка дверных блоков, лестничных пролетов, поручней и площадок, стен, балконов.</w:t>
            </w:r>
          </w:p>
          <w:p w:rsidR="00927CCC" w:rsidRPr="0020033C" w:rsidRDefault="00927CCC" w:rsidP="00D65D9E">
            <w:pPr>
              <w:pStyle w:val="a9"/>
              <w:tabs>
                <w:tab w:val="left" w:pos="164"/>
              </w:tabs>
              <w:spacing w:after="0" w:line="240" w:lineRule="auto"/>
              <w:ind w:left="11"/>
              <w:jc w:val="both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5. Удаление пыли с розеток, светильников, удаление паутины.</w:t>
            </w:r>
          </w:p>
          <w:p w:rsidR="00927CCC" w:rsidRPr="0020033C" w:rsidRDefault="00927CCC" w:rsidP="00D65D9E">
            <w:pPr>
              <w:pStyle w:val="a9"/>
              <w:tabs>
                <w:tab w:val="left" w:pos="164"/>
              </w:tabs>
              <w:spacing w:after="0" w:line="240" w:lineRule="auto"/>
              <w:ind w:left="11"/>
              <w:jc w:val="both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6. Уборка полов (подметание, мойка).</w:t>
            </w:r>
          </w:p>
          <w:p w:rsidR="00927CCC" w:rsidRPr="0020033C" w:rsidRDefault="00927CCC" w:rsidP="00D65D9E">
            <w:pPr>
              <w:pStyle w:val="a9"/>
              <w:tabs>
                <w:tab w:val="left" w:pos="164"/>
              </w:tabs>
              <w:spacing w:after="0" w:line="240" w:lineRule="auto"/>
              <w:ind w:left="11"/>
              <w:jc w:val="both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7. Удаление пыли с подлокотников и крестовин стульев.</w:t>
            </w:r>
          </w:p>
          <w:p w:rsidR="00927CCC" w:rsidRPr="0020033C" w:rsidRDefault="00927CCC" w:rsidP="00D65D9E">
            <w:pPr>
              <w:pStyle w:val="a9"/>
              <w:tabs>
                <w:tab w:val="left" w:pos="164"/>
              </w:tabs>
              <w:spacing w:after="0" w:line="240" w:lineRule="auto"/>
              <w:ind w:left="11"/>
              <w:jc w:val="both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8. Вынос мусора из мусорных корзин, замена полиэтиленовых пакетов в мусорных корзинах.</w:t>
            </w:r>
          </w:p>
          <w:p w:rsidR="00927CCC" w:rsidRPr="0020033C" w:rsidRDefault="00927CCC" w:rsidP="00D65D9E">
            <w:pPr>
              <w:pStyle w:val="a9"/>
              <w:tabs>
                <w:tab w:val="left" w:pos="164"/>
              </w:tabs>
              <w:spacing w:after="0" w:line="240" w:lineRule="auto"/>
              <w:ind w:left="11"/>
              <w:jc w:val="both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9. Удаление пыли с плинтусов, удаление пятен и липких субстанций (жевательной резинки, пластилин и т.д.) с любого вида покрытий для пола и мягкой мебели.</w:t>
            </w:r>
          </w:p>
          <w:p w:rsidR="00927CCC" w:rsidRPr="0020033C" w:rsidRDefault="00927CCC" w:rsidP="00D65D9E">
            <w:pPr>
              <w:pStyle w:val="a9"/>
              <w:tabs>
                <w:tab w:val="left" w:pos="164"/>
              </w:tabs>
              <w:spacing w:after="0" w:line="240" w:lineRule="auto"/>
              <w:ind w:left="11"/>
              <w:jc w:val="both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10. Мойка окон с двух сторон.</w:t>
            </w:r>
          </w:p>
          <w:p w:rsidR="00927CCC" w:rsidRPr="0020033C" w:rsidRDefault="00927CCC" w:rsidP="00D004E4">
            <w:pPr>
              <w:pStyle w:val="a9"/>
              <w:tabs>
                <w:tab w:val="left" w:pos="164"/>
              </w:tabs>
              <w:spacing w:after="0" w:line="240" w:lineRule="auto"/>
              <w:ind w:left="11"/>
              <w:jc w:val="both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11. Чистка мягкой мебели</w:t>
            </w:r>
          </w:p>
        </w:tc>
        <w:tc>
          <w:tcPr>
            <w:tcW w:w="3686" w:type="dxa"/>
            <w:vAlign w:val="center"/>
          </w:tcPr>
          <w:p w:rsidR="00927CCC" w:rsidRPr="0020033C" w:rsidRDefault="00927CCC" w:rsidP="00D65D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1 раз в день влажная уборка, в течение дня поддерживающая уборка по мере загрязнения</w:t>
            </w:r>
          </w:p>
        </w:tc>
      </w:tr>
      <w:tr w:rsidR="00927CCC" w:rsidRPr="0020033C" w:rsidTr="00B626C0">
        <w:trPr>
          <w:trHeight w:val="307"/>
        </w:trPr>
        <w:tc>
          <w:tcPr>
            <w:tcW w:w="3402" w:type="dxa"/>
            <w:vMerge/>
            <w:vAlign w:val="center"/>
          </w:tcPr>
          <w:p w:rsidR="00927CCC" w:rsidRPr="0020033C" w:rsidRDefault="00927CCC" w:rsidP="00D65D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21" w:type="dxa"/>
            <w:vAlign w:val="center"/>
          </w:tcPr>
          <w:p w:rsidR="00927CCC" w:rsidRPr="0020033C" w:rsidRDefault="00927CCC" w:rsidP="00D65D9E">
            <w:pPr>
              <w:pStyle w:val="a9"/>
              <w:tabs>
                <w:tab w:val="left" w:pos="164"/>
              </w:tabs>
              <w:spacing w:after="0" w:line="240" w:lineRule="auto"/>
              <w:ind w:left="11"/>
              <w:jc w:val="both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12. Влажная уборка, чистка и дезинфекция санузлов.</w:t>
            </w:r>
          </w:p>
        </w:tc>
        <w:tc>
          <w:tcPr>
            <w:tcW w:w="3686" w:type="dxa"/>
            <w:vAlign w:val="center"/>
          </w:tcPr>
          <w:p w:rsidR="00927CCC" w:rsidRPr="0020033C" w:rsidRDefault="00927CCC" w:rsidP="00D004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2 раза в сутки генеральная уборка, поддерживающая влажная уборка не реже 1 раза в час</w:t>
            </w:r>
          </w:p>
        </w:tc>
      </w:tr>
    </w:tbl>
    <w:p w:rsidR="00B626C0" w:rsidRPr="00CF4D99" w:rsidRDefault="00B626C0" w:rsidP="00B626C0">
      <w:pPr>
        <w:tabs>
          <w:tab w:val="left" w:pos="426"/>
          <w:tab w:val="left" w:pos="7371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CF4D99">
        <w:rPr>
          <w:rFonts w:ascii="Times New Roman" w:hAnsi="Times New Roman"/>
          <w:sz w:val="24"/>
          <w:szCs w:val="24"/>
        </w:rPr>
        <w:t>Разработано:</w:t>
      </w:r>
    </w:p>
    <w:p w:rsidR="00B626C0" w:rsidRPr="00CF4D99" w:rsidRDefault="00B626C0" w:rsidP="00B626C0">
      <w:pPr>
        <w:tabs>
          <w:tab w:val="left" w:pos="426"/>
          <w:tab w:val="left" w:pos="12900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CF4D99">
        <w:rPr>
          <w:rFonts w:ascii="Times New Roman" w:hAnsi="Times New Roman"/>
          <w:sz w:val="24"/>
          <w:szCs w:val="24"/>
        </w:rPr>
        <w:t xml:space="preserve">Оператор материально-технического обеспечения </w:t>
      </w:r>
      <w:r w:rsidRPr="00CF4D99">
        <w:rPr>
          <w:rFonts w:ascii="Times New Roman" w:hAnsi="Times New Roman"/>
          <w:sz w:val="24"/>
          <w:szCs w:val="24"/>
        </w:rPr>
        <w:tab/>
        <w:t>А.А. Анохина</w:t>
      </w:r>
    </w:p>
    <w:p w:rsidR="00B626C0" w:rsidRPr="00CF4D99" w:rsidRDefault="00B626C0" w:rsidP="00B626C0">
      <w:pPr>
        <w:tabs>
          <w:tab w:val="left" w:pos="426"/>
          <w:tab w:val="left" w:pos="8080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CF4D99">
        <w:rPr>
          <w:rFonts w:ascii="Times New Roman" w:hAnsi="Times New Roman"/>
          <w:sz w:val="24"/>
          <w:szCs w:val="24"/>
        </w:rPr>
        <w:t>Согласовано:</w:t>
      </w:r>
    </w:p>
    <w:p w:rsidR="00B626C0" w:rsidRPr="00CF4D99" w:rsidRDefault="00B626C0" w:rsidP="00B626C0">
      <w:pPr>
        <w:tabs>
          <w:tab w:val="left" w:pos="426"/>
          <w:tab w:val="left" w:pos="8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CF4D99">
        <w:rPr>
          <w:rFonts w:ascii="Times New Roman" w:hAnsi="Times New Roman"/>
          <w:sz w:val="24"/>
          <w:szCs w:val="24"/>
        </w:rPr>
        <w:t>Начальник отдела в дирекции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4D99">
        <w:rPr>
          <w:rFonts w:ascii="Times New Roman" w:hAnsi="Times New Roman"/>
          <w:sz w:val="24"/>
          <w:szCs w:val="24"/>
        </w:rPr>
        <w:t xml:space="preserve">по управлению </w:t>
      </w:r>
      <w:proofErr w:type="gramStart"/>
      <w:r w:rsidRPr="00CF4D99">
        <w:rPr>
          <w:rFonts w:ascii="Times New Roman" w:hAnsi="Times New Roman"/>
          <w:sz w:val="24"/>
          <w:szCs w:val="24"/>
        </w:rPr>
        <w:t>собственным</w:t>
      </w:r>
      <w:proofErr w:type="gramEnd"/>
    </w:p>
    <w:p w:rsidR="00B626C0" w:rsidRPr="00CF4D99" w:rsidRDefault="00B626C0" w:rsidP="00B626C0">
      <w:pPr>
        <w:tabs>
          <w:tab w:val="left" w:pos="426"/>
          <w:tab w:val="left" w:pos="7230"/>
          <w:tab w:val="left" w:pos="1290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CF4D99">
        <w:rPr>
          <w:rFonts w:ascii="Times New Roman" w:hAnsi="Times New Roman"/>
          <w:sz w:val="24"/>
          <w:szCs w:val="24"/>
        </w:rPr>
        <w:t>гостиничным фондом</w:t>
      </w:r>
      <w:r w:rsidRPr="00CF4D9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CF4D99">
        <w:rPr>
          <w:rFonts w:ascii="Times New Roman" w:hAnsi="Times New Roman"/>
          <w:sz w:val="24"/>
          <w:szCs w:val="24"/>
        </w:rPr>
        <w:t>О.Н. Ничипорчук</w:t>
      </w:r>
    </w:p>
    <w:p w:rsidR="00B626C0" w:rsidRPr="00CF4D99" w:rsidRDefault="00B626C0" w:rsidP="00B626C0">
      <w:pPr>
        <w:tabs>
          <w:tab w:val="left" w:pos="426"/>
          <w:tab w:val="left" w:pos="72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CF4D99">
        <w:rPr>
          <w:rFonts w:ascii="Times New Roman" w:hAnsi="Times New Roman"/>
          <w:sz w:val="24"/>
          <w:szCs w:val="24"/>
        </w:rPr>
        <w:t xml:space="preserve">Заместитель руководителя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4D99">
        <w:rPr>
          <w:rFonts w:ascii="Times New Roman" w:hAnsi="Times New Roman"/>
          <w:sz w:val="24"/>
          <w:szCs w:val="24"/>
        </w:rPr>
        <w:t xml:space="preserve">дирекции по управлению </w:t>
      </w:r>
      <w:proofErr w:type="gramStart"/>
      <w:r w:rsidRPr="00CF4D99">
        <w:rPr>
          <w:rFonts w:ascii="Times New Roman" w:hAnsi="Times New Roman"/>
          <w:sz w:val="24"/>
          <w:szCs w:val="24"/>
        </w:rPr>
        <w:t>собственным</w:t>
      </w:r>
      <w:proofErr w:type="gramEnd"/>
      <w:r w:rsidRPr="00CF4D99">
        <w:rPr>
          <w:rFonts w:ascii="Times New Roman" w:hAnsi="Times New Roman"/>
          <w:sz w:val="24"/>
          <w:szCs w:val="24"/>
        </w:rPr>
        <w:t xml:space="preserve"> </w:t>
      </w:r>
    </w:p>
    <w:p w:rsidR="00FB4373" w:rsidRPr="009A1C9E" w:rsidRDefault="00B626C0" w:rsidP="00B626C0">
      <w:pPr>
        <w:tabs>
          <w:tab w:val="left" w:pos="426"/>
          <w:tab w:val="left" w:pos="12900"/>
        </w:tabs>
        <w:spacing w:after="0"/>
        <w:jc w:val="both"/>
        <w:rPr>
          <w:rFonts w:ascii="Times New Roman" w:hAnsi="Times New Roman"/>
          <w:sz w:val="28"/>
          <w:szCs w:val="28"/>
        </w:rPr>
        <w:sectPr w:rsidR="00FB4373" w:rsidRPr="009A1C9E" w:rsidSect="00402615">
          <w:footerReference w:type="default" r:id="rId10"/>
          <w:pgSz w:w="16838" w:h="11906" w:orient="landscape"/>
          <w:pgMar w:top="1276" w:right="851" w:bottom="709" w:left="539" w:header="709" w:footer="340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ab/>
      </w:r>
      <w:r w:rsidRPr="00CF4D99">
        <w:rPr>
          <w:rFonts w:ascii="Times New Roman" w:hAnsi="Times New Roman"/>
          <w:sz w:val="24"/>
          <w:szCs w:val="24"/>
        </w:rPr>
        <w:t xml:space="preserve">гостиничным фондом </w:t>
      </w:r>
      <w:r w:rsidRPr="00CF4D99"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О.Г.</w:t>
      </w:r>
      <w:r w:rsidRPr="00CF4D99">
        <w:rPr>
          <w:rFonts w:ascii="Times New Roman" w:hAnsi="Times New Roman"/>
          <w:sz w:val="24"/>
          <w:szCs w:val="24"/>
        </w:rPr>
        <w:t>Такмазьян</w:t>
      </w:r>
      <w:proofErr w:type="spellEnd"/>
    </w:p>
    <w:p w:rsidR="00CF7180" w:rsidRPr="004526F1" w:rsidRDefault="00CF7180" w:rsidP="00CF7180">
      <w:pPr>
        <w:spacing w:after="0" w:line="240" w:lineRule="auto"/>
        <w:ind w:left="150"/>
        <w:jc w:val="right"/>
        <w:rPr>
          <w:rFonts w:ascii="Times New Roman" w:eastAsia="Times New Roman" w:hAnsi="Times New Roman"/>
          <w:b/>
          <w:color w:val="424242"/>
          <w:lang w:eastAsia="ru-RU"/>
        </w:rPr>
      </w:pPr>
      <w:r w:rsidRPr="004526F1">
        <w:rPr>
          <w:rFonts w:ascii="Times New Roman" w:hAnsi="Times New Roman"/>
        </w:rPr>
        <w:lastRenderedPageBreak/>
        <w:t xml:space="preserve">Приложение № </w:t>
      </w:r>
      <w:r w:rsidR="007923CC" w:rsidRPr="004526F1">
        <w:rPr>
          <w:rFonts w:ascii="Times New Roman" w:hAnsi="Times New Roman"/>
        </w:rPr>
        <w:t>2</w:t>
      </w:r>
      <w:r w:rsidRPr="004526F1">
        <w:rPr>
          <w:rFonts w:ascii="Times New Roman" w:hAnsi="Times New Roman"/>
        </w:rPr>
        <w:t xml:space="preserve"> к Техническому заданию</w:t>
      </w:r>
    </w:p>
    <w:p w:rsidR="00F50352" w:rsidRPr="009A1C9E" w:rsidRDefault="00F50352" w:rsidP="00CE02C9">
      <w:pPr>
        <w:spacing w:after="0" w:line="240" w:lineRule="auto"/>
        <w:ind w:left="150"/>
        <w:jc w:val="center"/>
        <w:rPr>
          <w:rFonts w:ascii="Times New Roman" w:hAnsi="Times New Roman"/>
          <w:b/>
          <w:sz w:val="28"/>
          <w:szCs w:val="28"/>
        </w:rPr>
      </w:pPr>
    </w:p>
    <w:p w:rsidR="00CF7180" w:rsidRPr="008528D2" w:rsidRDefault="00F50352" w:rsidP="00CE02C9">
      <w:pPr>
        <w:spacing w:after="0" w:line="240" w:lineRule="auto"/>
        <w:ind w:left="150"/>
        <w:jc w:val="center"/>
        <w:rPr>
          <w:rFonts w:ascii="Times New Roman" w:hAnsi="Times New Roman"/>
          <w:b/>
          <w:sz w:val="24"/>
          <w:szCs w:val="24"/>
        </w:rPr>
      </w:pPr>
      <w:r w:rsidRPr="008528D2">
        <w:rPr>
          <w:rFonts w:ascii="Times New Roman" w:hAnsi="Times New Roman"/>
          <w:b/>
          <w:sz w:val="24"/>
          <w:szCs w:val="24"/>
        </w:rPr>
        <w:t>Нор</w:t>
      </w:r>
      <w:r w:rsidR="00957517" w:rsidRPr="008528D2">
        <w:rPr>
          <w:rFonts w:ascii="Times New Roman" w:hAnsi="Times New Roman"/>
          <w:b/>
          <w:sz w:val="24"/>
          <w:szCs w:val="24"/>
        </w:rPr>
        <w:t>матив времени на уборку номера</w:t>
      </w:r>
    </w:p>
    <w:p w:rsidR="003363AB" w:rsidRPr="008528D2" w:rsidRDefault="003363AB" w:rsidP="00CE02C9">
      <w:pPr>
        <w:spacing w:after="0" w:line="240" w:lineRule="auto"/>
        <w:ind w:left="150"/>
        <w:jc w:val="center"/>
        <w:rPr>
          <w:rFonts w:ascii="Times New Roman" w:eastAsia="Times New Roman" w:hAnsi="Times New Roman"/>
          <w:b/>
          <w:color w:val="424242"/>
          <w:sz w:val="24"/>
          <w:szCs w:val="24"/>
          <w:lang w:eastAsia="ru-RU"/>
        </w:rPr>
      </w:pPr>
    </w:p>
    <w:tbl>
      <w:tblPr>
        <w:tblW w:w="1559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3168"/>
        <w:gridCol w:w="993"/>
        <w:gridCol w:w="992"/>
        <w:gridCol w:w="1418"/>
        <w:gridCol w:w="1133"/>
        <w:gridCol w:w="1418"/>
        <w:gridCol w:w="2268"/>
        <w:gridCol w:w="1701"/>
        <w:gridCol w:w="1843"/>
      </w:tblGrid>
      <w:tr w:rsidR="009F17D5" w:rsidRPr="008528D2" w:rsidTr="00522079">
        <w:trPr>
          <w:trHeight w:val="709"/>
        </w:trPr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D5" w:rsidRPr="008528D2" w:rsidRDefault="009F17D5" w:rsidP="00F774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28D2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528D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528D2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D5" w:rsidRPr="008528D2" w:rsidRDefault="009F17D5" w:rsidP="00F774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28D2">
              <w:rPr>
                <w:rFonts w:ascii="Times New Roman" w:hAnsi="Times New Roman"/>
                <w:b/>
                <w:sz w:val="24"/>
                <w:szCs w:val="24"/>
              </w:rPr>
              <w:t>Вид уборки</w:t>
            </w:r>
          </w:p>
        </w:tc>
        <w:tc>
          <w:tcPr>
            <w:tcW w:w="117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7D5" w:rsidRPr="008528D2" w:rsidRDefault="009F17D5" w:rsidP="00F774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28D2">
              <w:rPr>
                <w:rFonts w:ascii="Times New Roman" w:hAnsi="Times New Roman"/>
                <w:b/>
                <w:sz w:val="24"/>
                <w:szCs w:val="24"/>
              </w:rPr>
              <w:t>Категория номера и площадь (</w:t>
            </w:r>
            <w:proofErr w:type="spellStart"/>
            <w:r w:rsidRPr="008528D2">
              <w:rPr>
                <w:rFonts w:ascii="Times New Roman" w:hAnsi="Times New Roman"/>
                <w:b/>
                <w:sz w:val="24"/>
                <w:szCs w:val="24"/>
              </w:rPr>
              <w:t>кв</w:t>
            </w:r>
            <w:proofErr w:type="gramStart"/>
            <w:r w:rsidRPr="008528D2">
              <w:rPr>
                <w:rFonts w:ascii="Times New Roman" w:hAnsi="Times New Roman"/>
                <w:b/>
                <w:sz w:val="24"/>
                <w:szCs w:val="24"/>
              </w:rPr>
              <w:t>.м</w:t>
            </w:r>
            <w:proofErr w:type="spellEnd"/>
            <w:proofErr w:type="gramEnd"/>
            <w:r w:rsidRPr="008528D2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9F17D5" w:rsidRPr="008528D2" w:rsidTr="00522079">
        <w:trPr>
          <w:trHeight w:val="427"/>
        </w:trPr>
        <w:tc>
          <w:tcPr>
            <w:tcW w:w="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двухместные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</w:tcBorders>
            <w:vAlign w:val="center"/>
          </w:tcPr>
          <w:p w:rsidR="009F17D5" w:rsidRPr="008528D2" w:rsidRDefault="009F17D5" w:rsidP="00395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четырехместные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шестиместные</w:t>
            </w:r>
          </w:p>
        </w:tc>
      </w:tr>
      <w:tr w:rsidR="009F17D5" w:rsidRPr="008528D2" w:rsidTr="00522079">
        <w:trPr>
          <w:trHeight w:val="427"/>
        </w:trPr>
        <w:tc>
          <w:tcPr>
            <w:tcW w:w="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R1S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R1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R1L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R2S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R2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9F17D5" w:rsidRPr="008528D2" w:rsidRDefault="009F17D5" w:rsidP="00395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R2L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R3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R3L</w:t>
            </w:r>
            <w:r w:rsidR="00352F08" w:rsidRPr="008528D2">
              <w:rPr>
                <w:rFonts w:ascii="Times New Roman" w:hAnsi="Times New Roman"/>
                <w:sz w:val="24"/>
                <w:szCs w:val="24"/>
              </w:rPr>
              <w:t>,</w:t>
            </w:r>
            <w:r w:rsidR="00352F08" w:rsidRPr="008528D2">
              <w:rPr>
                <w:sz w:val="24"/>
                <w:szCs w:val="24"/>
              </w:rPr>
              <w:t xml:space="preserve"> </w:t>
            </w:r>
            <w:r w:rsidR="00352F08" w:rsidRPr="008528D2">
              <w:rPr>
                <w:rFonts w:ascii="Times New Roman" w:hAnsi="Times New Roman"/>
                <w:sz w:val="24"/>
                <w:szCs w:val="24"/>
              </w:rPr>
              <w:t>R4, R5</w:t>
            </w:r>
          </w:p>
        </w:tc>
      </w:tr>
      <w:tr w:rsidR="009F17D5" w:rsidRPr="008528D2" w:rsidTr="00522079">
        <w:trPr>
          <w:trHeight w:val="427"/>
        </w:trPr>
        <w:tc>
          <w:tcPr>
            <w:tcW w:w="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45-65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65-100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45-65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65-100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  <w:r w:rsidRPr="008528D2">
              <w:rPr>
                <w:rFonts w:ascii="Times New Roman" w:hAnsi="Times New Roman"/>
                <w:sz w:val="24"/>
                <w:szCs w:val="24"/>
              </w:rPr>
              <w:t xml:space="preserve"> и более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9F17D5" w:rsidRPr="008528D2" w:rsidRDefault="009F17D5" w:rsidP="00395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8528D2">
              <w:rPr>
                <w:rFonts w:ascii="Times New Roman" w:hAnsi="Times New Roman"/>
                <w:sz w:val="24"/>
                <w:szCs w:val="24"/>
              </w:rPr>
              <w:t>0</w:t>
            </w: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  <w:r w:rsidRPr="008528D2">
              <w:rPr>
                <w:rFonts w:ascii="Times New Roman" w:hAnsi="Times New Roman"/>
                <w:sz w:val="24"/>
                <w:szCs w:val="24"/>
              </w:rPr>
              <w:t xml:space="preserve"> и более</w:t>
            </w:r>
          </w:p>
        </w:tc>
      </w:tr>
      <w:tr w:rsidR="009F17D5" w:rsidRPr="008528D2" w:rsidTr="00522079">
        <w:trPr>
          <w:trHeight w:val="427"/>
        </w:trPr>
        <w:tc>
          <w:tcPr>
            <w:tcW w:w="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D5" w:rsidRPr="008528D2" w:rsidRDefault="009F17D5" w:rsidP="00F774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6" w:type="dxa"/>
            <w:gridSpan w:val="8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b/>
                <w:sz w:val="24"/>
                <w:szCs w:val="24"/>
              </w:rPr>
              <w:t>Норматив времени на уборку номера (минуты)</w:t>
            </w:r>
          </w:p>
        </w:tc>
      </w:tr>
      <w:tr w:rsidR="009F17D5" w:rsidRPr="008528D2" w:rsidTr="00522079">
        <w:trPr>
          <w:trHeight w:val="405"/>
        </w:trPr>
        <w:tc>
          <w:tcPr>
            <w:tcW w:w="659" w:type="dxa"/>
            <w:shd w:val="clear" w:color="auto" w:fill="auto"/>
            <w:vAlign w:val="center"/>
          </w:tcPr>
          <w:p w:rsidR="009F17D5" w:rsidRPr="008528D2" w:rsidRDefault="009F17D5" w:rsidP="00F774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68" w:type="dxa"/>
            <w:shd w:val="clear" w:color="auto" w:fill="auto"/>
            <w:vAlign w:val="center"/>
          </w:tcPr>
          <w:p w:rsidR="009F17D5" w:rsidRPr="008528D2" w:rsidRDefault="009F17D5" w:rsidP="009F17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528D2">
              <w:rPr>
                <w:rFonts w:ascii="Times New Roman" w:hAnsi="Times New Roman"/>
                <w:sz w:val="24"/>
                <w:szCs w:val="24"/>
              </w:rPr>
              <w:t>Текущая</w:t>
            </w:r>
            <w:proofErr w:type="gramEnd"/>
            <w:r w:rsidRPr="008528D2">
              <w:rPr>
                <w:rFonts w:ascii="Times New Roman" w:hAnsi="Times New Roman"/>
                <w:sz w:val="24"/>
                <w:szCs w:val="24"/>
              </w:rPr>
              <w:t xml:space="preserve"> с заменой белья</w:t>
            </w:r>
          </w:p>
        </w:tc>
        <w:tc>
          <w:tcPr>
            <w:tcW w:w="993" w:type="dxa"/>
            <w:vAlign w:val="center"/>
          </w:tcPr>
          <w:p w:rsidR="009F17D5" w:rsidRPr="008528D2" w:rsidRDefault="009F17D5" w:rsidP="00A231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  <w:vAlign w:val="center"/>
          </w:tcPr>
          <w:p w:rsidR="009F17D5" w:rsidRPr="008528D2" w:rsidRDefault="009F17D5" w:rsidP="009F1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33" w:type="dxa"/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18" w:type="dxa"/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268" w:type="dxa"/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701" w:type="dxa"/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</w:tr>
      <w:tr w:rsidR="009F17D5" w:rsidRPr="008528D2" w:rsidTr="00522079">
        <w:trPr>
          <w:trHeight w:val="410"/>
        </w:trPr>
        <w:tc>
          <w:tcPr>
            <w:tcW w:w="659" w:type="dxa"/>
            <w:shd w:val="clear" w:color="auto" w:fill="auto"/>
            <w:vAlign w:val="center"/>
          </w:tcPr>
          <w:p w:rsidR="009F17D5" w:rsidRPr="008528D2" w:rsidRDefault="009F17D5" w:rsidP="009F1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68" w:type="dxa"/>
            <w:shd w:val="clear" w:color="auto" w:fill="auto"/>
            <w:vAlign w:val="center"/>
          </w:tcPr>
          <w:p w:rsidR="009F17D5" w:rsidRPr="008528D2" w:rsidRDefault="009F17D5" w:rsidP="009F17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После выезда гостя</w:t>
            </w:r>
          </w:p>
        </w:tc>
        <w:tc>
          <w:tcPr>
            <w:tcW w:w="993" w:type="dxa"/>
            <w:vAlign w:val="center"/>
          </w:tcPr>
          <w:p w:rsidR="009F17D5" w:rsidRPr="008528D2" w:rsidRDefault="00522079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8</w:t>
            </w:r>
            <w:r w:rsidR="009F17D5" w:rsidRPr="008528D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F17D5" w:rsidRPr="008528D2" w:rsidRDefault="00522079" w:rsidP="005220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8</w:t>
            </w:r>
            <w:r w:rsidR="009F17D5" w:rsidRPr="008528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9F17D5" w:rsidRPr="008528D2" w:rsidRDefault="00522079" w:rsidP="005220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133" w:type="dxa"/>
            <w:vAlign w:val="center"/>
          </w:tcPr>
          <w:p w:rsidR="009F17D5" w:rsidRPr="008528D2" w:rsidRDefault="00522079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9F17D5" w:rsidRPr="008528D2" w:rsidRDefault="00522079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2268" w:type="dxa"/>
            <w:vAlign w:val="center"/>
          </w:tcPr>
          <w:p w:rsidR="009F17D5" w:rsidRPr="008528D2" w:rsidRDefault="00522079" w:rsidP="005220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701" w:type="dxa"/>
            <w:vAlign w:val="center"/>
          </w:tcPr>
          <w:p w:rsidR="009F17D5" w:rsidRPr="008528D2" w:rsidRDefault="00522079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843" w:type="dxa"/>
            <w:vAlign w:val="center"/>
          </w:tcPr>
          <w:p w:rsidR="009F17D5" w:rsidRPr="008528D2" w:rsidRDefault="00522079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</w:tr>
    </w:tbl>
    <w:p w:rsidR="00CF7180" w:rsidRPr="008528D2" w:rsidRDefault="00CF7180" w:rsidP="00CE02C9">
      <w:pPr>
        <w:spacing w:after="0" w:line="240" w:lineRule="auto"/>
        <w:ind w:left="150" w:firstLine="558"/>
        <w:jc w:val="both"/>
        <w:rPr>
          <w:rFonts w:ascii="Times New Roman" w:eastAsia="Times New Roman" w:hAnsi="Times New Roman"/>
          <w:color w:val="424242"/>
          <w:sz w:val="24"/>
          <w:szCs w:val="24"/>
          <w:lang w:eastAsia="ru-RU"/>
        </w:rPr>
      </w:pPr>
    </w:p>
    <w:p w:rsidR="008528D2" w:rsidRPr="002B1E17" w:rsidRDefault="008528D2" w:rsidP="008528D2">
      <w:pPr>
        <w:spacing w:after="0" w:line="240" w:lineRule="auto"/>
        <w:ind w:left="150" w:firstLine="558"/>
        <w:jc w:val="both"/>
        <w:rPr>
          <w:rFonts w:ascii="Times New Roman" w:eastAsia="Times New Roman" w:hAnsi="Times New Roman"/>
          <w:color w:val="424242"/>
          <w:sz w:val="28"/>
          <w:szCs w:val="28"/>
          <w:lang w:eastAsia="ru-RU"/>
        </w:rPr>
      </w:pPr>
    </w:p>
    <w:p w:rsidR="00B626C0" w:rsidRPr="00B626C0" w:rsidRDefault="00B626C0" w:rsidP="00B626C0">
      <w:pPr>
        <w:tabs>
          <w:tab w:val="left" w:pos="426"/>
          <w:tab w:val="left" w:pos="7371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626C0">
        <w:rPr>
          <w:rFonts w:ascii="Times New Roman" w:hAnsi="Times New Roman"/>
          <w:sz w:val="24"/>
          <w:szCs w:val="24"/>
        </w:rPr>
        <w:t>Разработано:</w:t>
      </w:r>
    </w:p>
    <w:p w:rsidR="00B626C0" w:rsidRPr="00B626C0" w:rsidRDefault="00B626C0" w:rsidP="00B626C0">
      <w:pPr>
        <w:tabs>
          <w:tab w:val="left" w:pos="426"/>
          <w:tab w:val="left" w:pos="12900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626C0">
        <w:rPr>
          <w:rFonts w:ascii="Times New Roman" w:hAnsi="Times New Roman"/>
          <w:sz w:val="24"/>
          <w:szCs w:val="24"/>
        </w:rPr>
        <w:tab/>
        <w:t xml:space="preserve">Оператор материально-технического обеспечения </w:t>
      </w:r>
      <w:r w:rsidRPr="00B626C0">
        <w:rPr>
          <w:rFonts w:ascii="Times New Roman" w:hAnsi="Times New Roman"/>
          <w:sz w:val="24"/>
          <w:szCs w:val="24"/>
        </w:rPr>
        <w:tab/>
        <w:t>А.А. Анохина</w:t>
      </w:r>
    </w:p>
    <w:p w:rsidR="00B626C0" w:rsidRPr="00B626C0" w:rsidRDefault="00B626C0" w:rsidP="00B626C0">
      <w:pPr>
        <w:tabs>
          <w:tab w:val="left" w:pos="426"/>
          <w:tab w:val="left" w:pos="8080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626C0">
        <w:rPr>
          <w:rFonts w:ascii="Times New Roman" w:hAnsi="Times New Roman"/>
          <w:sz w:val="24"/>
          <w:szCs w:val="24"/>
        </w:rPr>
        <w:tab/>
        <w:t>Согласовано:</w:t>
      </w:r>
    </w:p>
    <w:p w:rsidR="00B626C0" w:rsidRPr="00B626C0" w:rsidRDefault="00B626C0" w:rsidP="00B626C0">
      <w:pPr>
        <w:tabs>
          <w:tab w:val="left" w:pos="426"/>
          <w:tab w:val="left" w:pos="8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C0">
        <w:rPr>
          <w:rFonts w:ascii="Times New Roman" w:hAnsi="Times New Roman"/>
          <w:sz w:val="24"/>
          <w:szCs w:val="24"/>
        </w:rPr>
        <w:tab/>
        <w:t xml:space="preserve">Начальник отдела в дирекции по управлению </w:t>
      </w:r>
      <w:proofErr w:type="gramStart"/>
      <w:r w:rsidRPr="00B626C0">
        <w:rPr>
          <w:rFonts w:ascii="Times New Roman" w:hAnsi="Times New Roman"/>
          <w:sz w:val="24"/>
          <w:szCs w:val="24"/>
        </w:rPr>
        <w:t>собственным</w:t>
      </w:r>
      <w:proofErr w:type="gramEnd"/>
    </w:p>
    <w:p w:rsidR="00B626C0" w:rsidRPr="00B626C0" w:rsidRDefault="00B626C0" w:rsidP="00B626C0">
      <w:pPr>
        <w:tabs>
          <w:tab w:val="left" w:pos="426"/>
          <w:tab w:val="left" w:pos="7230"/>
          <w:tab w:val="left" w:pos="1290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626C0">
        <w:rPr>
          <w:rFonts w:ascii="Times New Roman" w:hAnsi="Times New Roman"/>
          <w:sz w:val="24"/>
          <w:szCs w:val="24"/>
        </w:rPr>
        <w:tab/>
        <w:t>гостиничным фондом</w:t>
      </w:r>
      <w:r w:rsidRPr="00B626C0">
        <w:rPr>
          <w:rFonts w:ascii="Times New Roman" w:hAnsi="Times New Roman"/>
          <w:sz w:val="24"/>
          <w:szCs w:val="24"/>
        </w:rPr>
        <w:tab/>
      </w:r>
      <w:r w:rsidRPr="00B626C0">
        <w:rPr>
          <w:rFonts w:ascii="Times New Roman" w:hAnsi="Times New Roman"/>
          <w:sz w:val="24"/>
          <w:szCs w:val="24"/>
        </w:rPr>
        <w:tab/>
        <w:t>О.Н. Ничипорчук</w:t>
      </w:r>
    </w:p>
    <w:p w:rsidR="00B626C0" w:rsidRPr="00B626C0" w:rsidRDefault="00B626C0" w:rsidP="00B626C0">
      <w:pPr>
        <w:tabs>
          <w:tab w:val="left" w:pos="426"/>
          <w:tab w:val="left" w:pos="72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C0">
        <w:rPr>
          <w:rFonts w:ascii="Times New Roman" w:hAnsi="Times New Roman"/>
          <w:sz w:val="24"/>
          <w:szCs w:val="24"/>
        </w:rPr>
        <w:tab/>
        <w:t xml:space="preserve">Заместитель руководителя  дирекции по управлению </w:t>
      </w:r>
      <w:proofErr w:type="gramStart"/>
      <w:r w:rsidRPr="00B626C0">
        <w:rPr>
          <w:rFonts w:ascii="Times New Roman" w:hAnsi="Times New Roman"/>
          <w:sz w:val="24"/>
          <w:szCs w:val="24"/>
        </w:rPr>
        <w:t>собственным</w:t>
      </w:r>
      <w:proofErr w:type="gramEnd"/>
      <w:r w:rsidRPr="00B626C0">
        <w:rPr>
          <w:rFonts w:ascii="Times New Roman" w:hAnsi="Times New Roman"/>
          <w:sz w:val="24"/>
          <w:szCs w:val="24"/>
        </w:rPr>
        <w:t xml:space="preserve"> </w:t>
      </w:r>
    </w:p>
    <w:p w:rsidR="00221548" w:rsidRDefault="00B626C0" w:rsidP="00BE754B">
      <w:pPr>
        <w:tabs>
          <w:tab w:val="left" w:pos="426"/>
          <w:tab w:val="left" w:pos="12900"/>
        </w:tabs>
        <w:spacing w:after="0"/>
        <w:jc w:val="both"/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sectPr w:rsidR="00221548" w:rsidSect="00221548">
          <w:footerReference w:type="default" r:id="rId11"/>
          <w:pgSz w:w="16838" w:h="11906" w:orient="landscape"/>
          <w:pgMar w:top="1276" w:right="851" w:bottom="709" w:left="539" w:header="709" w:footer="340" w:gutter="0"/>
          <w:cols w:space="708"/>
          <w:docGrid w:linePitch="360"/>
        </w:sectPr>
      </w:pPr>
      <w:r w:rsidRPr="00B626C0">
        <w:rPr>
          <w:rFonts w:ascii="Times New Roman" w:hAnsi="Times New Roman"/>
          <w:sz w:val="24"/>
          <w:szCs w:val="24"/>
        </w:rPr>
        <w:tab/>
        <w:t xml:space="preserve">гостиничным фондом </w:t>
      </w:r>
      <w:r w:rsidRPr="00B626C0">
        <w:rPr>
          <w:rFonts w:ascii="Times New Roman" w:hAnsi="Times New Roman"/>
          <w:sz w:val="24"/>
          <w:szCs w:val="24"/>
        </w:rPr>
        <w:tab/>
      </w:r>
      <w:proofErr w:type="spellStart"/>
      <w:r w:rsidRPr="00B626C0">
        <w:rPr>
          <w:rFonts w:ascii="Times New Roman" w:hAnsi="Times New Roman"/>
          <w:sz w:val="24"/>
          <w:szCs w:val="24"/>
        </w:rPr>
        <w:t>О.Г.Такмазьян</w:t>
      </w:r>
      <w:proofErr w:type="spellEnd"/>
    </w:p>
    <w:p w:rsidR="004C7C82" w:rsidRPr="004526F1" w:rsidRDefault="004C7C82" w:rsidP="004C7C82">
      <w:pPr>
        <w:spacing w:after="0" w:line="240" w:lineRule="auto"/>
        <w:ind w:left="150"/>
        <w:jc w:val="right"/>
        <w:rPr>
          <w:rFonts w:ascii="Times New Roman" w:eastAsia="Times New Roman" w:hAnsi="Times New Roman"/>
          <w:b/>
          <w:color w:val="424242"/>
          <w:lang w:eastAsia="ru-RU"/>
        </w:rPr>
      </w:pPr>
      <w:r w:rsidRPr="004526F1">
        <w:rPr>
          <w:rFonts w:ascii="Times New Roman" w:hAnsi="Times New Roman"/>
        </w:rPr>
        <w:lastRenderedPageBreak/>
        <w:t xml:space="preserve">Приложение № </w:t>
      </w:r>
      <w:r>
        <w:rPr>
          <w:rFonts w:ascii="Times New Roman" w:hAnsi="Times New Roman"/>
        </w:rPr>
        <w:t>3</w:t>
      </w:r>
      <w:r w:rsidRPr="004526F1">
        <w:rPr>
          <w:rFonts w:ascii="Times New Roman" w:hAnsi="Times New Roman"/>
        </w:rPr>
        <w:t xml:space="preserve"> к Техническому заданию</w:t>
      </w:r>
    </w:p>
    <w:p w:rsidR="004C7C82" w:rsidRDefault="004C7C82" w:rsidP="00993156">
      <w:pPr>
        <w:spacing w:after="0" w:line="240" w:lineRule="auto"/>
        <w:ind w:left="150"/>
        <w:jc w:val="center"/>
        <w:rPr>
          <w:rFonts w:ascii="Times New Roman" w:hAnsi="Times New Roman"/>
          <w:b/>
          <w:sz w:val="28"/>
          <w:szCs w:val="28"/>
        </w:rPr>
      </w:pPr>
    </w:p>
    <w:p w:rsidR="00993156" w:rsidRPr="009A1C9E" w:rsidRDefault="004C7C82" w:rsidP="00993156">
      <w:pPr>
        <w:spacing w:after="0" w:line="240" w:lineRule="auto"/>
        <w:ind w:left="15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Стандарты и процедуры хозяйственной службы апартаментов</w:t>
      </w:r>
      <w:r w:rsidR="00194A6B">
        <w:rPr>
          <w:rFonts w:ascii="Times New Roman" w:hAnsi="Times New Roman"/>
          <w:b/>
          <w:sz w:val="28"/>
          <w:szCs w:val="28"/>
        </w:rPr>
        <w:t xml:space="preserve"> </w:t>
      </w:r>
      <w:r w:rsidR="00194A6B" w:rsidRPr="00194A6B">
        <w:rPr>
          <w:rFonts w:ascii="Times New Roman" w:hAnsi="Times New Roman"/>
          <w:sz w:val="24"/>
          <w:szCs w:val="24"/>
        </w:rPr>
        <w:t>(см. в скане</w:t>
      </w:r>
      <w:r w:rsidR="00194A6B">
        <w:rPr>
          <w:rFonts w:ascii="Times New Roman" w:hAnsi="Times New Roman"/>
          <w:b/>
          <w:sz w:val="28"/>
          <w:szCs w:val="28"/>
        </w:rPr>
        <w:t>)</w:t>
      </w:r>
    </w:p>
    <w:p w:rsidR="00F50352" w:rsidRPr="009A1C9E" w:rsidRDefault="00F50352" w:rsidP="00CE02C9">
      <w:pPr>
        <w:spacing w:after="0" w:line="240" w:lineRule="auto"/>
        <w:ind w:left="150" w:firstLine="558"/>
        <w:jc w:val="both"/>
        <w:rPr>
          <w:rFonts w:ascii="Times New Roman" w:eastAsia="Times New Roman" w:hAnsi="Times New Roman"/>
          <w:color w:val="424242"/>
          <w:sz w:val="28"/>
          <w:szCs w:val="28"/>
          <w:lang w:eastAsia="ru-RU"/>
        </w:rPr>
      </w:pPr>
    </w:p>
    <w:p w:rsidR="00E101BC" w:rsidRPr="00FB4373" w:rsidRDefault="00E101BC" w:rsidP="00FB4373">
      <w:pPr>
        <w:tabs>
          <w:tab w:val="left" w:pos="8080"/>
        </w:tabs>
        <w:spacing w:after="0"/>
        <w:jc w:val="right"/>
        <w:rPr>
          <w:rFonts w:ascii="Times New Roman" w:hAnsi="Times New Roman"/>
        </w:rPr>
      </w:pPr>
      <w:r w:rsidRPr="00FB4373">
        <w:rPr>
          <w:rFonts w:ascii="Times New Roman" w:hAnsi="Times New Roman"/>
        </w:rPr>
        <w:t xml:space="preserve">Приложение № </w:t>
      </w:r>
      <w:r w:rsidR="004C7C82">
        <w:rPr>
          <w:rFonts w:ascii="Times New Roman" w:hAnsi="Times New Roman"/>
        </w:rPr>
        <w:t>4</w:t>
      </w:r>
      <w:r w:rsidRPr="00FB4373">
        <w:rPr>
          <w:rFonts w:ascii="Times New Roman" w:hAnsi="Times New Roman"/>
        </w:rPr>
        <w:t xml:space="preserve"> к Техническому заданию</w:t>
      </w:r>
    </w:p>
    <w:p w:rsidR="00FB4373" w:rsidRDefault="00FB4373" w:rsidP="003C0CB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101BC" w:rsidRDefault="004C7C82" w:rsidP="004C7C8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Комплектация комнат</w:t>
      </w:r>
      <w:r w:rsidR="00194A6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194A6B" w:rsidRPr="00194A6B">
        <w:rPr>
          <w:rFonts w:ascii="Times New Roman" w:hAnsi="Times New Roman"/>
          <w:sz w:val="24"/>
          <w:szCs w:val="24"/>
        </w:rPr>
        <w:t>(см. в скане</w:t>
      </w:r>
      <w:r w:rsidR="00194A6B">
        <w:rPr>
          <w:rFonts w:ascii="Times New Roman" w:hAnsi="Times New Roman"/>
          <w:b/>
          <w:sz w:val="28"/>
          <w:szCs w:val="28"/>
        </w:rPr>
        <w:t>)</w:t>
      </w:r>
    </w:p>
    <w:p w:rsidR="003D61BB" w:rsidRDefault="003D61BB" w:rsidP="004C7C8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76CB6" w:rsidRDefault="00076CB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DF5EF3" w:rsidRDefault="00DF5EF3" w:rsidP="00DF5EF3">
      <w:pPr>
        <w:tabs>
          <w:tab w:val="left" w:pos="3477"/>
        </w:tabs>
        <w:jc w:val="right"/>
        <w:rPr>
          <w:rFonts w:ascii="Times New Roman" w:hAnsi="Times New Roman"/>
        </w:rPr>
      </w:pPr>
      <w:r w:rsidRPr="00EF0E35">
        <w:rPr>
          <w:rFonts w:ascii="Times New Roman" w:hAnsi="Times New Roman"/>
        </w:rPr>
        <w:lastRenderedPageBreak/>
        <w:t xml:space="preserve">Приложение № </w:t>
      </w:r>
      <w:r>
        <w:rPr>
          <w:rFonts w:ascii="Times New Roman" w:hAnsi="Times New Roman"/>
        </w:rPr>
        <w:t>5</w:t>
      </w:r>
      <w:r w:rsidRPr="00EF0E35">
        <w:rPr>
          <w:rFonts w:ascii="Times New Roman" w:hAnsi="Times New Roman"/>
        </w:rPr>
        <w:t xml:space="preserve"> к Техническому заданию</w:t>
      </w:r>
    </w:p>
    <w:p w:rsidR="00E64EE4" w:rsidRPr="00E64EE4" w:rsidRDefault="00D824CC" w:rsidP="00E64EE4">
      <w:pPr>
        <w:tabs>
          <w:tab w:val="left" w:pos="347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Ежедневный о</w:t>
      </w:r>
      <w:r w:rsidR="00E64EE4" w:rsidRPr="00E64EE4">
        <w:rPr>
          <w:rFonts w:ascii="Times New Roman" w:hAnsi="Times New Roman"/>
          <w:sz w:val="28"/>
          <w:szCs w:val="28"/>
        </w:rPr>
        <w:t>тчет об объемах оказанных услуг</w:t>
      </w:r>
    </w:p>
    <w:tbl>
      <w:tblPr>
        <w:tblStyle w:val="aa"/>
        <w:tblW w:w="1017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94"/>
        <w:gridCol w:w="3489"/>
        <w:gridCol w:w="1276"/>
        <w:gridCol w:w="992"/>
        <w:gridCol w:w="1843"/>
        <w:gridCol w:w="1985"/>
      </w:tblGrid>
      <w:tr w:rsidR="00CB5BB4" w:rsidRPr="003D61BB" w:rsidTr="009F7969">
        <w:trPr>
          <w:trHeight w:val="761"/>
        </w:trPr>
        <w:tc>
          <w:tcPr>
            <w:tcW w:w="594" w:type="dxa"/>
            <w:tcBorders>
              <w:right w:val="single" w:sz="4" w:space="0" w:color="auto"/>
            </w:tcBorders>
          </w:tcPr>
          <w:p w:rsidR="00CB5BB4" w:rsidRPr="003D61BB" w:rsidRDefault="00CB5BB4" w:rsidP="007D6A0B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1B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3D61B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D61B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489" w:type="dxa"/>
            <w:tcBorders>
              <w:left w:val="single" w:sz="4" w:space="0" w:color="auto"/>
            </w:tcBorders>
          </w:tcPr>
          <w:p w:rsidR="00CB5BB4" w:rsidRPr="003D61BB" w:rsidRDefault="00CB5BB4" w:rsidP="00CB5BB4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5BB4" w:rsidRPr="003D61BB" w:rsidRDefault="00CB5BB4" w:rsidP="007D6A0B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1BB">
              <w:rPr>
                <w:rFonts w:ascii="Times New Roman" w:hAnsi="Times New Roman"/>
                <w:sz w:val="24"/>
                <w:szCs w:val="24"/>
              </w:rPr>
              <w:t>Вид работ</w:t>
            </w:r>
          </w:p>
        </w:tc>
        <w:tc>
          <w:tcPr>
            <w:tcW w:w="1276" w:type="dxa"/>
            <w:vAlign w:val="center"/>
          </w:tcPr>
          <w:p w:rsidR="00D6476B" w:rsidRDefault="00CB5BB4" w:rsidP="009F7969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1BB">
              <w:rPr>
                <w:rFonts w:ascii="Times New Roman" w:hAnsi="Times New Roman"/>
                <w:sz w:val="24"/>
                <w:szCs w:val="24"/>
              </w:rPr>
              <w:t>Кол-во номеров</w:t>
            </w:r>
            <w:r w:rsidR="004620B3" w:rsidRPr="003D61BB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CB5BB4" w:rsidRPr="003D61BB" w:rsidRDefault="007343B1" w:rsidP="009F7969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1BB">
              <w:rPr>
                <w:rFonts w:ascii="Times New Roman" w:hAnsi="Times New Roman"/>
                <w:sz w:val="24"/>
                <w:szCs w:val="24"/>
              </w:rPr>
              <w:t>день</w:t>
            </w:r>
          </w:p>
        </w:tc>
        <w:tc>
          <w:tcPr>
            <w:tcW w:w="992" w:type="dxa"/>
            <w:vAlign w:val="center"/>
          </w:tcPr>
          <w:p w:rsidR="00CB5BB4" w:rsidRPr="003D61BB" w:rsidRDefault="00CB5BB4" w:rsidP="009F7969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1BB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CB5BB4" w:rsidRPr="003D61BB" w:rsidRDefault="00CB5BB4" w:rsidP="00194A6B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1BB">
              <w:rPr>
                <w:rFonts w:ascii="Times New Roman" w:hAnsi="Times New Roman"/>
                <w:sz w:val="24"/>
                <w:szCs w:val="24"/>
              </w:rPr>
              <w:t>Подпись сотрудника НАО «</w:t>
            </w:r>
            <w:r w:rsidR="00194A6B">
              <w:rPr>
                <w:rFonts w:ascii="Times New Roman" w:hAnsi="Times New Roman"/>
                <w:sz w:val="24"/>
                <w:szCs w:val="24"/>
              </w:rPr>
              <w:t>Красная поляна</w:t>
            </w:r>
            <w:r w:rsidRPr="003D61B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CB5BB4" w:rsidRPr="003D61BB" w:rsidRDefault="00CB5BB4" w:rsidP="007D6A0B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1BB">
              <w:rPr>
                <w:rFonts w:ascii="Times New Roman" w:hAnsi="Times New Roman"/>
                <w:sz w:val="24"/>
                <w:szCs w:val="24"/>
              </w:rPr>
              <w:t xml:space="preserve">Подпись ответственного сотрудника Исполнителя </w:t>
            </w:r>
          </w:p>
        </w:tc>
      </w:tr>
      <w:tr w:rsidR="00E86596" w:rsidRPr="003D61BB" w:rsidTr="003E1928">
        <w:tc>
          <w:tcPr>
            <w:tcW w:w="594" w:type="dxa"/>
            <w:tcBorders>
              <w:right w:val="single" w:sz="4" w:space="0" w:color="auto"/>
            </w:tcBorders>
          </w:tcPr>
          <w:p w:rsidR="00E86596" w:rsidRPr="003D61BB" w:rsidRDefault="00076CB6" w:rsidP="00E86596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89" w:type="dxa"/>
            <w:tcBorders>
              <w:left w:val="single" w:sz="4" w:space="0" w:color="auto"/>
            </w:tcBorders>
          </w:tcPr>
          <w:p w:rsidR="00E86596" w:rsidRPr="003D61BB" w:rsidRDefault="00E86596" w:rsidP="00076CB6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D61BB">
              <w:rPr>
                <w:rFonts w:ascii="Times New Roman" w:hAnsi="Times New Roman"/>
                <w:sz w:val="24"/>
                <w:szCs w:val="24"/>
              </w:rPr>
              <w:t>Текущая уборка номерного фонда с заменой постельного белья</w:t>
            </w:r>
            <w:r w:rsidR="0062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E86596" w:rsidRPr="003D61BB" w:rsidRDefault="00E86596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86596" w:rsidRPr="003D61BB" w:rsidRDefault="00E86596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86596" w:rsidRPr="003D61BB" w:rsidRDefault="00E86596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E86596" w:rsidRPr="003D61BB" w:rsidRDefault="00E86596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1928" w:rsidRPr="003D61BB" w:rsidTr="003E1928">
        <w:tc>
          <w:tcPr>
            <w:tcW w:w="594" w:type="dxa"/>
          </w:tcPr>
          <w:p w:rsidR="003E1928" w:rsidRPr="00814698" w:rsidRDefault="00814698" w:rsidP="00E42209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489" w:type="dxa"/>
          </w:tcPr>
          <w:p w:rsidR="003E1928" w:rsidRPr="003E1928" w:rsidRDefault="003E1928" w:rsidP="00E42209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R1</w:t>
            </w:r>
          </w:p>
        </w:tc>
        <w:tc>
          <w:tcPr>
            <w:tcW w:w="1276" w:type="dxa"/>
          </w:tcPr>
          <w:p w:rsidR="003E1928" w:rsidRPr="003D61BB" w:rsidRDefault="003E1928" w:rsidP="00E42209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1928" w:rsidRPr="003D61BB" w:rsidRDefault="003E1928" w:rsidP="00E42209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E1928" w:rsidRPr="003D61BB" w:rsidRDefault="003E1928" w:rsidP="00E42209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E1928" w:rsidRPr="003D61BB" w:rsidRDefault="003E1928" w:rsidP="00E42209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1928" w:rsidRPr="003E1928" w:rsidTr="003E1928">
        <w:tc>
          <w:tcPr>
            <w:tcW w:w="594" w:type="dxa"/>
          </w:tcPr>
          <w:p w:rsidR="003E1928" w:rsidRPr="00814698" w:rsidRDefault="00814698" w:rsidP="00AA37F5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AA37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89" w:type="dxa"/>
          </w:tcPr>
          <w:p w:rsidR="003E1928" w:rsidRDefault="003E1928" w:rsidP="003E1928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1928">
              <w:rPr>
                <w:rFonts w:ascii="Times New Roman" w:hAnsi="Times New Roman"/>
                <w:sz w:val="24"/>
                <w:szCs w:val="24"/>
                <w:lang w:val="en-US"/>
              </w:rPr>
              <w:t>R2</w:t>
            </w:r>
          </w:p>
        </w:tc>
        <w:tc>
          <w:tcPr>
            <w:tcW w:w="1276" w:type="dxa"/>
          </w:tcPr>
          <w:p w:rsidR="003E1928" w:rsidRPr="003E1928" w:rsidRDefault="003E1928" w:rsidP="00E42209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3E1928" w:rsidRPr="003E1928" w:rsidRDefault="003E1928" w:rsidP="00E42209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3E1928" w:rsidRPr="003E1928" w:rsidRDefault="003E1928" w:rsidP="00E42209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3E1928" w:rsidRPr="003E1928" w:rsidRDefault="003E1928" w:rsidP="00E42209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E1928" w:rsidRPr="003E1928" w:rsidTr="003E1928">
        <w:tc>
          <w:tcPr>
            <w:tcW w:w="594" w:type="dxa"/>
          </w:tcPr>
          <w:p w:rsidR="003E1928" w:rsidRPr="00814698" w:rsidRDefault="00AA37F5" w:rsidP="00E42209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489" w:type="dxa"/>
          </w:tcPr>
          <w:p w:rsidR="003E1928" w:rsidRDefault="003E1928" w:rsidP="003E1928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1928">
              <w:rPr>
                <w:rFonts w:ascii="Times New Roman" w:hAnsi="Times New Roman"/>
                <w:sz w:val="24"/>
                <w:szCs w:val="24"/>
                <w:lang w:val="en-US"/>
              </w:rPr>
              <w:t>R3</w:t>
            </w:r>
          </w:p>
        </w:tc>
        <w:tc>
          <w:tcPr>
            <w:tcW w:w="1276" w:type="dxa"/>
          </w:tcPr>
          <w:p w:rsidR="003E1928" w:rsidRPr="003E1928" w:rsidRDefault="003E1928" w:rsidP="00E42209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3E1928" w:rsidRPr="003E1928" w:rsidRDefault="003E1928" w:rsidP="00E42209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3E1928" w:rsidRPr="003E1928" w:rsidRDefault="003E1928" w:rsidP="00E42209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3E1928" w:rsidRPr="003E1928" w:rsidRDefault="003E1928" w:rsidP="00E42209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E1928" w:rsidRPr="003E1928" w:rsidTr="003E1928">
        <w:tc>
          <w:tcPr>
            <w:tcW w:w="594" w:type="dxa"/>
          </w:tcPr>
          <w:p w:rsidR="003E1928" w:rsidRPr="00814698" w:rsidRDefault="00AA37F5" w:rsidP="00E42209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489" w:type="dxa"/>
          </w:tcPr>
          <w:p w:rsidR="003E1928" w:rsidRDefault="003E1928" w:rsidP="003E1928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R4, R5</w:t>
            </w:r>
          </w:p>
        </w:tc>
        <w:tc>
          <w:tcPr>
            <w:tcW w:w="1276" w:type="dxa"/>
          </w:tcPr>
          <w:p w:rsidR="003E1928" w:rsidRPr="003E1928" w:rsidRDefault="003E1928" w:rsidP="00E42209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3E1928" w:rsidRPr="003E1928" w:rsidRDefault="003E1928" w:rsidP="00E42209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3E1928" w:rsidRPr="003E1928" w:rsidRDefault="003E1928" w:rsidP="00E42209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3E1928" w:rsidRPr="003E1928" w:rsidRDefault="003E1928" w:rsidP="00E42209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076CB6" w:rsidRPr="003D61BB" w:rsidTr="003E1928">
        <w:tc>
          <w:tcPr>
            <w:tcW w:w="594" w:type="dxa"/>
            <w:tcBorders>
              <w:right w:val="single" w:sz="4" w:space="0" w:color="auto"/>
            </w:tcBorders>
          </w:tcPr>
          <w:p w:rsidR="00076CB6" w:rsidRPr="003D61BB" w:rsidRDefault="00076CB6" w:rsidP="000B6E67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89" w:type="dxa"/>
            <w:tcBorders>
              <w:left w:val="single" w:sz="4" w:space="0" w:color="auto"/>
            </w:tcBorders>
          </w:tcPr>
          <w:p w:rsidR="00076CB6" w:rsidRPr="003D61BB" w:rsidRDefault="00076CB6" w:rsidP="00E86596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76CB6">
              <w:rPr>
                <w:rFonts w:ascii="Times New Roman" w:hAnsi="Times New Roman"/>
                <w:sz w:val="24"/>
                <w:szCs w:val="24"/>
              </w:rPr>
              <w:t>Уборка номера после выезда гостя</w:t>
            </w:r>
          </w:p>
        </w:tc>
        <w:tc>
          <w:tcPr>
            <w:tcW w:w="1276" w:type="dxa"/>
          </w:tcPr>
          <w:p w:rsidR="00076CB6" w:rsidRPr="003D61BB" w:rsidRDefault="00076CB6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76CB6" w:rsidRPr="003D61BB" w:rsidRDefault="00076CB6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76CB6" w:rsidRPr="003D61BB" w:rsidRDefault="00076CB6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076CB6" w:rsidRPr="003D61BB" w:rsidRDefault="00076CB6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1928" w:rsidRPr="003D61BB" w:rsidTr="003E1928">
        <w:tc>
          <w:tcPr>
            <w:tcW w:w="594" w:type="dxa"/>
            <w:tcBorders>
              <w:right w:val="single" w:sz="4" w:space="0" w:color="auto"/>
            </w:tcBorders>
          </w:tcPr>
          <w:p w:rsidR="003E1928" w:rsidRDefault="00814698" w:rsidP="000B6E67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489" w:type="dxa"/>
            <w:tcBorders>
              <w:left w:val="single" w:sz="4" w:space="0" w:color="auto"/>
            </w:tcBorders>
          </w:tcPr>
          <w:p w:rsidR="003E1928" w:rsidRPr="003E1928" w:rsidRDefault="003E1928" w:rsidP="00E86596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R1</w:t>
            </w:r>
          </w:p>
        </w:tc>
        <w:tc>
          <w:tcPr>
            <w:tcW w:w="1276" w:type="dxa"/>
          </w:tcPr>
          <w:p w:rsidR="003E1928" w:rsidRPr="003D61BB" w:rsidRDefault="003E1928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1928" w:rsidRPr="003D61BB" w:rsidRDefault="003E1928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E1928" w:rsidRPr="003D61BB" w:rsidRDefault="003E1928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3E1928" w:rsidRPr="003D61BB" w:rsidRDefault="003E1928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1928" w:rsidRPr="003D61BB" w:rsidTr="003E1928">
        <w:tc>
          <w:tcPr>
            <w:tcW w:w="594" w:type="dxa"/>
            <w:tcBorders>
              <w:right w:val="single" w:sz="4" w:space="0" w:color="auto"/>
            </w:tcBorders>
          </w:tcPr>
          <w:p w:rsidR="003E1928" w:rsidRDefault="00AA37F5" w:rsidP="000B6E67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489" w:type="dxa"/>
            <w:tcBorders>
              <w:left w:val="single" w:sz="4" w:space="0" w:color="auto"/>
            </w:tcBorders>
          </w:tcPr>
          <w:p w:rsidR="003E1928" w:rsidRDefault="003E1928" w:rsidP="00E42209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1928">
              <w:rPr>
                <w:rFonts w:ascii="Times New Roman" w:hAnsi="Times New Roman"/>
                <w:sz w:val="24"/>
                <w:szCs w:val="24"/>
                <w:lang w:val="en-US"/>
              </w:rPr>
              <w:t>R2</w:t>
            </w:r>
          </w:p>
        </w:tc>
        <w:tc>
          <w:tcPr>
            <w:tcW w:w="1276" w:type="dxa"/>
          </w:tcPr>
          <w:p w:rsidR="003E1928" w:rsidRPr="003D61BB" w:rsidRDefault="003E1928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1928" w:rsidRPr="003D61BB" w:rsidRDefault="003E1928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E1928" w:rsidRPr="003D61BB" w:rsidRDefault="003E1928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3E1928" w:rsidRPr="003D61BB" w:rsidRDefault="003E1928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1928" w:rsidRPr="003D61BB" w:rsidTr="003E1928">
        <w:tc>
          <w:tcPr>
            <w:tcW w:w="594" w:type="dxa"/>
            <w:tcBorders>
              <w:right w:val="single" w:sz="4" w:space="0" w:color="auto"/>
            </w:tcBorders>
          </w:tcPr>
          <w:p w:rsidR="003E1928" w:rsidRDefault="00AA37F5" w:rsidP="000B6E67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489" w:type="dxa"/>
            <w:tcBorders>
              <w:left w:val="single" w:sz="4" w:space="0" w:color="auto"/>
            </w:tcBorders>
          </w:tcPr>
          <w:p w:rsidR="003E1928" w:rsidRDefault="003E1928" w:rsidP="00E42209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1928">
              <w:rPr>
                <w:rFonts w:ascii="Times New Roman" w:hAnsi="Times New Roman"/>
                <w:sz w:val="24"/>
                <w:szCs w:val="24"/>
                <w:lang w:val="en-US"/>
              </w:rPr>
              <w:t>R3</w:t>
            </w:r>
          </w:p>
        </w:tc>
        <w:tc>
          <w:tcPr>
            <w:tcW w:w="1276" w:type="dxa"/>
          </w:tcPr>
          <w:p w:rsidR="003E1928" w:rsidRPr="003D61BB" w:rsidRDefault="003E1928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1928" w:rsidRPr="003D61BB" w:rsidRDefault="003E1928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E1928" w:rsidRPr="003D61BB" w:rsidRDefault="003E1928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3E1928" w:rsidRPr="003D61BB" w:rsidRDefault="003E1928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1928" w:rsidRPr="003D61BB" w:rsidTr="003E1928">
        <w:tc>
          <w:tcPr>
            <w:tcW w:w="594" w:type="dxa"/>
            <w:tcBorders>
              <w:right w:val="single" w:sz="4" w:space="0" w:color="auto"/>
            </w:tcBorders>
          </w:tcPr>
          <w:p w:rsidR="003E1928" w:rsidRDefault="00AA37F5" w:rsidP="000B6E67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489" w:type="dxa"/>
            <w:tcBorders>
              <w:left w:val="single" w:sz="4" w:space="0" w:color="auto"/>
            </w:tcBorders>
          </w:tcPr>
          <w:p w:rsidR="003E1928" w:rsidRDefault="003E1928" w:rsidP="00E42209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R4, R5</w:t>
            </w:r>
          </w:p>
        </w:tc>
        <w:tc>
          <w:tcPr>
            <w:tcW w:w="1276" w:type="dxa"/>
          </w:tcPr>
          <w:p w:rsidR="003E1928" w:rsidRPr="003D61BB" w:rsidRDefault="003E1928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1928" w:rsidRPr="003D61BB" w:rsidRDefault="003E1928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E1928" w:rsidRPr="003D61BB" w:rsidRDefault="003E1928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3E1928" w:rsidRPr="003D61BB" w:rsidRDefault="003E1928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1928" w:rsidRPr="003D61BB" w:rsidTr="003E1928">
        <w:tc>
          <w:tcPr>
            <w:tcW w:w="594" w:type="dxa"/>
            <w:tcBorders>
              <w:right w:val="single" w:sz="4" w:space="0" w:color="auto"/>
            </w:tcBorders>
          </w:tcPr>
          <w:p w:rsidR="003E1928" w:rsidRPr="003D61BB" w:rsidRDefault="003E1928" w:rsidP="000B6E67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1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89" w:type="dxa"/>
            <w:tcBorders>
              <w:left w:val="single" w:sz="4" w:space="0" w:color="auto"/>
            </w:tcBorders>
          </w:tcPr>
          <w:p w:rsidR="003E1928" w:rsidRPr="003D61BB" w:rsidRDefault="003E1928" w:rsidP="00E86596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D61BB">
              <w:rPr>
                <w:rFonts w:ascii="Times New Roman" w:hAnsi="Times New Roman"/>
                <w:sz w:val="24"/>
                <w:szCs w:val="24"/>
              </w:rPr>
              <w:t>Уборка мест общего пользования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(кол-во этажей)</w:t>
            </w:r>
          </w:p>
        </w:tc>
        <w:tc>
          <w:tcPr>
            <w:tcW w:w="1276" w:type="dxa"/>
          </w:tcPr>
          <w:p w:rsidR="003E1928" w:rsidRPr="003D61BB" w:rsidRDefault="003E1928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1928" w:rsidRPr="003D61BB" w:rsidRDefault="003E1928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E1928" w:rsidRPr="003D61BB" w:rsidRDefault="003E1928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3E1928" w:rsidRPr="003D61BB" w:rsidRDefault="003E1928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4B8A" w:rsidRDefault="00494B8A" w:rsidP="00494B8A">
      <w:pPr>
        <w:tabs>
          <w:tab w:val="left" w:pos="7371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494B8A" w:rsidRDefault="00494B8A" w:rsidP="00494B8A">
      <w:pPr>
        <w:tabs>
          <w:tab w:val="left" w:pos="7371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494B8A" w:rsidRDefault="00494B8A" w:rsidP="00494B8A">
      <w:pPr>
        <w:tabs>
          <w:tab w:val="left" w:pos="7371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494B8A" w:rsidRDefault="00494B8A" w:rsidP="00494B8A">
      <w:pPr>
        <w:tabs>
          <w:tab w:val="left" w:pos="7371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BE754B" w:rsidRPr="00BE754B" w:rsidRDefault="00BE754B" w:rsidP="00BE754B">
      <w:pPr>
        <w:tabs>
          <w:tab w:val="left" w:pos="723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E754B">
        <w:rPr>
          <w:rFonts w:ascii="Times New Roman" w:hAnsi="Times New Roman"/>
          <w:sz w:val="24"/>
          <w:szCs w:val="24"/>
        </w:rPr>
        <w:t>Разработано:</w:t>
      </w:r>
    </w:p>
    <w:p w:rsidR="00BE754B" w:rsidRPr="00BE754B" w:rsidRDefault="00BE754B" w:rsidP="00BE754B">
      <w:pPr>
        <w:tabs>
          <w:tab w:val="left" w:pos="779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E754B">
        <w:rPr>
          <w:rFonts w:ascii="Times New Roman" w:hAnsi="Times New Roman"/>
          <w:sz w:val="24"/>
          <w:szCs w:val="24"/>
        </w:rPr>
        <w:t xml:space="preserve">Оператор материально-технического обеспечения </w:t>
      </w:r>
      <w:r w:rsidRPr="00BE754B">
        <w:rPr>
          <w:rFonts w:ascii="Times New Roman" w:hAnsi="Times New Roman"/>
          <w:sz w:val="24"/>
          <w:szCs w:val="24"/>
        </w:rPr>
        <w:tab/>
        <w:t>А.А. Анохина</w:t>
      </w:r>
    </w:p>
    <w:p w:rsidR="00096716" w:rsidRDefault="00096716" w:rsidP="00BE754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E754B" w:rsidRPr="00BE754B" w:rsidRDefault="00BE754B" w:rsidP="00BE754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E754B">
        <w:rPr>
          <w:rFonts w:ascii="Times New Roman" w:hAnsi="Times New Roman"/>
          <w:sz w:val="24"/>
          <w:szCs w:val="24"/>
        </w:rPr>
        <w:t>Согласовано:</w:t>
      </w:r>
    </w:p>
    <w:p w:rsidR="00BE754B" w:rsidRDefault="00BE754B" w:rsidP="00BE754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E754B" w:rsidRPr="00BE754B" w:rsidRDefault="00BE754B" w:rsidP="00BE754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E754B">
        <w:rPr>
          <w:rFonts w:ascii="Times New Roman" w:hAnsi="Times New Roman"/>
          <w:sz w:val="24"/>
          <w:szCs w:val="24"/>
        </w:rPr>
        <w:t xml:space="preserve">Начальник отдела в дирекции по управлению </w:t>
      </w:r>
      <w:proofErr w:type="gramStart"/>
      <w:r w:rsidRPr="00BE754B">
        <w:rPr>
          <w:rFonts w:ascii="Times New Roman" w:hAnsi="Times New Roman"/>
          <w:sz w:val="24"/>
          <w:szCs w:val="24"/>
        </w:rPr>
        <w:t>собственным</w:t>
      </w:r>
      <w:proofErr w:type="gramEnd"/>
    </w:p>
    <w:p w:rsidR="00BE754B" w:rsidRPr="00BE754B" w:rsidRDefault="00BE754B" w:rsidP="00BE754B">
      <w:pPr>
        <w:tabs>
          <w:tab w:val="left" w:pos="779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E754B">
        <w:rPr>
          <w:rFonts w:ascii="Times New Roman" w:hAnsi="Times New Roman"/>
          <w:sz w:val="24"/>
          <w:szCs w:val="24"/>
        </w:rPr>
        <w:t>гостиничным фондом</w:t>
      </w:r>
      <w:r w:rsidRPr="00BE754B">
        <w:rPr>
          <w:rFonts w:ascii="Times New Roman" w:hAnsi="Times New Roman"/>
          <w:sz w:val="24"/>
          <w:szCs w:val="24"/>
        </w:rPr>
        <w:tab/>
        <w:t>О.Н. Ничипорчук</w:t>
      </w:r>
    </w:p>
    <w:p w:rsidR="00BE754B" w:rsidRDefault="00BE754B" w:rsidP="00BE754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E754B" w:rsidRDefault="00BE754B" w:rsidP="00BE754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E754B">
        <w:rPr>
          <w:rFonts w:ascii="Times New Roman" w:hAnsi="Times New Roman"/>
          <w:sz w:val="24"/>
          <w:szCs w:val="24"/>
        </w:rPr>
        <w:t>Заместитель руководителя дирекции</w:t>
      </w:r>
    </w:p>
    <w:p w:rsidR="00F971C4" w:rsidRPr="00A6510A" w:rsidRDefault="00BE754B" w:rsidP="00BE754B">
      <w:pPr>
        <w:tabs>
          <w:tab w:val="left" w:pos="779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E754B">
        <w:rPr>
          <w:rFonts w:ascii="Times New Roman" w:hAnsi="Times New Roman"/>
          <w:sz w:val="24"/>
          <w:szCs w:val="24"/>
        </w:rPr>
        <w:t xml:space="preserve">по управлению собственным гостиничным фондом </w:t>
      </w:r>
      <w:r w:rsidRPr="00BE754B">
        <w:rPr>
          <w:rFonts w:ascii="Times New Roman" w:hAnsi="Times New Roman"/>
          <w:sz w:val="24"/>
          <w:szCs w:val="24"/>
        </w:rPr>
        <w:tab/>
        <w:t>О.Г.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754B">
        <w:rPr>
          <w:rFonts w:ascii="Times New Roman" w:hAnsi="Times New Roman"/>
          <w:sz w:val="24"/>
          <w:szCs w:val="24"/>
        </w:rPr>
        <w:t>Такмазьян</w:t>
      </w:r>
    </w:p>
    <w:sectPr w:rsidR="00F971C4" w:rsidRPr="00A6510A" w:rsidSect="00221548">
      <w:footerReference w:type="default" r:id="rId12"/>
      <w:pgSz w:w="11906" w:h="16838"/>
      <w:pgMar w:top="851" w:right="709" w:bottom="53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F0A" w:rsidRDefault="000D1F0A" w:rsidP="0092587F">
      <w:pPr>
        <w:spacing w:after="0" w:line="240" w:lineRule="auto"/>
      </w:pPr>
      <w:r>
        <w:separator/>
      </w:r>
    </w:p>
  </w:endnote>
  <w:endnote w:type="continuationSeparator" w:id="0">
    <w:p w:rsidR="000D1F0A" w:rsidRDefault="000D1F0A" w:rsidP="00925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BE9" w:rsidRPr="0092587F" w:rsidRDefault="00D77BE9">
    <w:pPr>
      <w:pStyle w:val="a5"/>
      <w:jc w:val="center"/>
      <w:rPr>
        <w:rFonts w:ascii="Times New Roman" w:hAnsi="Times New Roman"/>
      </w:rPr>
    </w:pPr>
    <w:r w:rsidRPr="0092587F">
      <w:rPr>
        <w:rFonts w:ascii="Times New Roman" w:hAnsi="Times New Roman"/>
      </w:rPr>
      <w:fldChar w:fldCharType="begin"/>
    </w:r>
    <w:r w:rsidRPr="0092587F">
      <w:rPr>
        <w:rFonts w:ascii="Times New Roman" w:hAnsi="Times New Roman"/>
      </w:rPr>
      <w:instrText xml:space="preserve"> PAGE   \* MERGEFORMAT </w:instrText>
    </w:r>
    <w:r w:rsidRPr="0092587F">
      <w:rPr>
        <w:rFonts w:ascii="Times New Roman" w:hAnsi="Times New Roman"/>
      </w:rPr>
      <w:fldChar w:fldCharType="separate"/>
    </w:r>
    <w:r w:rsidR="00537867">
      <w:rPr>
        <w:rFonts w:ascii="Times New Roman" w:hAnsi="Times New Roman"/>
        <w:noProof/>
      </w:rPr>
      <w:t>1</w:t>
    </w:r>
    <w:r w:rsidRPr="0092587F">
      <w:rPr>
        <w:rFonts w:ascii="Times New Roman" w:hAnsi="Times New Roman"/>
      </w:rPr>
      <w:fldChar w:fldCharType="end"/>
    </w:r>
  </w:p>
  <w:p w:rsidR="00D77BE9" w:rsidRPr="0092587F" w:rsidRDefault="00D77BE9">
    <w:pPr>
      <w:pStyle w:val="a5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BE9" w:rsidRPr="0092587F" w:rsidRDefault="00D77BE9">
    <w:pPr>
      <w:pStyle w:val="a5"/>
      <w:jc w:val="center"/>
      <w:rPr>
        <w:rFonts w:ascii="Times New Roman" w:hAnsi="Times New Roman"/>
      </w:rPr>
    </w:pPr>
    <w:r w:rsidRPr="0092587F">
      <w:rPr>
        <w:rFonts w:ascii="Times New Roman" w:hAnsi="Times New Roman"/>
      </w:rPr>
      <w:fldChar w:fldCharType="begin"/>
    </w:r>
    <w:r w:rsidRPr="0092587F">
      <w:rPr>
        <w:rFonts w:ascii="Times New Roman" w:hAnsi="Times New Roman"/>
      </w:rPr>
      <w:instrText xml:space="preserve"> PAGE   \* MERGEFORMAT </w:instrText>
    </w:r>
    <w:r w:rsidRPr="0092587F">
      <w:rPr>
        <w:rFonts w:ascii="Times New Roman" w:hAnsi="Times New Roman"/>
      </w:rPr>
      <w:fldChar w:fldCharType="separate"/>
    </w:r>
    <w:r w:rsidR="00096716">
      <w:rPr>
        <w:rFonts w:ascii="Times New Roman" w:hAnsi="Times New Roman"/>
        <w:noProof/>
      </w:rPr>
      <w:t>4</w:t>
    </w:r>
    <w:r w:rsidRPr="0092587F">
      <w:rPr>
        <w:rFonts w:ascii="Times New Roman" w:hAnsi="Times New Roman"/>
      </w:rPr>
      <w:fldChar w:fldCharType="end"/>
    </w:r>
  </w:p>
  <w:p w:rsidR="00D77BE9" w:rsidRPr="0092587F" w:rsidRDefault="00D77BE9">
    <w:pPr>
      <w:pStyle w:val="a5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BE9" w:rsidRPr="0092587F" w:rsidRDefault="00D77BE9">
    <w:pPr>
      <w:pStyle w:val="a5"/>
      <w:jc w:val="center"/>
      <w:rPr>
        <w:rFonts w:ascii="Times New Roman" w:hAnsi="Times New Roman"/>
      </w:rPr>
    </w:pPr>
    <w:r w:rsidRPr="0092587F">
      <w:rPr>
        <w:rFonts w:ascii="Times New Roman" w:hAnsi="Times New Roman"/>
      </w:rPr>
      <w:fldChar w:fldCharType="begin"/>
    </w:r>
    <w:r w:rsidRPr="0092587F">
      <w:rPr>
        <w:rFonts w:ascii="Times New Roman" w:hAnsi="Times New Roman"/>
      </w:rPr>
      <w:instrText xml:space="preserve"> PAGE   \* MERGEFORMAT </w:instrText>
    </w:r>
    <w:r w:rsidRPr="0092587F">
      <w:rPr>
        <w:rFonts w:ascii="Times New Roman" w:hAnsi="Times New Roman"/>
      </w:rPr>
      <w:fldChar w:fldCharType="separate"/>
    </w:r>
    <w:r w:rsidR="00096716">
      <w:rPr>
        <w:rFonts w:ascii="Times New Roman" w:hAnsi="Times New Roman"/>
        <w:noProof/>
      </w:rPr>
      <w:t>5</w:t>
    </w:r>
    <w:r w:rsidRPr="0092587F">
      <w:rPr>
        <w:rFonts w:ascii="Times New Roman" w:hAnsi="Times New Roman"/>
      </w:rPr>
      <w:fldChar w:fldCharType="end"/>
    </w:r>
  </w:p>
  <w:p w:rsidR="00D77BE9" w:rsidRPr="0092587F" w:rsidRDefault="00D77BE9">
    <w:pPr>
      <w:pStyle w:val="a5"/>
      <w:rPr>
        <w:rFonts w:ascii="Times New Roman" w:hAnsi="Times New Roman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BE9" w:rsidRPr="0092587F" w:rsidRDefault="00D77BE9">
    <w:pPr>
      <w:pStyle w:val="a5"/>
      <w:jc w:val="center"/>
      <w:rPr>
        <w:rFonts w:ascii="Times New Roman" w:hAnsi="Times New Roman"/>
      </w:rPr>
    </w:pPr>
    <w:r w:rsidRPr="0092587F">
      <w:rPr>
        <w:rFonts w:ascii="Times New Roman" w:hAnsi="Times New Roman"/>
      </w:rPr>
      <w:fldChar w:fldCharType="begin"/>
    </w:r>
    <w:r w:rsidRPr="0092587F">
      <w:rPr>
        <w:rFonts w:ascii="Times New Roman" w:hAnsi="Times New Roman"/>
      </w:rPr>
      <w:instrText xml:space="preserve"> PAGE   \* MERGEFORMAT </w:instrText>
    </w:r>
    <w:r w:rsidRPr="0092587F">
      <w:rPr>
        <w:rFonts w:ascii="Times New Roman" w:hAnsi="Times New Roman"/>
      </w:rPr>
      <w:fldChar w:fldCharType="separate"/>
    </w:r>
    <w:r w:rsidR="00096716">
      <w:rPr>
        <w:rFonts w:ascii="Times New Roman" w:hAnsi="Times New Roman"/>
        <w:noProof/>
      </w:rPr>
      <w:t>6</w:t>
    </w:r>
    <w:r w:rsidRPr="0092587F">
      <w:rPr>
        <w:rFonts w:ascii="Times New Roman" w:hAnsi="Times New Roman"/>
      </w:rPr>
      <w:fldChar w:fldCharType="end"/>
    </w:r>
  </w:p>
  <w:p w:rsidR="00D77BE9" w:rsidRPr="0092587F" w:rsidRDefault="00D77BE9">
    <w:pPr>
      <w:pStyle w:val="a5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F0A" w:rsidRDefault="000D1F0A" w:rsidP="0092587F">
      <w:pPr>
        <w:spacing w:after="0" w:line="240" w:lineRule="auto"/>
      </w:pPr>
      <w:r>
        <w:separator/>
      </w:r>
    </w:p>
  </w:footnote>
  <w:footnote w:type="continuationSeparator" w:id="0">
    <w:p w:rsidR="000D1F0A" w:rsidRDefault="000D1F0A" w:rsidP="009258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37E4E"/>
    <w:multiLevelType w:val="hybridMultilevel"/>
    <w:tmpl w:val="8C064848"/>
    <w:lvl w:ilvl="0" w:tplc="562E89BC">
      <w:start w:val="1"/>
      <w:numFmt w:val="decimal"/>
      <w:lvlText w:val="3.%1.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38" w:hanging="360"/>
      </w:pPr>
    </w:lvl>
    <w:lvl w:ilvl="2" w:tplc="0419001B" w:tentative="1">
      <w:start w:val="1"/>
      <w:numFmt w:val="lowerRoman"/>
      <w:lvlText w:val="%3."/>
      <w:lvlJc w:val="right"/>
      <w:pPr>
        <w:ind w:left="2458" w:hanging="180"/>
      </w:pPr>
    </w:lvl>
    <w:lvl w:ilvl="3" w:tplc="0419000F" w:tentative="1">
      <w:start w:val="1"/>
      <w:numFmt w:val="decimal"/>
      <w:lvlText w:val="%4."/>
      <w:lvlJc w:val="left"/>
      <w:pPr>
        <w:ind w:left="3178" w:hanging="360"/>
      </w:pPr>
    </w:lvl>
    <w:lvl w:ilvl="4" w:tplc="04190019" w:tentative="1">
      <w:start w:val="1"/>
      <w:numFmt w:val="lowerLetter"/>
      <w:lvlText w:val="%5."/>
      <w:lvlJc w:val="left"/>
      <w:pPr>
        <w:ind w:left="3898" w:hanging="360"/>
      </w:pPr>
    </w:lvl>
    <w:lvl w:ilvl="5" w:tplc="0419001B" w:tentative="1">
      <w:start w:val="1"/>
      <w:numFmt w:val="lowerRoman"/>
      <w:lvlText w:val="%6."/>
      <w:lvlJc w:val="right"/>
      <w:pPr>
        <w:ind w:left="4618" w:hanging="180"/>
      </w:pPr>
    </w:lvl>
    <w:lvl w:ilvl="6" w:tplc="0419000F" w:tentative="1">
      <w:start w:val="1"/>
      <w:numFmt w:val="decimal"/>
      <w:lvlText w:val="%7."/>
      <w:lvlJc w:val="left"/>
      <w:pPr>
        <w:ind w:left="5338" w:hanging="360"/>
      </w:pPr>
    </w:lvl>
    <w:lvl w:ilvl="7" w:tplc="04190019" w:tentative="1">
      <w:start w:val="1"/>
      <w:numFmt w:val="lowerLetter"/>
      <w:lvlText w:val="%8."/>
      <w:lvlJc w:val="left"/>
      <w:pPr>
        <w:ind w:left="6058" w:hanging="360"/>
      </w:pPr>
    </w:lvl>
    <w:lvl w:ilvl="8" w:tplc="0419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">
    <w:nsid w:val="0D1D3D02"/>
    <w:multiLevelType w:val="hybridMultilevel"/>
    <w:tmpl w:val="8AB0F486"/>
    <w:lvl w:ilvl="0" w:tplc="CC985D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22342"/>
    <w:multiLevelType w:val="hybridMultilevel"/>
    <w:tmpl w:val="774AB1C0"/>
    <w:lvl w:ilvl="0" w:tplc="48125300">
      <w:start w:val="1"/>
      <w:numFmt w:val="decimal"/>
      <w:lvlText w:val="%1."/>
      <w:lvlJc w:val="left"/>
      <w:pPr>
        <w:ind w:left="164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>
    <w:nsid w:val="0EE75427"/>
    <w:multiLevelType w:val="hybridMultilevel"/>
    <w:tmpl w:val="675483F6"/>
    <w:lvl w:ilvl="0" w:tplc="297E30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8"/>
        <w:szCs w:val="24"/>
      </w:rPr>
    </w:lvl>
    <w:lvl w:ilvl="1" w:tplc="44E6B8C2">
      <w:numFmt w:val="none"/>
      <w:lvlText w:val=""/>
      <w:lvlJc w:val="left"/>
      <w:pPr>
        <w:tabs>
          <w:tab w:val="num" w:pos="360"/>
        </w:tabs>
      </w:pPr>
    </w:lvl>
    <w:lvl w:ilvl="2" w:tplc="5A5C0CE8">
      <w:numFmt w:val="none"/>
      <w:lvlText w:val=""/>
      <w:lvlJc w:val="left"/>
      <w:pPr>
        <w:tabs>
          <w:tab w:val="num" w:pos="360"/>
        </w:tabs>
      </w:pPr>
    </w:lvl>
    <w:lvl w:ilvl="3" w:tplc="8DAC8DF2">
      <w:numFmt w:val="none"/>
      <w:lvlText w:val=""/>
      <w:lvlJc w:val="left"/>
      <w:pPr>
        <w:tabs>
          <w:tab w:val="num" w:pos="360"/>
        </w:tabs>
      </w:pPr>
    </w:lvl>
    <w:lvl w:ilvl="4" w:tplc="09CE65B4">
      <w:numFmt w:val="none"/>
      <w:lvlText w:val=""/>
      <w:lvlJc w:val="left"/>
      <w:pPr>
        <w:tabs>
          <w:tab w:val="num" w:pos="360"/>
        </w:tabs>
      </w:pPr>
    </w:lvl>
    <w:lvl w:ilvl="5" w:tplc="4B36E21C">
      <w:numFmt w:val="none"/>
      <w:lvlText w:val=""/>
      <w:lvlJc w:val="left"/>
      <w:pPr>
        <w:tabs>
          <w:tab w:val="num" w:pos="360"/>
        </w:tabs>
      </w:pPr>
    </w:lvl>
    <w:lvl w:ilvl="6" w:tplc="F31AF7D2">
      <w:numFmt w:val="none"/>
      <w:lvlText w:val=""/>
      <w:lvlJc w:val="left"/>
      <w:pPr>
        <w:tabs>
          <w:tab w:val="num" w:pos="360"/>
        </w:tabs>
      </w:pPr>
    </w:lvl>
    <w:lvl w:ilvl="7" w:tplc="BA669370">
      <w:numFmt w:val="none"/>
      <w:lvlText w:val=""/>
      <w:lvlJc w:val="left"/>
      <w:pPr>
        <w:tabs>
          <w:tab w:val="num" w:pos="360"/>
        </w:tabs>
      </w:pPr>
    </w:lvl>
    <w:lvl w:ilvl="8" w:tplc="A5FE81D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4A9525F"/>
    <w:multiLevelType w:val="hybridMultilevel"/>
    <w:tmpl w:val="9D0411C6"/>
    <w:lvl w:ilvl="0" w:tplc="3408A7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AD60B7"/>
    <w:multiLevelType w:val="hybridMultilevel"/>
    <w:tmpl w:val="90E41926"/>
    <w:lvl w:ilvl="0" w:tplc="0C323F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93236D"/>
    <w:multiLevelType w:val="hybridMultilevel"/>
    <w:tmpl w:val="A6745292"/>
    <w:lvl w:ilvl="0" w:tplc="CC985D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7945E4"/>
    <w:multiLevelType w:val="hybridMultilevel"/>
    <w:tmpl w:val="1D4E958A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8">
    <w:nsid w:val="2A0C483C"/>
    <w:multiLevelType w:val="singleLevel"/>
    <w:tmpl w:val="8E386C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</w:abstractNum>
  <w:abstractNum w:abstractNumId="9">
    <w:nsid w:val="2C9A3D10"/>
    <w:multiLevelType w:val="multilevel"/>
    <w:tmpl w:val="0EB469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884" w:hanging="600"/>
      </w:pPr>
      <w:rPr>
        <w:rFonts w:hint="default"/>
        <w:b w:val="0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0">
    <w:nsid w:val="2FEA544D"/>
    <w:multiLevelType w:val="multilevel"/>
    <w:tmpl w:val="3188768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04" w:hanging="1800"/>
      </w:pPr>
      <w:rPr>
        <w:rFonts w:hint="default"/>
      </w:rPr>
    </w:lvl>
  </w:abstractNum>
  <w:abstractNum w:abstractNumId="11">
    <w:nsid w:val="31BB08B5"/>
    <w:multiLevelType w:val="hybridMultilevel"/>
    <w:tmpl w:val="438484F0"/>
    <w:lvl w:ilvl="0" w:tplc="23C210E0">
      <w:start w:val="1"/>
      <w:numFmt w:val="decimal"/>
      <w:lvlText w:val="1.6.%1."/>
      <w:lvlJc w:val="left"/>
      <w:pPr>
        <w:tabs>
          <w:tab w:val="num" w:pos="0"/>
        </w:tabs>
        <w:ind w:left="1287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ADB10EE"/>
    <w:multiLevelType w:val="hybridMultilevel"/>
    <w:tmpl w:val="51FEF71E"/>
    <w:lvl w:ilvl="0" w:tplc="CC985D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6655A6"/>
    <w:multiLevelType w:val="hybridMultilevel"/>
    <w:tmpl w:val="CCDCBAD4"/>
    <w:lvl w:ilvl="0" w:tplc="06DC7716">
      <w:start w:val="1"/>
      <w:numFmt w:val="decimal"/>
      <w:lvlText w:val="2.%1."/>
      <w:lvlJc w:val="left"/>
      <w:pPr>
        <w:tabs>
          <w:tab w:val="num" w:pos="1070"/>
        </w:tabs>
        <w:ind w:left="107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701168"/>
    <w:multiLevelType w:val="hybridMultilevel"/>
    <w:tmpl w:val="A14EA07C"/>
    <w:lvl w:ilvl="0" w:tplc="5086A9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BD7BB3"/>
    <w:multiLevelType w:val="hybridMultilevel"/>
    <w:tmpl w:val="AC688352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>
    <w:nsid w:val="60C24056"/>
    <w:multiLevelType w:val="hybridMultilevel"/>
    <w:tmpl w:val="754A0C5E"/>
    <w:lvl w:ilvl="0" w:tplc="463E29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14A1831"/>
    <w:multiLevelType w:val="hybridMultilevel"/>
    <w:tmpl w:val="8ADEF922"/>
    <w:lvl w:ilvl="0" w:tplc="94E825A6">
      <w:start w:val="6"/>
      <w:numFmt w:val="decimal"/>
      <w:lvlText w:val="4.%1."/>
      <w:lvlJc w:val="left"/>
      <w:pPr>
        <w:ind w:left="1146" w:hanging="360"/>
      </w:pPr>
      <w:rPr>
        <w:rFonts w:hint="default"/>
        <w:b w:val="0"/>
        <w:i w:val="0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2FC2F13"/>
    <w:multiLevelType w:val="hybridMultilevel"/>
    <w:tmpl w:val="7EAE8184"/>
    <w:lvl w:ilvl="0" w:tplc="48D0D02E">
      <w:start w:val="1"/>
      <w:numFmt w:val="decimal"/>
      <w:lvlText w:val="2.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2004E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65D7414A"/>
    <w:multiLevelType w:val="hybridMultilevel"/>
    <w:tmpl w:val="105AC2E8"/>
    <w:lvl w:ilvl="0" w:tplc="CC985D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104C7A"/>
    <w:multiLevelType w:val="hybridMultilevel"/>
    <w:tmpl w:val="18AE23F4"/>
    <w:lvl w:ilvl="0" w:tplc="89D43550">
      <w:start w:val="1"/>
      <w:numFmt w:val="decimal"/>
      <w:lvlText w:val="1.%1."/>
      <w:lvlJc w:val="left"/>
      <w:pPr>
        <w:ind w:left="2487" w:hanging="360"/>
      </w:pPr>
      <w:rPr>
        <w:rFonts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FC7327"/>
    <w:multiLevelType w:val="hybridMultilevel"/>
    <w:tmpl w:val="0096F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D647C6"/>
    <w:multiLevelType w:val="hybridMultilevel"/>
    <w:tmpl w:val="D7DEF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FD5D38"/>
    <w:multiLevelType w:val="hybridMultilevel"/>
    <w:tmpl w:val="83CEDED6"/>
    <w:lvl w:ilvl="0" w:tplc="CC985D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5310D3"/>
    <w:multiLevelType w:val="hybridMultilevel"/>
    <w:tmpl w:val="774AB1C0"/>
    <w:lvl w:ilvl="0" w:tplc="48125300">
      <w:start w:val="1"/>
      <w:numFmt w:val="decimal"/>
      <w:lvlText w:val="%1."/>
      <w:lvlJc w:val="left"/>
      <w:pPr>
        <w:ind w:left="164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3"/>
  </w:num>
  <w:num w:numId="2">
    <w:abstractNumId w:val="21"/>
  </w:num>
  <w:num w:numId="3">
    <w:abstractNumId w:val="11"/>
  </w:num>
  <w:num w:numId="4">
    <w:abstractNumId w:val="13"/>
  </w:num>
  <w:num w:numId="5">
    <w:abstractNumId w:val="8"/>
  </w:num>
  <w:num w:numId="6">
    <w:abstractNumId w:val="19"/>
  </w:num>
  <w:num w:numId="7">
    <w:abstractNumId w:val="7"/>
  </w:num>
  <w:num w:numId="8">
    <w:abstractNumId w:val="0"/>
  </w:num>
  <w:num w:numId="9">
    <w:abstractNumId w:val="17"/>
  </w:num>
  <w:num w:numId="10">
    <w:abstractNumId w:val="2"/>
  </w:num>
  <w:num w:numId="11">
    <w:abstractNumId w:val="5"/>
  </w:num>
  <w:num w:numId="12">
    <w:abstractNumId w:val="25"/>
  </w:num>
  <w:num w:numId="13">
    <w:abstractNumId w:val="14"/>
  </w:num>
  <w:num w:numId="14">
    <w:abstractNumId w:val="6"/>
  </w:num>
  <w:num w:numId="15">
    <w:abstractNumId w:val="18"/>
  </w:num>
  <w:num w:numId="16">
    <w:abstractNumId w:val="9"/>
  </w:num>
  <w:num w:numId="17">
    <w:abstractNumId w:val="4"/>
  </w:num>
  <w:num w:numId="18">
    <w:abstractNumId w:val="24"/>
  </w:num>
  <w:num w:numId="19">
    <w:abstractNumId w:val="1"/>
  </w:num>
  <w:num w:numId="20">
    <w:abstractNumId w:val="12"/>
  </w:num>
  <w:num w:numId="21">
    <w:abstractNumId w:val="20"/>
  </w:num>
  <w:num w:numId="22">
    <w:abstractNumId w:val="10"/>
  </w:num>
  <w:num w:numId="23">
    <w:abstractNumId w:val="16"/>
  </w:num>
  <w:num w:numId="24">
    <w:abstractNumId w:val="15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87F"/>
    <w:rsid w:val="000051E7"/>
    <w:rsid w:val="00006354"/>
    <w:rsid w:val="00016189"/>
    <w:rsid w:val="00017892"/>
    <w:rsid w:val="00017E65"/>
    <w:rsid w:val="00017FB3"/>
    <w:rsid w:val="000203F4"/>
    <w:rsid w:val="00021CFE"/>
    <w:rsid w:val="00023FD5"/>
    <w:rsid w:val="00025144"/>
    <w:rsid w:val="000251A3"/>
    <w:rsid w:val="0002541E"/>
    <w:rsid w:val="000261A2"/>
    <w:rsid w:val="000315B2"/>
    <w:rsid w:val="00032E2E"/>
    <w:rsid w:val="0003490D"/>
    <w:rsid w:val="00040C22"/>
    <w:rsid w:val="0004199C"/>
    <w:rsid w:val="00041B95"/>
    <w:rsid w:val="0004254A"/>
    <w:rsid w:val="0004362E"/>
    <w:rsid w:val="0004748F"/>
    <w:rsid w:val="000509DF"/>
    <w:rsid w:val="00051127"/>
    <w:rsid w:val="000518F4"/>
    <w:rsid w:val="00051981"/>
    <w:rsid w:val="0005574A"/>
    <w:rsid w:val="00055772"/>
    <w:rsid w:val="000634C6"/>
    <w:rsid w:val="00064C7F"/>
    <w:rsid w:val="00067886"/>
    <w:rsid w:val="0007054A"/>
    <w:rsid w:val="0007068E"/>
    <w:rsid w:val="000706C9"/>
    <w:rsid w:val="000708B4"/>
    <w:rsid w:val="00073898"/>
    <w:rsid w:val="00073D55"/>
    <w:rsid w:val="00076CB6"/>
    <w:rsid w:val="0008568E"/>
    <w:rsid w:val="000906C9"/>
    <w:rsid w:val="00091574"/>
    <w:rsid w:val="000917E9"/>
    <w:rsid w:val="0009507F"/>
    <w:rsid w:val="00096189"/>
    <w:rsid w:val="00096716"/>
    <w:rsid w:val="00096995"/>
    <w:rsid w:val="00097C66"/>
    <w:rsid w:val="00097E82"/>
    <w:rsid w:val="000A01FD"/>
    <w:rsid w:val="000A2588"/>
    <w:rsid w:val="000A50D6"/>
    <w:rsid w:val="000A5F11"/>
    <w:rsid w:val="000A683C"/>
    <w:rsid w:val="000A7ECB"/>
    <w:rsid w:val="000B0DB8"/>
    <w:rsid w:val="000B5633"/>
    <w:rsid w:val="000B6E67"/>
    <w:rsid w:val="000C04B4"/>
    <w:rsid w:val="000C0A32"/>
    <w:rsid w:val="000C2F87"/>
    <w:rsid w:val="000C5D0F"/>
    <w:rsid w:val="000D038C"/>
    <w:rsid w:val="000D073B"/>
    <w:rsid w:val="000D08F8"/>
    <w:rsid w:val="000D171E"/>
    <w:rsid w:val="000D1C9F"/>
    <w:rsid w:val="000D1F0A"/>
    <w:rsid w:val="000D2903"/>
    <w:rsid w:val="000D7626"/>
    <w:rsid w:val="000E18C8"/>
    <w:rsid w:val="000E1D65"/>
    <w:rsid w:val="000E236A"/>
    <w:rsid w:val="000E2566"/>
    <w:rsid w:val="000E5E79"/>
    <w:rsid w:val="000F05D1"/>
    <w:rsid w:val="000F0FDA"/>
    <w:rsid w:val="000F3DC2"/>
    <w:rsid w:val="000F4A30"/>
    <w:rsid w:val="000F4AC0"/>
    <w:rsid w:val="000F4B6B"/>
    <w:rsid w:val="000F4BA1"/>
    <w:rsid w:val="000F7E41"/>
    <w:rsid w:val="001009BE"/>
    <w:rsid w:val="00100BD2"/>
    <w:rsid w:val="0010198B"/>
    <w:rsid w:val="0010201B"/>
    <w:rsid w:val="001029B0"/>
    <w:rsid w:val="001042C1"/>
    <w:rsid w:val="0010697D"/>
    <w:rsid w:val="00106B4D"/>
    <w:rsid w:val="00106DBF"/>
    <w:rsid w:val="001072F5"/>
    <w:rsid w:val="001102AB"/>
    <w:rsid w:val="001142D9"/>
    <w:rsid w:val="001147A6"/>
    <w:rsid w:val="00115AB4"/>
    <w:rsid w:val="00116B71"/>
    <w:rsid w:val="00122CC8"/>
    <w:rsid w:val="00123319"/>
    <w:rsid w:val="001239D1"/>
    <w:rsid w:val="00124204"/>
    <w:rsid w:val="00124C1A"/>
    <w:rsid w:val="0013016C"/>
    <w:rsid w:val="001327AE"/>
    <w:rsid w:val="001344A1"/>
    <w:rsid w:val="00136131"/>
    <w:rsid w:val="00145631"/>
    <w:rsid w:val="001475E2"/>
    <w:rsid w:val="00151EEB"/>
    <w:rsid w:val="00152C5A"/>
    <w:rsid w:val="00155549"/>
    <w:rsid w:val="00155FDA"/>
    <w:rsid w:val="0015600B"/>
    <w:rsid w:val="00156926"/>
    <w:rsid w:val="001570B2"/>
    <w:rsid w:val="00157CA9"/>
    <w:rsid w:val="001639FA"/>
    <w:rsid w:val="0016724F"/>
    <w:rsid w:val="00167517"/>
    <w:rsid w:val="001707C6"/>
    <w:rsid w:val="00171313"/>
    <w:rsid w:val="00172944"/>
    <w:rsid w:val="00173DFF"/>
    <w:rsid w:val="00174F5C"/>
    <w:rsid w:val="00176A35"/>
    <w:rsid w:val="00177DEE"/>
    <w:rsid w:val="00181C59"/>
    <w:rsid w:val="00181E49"/>
    <w:rsid w:val="00182AB3"/>
    <w:rsid w:val="00182EB5"/>
    <w:rsid w:val="00186400"/>
    <w:rsid w:val="001867D6"/>
    <w:rsid w:val="00191C9B"/>
    <w:rsid w:val="0019444F"/>
    <w:rsid w:val="00194A6B"/>
    <w:rsid w:val="00195B09"/>
    <w:rsid w:val="0019655E"/>
    <w:rsid w:val="001A17FB"/>
    <w:rsid w:val="001A3D8B"/>
    <w:rsid w:val="001A539F"/>
    <w:rsid w:val="001A5795"/>
    <w:rsid w:val="001A6D05"/>
    <w:rsid w:val="001A72A3"/>
    <w:rsid w:val="001B10BC"/>
    <w:rsid w:val="001B50DC"/>
    <w:rsid w:val="001B64F6"/>
    <w:rsid w:val="001B6D97"/>
    <w:rsid w:val="001B7E2F"/>
    <w:rsid w:val="001C0231"/>
    <w:rsid w:val="001C1C5C"/>
    <w:rsid w:val="001C1D3A"/>
    <w:rsid w:val="001C2590"/>
    <w:rsid w:val="001C25BB"/>
    <w:rsid w:val="001C4B1E"/>
    <w:rsid w:val="001C54CE"/>
    <w:rsid w:val="001C6747"/>
    <w:rsid w:val="001C7422"/>
    <w:rsid w:val="001D2331"/>
    <w:rsid w:val="001D26BB"/>
    <w:rsid w:val="001D2AC9"/>
    <w:rsid w:val="001D30EC"/>
    <w:rsid w:val="001D38A2"/>
    <w:rsid w:val="001E0ADD"/>
    <w:rsid w:val="001E3F67"/>
    <w:rsid w:val="001E4889"/>
    <w:rsid w:val="001E5962"/>
    <w:rsid w:val="001E7113"/>
    <w:rsid w:val="001E7E3C"/>
    <w:rsid w:val="001F0307"/>
    <w:rsid w:val="001F1F23"/>
    <w:rsid w:val="001F33A7"/>
    <w:rsid w:val="001F3B36"/>
    <w:rsid w:val="001F4274"/>
    <w:rsid w:val="001F4945"/>
    <w:rsid w:val="001F574A"/>
    <w:rsid w:val="001F5FE0"/>
    <w:rsid w:val="001F7232"/>
    <w:rsid w:val="0020033C"/>
    <w:rsid w:val="00201328"/>
    <w:rsid w:val="002014A9"/>
    <w:rsid w:val="00201B91"/>
    <w:rsid w:val="00202D45"/>
    <w:rsid w:val="00204F64"/>
    <w:rsid w:val="0020712D"/>
    <w:rsid w:val="002116BD"/>
    <w:rsid w:val="00211D3F"/>
    <w:rsid w:val="0021237B"/>
    <w:rsid w:val="0021270F"/>
    <w:rsid w:val="002130EC"/>
    <w:rsid w:val="002151CA"/>
    <w:rsid w:val="00221548"/>
    <w:rsid w:val="002226E7"/>
    <w:rsid w:val="0022277F"/>
    <w:rsid w:val="002239B3"/>
    <w:rsid w:val="00223FCD"/>
    <w:rsid w:val="002257FD"/>
    <w:rsid w:val="00226F1F"/>
    <w:rsid w:val="00226F86"/>
    <w:rsid w:val="0023508F"/>
    <w:rsid w:val="002353A7"/>
    <w:rsid w:val="00235764"/>
    <w:rsid w:val="0023625B"/>
    <w:rsid w:val="0023738F"/>
    <w:rsid w:val="00237AE2"/>
    <w:rsid w:val="00240041"/>
    <w:rsid w:val="00240911"/>
    <w:rsid w:val="002409A2"/>
    <w:rsid w:val="002424C3"/>
    <w:rsid w:val="0024277F"/>
    <w:rsid w:val="002448D5"/>
    <w:rsid w:val="00247C1D"/>
    <w:rsid w:val="002513BF"/>
    <w:rsid w:val="00251449"/>
    <w:rsid w:val="00251857"/>
    <w:rsid w:val="0025428F"/>
    <w:rsid w:val="00254582"/>
    <w:rsid w:val="002545FA"/>
    <w:rsid w:val="00254E5F"/>
    <w:rsid w:val="00262BA0"/>
    <w:rsid w:val="00264510"/>
    <w:rsid w:val="002654A0"/>
    <w:rsid w:val="00267C49"/>
    <w:rsid w:val="002704B2"/>
    <w:rsid w:val="00271E84"/>
    <w:rsid w:val="0027222F"/>
    <w:rsid w:val="00274D13"/>
    <w:rsid w:val="0027523C"/>
    <w:rsid w:val="00276B1A"/>
    <w:rsid w:val="00276E9C"/>
    <w:rsid w:val="00277A06"/>
    <w:rsid w:val="00281FB6"/>
    <w:rsid w:val="00284924"/>
    <w:rsid w:val="002861A4"/>
    <w:rsid w:val="00286A30"/>
    <w:rsid w:val="00286C2F"/>
    <w:rsid w:val="00292BA9"/>
    <w:rsid w:val="00294038"/>
    <w:rsid w:val="002947C7"/>
    <w:rsid w:val="00295A6C"/>
    <w:rsid w:val="00297855"/>
    <w:rsid w:val="00297DC7"/>
    <w:rsid w:val="002A19DB"/>
    <w:rsid w:val="002A1AC7"/>
    <w:rsid w:val="002A4F7B"/>
    <w:rsid w:val="002A565D"/>
    <w:rsid w:val="002A5723"/>
    <w:rsid w:val="002A6889"/>
    <w:rsid w:val="002B027C"/>
    <w:rsid w:val="002B14C8"/>
    <w:rsid w:val="002B1685"/>
    <w:rsid w:val="002B183F"/>
    <w:rsid w:val="002B1ECC"/>
    <w:rsid w:val="002B28E6"/>
    <w:rsid w:val="002B2EAE"/>
    <w:rsid w:val="002B3A38"/>
    <w:rsid w:val="002B4536"/>
    <w:rsid w:val="002B4836"/>
    <w:rsid w:val="002B600A"/>
    <w:rsid w:val="002B7879"/>
    <w:rsid w:val="002C21F6"/>
    <w:rsid w:val="002C4804"/>
    <w:rsid w:val="002C55CA"/>
    <w:rsid w:val="002C5871"/>
    <w:rsid w:val="002C6971"/>
    <w:rsid w:val="002D0BCA"/>
    <w:rsid w:val="002D1535"/>
    <w:rsid w:val="002D2291"/>
    <w:rsid w:val="002D320A"/>
    <w:rsid w:val="002D3EE8"/>
    <w:rsid w:val="002D78F9"/>
    <w:rsid w:val="002E3544"/>
    <w:rsid w:val="002E3D48"/>
    <w:rsid w:val="002E3DF7"/>
    <w:rsid w:val="002E6DBB"/>
    <w:rsid w:val="002F2A70"/>
    <w:rsid w:val="002F3A08"/>
    <w:rsid w:val="002F56F3"/>
    <w:rsid w:val="002F5CDA"/>
    <w:rsid w:val="002F62AB"/>
    <w:rsid w:val="002F7531"/>
    <w:rsid w:val="00301A28"/>
    <w:rsid w:val="00304472"/>
    <w:rsid w:val="00304848"/>
    <w:rsid w:val="0030584F"/>
    <w:rsid w:val="00305D0E"/>
    <w:rsid w:val="00323832"/>
    <w:rsid w:val="00324CFF"/>
    <w:rsid w:val="00326BF6"/>
    <w:rsid w:val="00326C9F"/>
    <w:rsid w:val="003277DF"/>
    <w:rsid w:val="003301F3"/>
    <w:rsid w:val="00330EDD"/>
    <w:rsid w:val="00333572"/>
    <w:rsid w:val="00334406"/>
    <w:rsid w:val="003350D4"/>
    <w:rsid w:val="00335A70"/>
    <w:rsid w:val="003363AB"/>
    <w:rsid w:val="003369F7"/>
    <w:rsid w:val="00340D9F"/>
    <w:rsid w:val="0034225C"/>
    <w:rsid w:val="003429D1"/>
    <w:rsid w:val="003433C2"/>
    <w:rsid w:val="0034377E"/>
    <w:rsid w:val="00344942"/>
    <w:rsid w:val="00344D1D"/>
    <w:rsid w:val="003461EB"/>
    <w:rsid w:val="0035293F"/>
    <w:rsid w:val="00352F08"/>
    <w:rsid w:val="003536BE"/>
    <w:rsid w:val="00353C3A"/>
    <w:rsid w:val="003540E4"/>
    <w:rsid w:val="00355453"/>
    <w:rsid w:val="00362A60"/>
    <w:rsid w:val="00364950"/>
    <w:rsid w:val="003651EB"/>
    <w:rsid w:val="00365F24"/>
    <w:rsid w:val="0036654F"/>
    <w:rsid w:val="003667C1"/>
    <w:rsid w:val="00370A53"/>
    <w:rsid w:val="0037122B"/>
    <w:rsid w:val="0037352E"/>
    <w:rsid w:val="00373940"/>
    <w:rsid w:val="0037580C"/>
    <w:rsid w:val="00375817"/>
    <w:rsid w:val="00376BB3"/>
    <w:rsid w:val="00381222"/>
    <w:rsid w:val="00382E78"/>
    <w:rsid w:val="00385CB3"/>
    <w:rsid w:val="003874C5"/>
    <w:rsid w:val="003874FC"/>
    <w:rsid w:val="00390BC9"/>
    <w:rsid w:val="003932B8"/>
    <w:rsid w:val="00394408"/>
    <w:rsid w:val="00394DE4"/>
    <w:rsid w:val="00395B62"/>
    <w:rsid w:val="003A25FC"/>
    <w:rsid w:val="003A3ED0"/>
    <w:rsid w:val="003A563E"/>
    <w:rsid w:val="003A5C34"/>
    <w:rsid w:val="003A795F"/>
    <w:rsid w:val="003A79F2"/>
    <w:rsid w:val="003B218A"/>
    <w:rsid w:val="003B5CCA"/>
    <w:rsid w:val="003C0CBB"/>
    <w:rsid w:val="003C2E04"/>
    <w:rsid w:val="003D0C52"/>
    <w:rsid w:val="003D1AF8"/>
    <w:rsid w:val="003D44EC"/>
    <w:rsid w:val="003D5902"/>
    <w:rsid w:val="003D61BB"/>
    <w:rsid w:val="003D7377"/>
    <w:rsid w:val="003D7DBD"/>
    <w:rsid w:val="003E108C"/>
    <w:rsid w:val="003E18C0"/>
    <w:rsid w:val="003E1928"/>
    <w:rsid w:val="003E3091"/>
    <w:rsid w:val="003E330F"/>
    <w:rsid w:val="003E47C7"/>
    <w:rsid w:val="003E486C"/>
    <w:rsid w:val="003E7C0F"/>
    <w:rsid w:val="003F1590"/>
    <w:rsid w:val="003F2AD9"/>
    <w:rsid w:val="003F3BF5"/>
    <w:rsid w:val="003F4884"/>
    <w:rsid w:val="003F592F"/>
    <w:rsid w:val="003F668D"/>
    <w:rsid w:val="003F7C32"/>
    <w:rsid w:val="00400AED"/>
    <w:rsid w:val="00401A85"/>
    <w:rsid w:val="00402615"/>
    <w:rsid w:val="004062B6"/>
    <w:rsid w:val="0040754B"/>
    <w:rsid w:val="00407865"/>
    <w:rsid w:val="00411E0F"/>
    <w:rsid w:val="0041212C"/>
    <w:rsid w:val="00412F11"/>
    <w:rsid w:val="0041466D"/>
    <w:rsid w:val="00416E8D"/>
    <w:rsid w:val="00422746"/>
    <w:rsid w:val="00423254"/>
    <w:rsid w:val="00430390"/>
    <w:rsid w:val="004305B0"/>
    <w:rsid w:val="00430DCC"/>
    <w:rsid w:val="00430EF2"/>
    <w:rsid w:val="00431443"/>
    <w:rsid w:val="00431A0F"/>
    <w:rsid w:val="00433199"/>
    <w:rsid w:val="004350F0"/>
    <w:rsid w:val="00435A76"/>
    <w:rsid w:val="00436491"/>
    <w:rsid w:val="00436F57"/>
    <w:rsid w:val="004419F4"/>
    <w:rsid w:val="00442DF2"/>
    <w:rsid w:val="0044581C"/>
    <w:rsid w:val="004469F4"/>
    <w:rsid w:val="00446E9B"/>
    <w:rsid w:val="00450CEA"/>
    <w:rsid w:val="00451352"/>
    <w:rsid w:val="00451C91"/>
    <w:rsid w:val="004526F1"/>
    <w:rsid w:val="00453A94"/>
    <w:rsid w:val="00454000"/>
    <w:rsid w:val="00456488"/>
    <w:rsid w:val="00457A7F"/>
    <w:rsid w:val="0046071C"/>
    <w:rsid w:val="004620B3"/>
    <w:rsid w:val="00463B6A"/>
    <w:rsid w:val="00463CD0"/>
    <w:rsid w:val="004667C4"/>
    <w:rsid w:val="00470418"/>
    <w:rsid w:val="00470520"/>
    <w:rsid w:val="00470DE5"/>
    <w:rsid w:val="004745C7"/>
    <w:rsid w:val="00475455"/>
    <w:rsid w:val="00476283"/>
    <w:rsid w:val="00477300"/>
    <w:rsid w:val="00477CBB"/>
    <w:rsid w:val="004806A1"/>
    <w:rsid w:val="00481623"/>
    <w:rsid w:val="00483701"/>
    <w:rsid w:val="00484C22"/>
    <w:rsid w:val="00485598"/>
    <w:rsid w:val="00487086"/>
    <w:rsid w:val="00494B8A"/>
    <w:rsid w:val="00495440"/>
    <w:rsid w:val="0049579B"/>
    <w:rsid w:val="00497BD3"/>
    <w:rsid w:val="004A00C5"/>
    <w:rsid w:val="004A1727"/>
    <w:rsid w:val="004A2C01"/>
    <w:rsid w:val="004A408B"/>
    <w:rsid w:val="004A45FE"/>
    <w:rsid w:val="004A4705"/>
    <w:rsid w:val="004A74F8"/>
    <w:rsid w:val="004B7FDF"/>
    <w:rsid w:val="004C17AC"/>
    <w:rsid w:val="004C1F4C"/>
    <w:rsid w:val="004C3E5F"/>
    <w:rsid w:val="004C520E"/>
    <w:rsid w:val="004C5DF4"/>
    <w:rsid w:val="004C63DB"/>
    <w:rsid w:val="004C6874"/>
    <w:rsid w:val="004C7C82"/>
    <w:rsid w:val="004D019E"/>
    <w:rsid w:val="004D19B3"/>
    <w:rsid w:val="004D30DE"/>
    <w:rsid w:val="004D38AB"/>
    <w:rsid w:val="004D3CDB"/>
    <w:rsid w:val="004D3FD5"/>
    <w:rsid w:val="004D4267"/>
    <w:rsid w:val="004D68A6"/>
    <w:rsid w:val="004D6EC2"/>
    <w:rsid w:val="004D7B58"/>
    <w:rsid w:val="004E03C5"/>
    <w:rsid w:val="004E0E6C"/>
    <w:rsid w:val="004E1E76"/>
    <w:rsid w:val="004E2275"/>
    <w:rsid w:val="004E2D93"/>
    <w:rsid w:val="004E35C1"/>
    <w:rsid w:val="004E5DBA"/>
    <w:rsid w:val="004E6CF8"/>
    <w:rsid w:val="004E714D"/>
    <w:rsid w:val="004E74CA"/>
    <w:rsid w:val="004F0694"/>
    <w:rsid w:val="004F4AE6"/>
    <w:rsid w:val="004F4B85"/>
    <w:rsid w:val="00504661"/>
    <w:rsid w:val="00504D22"/>
    <w:rsid w:val="00505D27"/>
    <w:rsid w:val="00506F89"/>
    <w:rsid w:val="0050737D"/>
    <w:rsid w:val="0051014E"/>
    <w:rsid w:val="00510D0E"/>
    <w:rsid w:val="0051132B"/>
    <w:rsid w:val="00512411"/>
    <w:rsid w:val="00512869"/>
    <w:rsid w:val="0051314C"/>
    <w:rsid w:val="00516FD8"/>
    <w:rsid w:val="005172C7"/>
    <w:rsid w:val="0051794D"/>
    <w:rsid w:val="00521DB1"/>
    <w:rsid w:val="00522079"/>
    <w:rsid w:val="005235D2"/>
    <w:rsid w:val="00524DBF"/>
    <w:rsid w:val="0052537C"/>
    <w:rsid w:val="005278F2"/>
    <w:rsid w:val="00527E4A"/>
    <w:rsid w:val="00530D40"/>
    <w:rsid w:val="00530EC7"/>
    <w:rsid w:val="00532CEF"/>
    <w:rsid w:val="00532DA1"/>
    <w:rsid w:val="00532E9C"/>
    <w:rsid w:val="0053309A"/>
    <w:rsid w:val="00533986"/>
    <w:rsid w:val="00537867"/>
    <w:rsid w:val="00540FE2"/>
    <w:rsid w:val="00541312"/>
    <w:rsid w:val="00541B79"/>
    <w:rsid w:val="0054279B"/>
    <w:rsid w:val="0054577E"/>
    <w:rsid w:val="00547A5F"/>
    <w:rsid w:val="00550941"/>
    <w:rsid w:val="005520A7"/>
    <w:rsid w:val="00571AD8"/>
    <w:rsid w:val="00571BFF"/>
    <w:rsid w:val="00573510"/>
    <w:rsid w:val="005742B2"/>
    <w:rsid w:val="005745AA"/>
    <w:rsid w:val="00575205"/>
    <w:rsid w:val="00575BC4"/>
    <w:rsid w:val="00575CCA"/>
    <w:rsid w:val="00576DCF"/>
    <w:rsid w:val="00577547"/>
    <w:rsid w:val="0057763E"/>
    <w:rsid w:val="005806DB"/>
    <w:rsid w:val="0058277E"/>
    <w:rsid w:val="00582BAF"/>
    <w:rsid w:val="00583468"/>
    <w:rsid w:val="0058653A"/>
    <w:rsid w:val="005865F2"/>
    <w:rsid w:val="0058704F"/>
    <w:rsid w:val="00587921"/>
    <w:rsid w:val="00590F32"/>
    <w:rsid w:val="0059360D"/>
    <w:rsid w:val="00593BC4"/>
    <w:rsid w:val="005A1D44"/>
    <w:rsid w:val="005A2376"/>
    <w:rsid w:val="005A237F"/>
    <w:rsid w:val="005A49D2"/>
    <w:rsid w:val="005A4BF6"/>
    <w:rsid w:val="005A4FAA"/>
    <w:rsid w:val="005B11DB"/>
    <w:rsid w:val="005B32A5"/>
    <w:rsid w:val="005B39BC"/>
    <w:rsid w:val="005B43E8"/>
    <w:rsid w:val="005B4BA8"/>
    <w:rsid w:val="005B6768"/>
    <w:rsid w:val="005B766C"/>
    <w:rsid w:val="005C322A"/>
    <w:rsid w:val="005C6B02"/>
    <w:rsid w:val="005C7BFB"/>
    <w:rsid w:val="005D21B0"/>
    <w:rsid w:val="005D4523"/>
    <w:rsid w:val="005D546A"/>
    <w:rsid w:val="005D558D"/>
    <w:rsid w:val="005D70B4"/>
    <w:rsid w:val="005E08A3"/>
    <w:rsid w:val="005E24B1"/>
    <w:rsid w:val="005E38F7"/>
    <w:rsid w:val="005E47F6"/>
    <w:rsid w:val="005E52DA"/>
    <w:rsid w:val="005E57B0"/>
    <w:rsid w:val="005F089E"/>
    <w:rsid w:val="005F1A01"/>
    <w:rsid w:val="005F2010"/>
    <w:rsid w:val="005F385F"/>
    <w:rsid w:val="005F3E48"/>
    <w:rsid w:val="005F7E6D"/>
    <w:rsid w:val="006001E1"/>
    <w:rsid w:val="00600F6E"/>
    <w:rsid w:val="0060126B"/>
    <w:rsid w:val="00602B31"/>
    <w:rsid w:val="00604099"/>
    <w:rsid w:val="00611066"/>
    <w:rsid w:val="00616C75"/>
    <w:rsid w:val="00620333"/>
    <w:rsid w:val="006206AD"/>
    <w:rsid w:val="00620891"/>
    <w:rsid w:val="0062199C"/>
    <w:rsid w:val="00625FE0"/>
    <w:rsid w:val="00630A4D"/>
    <w:rsid w:val="00630F39"/>
    <w:rsid w:val="006317FA"/>
    <w:rsid w:val="00631A17"/>
    <w:rsid w:val="006320A8"/>
    <w:rsid w:val="00634A7F"/>
    <w:rsid w:val="00635ACC"/>
    <w:rsid w:val="00636AB9"/>
    <w:rsid w:val="006370D0"/>
    <w:rsid w:val="00640B6A"/>
    <w:rsid w:val="00642732"/>
    <w:rsid w:val="00642F56"/>
    <w:rsid w:val="00643E00"/>
    <w:rsid w:val="0064453A"/>
    <w:rsid w:val="00644905"/>
    <w:rsid w:val="00645488"/>
    <w:rsid w:val="006459D1"/>
    <w:rsid w:val="00646E49"/>
    <w:rsid w:val="006503D5"/>
    <w:rsid w:val="00650701"/>
    <w:rsid w:val="00651050"/>
    <w:rsid w:val="0065498A"/>
    <w:rsid w:val="00660799"/>
    <w:rsid w:val="00663AB8"/>
    <w:rsid w:val="006657D5"/>
    <w:rsid w:val="006658C7"/>
    <w:rsid w:val="0067316C"/>
    <w:rsid w:val="006739E6"/>
    <w:rsid w:val="006747A5"/>
    <w:rsid w:val="00675AF1"/>
    <w:rsid w:val="00676A71"/>
    <w:rsid w:val="006815D9"/>
    <w:rsid w:val="00682C47"/>
    <w:rsid w:val="006833A9"/>
    <w:rsid w:val="00683BB7"/>
    <w:rsid w:val="00684038"/>
    <w:rsid w:val="006847EC"/>
    <w:rsid w:val="006858A2"/>
    <w:rsid w:val="006901BE"/>
    <w:rsid w:val="00691D48"/>
    <w:rsid w:val="0069221C"/>
    <w:rsid w:val="0069353B"/>
    <w:rsid w:val="006936D3"/>
    <w:rsid w:val="00694E5B"/>
    <w:rsid w:val="00694FD0"/>
    <w:rsid w:val="0069723E"/>
    <w:rsid w:val="00697837"/>
    <w:rsid w:val="006A2EE8"/>
    <w:rsid w:val="006A6BD1"/>
    <w:rsid w:val="006A78DB"/>
    <w:rsid w:val="006B242F"/>
    <w:rsid w:val="006B2ABB"/>
    <w:rsid w:val="006B2C77"/>
    <w:rsid w:val="006B35F8"/>
    <w:rsid w:val="006B3F58"/>
    <w:rsid w:val="006B5472"/>
    <w:rsid w:val="006B58B1"/>
    <w:rsid w:val="006B5E6B"/>
    <w:rsid w:val="006B7FA9"/>
    <w:rsid w:val="006C02B8"/>
    <w:rsid w:val="006C0C50"/>
    <w:rsid w:val="006C1F3B"/>
    <w:rsid w:val="006C30D5"/>
    <w:rsid w:val="006C3D42"/>
    <w:rsid w:val="006C712B"/>
    <w:rsid w:val="006C78E0"/>
    <w:rsid w:val="006D0BFC"/>
    <w:rsid w:val="006D1157"/>
    <w:rsid w:val="006D1FC0"/>
    <w:rsid w:val="006D2A21"/>
    <w:rsid w:val="006D3278"/>
    <w:rsid w:val="006D3BD8"/>
    <w:rsid w:val="006D7445"/>
    <w:rsid w:val="006E2146"/>
    <w:rsid w:val="006E5175"/>
    <w:rsid w:val="006E5D8F"/>
    <w:rsid w:val="006F1786"/>
    <w:rsid w:val="006F5414"/>
    <w:rsid w:val="006F60FE"/>
    <w:rsid w:val="0070059A"/>
    <w:rsid w:val="00704E3D"/>
    <w:rsid w:val="00705E6B"/>
    <w:rsid w:val="00706099"/>
    <w:rsid w:val="007075D5"/>
    <w:rsid w:val="00711504"/>
    <w:rsid w:val="007122C6"/>
    <w:rsid w:val="00712935"/>
    <w:rsid w:val="00713897"/>
    <w:rsid w:val="00713F2F"/>
    <w:rsid w:val="00716C8E"/>
    <w:rsid w:val="0072024C"/>
    <w:rsid w:val="00723284"/>
    <w:rsid w:val="00723B78"/>
    <w:rsid w:val="007241B5"/>
    <w:rsid w:val="0072464C"/>
    <w:rsid w:val="00724864"/>
    <w:rsid w:val="0072594F"/>
    <w:rsid w:val="007266DE"/>
    <w:rsid w:val="007343B1"/>
    <w:rsid w:val="00734896"/>
    <w:rsid w:val="00734E70"/>
    <w:rsid w:val="007368EA"/>
    <w:rsid w:val="00736E8C"/>
    <w:rsid w:val="00740436"/>
    <w:rsid w:val="007430F5"/>
    <w:rsid w:val="00743329"/>
    <w:rsid w:val="00745303"/>
    <w:rsid w:val="00745A6D"/>
    <w:rsid w:val="0075044F"/>
    <w:rsid w:val="00750DDF"/>
    <w:rsid w:val="00752768"/>
    <w:rsid w:val="007557E8"/>
    <w:rsid w:val="007560C3"/>
    <w:rsid w:val="00757347"/>
    <w:rsid w:val="007575C7"/>
    <w:rsid w:val="0076041E"/>
    <w:rsid w:val="0076115D"/>
    <w:rsid w:val="0076260C"/>
    <w:rsid w:val="00765E11"/>
    <w:rsid w:val="00771F2C"/>
    <w:rsid w:val="0077373E"/>
    <w:rsid w:val="007757A4"/>
    <w:rsid w:val="007832FB"/>
    <w:rsid w:val="007834D5"/>
    <w:rsid w:val="007850F6"/>
    <w:rsid w:val="00790298"/>
    <w:rsid w:val="00790657"/>
    <w:rsid w:val="007906B0"/>
    <w:rsid w:val="00791EC7"/>
    <w:rsid w:val="007923CC"/>
    <w:rsid w:val="007934E9"/>
    <w:rsid w:val="00794BF4"/>
    <w:rsid w:val="0079601C"/>
    <w:rsid w:val="007974CF"/>
    <w:rsid w:val="007A1C7B"/>
    <w:rsid w:val="007A1CF1"/>
    <w:rsid w:val="007A3888"/>
    <w:rsid w:val="007A3E8C"/>
    <w:rsid w:val="007A587A"/>
    <w:rsid w:val="007A64D7"/>
    <w:rsid w:val="007A687F"/>
    <w:rsid w:val="007A70C1"/>
    <w:rsid w:val="007B18D0"/>
    <w:rsid w:val="007B30BC"/>
    <w:rsid w:val="007B3263"/>
    <w:rsid w:val="007B47D6"/>
    <w:rsid w:val="007B5400"/>
    <w:rsid w:val="007B559A"/>
    <w:rsid w:val="007B771A"/>
    <w:rsid w:val="007C24D1"/>
    <w:rsid w:val="007C2BFF"/>
    <w:rsid w:val="007C48A8"/>
    <w:rsid w:val="007C58FF"/>
    <w:rsid w:val="007C594E"/>
    <w:rsid w:val="007D20AA"/>
    <w:rsid w:val="007D6A0B"/>
    <w:rsid w:val="007D6C2D"/>
    <w:rsid w:val="007E15EB"/>
    <w:rsid w:val="007E3225"/>
    <w:rsid w:val="007E507C"/>
    <w:rsid w:val="007E587A"/>
    <w:rsid w:val="007E6442"/>
    <w:rsid w:val="007F0101"/>
    <w:rsid w:val="007F32B5"/>
    <w:rsid w:val="007F53C5"/>
    <w:rsid w:val="007F5737"/>
    <w:rsid w:val="007F70F3"/>
    <w:rsid w:val="007F75BE"/>
    <w:rsid w:val="00800CB1"/>
    <w:rsid w:val="00802784"/>
    <w:rsid w:val="00803216"/>
    <w:rsid w:val="00804A01"/>
    <w:rsid w:val="00805CAE"/>
    <w:rsid w:val="00806D8A"/>
    <w:rsid w:val="00810BA6"/>
    <w:rsid w:val="00811F9F"/>
    <w:rsid w:val="008125DF"/>
    <w:rsid w:val="00813534"/>
    <w:rsid w:val="00814698"/>
    <w:rsid w:val="00815132"/>
    <w:rsid w:val="008163E2"/>
    <w:rsid w:val="008164DE"/>
    <w:rsid w:val="008171D8"/>
    <w:rsid w:val="00820042"/>
    <w:rsid w:val="00820961"/>
    <w:rsid w:val="00820FEF"/>
    <w:rsid w:val="008218C3"/>
    <w:rsid w:val="00825D0A"/>
    <w:rsid w:val="008266B1"/>
    <w:rsid w:val="00826A27"/>
    <w:rsid w:val="008277E3"/>
    <w:rsid w:val="00827C26"/>
    <w:rsid w:val="0083082E"/>
    <w:rsid w:val="00835833"/>
    <w:rsid w:val="00840FA1"/>
    <w:rsid w:val="00841840"/>
    <w:rsid w:val="00842A86"/>
    <w:rsid w:val="0084529A"/>
    <w:rsid w:val="00846B79"/>
    <w:rsid w:val="00847BB3"/>
    <w:rsid w:val="0085005B"/>
    <w:rsid w:val="00851D0C"/>
    <w:rsid w:val="008528D2"/>
    <w:rsid w:val="00852F80"/>
    <w:rsid w:val="008542B1"/>
    <w:rsid w:val="00855AF9"/>
    <w:rsid w:val="00855CE5"/>
    <w:rsid w:val="00860926"/>
    <w:rsid w:val="0086165D"/>
    <w:rsid w:val="00862C3F"/>
    <w:rsid w:val="00865450"/>
    <w:rsid w:val="00865F93"/>
    <w:rsid w:val="008675DB"/>
    <w:rsid w:val="008676E5"/>
    <w:rsid w:val="008737B4"/>
    <w:rsid w:val="008801CC"/>
    <w:rsid w:val="00880961"/>
    <w:rsid w:val="00880C8C"/>
    <w:rsid w:val="0088132C"/>
    <w:rsid w:val="00881894"/>
    <w:rsid w:val="00883070"/>
    <w:rsid w:val="00886BCE"/>
    <w:rsid w:val="00891FE2"/>
    <w:rsid w:val="00892D90"/>
    <w:rsid w:val="00893BA9"/>
    <w:rsid w:val="00893E25"/>
    <w:rsid w:val="00894D86"/>
    <w:rsid w:val="0089624A"/>
    <w:rsid w:val="008975AF"/>
    <w:rsid w:val="00897811"/>
    <w:rsid w:val="008A1604"/>
    <w:rsid w:val="008A400E"/>
    <w:rsid w:val="008A5560"/>
    <w:rsid w:val="008A6B49"/>
    <w:rsid w:val="008A721B"/>
    <w:rsid w:val="008A7537"/>
    <w:rsid w:val="008B150D"/>
    <w:rsid w:val="008B3F03"/>
    <w:rsid w:val="008B4141"/>
    <w:rsid w:val="008B431C"/>
    <w:rsid w:val="008C0828"/>
    <w:rsid w:val="008C1551"/>
    <w:rsid w:val="008C23D7"/>
    <w:rsid w:val="008C2E94"/>
    <w:rsid w:val="008C50EB"/>
    <w:rsid w:val="008C69B2"/>
    <w:rsid w:val="008C7623"/>
    <w:rsid w:val="008C7D6A"/>
    <w:rsid w:val="008D00E5"/>
    <w:rsid w:val="008D2B88"/>
    <w:rsid w:val="008D310D"/>
    <w:rsid w:val="008D3269"/>
    <w:rsid w:val="008D4E2B"/>
    <w:rsid w:val="008D6500"/>
    <w:rsid w:val="008D663D"/>
    <w:rsid w:val="008D6939"/>
    <w:rsid w:val="008D69AD"/>
    <w:rsid w:val="008D749D"/>
    <w:rsid w:val="008E0B7C"/>
    <w:rsid w:val="008E3B69"/>
    <w:rsid w:val="008E3B6A"/>
    <w:rsid w:val="008E5720"/>
    <w:rsid w:val="008F11D0"/>
    <w:rsid w:val="008F18D8"/>
    <w:rsid w:val="008F29F0"/>
    <w:rsid w:val="008F54D0"/>
    <w:rsid w:val="008F71ED"/>
    <w:rsid w:val="00901855"/>
    <w:rsid w:val="00907CF9"/>
    <w:rsid w:val="00912702"/>
    <w:rsid w:val="009133F9"/>
    <w:rsid w:val="00915B7A"/>
    <w:rsid w:val="009160B0"/>
    <w:rsid w:val="00917C21"/>
    <w:rsid w:val="0092587F"/>
    <w:rsid w:val="00926C15"/>
    <w:rsid w:val="009275BB"/>
    <w:rsid w:val="00927CCC"/>
    <w:rsid w:val="00930B99"/>
    <w:rsid w:val="00932FD8"/>
    <w:rsid w:val="009340CA"/>
    <w:rsid w:val="00935C1C"/>
    <w:rsid w:val="0093780B"/>
    <w:rsid w:val="00937FB6"/>
    <w:rsid w:val="0094024F"/>
    <w:rsid w:val="00940385"/>
    <w:rsid w:val="00942CF3"/>
    <w:rsid w:val="009433DC"/>
    <w:rsid w:val="00945DEB"/>
    <w:rsid w:val="0094790D"/>
    <w:rsid w:val="0095178E"/>
    <w:rsid w:val="009532DB"/>
    <w:rsid w:val="00954844"/>
    <w:rsid w:val="00956246"/>
    <w:rsid w:val="00957517"/>
    <w:rsid w:val="00957974"/>
    <w:rsid w:val="009617FA"/>
    <w:rsid w:val="00961BED"/>
    <w:rsid w:val="0096242B"/>
    <w:rsid w:val="00963F49"/>
    <w:rsid w:val="0096485C"/>
    <w:rsid w:val="00964B1D"/>
    <w:rsid w:val="009679FB"/>
    <w:rsid w:val="00971841"/>
    <w:rsid w:val="00972F45"/>
    <w:rsid w:val="0097657A"/>
    <w:rsid w:val="00976744"/>
    <w:rsid w:val="00977166"/>
    <w:rsid w:val="009806BD"/>
    <w:rsid w:val="00980E7F"/>
    <w:rsid w:val="00983A76"/>
    <w:rsid w:val="009842D1"/>
    <w:rsid w:val="009846B4"/>
    <w:rsid w:val="0098499C"/>
    <w:rsid w:val="009851CC"/>
    <w:rsid w:val="00985A2C"/>
    <w:rsid w:val="0098606F"/>
    <w:rsid w:val="0098683B"/>
    <w:rsid w:val="009904C8"/>
    <w:rsid w:val="00990A1C"/>
    <w:rsid w:val="00990EC6"/>
    <w:rsid w:val="00993156"/>
    <w:rsid w:val="009932F5"/>
    <w:rsid w:val="00994364"/>
    <w:rsid w:val="009951AF"/>
    <w:rsid w:val="00995AE1"/>
    <w:rsid w:val="00996B7F"/>
    <w:rsid w:val="00996BD5"/>
    <w:rsid w:val="00997CE4"/>
    <w:rsid w:val="009A04C5"/>
    <w:rsid w:val="009A0547"/>
    <w:rsid w:val="009A1C9E"/>
    <w:rsid w:val="009A2848"/>
    <w:rsid w:val="009A592D"/>
    <w:rsid w:val="009A61A8"/>
    <w:rsid w:val="009B1E99"/>
    <w:rsid w:val="009B5832"/>
    <w:rsid w:val="009B7182"/>
    <w:rsid w:val="009B7EB7"/>
    <w:rsid w:val="009C0704"/>
    <w:rsid w:val="009C0F95"/>
    <w:rsid w:val="009C3275"/>
    <w:rsid w:val="009D0C4A"/>
    <w:rsid w:val="009D226B"/>
    <w:rsid w:val="009D236B"/>
    <w:rsid w:val="009D3060"/>
    <w:rsid w:val="009D3FE3"/>
    <w:rsid w:val="009D4E8F"/>
    <w:rsid w:val="009D51B0"/>
    <w:rsid w:val="009E10FB"/>
    <w:rsid w:val="009E126D"/>
    <w:rsid w:val="009E253D"/>
    <w:rsid w:val="009E2D40"/>
    <w:rsid w:val="009E2E15"/>
    <w:rsid w:val="009E4F65"/>
    <w:rsid w:val="009E58E0"/>
    <w:rsid w:val="009E638C"/>
    <w:rsid w:val="009E71E3"/>
    <w:rsid w:val="009F136F"/>
    <w:rsid w:val="009F17D5"/>
    <w:rsid w:val="009F215D"/>
    <w:rsid w:val="009F2815"/>
    <w:rsid w:val="009F2BE2"/>
    <w:rsid w:val="009F4B1C"/>
    <w:rsid w:val="009F4DB8"/>
    <w:rsid w:val="009F55D6"/>
    <w:rsid w:val="009F56DA"/>
    <w:rsid w:val="009F7816"/>
    <w:rsid w:val="009F7969"/>
    <w:rsid w:val="009F7C39"/>
    <w:rsid w:val="00A0150F"/>
    <w:rsid w:val="00A0224A"/>
    <w:rsid w:val="00A04E5E"/>
    <w:rsid w:val="00A05934"/>
    <w:rsid w:val="00A07A58"/>
    <w:rsid w:val="00A07F16"/>
    <w:rsid w:val="00A101B6"/>
    <w:rsid w:val="00A11261"/>
    <w:rsid w:val="00A1200F"/>
    <w:rsid w:val="00A12668"/>
    <w:rsid w:val="00A13EA7"/>
    <w:rsid w:val="00A15634"/>
    <w:rsid w:val="00A16DC5"/>
    <w:rsid w:val="00A17BC4"/>
    <w:rsid w:val="00A208BF"/>
    <w:rsid w:val="00A2318D"/>
    <w:rsid w:val="00A23A66"/>
    <w:rsid w:val="00A25B07"/>
    <w:rsid w:val="00A26024"/>
    <w:rsid w:val="00A2602A"/>
    <w:rsid w:val="00A26C70"/>
    <w:rsid w:val="00A307DD"/>
    <w:rsid w:val="00A31C03"/>
    <w:rsid w:val="00A33C04"/>
    <w:rsid w:val="00A3454B"/>
    <w:rsid w:val="00A34CA6"/>
    <w:rsid w:val="00A35B08"/>
    <w:rsid w:val="00A35BEB"/>
    <w:rsid w:val="00A36D0F"/>
    <w:rsid w:val="00A400B7"/>
    <w:rsid w:val="00A40CEE"/>
    <w:rsid w:val="00A40F1F"/>
    <w:rsid w:val="00A42ABC"/>
    <w:rsid w:val="00A46B10"/>
    <w:rsid w:val="00A56BF1"/>
    <w:rsid w:val="00A60CFA"/>
    <w:rsid w:val="00A620D6"/>
    <w:rsid w:val="00A629A8"/>
    <w:rsid w:val="00A64264"/>
    <w:rsid w:val="00A643F7"/>
    <w:rsid w:val="00A644AC"/>
    <w:rsid w:val="00A6510A"/>
    <w:rsid w:val="00A661D7"/>
    <w:rsid w:val="00A668D3"/>
    <w:rsid w:val="00A66C91"/>
    <w:rsid w:val="00A70DA3"/>
    <w:rsid w:val="00A71496"/>
    <w:rsid w:val="00A7185F"/>
    <w:rsid w:val="00A753F9"/>
    <w:rsid w:val="00A82576"/>
    <w:rsid w:val="00A8322D"/>
    <w:rsid w:val="00A84616"/>
    <w:rsid w:val="00A850AC"/>
    <w:rsid w:val="00A879C0"/>
    <w:rsid w:val="00A9220D"/>
    <w:rsid w:val="00A93CC6"/>
    <w:rsid w:val="00A94B7F"/>
    <w:rsid w:val="00A9516B"/>
    <w:rsid w:val="00A97D1B"/>
    <w:rsid w:val="00AA1957"/>
    <w:rsid w:val="00AA1A6B"/>
    <w:rsid w:val="00AA1FB9"/>
    <w:rsid w:val="00AA220C"/>
    <w:rsid w:val="00AA37F5"/>
    <w:rsid w:val="00AA480B"/>
    <w:rsid w:val="00AB3019"/>
    <w:rsid w:val="00AB352D"/>
    <w:rsid w:val="00AB4373"/>
    <w:rsid w:val="00AC245E"/>
    <w:rsid w:val="00AC3AD2"/>
    <w:rsid w:val="00AC5BC3"/>
    <w:rsid w:val="00AC5CD9"/>
    <w:rsid w:val="00AC6159"/>
    <w:rsid w:val="00AD1DCF"/>
    <w:rsid w:val="00AD1F70"/>
    <w:rsid w:val="00AD2B00"/>
    <w:rsid w:val="00AD3BF5"/>
    <w:rsid w:val="00AD4D9A"/>
    <w:rsid w:val="00AD5D88"/>
    <w:rsid w:val="00AE7319"/>
    <w:rsid w:val="00AF020F"/>
    <w:rsid w:val="00AF0DEE"/>
    <w:rsid w:val="00AF1BE7"/>
    <w:rsid w:val="00AF258E"/>
    <w:rsid w:val="00AF2B5C"/>
    <w:rsid w:val="00AF2FE3"/>
    <w:rsid w:val="00AF3FA9"/>
    <w:rsid w:val="00AF4568"/>
    <w:rsid w:val="00AF6A5A"/>
    <w:rsid w:val="00AF7167"/>
    <w:rsid w:val="00AF71A6"/>
    <w:rsid w:val="00B00B0A"/>
    <w:rsid w:val="00B0109C"/>
    <w:rsid w:val="00B011BA"/>
    <w:rsid w:val="00B01E9D"/>
    <w:rsid w:val="00B06AA1"/>
    <w:rsid w:val="00B111E6"/>
    <w:rsid w:val="00B1193A"/>
    <w:rsid w:val="00B150C8"/>
    <w:rsid w:val="00B17F9D"/>
    <w:rsid w:val="00B2023F"/>
    <w:rsid w:val="00B20A81"/>
    <w:rsid w:val="00B20FD4"/>
    <w:rsid w:val="00B23D2D"/>
    <w:rsid w:val="00B23D4E"/>
    <w:rsid w:val="00B246B7"/>
    <w:rsid w:val="00B259DD"/>
    <w:rsid w:val="00B259E3"/>
    <w:rsid w:val="00B260EC"/>
    <w:rsid w:val="00B30D98"/>
    <w:rsid w:val="00B320B8"/>
    <w:rsid w:val="00B32137"/>
    <w:rsid w:val="00B33F6A"/>
    <w:rsid w:val="00B34A5F"/>
    <w:rsid w:val="00B3728A"/>
    <w:rsid w:val="00B408A7"/>
    <w:rsid w:val="00B40B13"/>
    <w:rsid w:val="00B40B1E"/>
    <w:rsid w:val="00B43074"/>
    <w:rsid w:val="00B461D5"/>
    <w:rsid w:val="00B47415"/>
    <w:rsid w:val="00B510EF"/>
    <w:rsid w:val="00B52644"/>
    <w:rsid w:val="00B5269D"/>
    <w:rsid w:val="00B52BAD"/>
    <w:rsid w:val="00B54B83"/>
    <w:rsid w:val="00B55563"/>
    <w:rsid w:val="00B56AD7"/>
    <w:rsid w:val="00B57FFC"/>
    <w:rsid w:val="00B626C0"/>
    <w:rsid w:val="00B66FF1"/>
    <w:rsid w:val="00B71A08"/>
    <w:rsid w:val="00B73E3C"/>
    <w:rsid w:val="00B74D11"/>
    <w:rsid w:val="00B74E3B"/>
    <w:rsid w:val="00B76158"/>
    <w:rsid w:val="00B8118B"/>
    <w:rsid w:val="00B83CC7"/>
    <w:rsid w:val="00B84BBD"/>
    <w:rsid w:val="00B850AF"/>
    <w:rsid w:val="00B859D6"/>
    <w:rsid w:val="00B865C0"/>
    <w:rsid w:val="00B86B12"/>
    <w:rsid w:val="00B9233C"/>
    <w:rsid w:val="00B93BA4"/>
    <w:rsid w:val="00B949C6"/>
    <w:rsid w:val="00B97958"/>
    <w:rsid w:val="00BA151F"/>
    <w:rsid w:val="00BA20B9"/>
    <w:rsid w:val="00BA284D"/>
    <w:rsid w:val="00BA4255"/>
    <w:rsid w:val="00BA4B5E"/>
    <w:rsid w:val="00BA4C05"/>
    <w:rsid w:val="00BA4D47"/>
    <w:rsid w:val="00BA52CE"/>
    <w:rsid w:val="00BA68CE"/>
    <w:rsid w:val="00BA73F9"/>
    <w:rsid w:val="00BB059B"/>
    <w:rsid w:val="00BB0716"/>
    <w:rsid w:val="00BB0D8D"/>
    <w:rsid w:val="00BB1ABA"/>
    <w:rsid w:val="00BB46F1"/>
    <w:rsid w:val="00BB4D6B"/>
    <w:rsid w:val="00BB4F47"/>
    <w:rsid w:val="00BB55A3"/>
    <w:rsid w:val="00BB5E5B"/>
    <w:rsid w:val="00BC05CF"/>
    <w:rsid w:val="00BC0CDD"/>
    <w:rsid w:val="00BC0D8F"/>
    <w:rsid w:val="00BC5C8F"/>
    <w:rsid w:val="00BC6B3E"/>
    <w:rsid w:val="00BD4595"/>
    <w:rsid w:val="00BD6611"/>
    <w:rsid w:val="00BE36CF"/>
    <w:rsid w:val="00BE5147"/>
    <w:rsid w:val="00BE6A7A"/>
    <w:rsid w:val="00BE754B"/>
    <w:rsid w:val="00BF0E62"/>
    <w:rsid w:val="00BF10FF"/>
    <w:rsid w:val="00C00940"/>
    <w:rsid w:val="00C040BF"/>
    <w:rsid w:val="00C04265"/>
    <w:rsid w:val="00C06AA2"/>
    <w:rsid w:val="00C135D6"/>
    <w:rsid w:val="00C13FC3"/>
    <w:rsid w:val="00C17D47"/>
    <w:rsid w:val="00C2023B"/>
    <w:rsid w:val="00C2356F"/>
    <w:rsid w:val="00C2486B"/>
    <w:rsid w:val="00C27512"/>
    <w:rsid w:val="00C31674"/>
    <w:rsid w:val="00C33623"/>
    <w:rsid w:val="00C35679"/>
    <w:rsid w:val="00C37B45"/>
    <w:rsid w:val="00C40D68"/>
    <w:rsid w:val="00C40FC4"/>
    <w:rsid w:val="00C4280A"/>
    <w:rsid w:val="00C45E82"/>
    <w:rsid w:val="00C46413"/>
    <w:rsid w:val="00C54361"/>
    <w:rsid w:val="00C546C7"/>
    <w:rsid w:val="00C559DE"/>
    <w:rsid w:val="00C56D39"/>
    <w:rsid w:val="00C610FC"/>
    <w:rsid w:val="00C6292B"/>
    <w:rsid w:val="00C62AFA"/>
    <w:rsid w:val="00C631CC"/>
    <w:rsid w:val="00C63ADF"/>
    <w:rsid w:val="00C64FEB"/>
    <w:rsid w:val="00C655AC"/>
    <w:rsid w:val="00C7188D"/>
    <w:rsid w:val="00C74393"/>
    <w:rsid w:val="00C75178"/>
    <w:rsid w:val="00C764AD"/>
    <w:rsid w:val="00C76B3F"/>
    <w:rsid w:val="00C803C3"/>
    <w:rsid w:val="00C82B12"/>
    <w:rsid w:val="00C83951"/>
    <w:rsid w:val="00C87C48"/>
    <w:rsid w:val="00C91EA6"/>
    <w:rsid w:val="00C934F2"/>
    <w:rsid w:val="00C93F77"/>
    <w:rsid w:val="00C95314"/>
    <w:rsid w:val="00C95799"/>
    <w:rsid w:val="00C957BB"/>
    <w:rsid w:val="00C96D0E"/>
    <w:rsid w:val="00CA0D85"/>
    <w:rsid w:val="00CA21D8"/>
    <w:rsid w:val="00CA2DF7"/>
    <w:rsid w:val="00CA436D"/>
    <w:rsid w:val="00CB0CA0"/>
    <w:rsid w:val="00CB220B"/>
    <w:rsid w:val="00CB2FAD"/>
    <w:rsid w:val="00CB3488"/>
    <w:rsid w:val="00CB4563"/>
    <w:rsid w:val="00CB5BB4"/>
    <w:rsid w:val="00CB5E53"/>
    <w:rsid w:val="00CB5F54"/>
    <w:rsid w:val="00CC0EA1"/>
    <w:rsid w:val="00CC1952"/>
    <w:rsid w:val="00CC3D77"/>
    <w:rsid w:val="00CC559F"/>
    <w:rsid w:val="00CC5D3D"/>
    <w:rsid w:val="00CC676D"/>
    <w:rsid w:val="00CC6F30"/>
    <w:rsid w:val="00CC7B95"/>
    <w:rsid w:val="00CD0433"/>
    <w:rsid w:val="00CD10EA"/>
    <w:rsid w:val="00CD2961"/>
    <w:rsid w:val="00CD6648"/>
    <w:rsid w:val="00CE02C9"/>
    <w:rsid w:val="00CE0C0B"/>
    <w:rsid w:val="00CE16D6"/>
    <w:rsid w:val="00CE2418"/>
    <w:rsid w:val="00CE26F9"/>
    <w:rsid w:val="00CE3977"/>
    <w:rsid w:val="00CE3C73"/>
    <w:rsid w:val="00CE43A2"/>
    <w:rsid w:val="00CE4A7F"/>
    <w:rsid w:val="00CE5346"/>
    <w:rsid w:val="00CE642B"/>
    <w:rsid w:val="00CE6FBB"/>
    <w:rsid w:val="00CE7331"/>
    <w:rsid w:val="00CF0113"/>
    <w:rsid w:val="00CF038F"/>
    <w:rsid w:val="00CF0E30"/>
    <w:rsid w:val="00CF2828"/>
    <w:rsid w:val="00CF3E2C"/>
    <w:rsid w:val="00CF4D99"/>
    <w:rsid w:val="00CF6475"/>
    <w:rsid w:val="00CF7180"/>
    <w:rsid w:val="00CF7678"/>
    <w:rsid w:val="00CF7A5C"/>
    <w:rsid w:val="00D004E4"/>
    <w:rsid w:val="00D00672"/>
    <w:rsid w:val="00D02675"/>
    <w:rsid w:val="00D05930"/>
    <w:rsid w:val="00D06576"/>
    <w:rsid w:val="00D072D0"/>
    <w:rsid w:val="00D07EF6"/>
    <w:rsid w:val="00D10CDD"/>
    <w:rsid w:val="00D10D11"/>
    <w:rsid w:val="00D134F5"/>
    <w:rsid w:val="00D14484"/>
    <w:rsid w:val="00D148A3"/>
    <w:rsid w:val="00D16CC3"/>
    <w:rsid w:val="00D21308"/>
    <w:rsid w:val="00D213EF"/>
    <w:rsid w:val="00D2209C"/>
    <w:rsid w:val="00D24A84"/>
    <w:rsid w:val="00D26596"/>
    <w:rsid w:val="00D30E23"/>
    <w:rsid w:val="00D3332D"/>
    <w:rsid w:val="00D34DD2"/>
    <w:rsid w:val="00D35E26"/>
    <w:rsid w:val="00D3697F"/>
    <w:rsid w:val="00D37E9B"/>
    <w:rsid w:val="00D40ED1"/>
    <w:rsid w:val="00D41145"/>
    <w:rsid w:val="00D42DA5"/>
    <w:rsid w:val="00D43068"/>
    <w:rsid w:val="00D461B7"/>
    <w:rsid w:val="00D52474"/>
    <w:rsid w:val="00D52C62"/>
    <w:rsid w:val="00D533FB"/>
    <w:rsid w:val="00D55C86"/>
    <w:rsid w:val="00D56134"/>
    <w:rsid w:val="00D56846"/>
    <w:rsid w:val="00D611C8"/>
    <w:rsid w:val="00D634BF"/>
    <w:rsid w:val="00D634FC"/>
    <w:rsid w:val="00D6476B"/>
    <w:rsid w:val="00D64950"/>
    <w:rsid w:val="00D64AD0"/>
    <w:rsid w:val="00D65D9E"/>
    <w:rsid w:val="00D70034"/>
    <w:rsid w:val="00D708A3"/>
    <w:rsid w:val="00D70FAD"/>
    <w:rsid w:val="00D7186D"/>
    <w:rsid w:val="00D75ABF"/>
    <w:rsid w:val="00D77BE9"/>
    <w:rsid w:val="00D80158"/>
    <w:rsid w:val="00D81333"/>
    <w:rsid w:val="00D824CC"/>
    <w:rsid w:val="00D837A1"/>
    <w:rsid w:val="00D846D3"/>
    <w:rsid w:val="00D85BC3"/>
    <w:rsid w:val="00D86698"/>
    <w:rsid w:val="00D92DD6"/>
    <w:rsid w:val="00D9312A"/>
    <w:rsid w:val="00D9643D"/>
    <w:rsid w:val="00D9792D"/>
    <w:rsid w:val="00DA1273"/>
    <w:rsid w:val="00DA1BA5"/>
    <w:rsid w:val="00DA2E6B"/>
    <w:rsid w:val="00DB37F1"/>
    <w:rsid w:val="00DB7AEF"/>
    <w:rsid w:val="00DC0977"/>
    <w:rsid w:val="00DC212F"/>
    <w:rsid w:val="00DC30E3"/>
    <w:rsid w:val="00DC40E0"/>
    <w:rsid w:val="00DC506D"/>
    <w:rsid w:val="00DC5461"/>
    <w:rsid w:val="00DC5C88"/>
    <w:rsid w:val="00DD1201"/>
    <w:rsid w:val="00DD234F"/>
    <w:rsid w:val="00DD327C"/>
    <w:rsid w:val="00DD3E3A"/>
    <w:rsid w:val="00DD430D"/>
    <w:rsid w:val="00DD541B"/>
    <w:rsid w:val="00DD5AE4"/>
    <w:rsid w:val="00DD6302"/>
    <w:rsid w:val="00DD72D1"/>
    <w:rsid w:val="00DE38BD"/>
    <w:rsid w:val="00DE61EF"/>
    <w:rsid w:val="00DE6E5C"/>
    <w:rsid w:val="00DF2E25"/>
    <w:rsid w:val="00DF2E7C"/>
    <w:rsid w:val="00DF372B"/>
    <w:rsid w:val="00DF38F2"/>
    <w:rsid w:val="00DF3E1C"/>
    <w:rsid w:val="00DF517D"/>
    <w:rsid w:val="00DF5EF3"/>
    <w:rsid w:val="00DF7BEE"/>
    <w:rsid w:val="00DF7F5A"/>
    <w:rsid w:val="00E007F9"/>
    <w:rsid w:val="00E021BB"/>
    <w:rsid w:val="00E023A7"/>
    <w:rsid w:val="00E04727"/>
    <w:rsid w:val="00E04999"/>
    <w:rsid w:val="00E04D65"/>
    <w:rsid w:val="00E05693"/>
    <w:rsid w:val="00E05B2B"/>
    <w:rsid w:val="00E101BB"/>
    <w:rsid w:val="00E101BC"/>
    <w:rsid w:val="00E13F1B"/>
    <w:rsid w:val="00E1777F"/>
    <w:rsid w:val="00E2232E"/>
    <w:rsid w:val="00E2343A"/>
    <w:rsid w:val="00E23A37"/>
    <w:rsid w:val="00E23BAD"/>
    <w:rsid w:val="00E3112F"/>
    <w:rsid w:val="00E32020"/>
    <w:rsid w:val="00E41D40"/>
    <w:rsid w:val="00E41FD1"/>
    <w:rsid w:val="00E43C91"/>
    <w:rsid w:val="00E43D4A"/>
    <w:rsid w:val="00E43D8C"/>
    <w:rsid w:val="00E43E5E"/>
    <w:rsid w:val="00E47414"/>
    <w:rsid w:val="00E52CD3"/>
    <w:rsid w:val="00E52DA5"/>
    <w:rsid w:val="00E5463B"/>
    <w:rsid w:val="00E55ABE"/>
    <w:rsid w:val="00E5751A"/>
    <w:rsid w:val="00E57BD7"/>
    <w:rsid w:val="00E62756"/>
    <w:rsid w:val="00E62A85"/>
    <w:rsid w:val="00E6300E"/>
    <w:rsid w:val="00E634A9"/>
    <w:rsid w:val="00E63972"/>
    <w:rsid w:val="00E6496C"/>
    <w:rsid w:val="00E64EE4"/>
    <w:rsid w:val="00E66414"/>
    <w:rsid w:val="00E6651F"/>
    <w:rsid w:val="00E7275B"/>
    <w:rsid w:val="00E73E1E"/>
    <w:rsid w:val="00E74E8B"/>
    <w:rsid w:val="00E76FCF"/>
    <w:rsid w:val="00E77626"/>
    <w:rsid w:val="00E80302"/>
    <w:rsid w:val="00E81865"/>
    <w:rsid w:val="00E86596"/>
    <w:rsid w:val="00E867E5"/>
    <w:rsid w:val="00E8693F"/>
    <w:rsid w:val="00E87827"/>
    <w:rsid w:val="00E904CE"/>
    <w:rsid w:val="00E90716"/>
    <w:rsid w:val="00E90A61"/>
    <w:rsid w:val="00E91DEA"/>
    <w:rsid w:val="00E922E1"/>
    <w:rsid w:val="00E93B49"/>
    <w:rsid w:val="00E9416A"/>
    <w:rsid w:val="00E943F0"/>
    <w:rsid w:val="00E94E99"/>
    <w:rsid w:val="00E95CB5"/>
    <w:rsid w:val="00EA350E"/>
    <w:rsid w:val="00EA4319"/>
    <w:rsid w:val="00EB0453"/>
    <w:rsid w:val="00EB15F3"/>
    <w:rsid w:val="00EB2DBB"/>
    <w:rsid w:val="00EB41E2"/>
    <w:rsid w:val="00EB4F0B"/>
    <w:rsid w:val="00EB5B38"/>
    <w:rsid w:val="00EB62BF"/>
    <w:rsid w:val="00EB70CC"/>
    <w:rsid w:val="00EC0308"/>
    <w:rsid w:val="00EC06AD"/>
    <w:rsid w:val="00EC3F9B"/>
    <w:rsid w:val="00EC62A3"/>
    <w:rsid w:val="00EC6B75"/>
    <w:rsid w:val="00EC73F0"/>
    <w:rsid w:val="00ED0E1D"/>
    <w:rsid w:val="00ED16A5"/>
    <w:rsid w:val="00ED2B9A"/>
    <w:rsid w:val="00ED3129"/>
    <w:rsid w:val="00ED56E4"/>
    <w:rsid w:val="00ED6CA8"/>
    <w:rsid w:val="00ED7A2D"/>
    <w:rsid w:val="00ED7E65"/>
    <w:rsid w:val="00EE1776"/>
    <w:rsid w:val="00EE2B6E"/>
    <w:rsid w:val="00EE3599"/>
    <w:rsid w:val="00EE41CD"/>
    <w:rsid w:val="00EE4CB6"/>
    <w:rsid w:val="00EE4DCE"/>
    <w:rsid w:val="00EE551C"/>
    <w:rsid w:val="00EE5AB8"/>
    <w:rsid w:val="00EE6F24"/>
    <w:rsid w:val="00EF0B72"/>
    <w:rsid w:val="00EF0E35"/>
    <w:rsid w:val="00EF0E9B"/>
    <w:rsid w:val="00EF3453"/>
    <w:rsid w:val="00EF361B"/>
    <w:rsid w:val="00EF5581"/>
    <w:rsid w:val="00EF56F8"/>
    <w:rsid w:val="00F027AA"/>
    <w:rsid w:val="00F03828"/>
    <w:rsid w:val="00F046E4"/>
    <w:rsid w:val="00F05A66"/>
    <w:rsid w:val="00F06307"/>
    <w:rsid w:val="00F06CFD"/>
    <w:rsid w:val="00F1202A"/>
    <w:rsid w:val="00F128F0"/>
    <w:rsid w:val="00F148F8"/>
    <w:rsid w:val="00F161FD"/>
    <w:rsid w:val="00F16F65"/>
    <w:rsid w:val="00F20FE7"/>
    <w:rsid w:val="00F279BB"/>
    <w:rsid w:val="00F27C78"/>
    <w:rsid w:val="00F30EF7"/>
    <w:rsid w:val="00F30F49"/>
    <w:rsid w:val="00F3285B"/>
    <w:rsid w:val="00F37EB3"/>
    <w:rsid w:val="00F4118F"/>
    <w:rsid w:val="00F41AD3"/>
    <w:rsid w:val="00F44155"/>
    <w:rsid w:val="00F442AE"/>
    <w:rsid w:val="00F444E8"/>
    <w:rsid w:val="00F44962"/>
    <w:rsid w:val="00F45E1A"/>
    <w:rsid w:val="00F50352"/>
    <w:rsid w:val="00F55A07"/>
    <w:rsid w:val="00F5681C"/>
    <w:rsid w:val="00F5708A"/>
    <w:rsid w:val="00F6011D"/>
    <w:rsid w:val="00F621B7"/>
    <w:rsid w:val="00F62525"/>
    <w:rsid w:val="00F63B50"/>
    <w:rsid w:val="00F64AF9"/>
    <w:rsid w:val="00F65BD5"/>
    <w:rsid w:val="00F65DDB"/>
    <w:rsid w:val="00F66D3D"/>
    <w:rsid w:val="00F7144F"/>
    <w:rsid w:val="00F71CB9"/>
    <w:rsid w:val="00F71D58"/>
    <w:rsid w:val="00F76FD2"/>
    <w:rsid w:val="00F77408"/>
    <w:rsid w:val="00F8049D"/>
    <w:rsid w:val="00F8276D"/>
    <w:rsid w:val="00F85F07"/>
    <w:rsid w:val="00F86491"/>
    <w:rsid w:val="00F94E6C"/>
    <w:rsid w:val="00F95F36"/>
    <w:rsid w:val="00F971C4"/>
    <w:rsid w:val="00F97D85"/>
    <w:rsid w:val="00FA00B2"/>
    <w:rsid w:val="00FA0C34"/>
    <w:rsid w:val="00FA3586"/>
    <w:rsid w:val="00FB10B9"/>
    <w:rsid w:val="00FB2F9A"/>
    <w:rsid w:val="00FB4373"/>
    <w:rsid w:val="00FB4938"/>
    <w:rsid w:val="00FC0256"/>
    <w:rsid w:val="00FC3778"/>
    <w:rsid w:val="00FD2BF5"/>
    <w:rsid w:val="00FD31CC"/>
    <w:rsid w:val="00FD395D"/>
    <w:rsid w:val="00FD3E50"/>
    <w:rsid w:val="00FD5920"/>
    <w:rsid w:val="00FE14BB"/>
    <w:rsid w:val="00FE5EFA"/>
    <w:rsid w:val="00FE60D8"/>
    <w:rsid w:val="00FF04EC"/>
    <w:rsid w:val="00FF09D9"/>
    <w:rsid w:val="00FF150F"/>
    <w:rsid w:val="00FF2C3F"/>
    <w:rsid w:val="00FF4F81"/>
    <w:rsid w:val="00FF63A3"/>
    <w:rsid w:val="00FF68C4"/>
    <w:rsid w:val="00FF6F33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6C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8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587F"/>
  </w:style>
  <w:style w:type="paragraph" w:styleId="a5">
    <w:name w:val="footer"/>
    <w:basedOn w:val="a"/>
    <w:link w:val="a6"/>
    <w:unhideWhenUsed/>
    <w:rsid w:val="009258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92587F"/>
  </w:style>
  <w:style w:type="paragraph" w:styleId="a7">
    <w:name w:val="Body Text"/>
    <w:basedOn w:val="a"/>
    <w:link w:val="a8"/>
    <w:rsid w:val="0092587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a8">
    <w:name w:val="Основной текст Знак"/>
    <w:link w:val="a7"/>
    <w:rsid w:val="009258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AF020F"/>
    <w:pPr>
      <w:ind w:left="720"/>
      <w:contextualSpacing/>
    </w:pPr>
  </w:style>
  <w:style w:type="table" w:styleId="aa">
    <w:name w:val="Table Grid"/>
    <w:basedOn w:val="a1"/>
    <w:rsid w:val="00A0224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b">
    <w:name w:val="Знак Знак Знак Знак"/>
    <w:basedOn w:val="a"/>
    <w:rsid w:val="007557E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ac">
    <w:name w:val="Знак Знак Знак Знак"/>
    <w:basedOn w:val="a"/>
    <w:rsid w:val="00F20FE7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styleId="ad">
    <w:name w:val="Balloon Text"/>
    <w:basedOn w:val="a"/>
    <w:semiHidden/>
    <w:rsid w:val="005A2376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semiHidden/>
    <w:unhideWhenUsed/>
    <w:rsid w:val="002353A7"/>
    <w:pPr>
      <w:spacing w:after="120"/>
      <w:ind w:left="283"/>
    </w:pPr>
    <w:rPr>
      <w:lang w:val="x-none"/>
    </w:rPr>
  </w:style>
  <w:style w:type="character" w:customStyle="1" w:styleId="af">
    <w:name w:val="Основной текст с отступом Знак"/>
    <w:link w:val="ae"/>
    <w:uiPriority w:val="99"/>
    <w:semiHidden/>
    <w:rsid w:val="002353A7"/>
    <w:rPr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1F574A"/>
    <w:pPr>
      <w:spacing w:after="120" w:line="480" w:lineRule="auto"/>
    </w:pPr>
    <w:rPr>
      <w:lang w:val="x-none"/>
    </w:rPr>
  </w:style>
  <w:style w:type="character" w:customStyle="1" w:styleId="20">
    <w:name w:val="Основной текст 2 Знак"/>
    <w:link w:val="2"/>
    <w:uiPriority w:val="99"/>
    <w:semiHidden/>
    <w:rsid w:val="001F574A"/>
    <w:rPr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semiHidden/>
    <w:unhideWhenUsed/>
    <w:rsid w:val="009B7182"/>
    <w:pPr>
      <w:spacing w:after="120"/>
    </w:pPr>
    <w:rPr>
      <w:sz w:val="16"/>
      <w:szCs w:val="16"/>
      <w:lang w:val="x-none"/>
    </w:rPr>
  </w:style>
  <w:style w:type="character" w:customStyle="1" w:styleId="30">
    <w:name w:val="Основной текст 3 Знак"/>
    <w:link w:val="3"/>
    <w:uiPriority w:val="99"/>
    <w:semiHidden/>
    <w:rsid w:val="009B7182"/>
    <w:rPr>
      <w:sz w:val="16"/>
      <w:szCs w:val="16"/>
      <w:lang w:eastAsia="en-US"/>
    </w:rPr>
  </w:style>
  <w:style w:type="character" w:styleId="af0">
    <w:name w:val="annotation reference"/>
    <w:uiPriority w:val="99"/>
    <w:semiHidden/>
    <w:unhideWhenUsed/>
    <w:rsid w:val="00C2486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2486B"/>
    <w:rPr>
      <w:sz w:val="20"/>
      <w:szCs w:val="20"/>
      <w:lang w:val="x-none"/>
    </w:rPr>
  </w:style>
  <w:style w:type="character" w:customStyle="1" w:styleId="af2">
    <w:name w:val="Текст примечания Знак"/>
    <w:link w:val="af1"/>
    <w:uiPriority w:val="99"/>
    <w:semiHidden/>
    <w:rsid w:val="00C2486B"/>
    <w:rPr>
      <w:lang w:eastAsia="en-US"/>
    </w:rPr>
  </w:style>
  <w:style w:type="paragraph" w:styleId="af3">
    <w:name w:val="Normal (Web)"/>
    <w:basedOn w:val="a"/>
    <w:uiPriority w:val="99"/>
    <w:semiHidden/>
    <w:unhideWhenUsed/>
    <w:rsid w:val="00CE02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6C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8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587F"/>
  </w:style>
  <w:style w:type="paragraph" w:styleId="a5">
    <w:name w:val="footer"/>
    <w:basedOn w:val="a"/>
    <w:link w:val="a6"/>
    <w:unhideWhenUsed/>
    <w:rsid w:val="009258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92587F"/>
  </w:style>
  <w:style w:type="paragraph" w:styleId="a7">
    <w:name w:val="Body Text"/>
    <w:basedOn w:val="a"/>
    <w:link w:val="a8"/>
    <w:rsid w:val="0092587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a8">
    <w:name w:val="Основной текст Знак"/>
    <w:link w:val="a7"/>
    <w:rsid w:val="009258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AF020F"/>
    <w:pPr>
      <w:ind w:left="720"/>
      <w:contextualSpacing/>
    </w:pPr>
  </w:style>
  <w:style w:type="table" w:styleId="aa">
    <w:name w:val="Table Grid"/>
    <w:basedOn w:val="a1"/>
    <w:rsid w:val="00A0224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b">
    <w:name w:val="Знак Знак Знак Знак"/>
    <w:basedOn w:val="a"/>
    <w:rsid w:val="007557E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ac">
    <w:name w:val="Знак Знак Знак Знак"/>
    <w:basedOn w:val="a"/>
    <w:rsid w:val="00F20FE7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styleId="ad">
    <w:name w:val="Balloon Text"/>
    <w:basedOn w:val="a"/>
    <w:semiHidden/>
    <w:rsid w:val="005A2376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semiHidden/>
    <w:unhideWhenUsed/>
    <w:rsid w:val="002353A7"/>
    <w:pPr>
      <w:spacing w:after="120"/>
      <w:ind w:left="283"/>
    </w:pPr>
    <w:rPr>
      <w:lang w:val="x-none"/>
    </w:rPr>
  </w:style>
  <w:style w:type="character" w:customStyle="1" w:styleId="af">
    <w:name w:val="Основной текст с отступом Знак"/>
    <w:link w:val="ae"/>
    <w:uiPriority w:val="99"/>
    <w:semiHidden/>
    <w:rsid w:val="002353A7"/>
    <w:rPr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1F574A"/>
    <w:pPr>
      <w:spacing w:after="120" w:line="480" w:lineRule="auto"/>
    </w:pPr>
    <w:rPr>
      <w:lang w:val="x-none"/>
    </w:rPr>
  </w:style>
  <w:style w:type="character" w:customStyle="1" w:styleId="20">
    <w:name w:val="Основной текст 2 Знак"/>
    <w:link w:val="2"/>
    <w:uiPriority w:val="99"/>
    <w:semiHidden/>
    <w:rsid w:val="001F574A"/>
    <w:rPr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semiHidden/>
    <w:unhideWhenUsed/>
    <w:rsid w:val="009B7182"/>
    <w:pPr>
      <w:spacing w:after="120"/>
    </w:pPr>
    <w:rPr>
      <w:sz w:val="16"/>
      <w:szCs w:val="16"/>
      <w:lang w:val="x-none"/>
    </w:rPr>
  </w:style>
  <w:style w:type="character" w:customStyle="1" w:styleId="30">
    <w:name w:val="Основной текст 3 Знак"/>
    <w:link w:val="3"/>
    <w:uiPriority w:val="99"/>
    <w:semiHidden/>
    <w:rsid w:val="009B7182"/>
    <w:rPr>
      <w:sz w:val="16"/>
      <w:szCs w:val="16"/>
      <w:lang w:eastAsia="en-US"/>
    </w:rPr>
  </w:style>
  <w:style w:type="character" w:styleId="af0">
    <w:name w:val="annotation reference"/>
    <w:uiPriority w:val="99"/>
    <w:semiHidden/>
    <w:unhideWhenUsed/>
    <w:rsid w:val="00C2486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2486B"/>
    <w:rPr>
      <w:sz w:val="20"/>
      <w:szCs w:val="20"/>
      <w:lang w:val="x-none"/>
    </w:rPr>
  </w:style>
  <w:style w:type="character" w:customStyle="1" w:styleId="af2">
    <w:name w:val="Текст примечания Знак"/>
    <w:link w:val="af1"/>
    <w:uiPriority w:val="99"/>
    <w:semiHidden/>
    <w:rsid w:val="00C2486B"/>
    <w:rPr>
      <w:lang w:eastAsia="en-US"/>
    </w:rPr>
  </w:style>
  <w:style w:type="paragraph" w:styleId="af3">
    <w:name w:val="Normal (Web)"/>
    <w:basedOn w:val="a"/>
    <w:uiPriority w:val="99"/>
    <w:semiHidden/>
    <w:unhideWhenUsed/>
    <w:rsid w:val="00CE02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EBDED-D9E3-4A25-B589-5091FD321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4884</TotalTime>
  <Pages>7</Pages>
  <Words>1667</Words>
  <Characters>9508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Hewlett-Packard Company</Company>
  <LinksUpToDate>false</LinksUpToDate>
  <CharactersWithSpaces>11153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Наумушкова Юлия Юрьевна</dc:creator>
  <cp:lastModifiedBy>Ничипорчук Ольга Николаевна</cp:lastModifiedBy>
  <cp:revision>143</cp:revision>
  <cp:lastPrinted>2016-04-21T11:34:00Z</cp:lastPrinted>
  <dcterms:created xsi:type="dcterms:W3CDTF">2016-04-15T07:10:00Z</dcterms:created>
  <dcterms:modified xsi:type="dcterms:W3CDTF">2016-12-01T14:14:00Z</dcterms:modified>
</cp:coreProperties>
</file>