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CDB" w:rsidRDefault="00FC3C82" w:rsidP="00FC3C8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Приложение № </w:t>
      </w:r>
      <w:r w:rsidR="007B0D30">
        <w:rPr>
          <w:rFonts w:ascii="Times New Roman" w:hAnsi="Times New Roman" w:cs="Times New Roman"/>
          <w:sz w:val="20"/>
          <w:szCs w:val="20"/>
        </w:rPr>
        <w:t>3</w:t>
      </w:r>
    </w:p>
    <w:p w:rsidR="00FC3C82" w:rsidRDefault="00FC3C82" w:rsidP="00FC3C8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договору № __________ </w:t>
      </w:r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_____________</w:t>
      </w: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C9120C" w:rsidP="005F134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Сводный </w:t>
      </w:r>
      <w:r w:rsidR="005F134D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сметный расчет № ______*</w:t>
      </w:r>
    </w:p>
    <w:p w:rsidR="00E27E7A" w:rsidRDefault="00E27E7A" w:rsidP="005F134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Ремонтные работы по обустройству зоны </w:t>
      </w:r>
      <w:proofErr w:type="spellStart"/>
      <w:r w:rsidRPr="00E27E7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рецепшн</w:t>
      </w:r>
      <w:proofErr w:type="spellEnd"/>
      <w:r w:rsidRPr="00E27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объекте: «Спортивно-туристический комплекс «Горная карусель»,  в части касающейся  </w:t>
      </w:r>
      <w:proofErr w:type="spellStart"/>
      <w:r w:rsidRPr="00E27E7A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Апарт</w:t>
      </w:r>
      <w:proofErr w:type="spellEnd"/>
      <w:r w:rsidRPr="00E27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-отеля №8 (отм.+540м),  </w:t>
      </w:r>
      <w:proofErr w:type="gramStart"/>
      <w:r w:rsidRPr="00E27E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расположенного</w:t>
      </w:r>
      <w:proofErr w:type="gramEnd"/>
      <w:r w:rsidRPr="00E27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proofErr w:type="gramStart"/>
      <w:r w:rsidRPr="00E27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Краснодарский край, г. Сочи, Адлерский район, п. </w:t>
      </w:r>
      <w:proofErr w:type="spellStart"/>
      <w:r w:rsidRPr="00E27E7A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Эсто</w:t>
      </w:r>
      <w:proofErr w:type="spellEnd"/>
      <w:r w:rsidRPr="00E27E7A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-Садок, ул. Горная карусель, д.4</w:t>
      </w:r>
      <w:proofErr w:type="gramEnd"/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204CEB"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="005F134D" w:rsidRPr="00204CEB">
        <w:rPr>
          <w:rFonts w:ascii="Times New Roman" w:hAnsi="Times New Roman" w:cs="Times New Roman"/>
          <w:b/>
          <w:sz w:val="24"/>
          <w:szCs w:val="24"/>
        </w:rPr>
        <w:t xml:space="preserve">Заполняется </w:t>
      </w:r>
      <w:r w:rsidR="004C751B" w:rsidRPr="00204CEB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gramStart"/>
      <w:r w:rsidR="004C751B" w:rsidRPr="00204CEB">
        <w:rPr>
          <w:rFonts w:ascii="Times New Roman" w:hAnsi="Times New Roman" w:cs="Times New Roman"/>
          <w:b/>
          <w:sz w:val="24"/>
          <w:szCs w:val="24"/>
        </w:rPr>
        <w:t>соответствии</w:t>
      </w:r>
      <w:proofErr w:type="gramEnd"/>
      <w:r w:rsidR="004C751B" w:rsidRPr="00204CEB">
        <w:rPr>
          <w:rFonts w:ascii="Times New Roman" w:hAnsi="Times New Roman" w:cs="Times New Roman"/>
          <w:b/>
          <w:sz w:val="24"/>
          <w:szCs w:val="24"/>
        </w:rPr>
        <w:t xml:space="preserve"> с требованиями приложения №1.6 Технического задания</w:t>
      </w:r>
      <w:r w:rsidR="004C751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080"/>
        <w:gridCol w:w="5954"/>
      </w:tblGrid>
      <w:tr w:rsidR="00FC3C82" w:rsidRPr="00FC3C82" w:rsidTr="00FC3C82">
        <w:trPr>
          <w:trHeight w:val="175"/>
        </w:trPr>
        <w:tc>
          <w:tcPr>
            <w:tcW w:w="8080" w:type="dxa"/>
            <w:vAlign w:val="center"/>
          </w:tcPr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5954" w:type="dxa"/>
            <w:vAlign w:val="center"/>
          </w:tcPr>
          <w:p w:rsidR="009542DD" w:rsidRDefault="009542D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42DD" w:rsidRDefault="009542D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42DD" w:rsidRDefault="009542D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42DD" w:rsidRDefault="009542D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42DD" w:rsidRDefault="009542D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42DD" w:rsidRDefault="009542D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42DD" w:rsidRDefault="009542D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ПОДРЯДЧИК:</w:t>
            </w: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НАО «Красная поляна»</w:t>
            </w:r>
          </w:p>
        </w:tc>
        <w:tc>
          <w:tcPr>
            <w:tcW w:w="5954" w:type="dxa"/>
          </w:tcPr>
          <w:p w:rsidR="00FC3C82" w:rsidRPr="00FC3C82" w:rsidRDefault="00FC3C82" w:rsidP="001C28BC">
            <w:pPr>
              <w:ind w:firstLine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</w:tcPr>
          <w:p w:rsidR="00FC3C82" w:rsidRPr="00FC3C82" w:rsidRDefault="00FC3C82" w:rsidP="00FC3C82">
            <w:pPr>
              <w:ind w:left="34" w:hanging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генерального директора </w:t>
            </w: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 /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А.В. Немцов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5954" w:type="dxa"/>
          </w:tcPr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Генеральный директор</w:t>
            </w: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____________________/_______________/</w:t>
            </w: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</w:tr>
    </w:tbl>
    <w:p w:rsidR="00FC3C82" w:rsidRP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sectPr w:rsidR="00FC3C82" w:rsidRPr="00FC3C82" w:rsidSect="00FC3C82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C82"/>
    <w:rsid w:val="00204CEB"/>
    <w:rsid w:val="0039257D"/>
    <w:rsid w:val="004C751B"/>
    <w:rsid w:val="00582E6B"/>
    <w:rsid w:val="00594656"/>
    <w:rsid w:val="005F134D"/>
    <w:rsid w:val="00690D1A"/>
    <w:rsid w:val="007B0D30"/>
    <w:rsid w:val="00925CDB"/>
    <w:rsid w:val="00950EEA"/>
    <w:rsid w:val="009542DD"/>
    <w:rsid w:val="00AA3B31"/>
    <w:rsid w:val="00B0746C"/>
    <w:rsid w:val="00C9120C"/>
    <w:rsid w:val="00C918E7"/>
    <w:rsid w:val="00DA1808"/>
    <w:rsid w:val="00E27E7A"/>
    <w:rsid w:val="00FC3C82"/>
    <w:rsid w:val="00FE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v.angelatos</dc:creator>
  <cp:lastModifiedBy>Нагорных Светлана Александровна</cp:lastModifiedBy>
  <cp:revision>4</cp:revision>
  <dcterms:created xsi:type="dcterms:W3CDTF">2016-07-05T08:17:00Z</dcterms:created>
  <dcterms:modified xsi:type="dcterms:W3CDTF">2016-07-06T14:43:00Z</dcterms:modified>
</cp:coreProperties>
</file>