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967B1D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967B1D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967B1D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967B1D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/>
      </w:tblPr>
      <w:tblGrid>
        <w:gridCol w:w="817"/>
        <w:gridCol w:w="3613"/>
        <w:gridCol w:w="6379"/>
      </w:tblGrid>
      <w:tr w:rsidR="00806927" w:rsidRPr="00967B1D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967B1D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967B1D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967B1D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967B1D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967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967B1D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967B1D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967B1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967B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967B1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967B1D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967B1D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967B1D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967B1D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967B1D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630B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DF68FB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967B1D" w:rsidRDefault="005229B4" w:rsidP="004630B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17909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услуг по </w:t>
            </w:r>
            <w:proofErr w:type="spellStart"/>
            <w:r w:rsidR="004630B6">
              <w:rPr>
                <w:rFonts w:ascii="Times New Roman" w:hAnsi="Times New Roman" w:cs="Times New Roman"/>
                <w:sz w:val="24"/>
                <w:szCs w:val="24"/>
              </w:rPr>
              <w:t>фотосессии</w:t>
            </w:r>
            <w:proofErr w:type="spellEnd"/>
            <w:r w:rsidR="004630B6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курорта «Горки Город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229B4" w:rsidRPr="00967B1D" w:rsidTr="001C1EB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67B1D" w:rsidRDefault="005229B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229B4" w:rsidRPr="00967B1D" w:rsidRDefault="005229B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29B4" w:rsidRPr="00967B1D" w:rsidRDefault="00517909" w:rsidP="004630B6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630B6">
              <w:rPr>
                <w:rFonts w:ascii="Times New Roman" w:hAnsi="Times New Roman" w:cs="Times New Roman"/>
                <w:sz w:val="24"/>
                <w:szCs w:val="24"/>
              </w:rPr>
              <w:t xml:space="preserve">апартаменты «Горки Город» (+540м, +960м), гостиница «Горки </w:t>
            </w:r>
            <w:proofErr w:type="spellStart"/>
            <w:proofErr w:type="gramStart"/>
            <w:r w:rsidR="004630B6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proofErr w:type="spellEnd"/>
            <w:proofErr w:type="gramEnd"/>
            <w:r w:rsidR="004630B6">
              <w:rPr>
                <w:rFonts w:ascii="Times New Roman" w:hAnsi="Times New Roman" w:cs="Times New Roman"/>
                <w:sz w:val="24"/>
                <w:szCs w:val="24"/>
              </w:rPr>
              <w:t>» (+960м).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967B1D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967B1D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967B1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967B1D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967B1D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967B1D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967B1D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7B1D">
              <w:rPr>
                <w:szCs w:val="24"/>
              </w:rPr>
              <w:t>1</w:t>
            </w:r>
            <w:r w:rsidR="00EE09B5" w:rsidRPr="00967B1D">
              <w:rPr>
                <w:szCs w:val="24"/>
              </w:rPr>
              <w:t xml:space="preserve">) </w:t>
            </w:r>
            <w:proofErr w:type="spellStart"/>
            <w:r w:rsidR="00EE09B5" w:rsidRPr="00967B1D">
              <w:rPr>
                <w:szCs w:val="24"/>
              </w:rPr>
              <w:t>Непроведение</w:t>
            </w:r>
            <w:proofErr w:type="spellEnd"/>
            <w:r w:rsidR="00EE09B5" w:rsidRPr="00967B1D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967B1D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56B83" w:rsidRPr="00967B1D">
              <w:rPr>
                <w:szCs w:val="24"/>
              </w:rPr>
              <w:t>аявке на участие в тендере</w:t>
            </w:r>
            <w:r w:rsidR="00356B83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967B1D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967B1D">
              <w:rPr>
                <w:szCs w:val="24"/>
              </w:rPr>
              <w:t>2</w:t>
            </w:r>
            <w:r w:rsidR="00957CE2" w:rsidRPr="00967B1D">
              <w:rPr>
                <w:szCs w:val="24"/>
              </w:rPr>
              <w:t xml:space="preserve">) </w:t>
            </w:r>
            <w:proofErr w:type="spellStart"/>
            <w:r w:rsidR="00957CE2" w:rsidRPr="00967B1D">
              <w:rPr>
                <w:szCs w:val="24"/>
              </w:rPr>
              <w:t>Неприостановление</w:t>
            </w:r>
            <w:proofErr w:type="spellEnd"/>
            <w:r w:rsidR="00957CE2" w:rsidRPr="00967B1D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967B1D">
              <w:rPr>
                <w:rFonts w:eastAsia="Calibri"/>
                <w:szCs w:val="24"/>
                <w:lang w:eastAsia="en-US"/>
              </w:rPr>
              <w:t xml:space="preserve">Подтверждается декларированием о соответствии </w:t>
            </w:r>
            <w:r w:rsidR="003E708E" w:rsidRPr="00967B1D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967B1D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967B1D">
              <w:rPr>
                <w:szCs w:val="24"/>
              </w:rPr>
              <w:t>аявке на участие в тендере</w:t>
            </w:r>
            <w:r w:rsidR="00957CE2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967B1D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67B1D">
              <w:rPr>
                <w:szCs w:val="24"/>
              </w:rPr>
              <w:t>3</w:t>
            </w:r>
            <w:r w:rsidR="003E6158" w:rsidRPr="00967B1D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967B1D">
              <w:rPr>
                <w:i/>
                <w:szCs w:val="24"/>
              </w:rPr>
              <w:t>(при необходимости)</w:t>
            </w:r>
            <w:r w:rsidR="003E6158" w:rsidRPr="00967B1D">
              <w:rPr>
                <w:szCs w:val="24"/>
              </w:rPr>
              <w:t>.</w:t>
            </w:r>
            <w:r w:rsidR="003E6158" w:rsidRPr="00967B1D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E6158" w:rsidRPr="00967B1D">
              <w:rPr>
                <w:szCs w:val="24"/>
              </w:rPr>
              <w:t>аявке на участие в тендере</w:t>
            </w:r>
            <w:r w:rsidR="003E6158" w:rsidRPr="00967B1D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EF2F98" w:rsidRPr="005D3345" w:rsidRDefault="00EF2F98" w:rsidP="00517909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967B1D">
              <w:rPr>
                <w:szCs w:val="24"/>
              </w:rPr>
              <w:t>4</w:t>
            </w:r>
            <w:r w:rsidR="003E6158" w:rsidRPr="00967B1D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</w:t>
            </w:r>
            <w:r w:rsidR="003E6158" w:rsidRPr="00967B1D">
              <w:rPr>
                <w:szCs w:val="24"/>
              </w:rPr>
              <w:lastRenderedPageBreak/>
              <w:t>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967E7F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7E7F" w:rsidRPr="00967B1D" w:rsidRDefault="00967E7F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4234A" w:rsidRPr="00967B1D" w:rsidRDefault="00967E7F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</w:t>
            </w:r>
            <w:r w:rsidR="00654C02"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мой работы, оказываемой услуги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потребностям заказчика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67E7F" w:rsidRPr="00967B1D" w:rsidRDefault="008B056A" w:rsidP="005D334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 w:rsidR="005D3345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3345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gramStart"/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</w:t>
            </w:r>
            <w:r w:rsidR="005D334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D3345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5D334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5D3345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5D334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5D3345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EE09B5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B63B9" w:rsidRPr="00967B1D" w:rsidTr="00517909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3B9" w:rsidRPr="00967B1D" w:rsidRDefault="00FB63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5D3345" w:rsidP="0051790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предусмотрен</w:t>
            </w:r>
          </w:p>
        </w:tc>
      </w:tr>
      <w:tr w:rsidR="005D3345" w:rsidRPr="00967B1D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967B1D" w:rsidRDefault="005D334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345" w:rsidRPr="00967B1D" w:rsidRDefault="005D334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345" w:rsidRPr="00967B1D" w:rsidRDefault="005D3345" w:rsidP="00517E2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.5 тендерной документации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FB63B9" w:rsidRPr="00967B1D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134DD1" w:rsidP="005D3345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 даты заключения</w:t>
            </w:r>
            <w:proofErr w:type="gram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договора по </w:t>
            </w:r>
            <w:r w:rsidR="005D3345">
              <w:rPr>
                <w:rFonts w:ascii="Times New Roman" w:hAnsi="Times New Roman" w:cs="Times New Roman"/>
                <w:sz w:val="24"/>
                <w:szCs w:val="24"/>
              </w:rPr>
              <w:t xml:space="preserve">20 июня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2016г</w:t>
            </w:r>
            <w:r w:rsidR="005D3345">
              <w:rPr>
                <w:rFonts w:ascii="Times New Roman" w:hAnsi="Times New Roman" w:cs="Times New Roman"/>
                <w:sz w:val="24"/>
                <w:szCs w:val="24"/>
              </w:rPr>
              <w:t>ода (</w:t>
            </w:r>
            <w:proofErr w:type="spellStart"/>
            <w:r w:rsidR="005D3345">
              <w:rPr>
                <w:rFonts w:ascii="Times New Roman" w:hAnsi="Times New Roman" w:cs="Times New Roman"/>
                <w:sz w:val="24"/>
                <w:szCs w:val="24"/>
              </w:rPr>
              <w:t>включетельно</w:t>
            </w:r>
            <w:proofErr w:type="spellEnd"/>
            <w:r w:rsidR="005D334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D3345" w:rsidRPr="00967B1D" w:rsidTr="001021D1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967B1D" w:rsidRDefault="005D334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D3345" w:rsidRPr="00967B1D" w:rsidRDefault="005D3345" w:rsidP="005D33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(субподрядчиков)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3345" w:rsidRPr="00967B1D" w:rsidRDefault="005D3345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80692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198" w:rsidRPr="00967B1D" w:rsidRDefault="00C00198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198" w:rsidRPr="00967B1D" w:rsidRDefault="00C00198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756C" w:rsidRPr="00967B1D" w:rsidRDefault="00870DC4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FB63B9" w:rsidRPr="00967B1D" w:rsidTr="0021354B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3B9" w:rsidRPr="00967B1D" w:rsidRDefault="00FB63B9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63B9" w:rsidRPr="00967B1D" w:rsidRDefault="00FB63B9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BDE" w:rsidRPr="00ED7D00" w:rsidRDefault="007F1BDE" w:rsidP="00D835B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D7D00">
              <w:rPr>
                <w:rFonts w:ascii="Times New Roman" w:hAnsi="Times New Roman"/>
                <w:b/>
                <w:sz w:val="24"/>
                <w:szCs w:val="24"/>
              </w:rPr>
              <w:t>149 081,30 руб</w:t>
            </w:r>
            <w:r w:rsidRPr="00ED7D00">
              <w:rPr>
                <w:rFonts w:ascii="Times New Roman" w:hAnsi="Times New Roman"/>
                <w:sz w:val="24"/>
                <w:szCs w:val="24"/>
              </w:rPr>
              <w:t>. (сто сорок девять тысяч восемьдесят один рубль 30 копеек</w:t>
            </w:r>
            <w:r w:rsidR="00ED7D00" w:rsidRPr="00ED7D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).</w:t>
            </w:r>
          </w:p>
          <w:p w:rsidR="00FB63B9" w:rsidRPr="00ED7D00" w:rsidRDefault="00D835B1" w:rsidP="00D835B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ED7D00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Цена договора сформирована с учетом всех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2412D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тендерной документации).</w:t>
            </w:r>
          </w:p>
        </w:tc>
      </w:tr>
      <w:tr w:rsidR="00ED73C7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ED73C7" w:rsidRPr="00967B1D" w:rsidTr="00356B8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67B1D">
              <w:t>Установлен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(Формы для заполнения участниками закупки).</w:t>
            </w:r>
          </w:p>
        </w:tc>
      </w:tr>
      <w:tr w:rsidR="00ED73C7" w:rsidRPr="00967B1D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 установлено</w:t>
            </w:r>
          </w:p>
        </w:tc>
      </w:tr>
      <w:tr w:rsidR="00ED7D00" w:rsidRPr="00967B1D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7D00" w:rsidRPr="00967B1D" w:rsidRDefault="00ED7D0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D00" w:rsidRPr="00967B1D" w:rsidRDefault="00ED7D0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D00" w:rsidRPr="00967B1D" w:rsidRDefault="00ED7D00" w:rsidP="00517E2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67B1D">
              <w:rPr>
                <w:sz w:val="24"/>
                <w:szCs w:val="24"/>
              </w:rPr>
              <w:t>Участник закупки подает заявку на участие в тендере в письменной форме в запечатанном конверте.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ED73C7" w:rsidRPr="00967B1D" w:rsidRDefault="00ED73C7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967B1D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967B1D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967B1D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967B1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67B1D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967B1D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967B1D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ED73C7" w:rsidRPr="00967B1D" w:rsidRDefault="00ED73C7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пятницу,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ED73C7" w:rsidRPr="00967B1D" w:rsidRDefault="00ED73C7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ED73C7" w:rsidRPr="00967B1D" w:rsidRDefault="00ED73C7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962F2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962F2">
              <w:rPr>
                <w:rFonts w:ascii="Times New Roman" w:hAnsi="Times New Roman" w:cs="Times New Roman"/>
                <w:b/>
                <w:sz w:val="24"/>
                <w:szCs w:val="24"/>
              </w:rPr>
              <w:t>ма</w:t>
            </w:r>
            <w:r w:rsidR="00ED7D00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F962F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09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D73C7" w:rsidRPr="00967B1D" w:rsidRDefault="00ED73C7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</w:t>
            </w:r>
            <w:bookmarkStart w:id="0" w:name="_GoBack"/>
            <w:bookmarkEnd w:id="0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рабочие дни с 9:30 до 18:00 часов, перерыв с 13:00 до 14:00 часов, в пятницу, предпраздничные дни - с 9:30 до 17:00, перерыв с 13:00 до 14:00.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тендере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5D09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D097B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029CC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5D097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тендере, или их представители, вправе присутствовать при вскрытии конвертов при наличии соответствующих документов,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D73C7" w:rsidRPr="00967B1D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(часть 1 Тендерной документации)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ED73C7" w:rsidRPr="00967B1D" w:rsidRDefault="00ED73C7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ED73C7" w:rsidRPr="00967B1D" w:rsidRDefault="00ED73C7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цена договора – </w:t>
            </w:r>
            <w:r w:rsidR="002029CC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0%;</w:t>
            </w:r>
          </w:p>
          <w:p w:rsidR="00ED73C7" w:rsidRPr="00967B1D" w:rsidRDefault="00ED73C7" w:rsidP="008877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квалификация участников закупки – </w:t>
            </w:r>
            <w:r w:rsidR="002029CC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0%</w:t>
            </w:r>
            <w:r w:rsidR="002029CC"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(100 баллов), в том числе подкритерии:</w:t>
            </w:r>
          </w:p>
          <w:p w:rsidR="00CA563B" w:rsidRPr="008E5B5C" w:rsidRDefault="00CA563B" w:rsidP="00CA563B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B925C6">
              <w:rPr>
                <w:rFonts w:ascii="Times New Roman" w:hAnsi="Times New Roman"/>
                <w:sz w:val="24"/>
                <w:szCs w:val="24"/>
              </w:rPr>
              <w:t xml:space="preserve">2.1. 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 xml:space="preserve">Наличие у участника закупки </w:t>
            </w:r>
            <w:r>
              <w:rPr>
                <w:rFonts w:ascii="Times New Roman" w:hAnsi="Times New Roman"/>
                <w:sz w:val="24"/>
                <w:szCs w:val="24"/>
              </w:rPr>
              <w:t>опыта работы с интерьерной съемкой, подтверждаемого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копиями 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>документов (</w:t>
            </w:r>
            <w:r>
              <w:rPr>
                <w:rFonts w:ascii="Times New Roman" w:hAnsi="Times New Roman"/>
                <w:sz w:val="24"/>
                <w:szCs w:val="24"/>
              </w:rPr>
              <w:t>копии договоров на оказание услуг по интерьерной фотосъемке, справка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ссылка на интернет-ресурс,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содержащий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 w:rsidRPr="008E5B5C">
              <w:rPr>
                <w:rFonts w:ascii="Times New Roman" w:hAnsi="Times New Roman"/>
                <w:sz w:val="24"/>
                <w:szCs w:val="24"/>
              </w:rPr>
              <w:t xml:space="preserve">). </w:t>
            </w:r>
          </w:p>
          <w:p w:rsidR="00CA563B" w:rsidRDefault="00CA563B" w:rsidP="00CA563B">
            <w:pPr>
              <w:widowControl w:val="0"/>
              <w:tabs>
                <w:tab w:val="left" w:pos="317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5C6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баллах </w:t>
            </w:r>
            <w:r>
              <w:rPr>
                <w:rFonts w:ascii="Times New Roman" w:hAnsi="Times New Roman"/>
                <w:sz w:val="24"/>
                <w:szCs w:val="24"/>
              </w:rPr>
              <w:t>-30</w:t>
            </w:r>
            <w:r w:rsidRPr="00B925C6">
              <w:rPr>
                <w:rFonts w:ascii="Times New Roman" w:hAnsi="Times New Roman"/>
                <w:sz w:val="24"/>
                <w:szCs w:val="24"/>
              </w:rPr>
              <w:t xml:space="preserve"> баллов.</w:t>
            </w:r>
          </w:p>
          <w:p w:rsidR="00CA563B" w:rsidRDefault="00CA563B" w:rsidP="00CA563B">
            <w:pPr>
              <w:widowControl w:val="0"/>
              <w:tabs>
                <w:tab w:val="left" w:pos="317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2.2. 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>Наличие у участника закупки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опыта работы с гостиницами курорта «Горки Город», факт которого подтверждается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фотографа. </w:t>
            </w:r>
          </w:p>
          <w:p w:rsidR="00CA563B" w:rsidRDefault="00CA563B" w:rsidP="00CA563B">
            <w:pPr>
              <w:widowControl w:val="0"/>
              <w:tabs>
                <w:tab w:val="left" w:pos="317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5C6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баллах </w:t>
            </w:r>
            <w:r>
              <w:rPr>
                <w:rFonts w:ascii="Times New Roman" w:hAnsi="Times New Roman"/>
                <w:sz w:val="24"/>
                <w:szCs w:val="24"/>
              </w:rPr>
              <w:t>-20</w:t>
            </w:r>
            <w:r w:rsidRPr="00B925C6">
              <w:rPr>
                <w:rFonts w:ascii="Times New Roman" w:hAnsi="Times New Roman"/>
                <w:sz w:val="24"/>
                <w:szCs w:val="24"/>
              </w:rPr>
              <w:t xml:space="preserve"> баллов.</w:t>
            </w:r>
          </w:p>
          <w:p w:rsidR="00CA563B" w:rsidRDefault="00CA563B" w:rsidP="00CA563B">
            <w:pPr>
              <w:widowControl w:val="0"/>
              <w:tabs>
                <w:tab w:val="left" w:pos="317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2.3. 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>Наличие у участника закупки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опыта работы с гостиницами международных брендов,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которого подтверждается документом об аккредитации и/или наличием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A563B" w:rsidRDefault="00CA563B" w:rsidP="00CA563B">
            <w:pPr>
              <w:widowControl w:val="0"/>
              <w:tabs>
                <w:tab w:val="left" w:pos="317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5C6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баллах </w:t>
            </w:r>
            <w:r>
              <w:rPr>
                <w:rFonts w:ascii="Times New Roman" w:hAnsi="Times New Roman"/>
                <w:sz w:val="24"/>
                <w:szCs w:val="24"/>
              </w:rPr>
              <w:t>-15</w:t>
            </w:r>
            <w:r w:rsidRPr="00B925C6">
              <w:rPr>
                <w:rFonts w:ascii="Times New Roman" w:hAnsi="Times New Roman"/>
                <w:sz w:val="24"/>
                <w:szCs w:val="24"/>
              </w:rPr>
              <w:t xml:space="preserve"> баллов.</w:t>
            </w:r>
          </w:p>
          <w:p w:rsidR="00CA563B" w:rsidRPr="008E5B5C" w:rsidRDefault="00CA563B" w:rsidP="00CA563B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Pr="00B925C6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>Наличие у участника закупки на праве собственности или и</w:t>
            </w:r>
            <w:r>
              <w:rPr>
                <w:rFonts w:ascii="Times New Roman" w:hAnsi="Times New Roman"/>
                <w:sz w:val="24"/>
                <w:szCs w:val="24"/>
              </w:rPr>
              <w:t>ном законном праве специального профессионального съемочного и осветительного оборудования,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 xml:space="preserve"> обеспечивающего </w:t>
            </w:r>
            <w:r>
              <w:rPr>
                <w:rFonts w:ascii="Times New Roman" w:hAnsi="Times New Roman"/>
                <w:sz w:val="24"/>
                <w:szCs w:val="24"/>
              </w:rPr>
              <w:t>качественное оказание услуги</w:t>
            </w:r>
            <w:r w:rsidRPr="00B503C9">
              <w:rPr>
                <w:rFonts w:ascii="Times New Roman" w:hAnsi="Times New Roman"/>
                <w:sz w:val="24"/>
                <w:szCs w:val="24"/>
              </w:rPr>
              <w:t xml:space="preserve">, с 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>приложением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копий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 xml:space="preserve"> соответствующих документов (</w:t>
            </w:r>
            <w:r>
              <w:rPr>
                <w:rFonts w:ascii="Times New Roman" w:hAnsi="Times New Roman"/>
                <w:sz w:val="24"/>
                <w:szCs w:val="24"/>
              </w:rPr>
              <w:t>декларация, подтверждающая наличие оборудования</w:t>
            </w:r>
            <w:r w:rsidRPr="008E5B5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A563B" w:rsidRPr="00B925C6" w:rsidRDefault="00CA563B" w:rsidP="00CA563B">
            <w:pPr>
              <w:widowControl w:val="0"/>
              <w:tabs>
                <w:tab w:val="left" w:pos="317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2240">
              <w:rPr>
                <w:rFonts w:ascii="Times New Roman" w:hAnsi="Times New Roman"/>
                <w:sz w:val="24"/>
                <w:szCs w:val="24"/>
              </w:rPr>
              <w:t>Максимальное зн</w:t>
            </w:r>
            <w:r>
              <w:rPr>
                <w:rFonts w:ascii="Times New Roman" w:hAnsi="Times New Roman"/>
                <w:sz w:val="24"/>
                <w:szCs w:val="24"/>
              </w:rPr>
              <w:t>ачение подкритерия в баллах - 30</w:t>
            </w:r>
            <w:r w:rsidRPr="008E2240">
              <w:rPr>
                <w:rFonts w:ascii="Times New Roman" w:hAnsi="Times New Roman"/>
                <w:sz w:val="24"/>
                <w:szCs w:val="24"/>
              </w:rPr>
              <w:t xml:space="preserve"> баллов.</w:t>
            </w:r>
          </w:p>
          <w:p w:rsidR="00CA563B" w:rsidRPr="00B925C6" w:rsidRDefault="00CA563B" w:rsidP="00CA563B">
            <w:pPr>
              <w:widowControl w:val="0"/>
              <w:tabs>
                <w:tab w:val="left" w:pos="317"/>
              </w:tabs>
              <w:spacing w:after="0" w:line="240" w:lineRule="auto"/>
              <w:ind w:right="3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</w:t>
            </w:r>
            <w:r w:rsidRPr="00B925C6">
              <w:rPr>
                <w:rFonts w:ascii="Times New Roman" w:hAnsi="Times New Roman"/>
                <w:sz w:val="24"/>
                <w:szCs w:val="24"/>
              </w:rPr>
              <w:t xml:space="preserve">. Наличие у участника закупки положительной деловой репутации, подтвержденной отзывами (письмами, благодарностями, дипломами, грамотами и т.п.), полученными 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B925C6">
              <w:rPr>
                <w:rFonts w:ascii="Times New Roman" w:hAnsi="Times New Roman"/>
                <w:sz w:val="24"/>
                <w:szCs w:val="24"/>
              </w:rPr>
              <w:t xml:space="preserve"> результат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B925C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оказания услуг</w:t>
            </w:r>
            <w:r w:rsidRPr="00B925C6">
              <w:rPr>
                <w:rFonts w:ascii="Times New Roman" w:hAnsi="Times New Roman"/>
                <w:sz w:val="24"/>
                <w:szCs w:val="24"/>
              </w:rPr>
              <w:t xml:space="preserve">, аналогичных предмету закупки. С предоставлением подтверждающих документов, при оценке учитываются даты оформления и содержание предоставленных документов. </w:t>
            </w:r>
          </w:p>
          <w:p w:rsidR="00CA563B" w:rsidRDefault="00CA563B" w:rsidP="00CA56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25C6">
              <w:rPr>
                <w:rFonts w:ascii="Times New Roman" w:hAnsi="Times New Roman"/>
                <w:sz w:val="24"/>
                <w:szCs w:val="24"/>
              </w:rPr>
              <w:t xml:space="preserve">Максимальное значение подкритерия в баллах -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B925C6">
              <w:rPr>
                <w:rFonts w:ascii="Times New Roman" w:hAnsi="Times New Roman"/>
                <w:sz w:val="24"/>
                <w:szCs w:val="24"/>
              </w:rPr>
              <w:t xml:space="preserve"> баллов.</w:t>
            </w:r>
          </w:p>
          <w:p w:rsidR="00ED73C7" w:rsidRPr="00967B1D" w:rsidRDefault="002029CC" w:rsidP="00CA563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предоставление документов, подтверждающих квалификацию участника по </w:t>
            </w:r>
            <w:r w:rsidR="0091236B"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конкретному 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подкритери</w:t>
            </w:r>
            <w:r w:rsidR="0091236B"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полном объеме</w:t>
            </w:r>
            <w:r w:rsidR="0091236B"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  <w:r w:rsidRPr="00967B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влечет за собой присуждение 0 баллов по данному подкритерию.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00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1236B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D097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5D09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140F4E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0 минут.</w:t>
            </w:r>
          </w:p>
          <w:p w:rsidR="00ED73C7" w:rsidRPr="00967B1D" w:rsidRDefault="00ED73C7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ED73C7" w:rsidRPr="00967B1D" w:rsidRDefault="00ED73C7" w:rsidP="005D09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5D097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91236B"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года, 1</w:t>
            </w:r>
            <w:r w:rsidR="005D09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967B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протокола.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967B1D">
              <w:rPr>
                <w:szCs w:val="24"/>
              </w:rPr>
              <w:t>оценки и сопоставления заявок на участие в</w:t>
            </w:r>
            <w:r w:rsidRPr="00967B1D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967B1D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967B1D">
              <w:rPr>
                <w:szCs w:val="24"/>
                <w:lang w:eastAsia="en-US"/>
              </w:rPr>
              <w:t>тендерной</w:t>
            </w:r>
            <w:r w:rsidRPr="00967B1D">
              <w:rPr>
                <w:szCs w:val="24"/>
              </w:rPr>
              <w:t xml:space="preserve"> документации.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967B1D">
              <w:rPr>
                <w:szCs w:val="24"/>
              </w:rPr>
              <w:t xml:space="preserve">Передача проекта договора </w:t>
            </w:r>
            <w:r w:rsidRPr="00967B1D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ED73C7" w:rsidRPr="00967B1D" w:rsidRDefault="00ED73C7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967B1D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D73C7" w:rsidRPr="00967B1D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D73C7" w:rsidRPr="00967B1D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967B1D" w:rsidRDefault="00ED73C7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D73C7" w:rsidRPr="00967B1D" w:rsidRDefault="00ED73C7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967B1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D73C7" w:rsidRPr="00967B1D" w:rsidRDefault="00ED73C7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ED73C7" w:rsidRPr="00A8246F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3C7" w:rsidRPr="00A8246F" w:rsidRDefault="00ED73C7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67B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A8246F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8246F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1868" w:rsidRDefault="001F1868" w:rsidP="0097081F">
      <w:pPr>
        <w:spacing w:after="0" w:line="240" w:lineRule="auto"/>
      </w:pPr>
      <w:r>
        <w:separator/>
      </w:r>
    </w:p>
  </w:endnote>
  <w:endnote w:type="continuationSeparator" w:id="0">
    <w:p w:rsidR="001F1868" w:rsidRDefault="001F1868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A67A0E" w:rsidRDefault="00E43C83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A563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A67A0E" w:rsidRDefault="00E43C83">
        <w:pPr>
          <w:pStyle w:val="ac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1868" w:rsidRDefault="001F1868" w:rsidP="0097081F">
      <w:pPr>
        <w:spacing w:after="0" w:line="240" w:lineRule="auto"/>
      </w:pPr>
      <w:r>
        <w:separator/>
      </w:r>
    </w:p>
  </w:footnote>
  <w:footnote w:type="continuationSeparator" w:id="0">
    <w:p w:rsidR="001F1868" w:rsidRDefault="001F1868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677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84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66D"/>
    <w:rsid w:val="00134DD1"/>
    <w:rsid w:val="00136AAE"/>
    <w:rsid w:val="00137399"/>
    <w:rsid w:val="00140800"/>
    <w:rsid w:val="00140EDE"/>
    <w:rsid w:val="00140F4E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0BC9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F1868"/>
    <w:rsid w:val="001F2AD4"/>
    <w:rsid w:val="001F31D0"/>
    <w:rsid w:val="001F3562"/>
    <w:rsid w:val="001F4903"/>
    <w:rsid w:val="001F55DD"/>
    <w:rsid w:val="001F5DC3"/>
    <w:rsid w:val="001F5E14"/>
    <w:rsid w:val="001F6AD1"/>
    <w:rsid w:val="00202145"/>
    <w:rsid w:val="002029CC"/>
    <w:rsid w:val="002044FA"/>
    <w:rsid w:val="002061F1"/>
    <w:rsid w:val="00207D2D"/>
    <w:rsid w:val="0021007E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7179"/>
    <w:rsid w:val="003300DD"/>
    <w:rsid w:val="00330AE2"/>
    <w:rsid w:val="003364F3"/>
    <w:rsid w:val="00342272"/>
    <w:rsid w:val="003449D7"/>
    <w:rsid w:val="00346079"/>
    <w:rsid w:val="003506D3"/>
    <w:rsid w:val="0035175C"/>
    <w:rsid w:val="00351CB1"/>
    <w:rsid w:val="00352F3B"/>
    <w:rsid w:val="00356B83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023"/>
    <w:rsid w:val="00372A80"/>
    <w:rsid w:val="00373182"/>
    <w:rsid w:val="003774FE"/>
    <w:rsid w:val="0037752A"/>
    <w:rsid w:val="00377CAF"/>
    <w:rsid w:val="00380544"/>
    <w:rsid w:val="003806CC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756C"/>
    <w:rsid w:val="00400A31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5D01"/>
    <w:rsid w:val="004570E9"/>
    <w:rsid w:val="00460CF0"/>
    <w:rsid w:val="004611CC"/>
    <w:rsid w:val="004612F7"/>
    <w:rsid w:val="00461459"/>
    <w:rsid w:val="004630B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909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70968"/>
    <w:rsid w:val="00571789"/>
    <w:rsid w:val="00573F36"/>
    <w:rsid w:val="00574698"/>
    <w:rsid w:val="0057525D"/>
    <w:rsid w:val="005768A9"/>
    <w:rsid w:val="00577168"/>
    <w:rsid w:val="00582080"/>
    <w:rsid w:val="00584F8D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097B"/>
    <w:rsid w:val="005D1A6B"/>
    <w:rsid w:val="005D25E6"/>
    <w:rsid w:val="005D3345"/>
    <w:rsid w:val="005D3EA5"/>
    <w:rsid w:val="005D511A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1BDE"/>
    <w:rsid w:val="007F487B"/>
    <w:rsid w:val="007F503B"/>
    <w:rsid w:val="007F6629"/>
    <w:rsid w:val="00801C5E"/>
    <w:rsid w:val="00801E48"/>
    <w:rsid w:val="008042A4"/>
    <w:rsid w:val="008053BC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208E"/>
    <w:rsid w:val="00863C7D"/>
    <w:rsid w:val="0086427F"/>
    <w:rsid w:val="008645F9"/>
    <w:rsid w:val="00865370"/>
    <w:rsid w:val="00866C45"/>
    <w:rsid w:val="008706E9"/>
    <w:rsid w:val="00870DC4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36B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73C5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B1D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0D48"/>
    <w:rsid w:val="00A11DE8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030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A563B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4535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D54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1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3C83"/>
    <w:rsid w:val="00E4498B"/>
    <w:rsid w:val="00E454BD"/>
    <w:rsid w:val="00E47320"/>
    <w:rsid w:val="00E47AED"/>
    <w:rsid w:val="00E50FBE"/>
    <w:rsid w:val="00E519D0"/>
    <w:rsid w:val="00E551EE"/>
    <w:rsid w:val="00E571DF"/>
    <w:rsid w:val="00E62511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D73C7"/>
    <w:rsid w:val="00ED7D00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2F2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679F"/>
    <w:rsid w:val="00FC769A"/>
    <w:rsid w:val="00FD12A5"/>
    <w:rsid w:val="00FD1607"/>
    <w:rsid w:val="00FD194B"/>
    <w:rsid w:val="00FD3659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pple-converted-space">
    <w:name w:val="apple-converted-space"/>
    <w:basedOn w:val="a0"/>
    <w:rsid w:val="005179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D6D348-FF51-4C28-9A7B-8E1EF2406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7</Pages>
  <Words>2512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35</cp:revision>
  <cp:lastPrinted>2015-07-31T17:09:00Z</cp:lastPrinted>
  <dcterms:created xsi:type="dcterms:W3CDTF">2016-04-18T15:02:00Z</dcterms:created>
  <dcterms:modified xsi:type="dcterms:W3CDTF">2016-05-27T08:14:00Z</dcterms:modified>
</cp:coreProperties>
</file>