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4" w:rsidRDefault="00EF1CE4" w:rsidP="007F2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1CE4" w:rsidRPr="003A31D7" w:rsidRDefault="00EF1CE4" w:rsidP="00EF1C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987"/>
        <w:gridCol w:w="2244"/>
        <w:gridCol w:w="2621"/>
        <w:gridCol w:w="1867"/>
        <w:gridCol w:w="2244"/>
      </w:tblGrid>
      <w:tr w:rsidR="00EF1CE4" w:rsidRPr="003A31D7" w:rsidTr="000F43A5">
        <w:trPr>
          <w:trHeight w:val="240"/>
        </w:trPr>
        <w:tc>
          <w:tcPr>
            <w:tcW w:w="98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4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2621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86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24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EF1CE4" w:rsidRPr="003A31D7" w:rsidTr="000F43A5">
        <w:trPr>
          <w:trHeight w:val="240"/>
        </w:trPr>
        <w:tc>
          <w:tcPr>
            <w:tcW w:w="987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1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7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1CE4" w:rsidRPr="003A31D7" w:rsidTr="00271ADE">
        <w:trPr>
          <w:trHeight w:val="362"/>
        </w:trPr>
        <w:tc>
          <w:tcPr>
            <w:tcW w:w="987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</w:tcBorders>
            <w:vAlign w:val="center"/>
          </w:tcPr>
          <w:p w:rsidR="00EF1CE4" w:rsidRPr="002A6A90" w:rsidRDefault="00AD4130" w:rsidP="00AD41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D4130">
              <w:rPr>
                <w:rFonts w:ascii="Times New Roman" w:hAnsi="Times New Roman" w:cs="Times New Roman"/>
                <w:sz w:val="24"/>
                <w:szCs w:val="24"/>
              </w:rPr>
              <w:t xml:space="preserve">Плинтус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D4130">
              <w:rPr>
                <w:rFonts w:ascii="Times New Roman" w:hAnsi="Times New Roman" w:cs="Times New Roman"/>
                <w:sz w:val="24"/>
                <w:szCs w:val="24"/>
              </w:rPr>
              <w:t xml:space="preserve"> покраской по RAL</w:t>
            </w:r>
          </w:p>
        </w:tc>
        <w:tc>
          <w:tcPr>
            <w:tcW w:w="2621" w:type="dxa"/>
            <w:tcBorders>
              <w:top w:val="nil"/>
            </w:tcBorders>
            <w:vAlign w:val="center"/>
          </w:tcPr>
          <w:p w:rsidR="00EF1CE4" w:rsidRPr="00FB331D" w:rsidRDefault="00AD4130" w:rsidP="00AD413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4130">
              <w:rPr>
                <w:rFonts w:ascii="Times New Roman" w:hAnsi="Times New Roman" w:cs="Times New Roman"/>
                <w:sz w:val="24"/>
                <w:szCs w:val="24"/>
              </w:rPr>
              <w:t>Ultrawood</w:t>
            </w:r>
            <w:proofErr w:type="spellEnd"/>
            <w:r w:rsidRPr="00AD4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130">
              <w:rPr>
                <w:rFonts w:ascii="Times New Roman" w:hAnsi="Times New Roman" w:cs="Times New Roman"/>
                <w:sz w:val="24"/>
                <w:szCs w:val="24"/>
              </w:rPr>
              <w:t>Base</w:t>
            </w:r>
            <w:proofErr w:type="spellEnd"/>
            <w:r w:rsidRPr="00AD4130">
              <w:rPr>
                <w:rFonts w:ascii="Times New Roman" w:hAnsi="Times New Roman" w:cs="Times New Roman"/>
                <w:sz w:val="24"/>
                <w:szCs w:val="24"/>
              </w:rPr>
              <w:t xml:space="preserve"> 5011</w:t>
            </w:r>
          </w:p>
        </w:tc>
        <w:tc>
          <w:tcPr>
            <w:tcW w:w="1867" w:type="dxa"/>
            <w:tcBorders>
              <w:top w:val="nil"/>
            </w:tcBorders>
            <w:vAlign w:val="center"/>
          </w:tcPr>
          <w:p w:rsidR="00EF1CE4" w:rsidRPr="00FB331D" w:rsidRDefault="00AD4130" w:rsidP="00F214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4" w:type="dxa"/>
            <w:tcBorders>
              <w:top w:val="nil"/>
            </w:tcBorders>
            <w:vAlign w:val="center"/>
          </w:tcPr>
          <w:p w:rsidR="00EF1CE4" w:rsidRPr="002A6A90" w:rsidRDefault="00AD4130" w:rsidP="00F214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</w:tbl>
    <w:p w:rsidR="00EF1CE4" w:rsidRPr="003A31D7" w:rsidRDefault="00EF1CE4" w:rsidP="00EF1C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Default="007F2838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8040F6" w:rsidRPr="003A31D7" w:rsidRDefault="008040F6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1CE4" w:rsidRDefault="008040F6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proofErr w:type="gramStart"/>
      <w:r w:rsidR="00EF1CE4">
        <w:rPr>
          <w:rFonts w:ascii="Times New Roman" w:eastAsia="Times New Roman" w:hAnsi="Times New Roman" w:cs="Times New Roman"/>
          <w:sz w:val="24"/>
          <w:szCs w:val="24"/>
        </w:rPr>
        <w:t>капитальному</w:t>
      </w:r>
      <w:proofErr w:type="gramEnd"/>
      <w:r w:rsidR="00EF1C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2838" w:rsidRPr="008040F6" w:rsidRDefault="00EF1CE4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ремонту и реконструкции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А.А. Войткова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3A31D7" w:rsidRDefault="007F2838" w:rsidP="007F283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</w:p>
    <w:p w:rsidR="007F2838" w:rsidRPr="003A31D7" w:rsidRDefault="007F2838" w:rsidP="007F28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7F2838" w:rsidRPr="008040F6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</w:t>
      </w:r>
    </w:p>
    <w:p w:rsidR="007F2838" w:rsidRP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>и реконструкции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В.А. Зубарев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8040F6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7F2838" w:rsidRPr="003A31D7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3183" w:rsidRDefault="00313183"/>
    <w:sectPr w:rsidR="00313183" w:rsidSect="007F283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0FC" w:rsidRDefault="00F350FC" w:rsidP="00D161BF">
      <w:pPr>
        <w:spacing w:after="0" w:line="240" w:lineRule="auto"/>
      </w:pPr>
      <w:r>
        <w:separator/>
      </w:r>
    </w:p>
  </w:endnote>
  <w:endnote w:type="continuationSeparator" w:id="0">
    <w:p w:rsidR="00F350FC" w:rsidRDefault="00F350FC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0FC" w:rsidRDefault="00F350FC" w:rsidP="00D161BF">
      <w:pPr>
        <w:spacing w:after="0" w:line="240" w:lineRule="auto"/>
      </w:pPr>
      <w:r>
        <w:separator/>
      </w:r>
    </w:p>
  </w:footnote>
  <w:footnote w:type="continuationSeparator" w:id="0">
    <w:p w:rsidR="00F350FC" w:rsidRDefault="00F350FC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838"/>
    <w:rsid w:val="00043C42"/>
    <w:rsid w:val="00047A6C"/>
    <w:rsid w:val="00180E34"/>
    <w:rsid w:val="0021654C"/>
    <w:rsid w:val="00220660"/>
    <w:rsid w:val="00271ADE"/>
    <w:rsid w:val="002825F2"/>
    <w:rsid w:val="00301022"/>
    <w:rsid w:val="00313183"/>
    <w:rsid w:val="00496435"/>
    <w:rsid w:val="005345B9"/>
    <w:rsid w:val="005B014E"/>
    <w:rsid w:val="00601EBA"/>
    <w:rsid w:val="00681391"/>
    <w:rsid w:val="007541F2"/>
    <w:rsid w:val="007F2838"/>
    <w:rsid w:val="008040F6"/>
    <w:rsid w:val="008272F2"/>
    <w:rsid w:val="00840978"/>
    <w:rsid w:val="0086647C"/>
    <w:rsid w:val="00920B8C"/>
    <w:rsid w:val="009E6E9E"/>
    <w:rsid w:val="00AD4130"/>
    <w:rsid w:val="00AF6F53"/>
    <w:rsid w:val="00BD0C15"/>
    <w:rsid w:val="00BF0576"/>
    <w:rsid w:val="00BF107F"/>
    <w:rsid w:val="00CD77FA"/>
    <w:rsid w:val="00D161BF"/>
    <w:rsid w:val="00D27F53"/>
    <w:rsid w:val="00EF1CE4"/>
    <w:rsid w:val="00F21482"/>
    <w:rsid w:val="00F350FC"/>
    <w:rsid w:val="00F56F05"/>
    <w:rsid w:val="00FB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a.vojtkova</dc:creator>
  <cp:lastModifiedBy>Бандура Ольга Николаевна</cp:lastModifiedBy>
  <cp:revision>3</cp:revision>
  <cp:lastPrinted>2016-05-17T12:23:00Z</cp:lastPrinted>
  <dcterms:created xsi:type="dcterms:W3CDTF">2016-05-26T11:19:00Z</dcterms:created>
  <dcterms:modified xsi:type="dcterms:W3CDTF">2016-05-31T13:19:00Z</dcterms:modified>
</cp:coreProperties>
</file>