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82EAB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2EAB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482EAB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482EAB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E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482EA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5177E8" w:rsidRPr="00482EAB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82E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82E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82E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82EAB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82EAB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82EAB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82EAB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82EAB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82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82EAB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82EAB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82EAB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82E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82EAB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82EAB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82EAB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82EA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77E8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F68FB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482EAB" w:rsidRDefault="00BD3456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«Выбор поставщика электрической энергии (мощности) с розничного рынка электроэнергии (мощности) (РРЭ) и с оптового рынка электрической энергии и мощности (ОРЭМ). Создание системы АИИС КУЭ и АИИС КУККЭ»</w:t>
            </w:r>
          </w:p>
        </w:tc>
      </w:tr>
      <w:tr w:rsidR="005177E8" w:rsidRPr="00482EAB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56" w:rsidRPr="00482EAB" w:rsidRDefault="00BD3456" w:rsidP="00BD345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. +540м.</w:t>
            </w:r>
          </w:p>
          <w:p w:rsidR="00A11465" w:rsidRPr="00482EAB" w:rsidRDefault="00BD3456" w:rsidP="00BD34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354000,</w:t>
            </w:r>
            <w:r w:rsidR="00957E68"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район, Имеретинская низменность ул. Олимпийский проспект 21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82EAB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82EAB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82E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82EA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82EAB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82EAB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82EA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82EAB">
              <w:rPr>
                <w:szCs w:val="24"/>
              </w:rPr>
              <w:t>1</w:t>
            </w:r>
            <w:r w:rsidR="00EE09B5" w:rsidRPr="00482EAB">
              <w:rPr>
                <w:szCs w:val="24"/>
              </w:rPr>
              <w:t xml:space="preserve">) </w:t>
            </w:r>
            <w:proofErr w:type="spellStart"/>
            <w:r w:rsidR="00EE09B5" w:rsidRPr="00482EAB">
              <w:rPr>
                <w:szCs w:val="24"/>
              </w:rPr>
              <w:t>Непроведение</w:t>
            </w:r>
            <w:proofErr w:type="spellEnd"/>
            <w:r w:rsidR="00EE09B5" w:rsidRPr="00482EA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482EA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482E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482EA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482EAB">
              <w:rPr>
                <w:szCs w:val="24"/>
              </w:rPr>
              <w:t>аявке на участие в тендере</w:t>
            </w:r>
            <w:r w:rsidR="00356B83" w:rsidRPr="00482EA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482EA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82EAB">
              <w:rPr>
                <w:szCs w:val="24"/>
              </w:rPr>
              <w:t>2</w:t>
            </w:r>
            <w:r w:rsidR="00957CE2" w:rsidRPr="00482EAB">
              <w:rPr>
                <w:szCs w:val="24"/>
              </w:rPr>
              <w:t xml:space="preserve">) </w:t>
            </w:r>
            <w:proofErr w:type="spellStart"/>
            <w:r w:rsidR="00957CE2" w:rsidRPr="00482EAB">
              <w:rPr>
                <w:szCs w:val="24"/>
              </w:rPr>
              <w:t>Неприостановление</w:t>
            </w:r>
            <w:proofErr w:type="spellEnd"/>
            <w:r w:rsidR="00957CE2" w:rsidRPr="00482EA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482EA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482E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482EA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482EA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482EA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482EAB">
              <w:rPr>
                <w:szCs w:val="24"/>
              </w:rPr>
              <w:t>аявке на участие в тендере</w:t>
            </w:r>
            <w:r w:rsidR="00957CE2" w:rsidRPr="00482EA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482EA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482EAB">
              <w:rPr>
                <w:szCs w:val="24"/>
              </w:rPr>
              <w:t>3</w:t>
            </w:r>
            <w:r w:rsidR="003E6158" w:rsidRPr="00482EA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482EAB">
              <w:rPr>
                <w:i/>
                <w:szCs w:val="24"/>
              </w:rPr>
              <w:t>(при необходимости)</w:t>
            </w:r>
            <w:r w:rsidR="003E6158" w:rsidRPr="00482EAB">
              <w:rPr>
                <w:szCs w:val="24"/>
              </w:rPr>
              <w:t>.</w:t>
            </w:r>
            <w:proofErr w:type="gramEnd"/>
            <w:r w:rsidR="003E6158" w:rsidRPr="00482EA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482E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482EA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482EAB">
              <w:rPr>
                <w:szCs w:val="24"/>
              </w:rPr>
              <w:t>аявке на участие в тендере</w:t>
            </w:r>
            <w:r w:rsidR="003E6158" w:rsidRPr="00482EA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482EAB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482EAB">
              <w:rPr>
                <w:szCs w:val="24"/>
              </w:rPr>
              <w:t>4</w:t>
            </w:r>
            <w:r w:rsidR="003E6158" w:rsidRPr="00482EA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</w:t>
            </w:r>
            <w:r w:rsidR="003E6158" w:rsidRPr="00482EAB">
              <w:rPr>
                <w:szCs w:val="24"/>
              </w:rPr>
              <w:lastRenderedPageBreak/>
              <w:t>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482EAB">
              <w:rPr>
                <w:szCs w:val="24"/>
              </w:rPr>
              <w:t>;</w:t>
            </w:r>
            <w:proofErr w:type="gramEnd"/>
          </w:p>
          <w:p w:rsidR="00EF2F98" w:rsidRPr="00482EAB" w:rsidRDefault="007D0708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82EAB">
              <w:rPr>
                <w:szCs w:val="24"/>
              </w:rPr>
              <w:t xml:space="preserve">5) Наличие действующего свидетельства, подтверждающего членство участника закупки в НП «Совет рынка».  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82EAB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82EAB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82EAB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82EAB">
              <w:rPr>
                <w:szCs w:val="24"/>
              </w:rPr>
              <w:t>6</w:t>
            </w:r>
            <w:r w:rsidR="00B86F7B" w:rsidRPr="00482EA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82EAB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82EAB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482EAB">
              <w:rPr>
                <w:szCs w:val="24"/>
              </w:rPr>
              <w:t>7</w:t>
            </w:r>
            <w:r w:rsidR="00B86F7B" w:rsidRPr="00482EAB">
              <w:rPr>
                <w:szCs w:val="24"/>
              </w:rPr>
              <w:t>)</w:t>
            </w:r>
            <w:r w:rsidR="00B86F7B" w:rsidRPr="00482EAB">
              <w:rPr>
                <w:i/>
                <w:szCs w:val="24"/>
              </w:rPr>
              <w:t xml:space="preserve"> </w:t>
            </w:r>
            <w:r w:rsidR="00B86F7B" w:rsidRPr="00482EA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82EAB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82EAB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82EAB">
              <w:rPr>
                <w:szCs w:val="24"/>
              </w:rPr>
              <w:t>8</w:t>
            </w:r>
            <w:r w:rsidR="00B86F7B" w:rsidRPr="00482EAB">
              <w:rPr>
                <w:szCs w:val="24"/>
              </w:rPr>
              <w:t>)</w:t>
            </w:r>
            <w:r w:rsidR="00B86F7B" w:rsidRPr="00482EAB">
              <w:rPr>
                <w:i/>
                <w:szCs w:val="24"/>
              </w:rPr>
              <w:t xml:space="preserve"> </w:t>
            </w:r>
            <w:r w:rsidR="00B86F7B" w:rsidRPr="00482EAB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82EAB">
              <w:rPr>
                <w:szCs w:val="24"/>
              </w:rPr>
              <w:t>Заказчика</w:t>
            </w:r>
            <w:proofErr w:type="gramEnd"/>
            <w:r w:rsidR="00B86F7B" w:rsidRPr="00482EAB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82EAB">
              <w:rPr>
                <w:szCs w:val="24"/>
              </w:rPr>
              <w:t>претензионно</w:t>
            </w:r>
            <w:proofErr w:type="spellEnd"/>
            <w:r w:rsidR="00B86F7B" w:rsidRPr="00482EAB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B86F7B" w:rsidRPr="00482EAB">
              <w:rPr>
                <w:i/>
                <w:szCs w:val="24"/>
              </w:rPr>
              <w:t>(по форме 2 части 3 тендерной документации)</w:t>
            </w:r>
            <w:r w:rsidR="00585125" w:rsidRPr="00482EAB">
              <w:rPr>
                <w:i/>
                <w:szCs w:val="24"/>
              </w:rPr>
              <w:t>.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9) Наличие статуса субъекта ОРЭМ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качестве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сбытовой организации (подтверждается выпиской из реестра субъектов ОРЭМ).</w:t>
            </w:r>
          </w:p>
          <w:p w:rsidR="006C51DD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10) Опыт сертификации АИИС КУЭ (Автоматизированная информационно-измерительная система коммерческого учета электроэнергии) на соответствие техническим требованиям ОРЭМ (наличие Актов соответствия АИИС КУЭ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ОРЭМ).</w:t>
            </w:r>
          </w:p>
          <w:p w:rsidR="006C51DD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11) Опыт сертификации АИИС КУККЭ (Автоматизированная информационно-измерительная система коммерческого учета и контроля качества электроэнергии) - наличие Свидетельство об утверждении типа средств измерений АИИС КУККЭ, выданное Федеральным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Агенством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 регулированию и метрологии и наличие  Актов соответствия АИИС КУЭ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ОРЭМ.</w:t>
            </w:r>
          </w:p>
          <w:p w:rsidR="006C51DD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12) Наличие не менее 3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ГТП на ОРЭМ (подтверждается свидетельством о регистрации ГТП).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(ч. 5 тендерной документации).</w:t>
            </w:r>
          </w:p>
        </w:tc>
      </w:tr>
      <w:tr w:rsidR="005177E8" w:rsidRPr="00482EAB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B65AC3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паспортами на установленное оборудование систем АИИС КУЭ и на установленное лицензионное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77E8" w:rsidRPr="00482EAB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82EAB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77E8" w:rsidRPr="00482EAB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3" w:rsidRPr="00482EAB" w:rsidRDefault="00B65AC3" w:rsidP="00B65A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1. Начало поставки электроэнергии с РРЭ по всем договорам не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чем   с 01.08.2016г.</w:t>
            </w:r>
          </w:p>
          <w:p w:rsidR="00A11465" w:rsidRPr="00482EAB" w:rsidRDefault="00B65AC3" w:rsidP="00B65A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2. Начало поставки электроэнергии с ОРЭМ по всем договорам не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чем с 01.01.2017г.</w:t>
            </w:r>
          </w:p>
        </w:tc>
      </w:tr>
      <w:tr w:rsidR="005177E8" w:rsidRPr="00482EAB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A509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проектом договора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5177E8" w:rsidRPr="00482EAB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12C" w:rsidRPr="00482EAB" w:rsidRDefault="00EE612C" w:rsidP="00EE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(максимальная) цена договора не установлена.</w:t>
            </w:r>
          </w:p>
          <w:p w:rsidR="00EB2BC7" w:rsidRPr="00482EAB" w:rsidRDefault="00EE612C" w:rsidP="00EE61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стоимостных показателей договора отражена в части 6 Тендерной документации.</w:t>
            </w:r>
            <w:r w:rsidRPr="00482EA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EB2BC7" w:rsidRPr="00482EAB" w:rsidRDefault="00EB2BC7" w:rsidP="00EB2B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формируется с учетом стоимостных показателей договора.</w:t>
            </w:r>
          </w:p>
          <w:p w:rsidR="00A11465" w:rsidRPr="00482EAB" w:rsidRDefault="00EB2BC7" w:rsidP="00EB2BC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Стоимостные показатели договора формируются участником закупки исходя из представленной заказчиком Структуры стоимостных показателей договора – максимальной скидки при поставке электроэнергии с ОРЭМ от цен Гарантирующего поставщика по четвертой ценовой категории,  разработанных заказчиком для заключения договора  по результатам закупки  и формируются с учетом всех расходов, в том числе на перевозку, страхование, уплату таможенных пошлин, налогов и других обязательных платежей.</w:t>
            </w:r>
            <w:r w:rsidR="00EE612C" w:rsidRPr="00482EA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</w:t>
            </w:r>
            <w:proofErr w:type="gramEnd"/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177E8" w:rsidRPr="00482EAB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82EAB">
              <w:t>Установлен</w:t>
            </w:r>
            <w:proofErr w:type="gramEnd"/>
            <w:r w:rsidRPr="00482EAB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  <w:p w:rsidR="00A11465" w:rsidRPr="00482EAB" w:rsidRDefault="00A11465" w:rsidP="00F9139E">
            <w:pPr>
              <w:pStyle w:val="a8"/>
              <w:shd w:val="clear" w:color="auto" w:fill="FFFFFF" w:themeFill="background1"/>
              <w:spacing w:after="0"/>
              <w:jc w:val="both"/>
            </w:pPr>
            <w:r w:rsidRPr="00482EAB">
              <w:rPr>
                <w:shd w:val="clear" w:color="auto" w:fill="FFFFFF" w:themeFill="background1"/>
              </w:rPr>
              <w:t xml:space="preserve">В составе заявки участнику закупки также необходимо  </w:t>
            </w:r>
            <w:proofErr w:type="gramStart"/>
            <w:r w:rsidRPr="00482EAB">
              <w:rPr>
                <w:shd w:val="clear" w:color="auto" w:fill="FFFFFF" w:themeFill="background1"/>
              </w:rPr>
              <w:t xml:space="preserve">предоставить </w:t>
            </w:r>
            <w:r w:rsidRPr="00482EAB">
              <w:t>документ</w:t>
            </w:r>
            <w:proofErr w:type="gramEnd"/>
            <w:r w:rsidRPr="00482EAB">
              <w:t xml:space="preserve">, отражающий </w:t>
            </w:r>
            <w:r w:rsidR="00F9139E" w:rsidRPr="00482EAB">
              <w:t>СТОИМОСТНЫЕ ПОКАЗАТЕЛИ ДОГОВОРА</w:t>
            </w:r>
            <w:r w:rsidR="00326E8D" w:rsidRPr="00482EAB">
              <w:t xml:space="preserve"> по форме 6 части 3 тендерной документации.</w:t>
            </w:r>
          </w:p>
        </w:tc>
      </w:tr>
      <w:tr w:rsidR="005177E8" w:rsidRPr="00482EAB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5177E8" w:rsidRPr="00482EAB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82EAB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82EAB">
              <w:rPr>
                <w:sz w:val="24"/>
                <w:szCs w:val="24"/>
              </w:rPr>
              <w:t>тендере</w:t>
            </w:r>
            <w:proofErr w:type="gramEnd"/>
            <w:r w:rsidRPr="00482EAB">
              <w:rPr>
                <w:sz w:val="24"/>
                <w:szCs w:val="24"/>
              </w:rPr>
              <w:t xml:space="preserve">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82EAB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82EAB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82EAB">
              <w:rPr>
                <w:sz w:val="24"/>
                <w:szCs w:val="24"/>
              </w:rPr>
              <w:t>соответствии</w:t>
            </w:r>
            <w:proofErr w:type="gramEnd"/>
            <w:r w:rsidRPr="00482EAB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82EAB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заявку.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82EAB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82EA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82EAB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82EA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82EAB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82EAB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82EAB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82EAB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482EAB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482EAB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-отель 42004, здание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 подъезд 2.</w:t>
            </w:r>
          </w:p>
          <w:p w:rsidR="00A11465" w:rsidRPr="00482EAB" w:rsidRDefault="00A11465" w:rsidP="00BC55D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15 часов 00 минут.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82EAB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CE690D" w:rsidRPr="00482EAB" w:rsidRDefault="00CE690D" w:rsidP="00CE690D">
            <w:pPr>
              <w:pStyle w:val="a5"/>
              <w:widowControl w:val="0"/>
              <w:numPr>
                <w:ilvl w:val="0"/>
                <w:numId w:val="5"/>
              </w:numPr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 закупки – 100% (100 баллов),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подкритерии: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Pr="00482EAB"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работы за последние 5 лет на розничном и оптовом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электрической энергии и мощности в качестве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организации. Оценивается подтвержденный опыт. Для подтверждения опыта оказания услуг участник закупки прикладывает копии контрактов и/или договоров энергоснабжения/купли - продажи электроэнергии, актов оказанных услуг (выполненных работ), с предоставлением от имени участника закупки сводной справки, содержащей опись всех подтверждающих документов.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40 баллов.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482EAB"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заключенных контрактов и/или договоров энергоснабжения/купли-продажи электроэнергии с гарантирующими поставщиками на розничном рынке (контрактов и/или договоров возмездного оказания услуг по передаче электроэнергии с сетевыми организациями  в случае поставки электроэнергии с ОРЭМ) более чем в одном субъекте РФ. 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подтверждения участник закупки прикладывает копии контрактов и/или договоров энергоснабжения/купли-продажи электроэнергии или договорами возмездного оказания услуг по передаче электроэнергии с сетевыми организациями  в случае поставки электроэнергии с ОРЭМ, с предоставлением от имени участника закупки сводной справки, содержащей опись всех подтверждающих документов.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30 баллов.</w:t>
            </w:r>
          </w:p>
          <w:p w:rsidR="0001051A" w:rsidRPr="00482EAB" w:rsidRDefault="0001051A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  <w:r w:rsidRPr="00482EAB"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потребителей  электроэнергии (юридических лиц) в различных регионах России с суммарным объемом потребления не ниже</w:t>
            </w:r>
          </w:p>
          <w:p w:rsidR="0001051A" w:rsidRPr="00482EAB" w:rsidRDefault="009F1C33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1 млрд. </w:t>
            </w:r>
            <w:proofErr w:type="spell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кВтч</w:t>
            </w:r>
            <w:proofErr w:type="spell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год.</w:t>
            </w:r>
          </w:p>
          <w:p w:rsidR="0001051A" w:rsidRPr="00482EAB" w:rsidRDefault="0001051A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подтверждения участник закупки прикладывает копии контрактов и/или договоров энергоснабжения/купли-продажи электроэнергии, с предоставлением от имени участника закупки сводной справки, содержащей опись всех подтверждающих документов.</w:t>
            </w:r>
          </w:p>
          <w:p w:rsidR="00A11465" w:rsidRPr="00482EAB" w:rsidRDefault="0001051A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30 баллов.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1051A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1051A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01051A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  <w:p w:rsidR="00A11465" w:rsidRPr="00482EAB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482EAB" w:rsidRDefault="00A11465" w:rsidP="00F807A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1051A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07AE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1051A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F807AE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82EAB">
              <w:rPr>
                <w:szCs w:val="24"/>
              </w:rPr>
              <w:t>оценки и сопоставления заявок на участие в</w:t>
            </w:r>
            <w:r w:rsidRPr="00482EA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82EA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82EAB">
              <w:rPr>
                <w:szCs w:val="24"/>
                <w:lang w:eastAsia="en-US"/>
              </w:rPr>
              <w:t>тендерной</w:t>
            </w:r>
            <w:r w:rsidRPr="00482EAB">
              <w:rPr>
                <w:szCs w:val="24"/>
              </w:rPr>
              <w:t xml:space="preserve"> документации.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82EAB">
              <w:rPr>
                <w:szCs w:val="24"/>
              </w:rPr>
              <w:t xml:space="preserve">Передача проекта договора </w:t>
            </w:r>
            <w:r w:rsidRPr="00482EA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исполнения договора было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5177E8" w:rsidRPr="00482EAB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82EAB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5177E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5177E8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</w:t>
            </w:r>
            <w:proofErr w:type="gramStart"/>
            <w:r w:rsidRPr="00482E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является публичной офертой не регулируется</w:t>
            </w:r>
            <w:proofErr w:type="gramEnd"/>
            <w:r w:rsidRPr="00482E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  <w:bookmarkStart w:id="0" w:name="_GoBack"/>
            <w:bookmarkEnd w:id="0"/>
          </w:p>
        </w:tc>
      </w:tr>
    </w:tbl>
    <w:p w:rsidR="00F749E8" w:rsidRPr="005177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5177E8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DE" w:rsidRDefault="001C25DE" w:rsidP="0097081F">
      <w:pPr>
        <w:spacing w:after="0" w:line="240" w:lineRule="auto"/>
      </w:pPr>
      <w:r>
        <w:separator/>
      </w:r>
    </w:p>
  </w:endnote>
  <w:endnote w:type="continuationSeparator" w:id="0">
    <w:p w:rsidR="001C25DE" w:rsidRDefault="001C25D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6B2D80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82EA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6B2D80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DE" w:rsidRDefault="001C25DE" w:rsidP="0097081F">
      <w:pPr>
        <w:spacing w:after="0" w:line="240" w:lineRule="auto"/>
      </w:pPr>
      <w:r>
        <w:separator/>
      </w:r>
    </w:p>
  </w:footnote>
  <w:footnote w:type="continuationSeparator" w:id="0">
    <w:p w:rsidR="001C25DE" w:rsidRDefault="001C25D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0B3E56"/>
    <w:multiLevelType w:val="multilevel"/>
    <w:tmpl w:val="5B32E7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021"/>
    <w:rsid w:val="000032A7"/>
    <w:rsid w:val="0001051A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6C1A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25D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2EAB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7E8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5181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51DD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708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C45"/>
    <w:rsid w:val="008706E9"/>
    <w:rsid w:val="00870DC4"/>
    <w:rsid w:val="00872A5C"/>
    <w:rsid w:val="00874C84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DEE"/>
    <w:rsid w:val="00944614"/>
    <w:rsid w:val="00946251"/>
    <w:rsid w:val="0094729D"/>
    <w:rsid w:val="00947CF9"/>
    <w:rsid w:val="009533FD"/>
    <w:rsid w:val="0095722E"/>
    <w:rsid w:val="00957CE2"/>
    <w:rsid w:val="00957E68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1C33"/>
    <w:rsid w:val="009F2F6B"/>
    <w:rsid w:val="009F321B"/>
    <w:rsid w:val="009F3B7A"/>
    <w:rsid w:val="00A01E9B"/>
    <w:rsid w:val="00A02713"/>
    <w:rsid w:val="00A06AC1"/>
    <w:rsid w:val="00A10D48"/>
    <w:rsid w:val="00A11465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5AC3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55DC"/>
    <w:rsid w:val="00BD0027"/>
    <w:rsid w:val="00BD1C44"/>
    <w:rsid w:val="00BD3456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FCB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90D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224C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2BC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612C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07AE"/>
    <w:rsid w:val="00F81995"/>
    <w:rsid w:val="00F8283D"/>
    <w:rsid w:val="00F8413A"/>
    <w:rsid w:val="00F84848"/>
    <w:rsid w:val="00F84DB0"/>
    <w:rsid w:val="00F86D52"/>
    <w:rsid w:val="00F9139E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3516-6A7A-4AC7-9898-B887000A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3081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54</cp:revision>
  <cp:lastPrinted>2016-06-08T13:04:00Z</cp:lastPrinted>
  <dcterms:created xsi:type="dcterms:W3CDTF">2016-04-18T15:02:00Z</dcterms:created>
  <dcterms:modified xsi:type="dcterms:W3CDTF">2016-06-08T13:04:00Z</dcterms:modified>
</cp:coreProperties>
</file>