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967B1D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967B1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967B1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967B1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967B1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67B1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67B1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7B1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30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7F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68F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967B1D" w:rsidRDefault="005229B4" w:rsidP="0058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790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gramStart"/>
            <w:r w:rsidR="00587F33"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транспортно-экспедиционные</w:t>
            </w:r>
            <w:proofErr w:type="gramEnd"/>
            <w:r w:rsidR="00587F33"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по доставке почтовых отправлений и мелких грузов (экспресс-почта)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229B4" w:rsidRPr="00967B1D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967B1D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17909" w:rsidP="004630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87F33"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587F33"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д.11, </w:t>
            </w:r>
            <w:proofErr w:type="spellStart"/>
            <w:r w:rsidR="00587F33"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587F33"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67B1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67B1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7B1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67B1D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67B1D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7B1D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1</w:t>
            </w:r>
            <w:r w:rsidR="00EE09B5" w:rsidRPr="00967B1D">
              <w:rPr>
                <w:szCs w:val="24"/>
              </w:rPr>
              <w:t xml:space="preserve">) </w:t>
            </w:r>
            <w:proofErr w:type="spellStart"/>
            <w:r w:rsidR="00EE09B5" w:rsidRPr="00967B1D">
              <w:rPr>
                <w:szCs w:val="24"/>
              </w:rPr>
              <w:t>Непроведение</w:t>
            </w:r>
            <w:proofErr w:type="spellEnd"/>
            <w:r w:rsidR="00EE09B5" w:rsidRPr="00967B1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7B1D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967B1D">
              <w:rPr>
                <w:szCs w:val="24"/>
              </w:rPr>
              <w:t>аявке на участие в тендере</w:t>
            </w:r>
            <w:r w:rsidR="00356B83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7B1D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2</w:t>
            </w:r>
            <w:r w:rsidR="00957CE2" w:rsidRPr="00967B1D">
              <w:rPr>
                <w:szCs w:val="24"/>
              </w:rPr>
              <w:t xml:space="preserve">) </w:t>
            </w:r>
            <w:proofErr w:type="spellStart"/>
            <w:r w:rsidR="00957CE2" w:rsidRPr="00967B1D">
              <w:rPr>
                <w:szCs w:val="24"/>
              </w:rPr>
              <w:t>Неприостановление</w:t>
            </w:r>
            <w:proofErr w:type="spellEnd"/>
            <w:r w:rsidR="00957CE2" w:rsidRPr="00967B1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7B1D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967B1D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7B1D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7B1D">
              <w:rPr>
                <w:szCs w:val="24"/>
              </w:rPr>
              <w:t>аявке на участие в тендере</w:t>
            </w:r>
            <w:r w:rsidR="00957CE2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7B1D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67B1D">
              <w:rPr>
                <w:szCs w:val="24"/>
              </w:rPr>
              <w:t>3</w:t>
            </w:r>
            <w:r w:rsidR="003E6158" w:rsidRPr="00967B1D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7B1D">
              <w:rPr>
                <w:i/>
                <w:szCs w:val="24"/>
              </w:rPr>
              <w:t>(при необходимости)</w:t>
            </w:r>
            <w:r w:rsidR="003E6158" w:rsidRPr="00967B1D">
              <w:rPr>
                <w:szCs w:val="24"/>
              </w:rPr>
              <w:t>.</w:t>
            </w:r>
            <w:r w:rsidR="003E6158" w:rsidRPr="00967B1D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967B1D">
              <w:rPr>
                <w:szCs w:val="24"/>
              </w:rPr>
              <w:t>аявке на участие в тендере</w:t>
            </w:r>
            <w:r w:rsidR="003E6158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F2F98" w:rsidRDefault="00EF2F98" w:rsidP="0051790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7B1D">
              <w:rPr>
                <w:szCs w:val="24"/>
              </w:rPr>
              <w:t>4</w:t>
            </w:r>
            <w:r w:rsidR="003E6158" w:rsidRPr="00967B1D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967B1D">
              <w:rPr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</w:t>
            </w:r>
            <w:r w:rsidR="00587F33">
              <w:rPr>
                <w:szCs w:val="24"/>
              </w:rPr>
              <w:t>рственных и муниципальных нужд»;</w:t>
            </w:r>
            <w:proofErr w:type="gramEnd"/>
          </w:p>
          <w:p w:rsidR="00587F33" w:rsidRPr="00587F33" w:rsidRDefault="00587F33" w:rsidP="00587F3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F33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г, являющихся предметом закупки: </w:t>
            </w:r>
            <w:r w:rsidRPr="00587F33">
              <w:rPr>
                <w:rFonts w:ascii="Times New Roman" w:hAnsi="Times New Roman" w:cs="Times New Roman"/>
                <w:sz w:val="24"/>
                <w:szCs w:val="24"/>
              </w:rPr>
              <w:t>Наличие действующей лицензии на оказание услуг почтовой связи выданной Федеральной службой по надзору в сфере связи, информационных технологий и массовых коммуникаций</w:t>
            </w:r>
          </w:p>
        </w:tc>
      </w:tr>
      <w:tr w:rsidR="00967E7F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967B1D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967B1D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Default="008B056A" w:rsidP="005D3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5D334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D334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5D334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87F33" w:rsidRPr="00632705" w:rsidRDefault="00587F33" w:rsidP="0058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должны быть оказаны Исполнителем в соответствии с правилами оказания услуг почтовой связи, утвержденными Приказом Министерства связи и массовых коммуникаций РФ от 31 июля 2014 г. N 234, а также в соответствии с требованиями Всемирного почтового союза в области международного почтового обмена и международных договоров российской Федерации в области международного почтового обмена, Федерального Закона от 17.07.1999 № 176-ФЗ «О почтовой связи».  </w:t>
            </w:r>
            <w:proofErr w:type="gramEnd"/>
          </w:p>
          <w:p w:rsidR="00587F33" w:rsidRPr="00967B1D" w:rsidRDefault="00587F33" w:rsidP="0058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оказании услуг Исполнитель должен обеспечивать тайну связи, проводить для этого все необходимые технические и организационные мероприятия, а также обязан соблюдать конфиденциальность персональных данных, обеспечивать их безопасность при обработке, осуществлять для этого необходимые организационные, технические, правовые меры в соответствии с требованиями федерального закона от 27.07.2006 г. № 152-ФЗ «О персональных данных»</w:t>
            </w:r>
          </w:p>
        </w:tc>
      </w:tr>
      <w:tr w:rsidR="00FB63B9" w:rsidRPr="00967B1D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967B1D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5D3345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5D3345" w:rsidRPr="00967B1D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967B1D" w:rsidRDefault="005D334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967B1D" w:rsidRDefault="005D334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967B1D" w:rsidRDefault="005D3345" w:rsidP="0051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.5 тендерной документации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B63B9" w:rsidRPr="00967B1D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587F33" w:rsidP="005D33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момента заключения договора до 31 декабря 2016 г. (включительно)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3345" w:rsidRPr="00967B1D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967B1D" w:rsidRDefault="005D334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345" w:rsidRPr="00967B1D" w:rsidRDefault="005D3345" w:rsidP="005D33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967B1D" w:rsidRDefault="005C14FE" w:rsidP="005C14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1599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15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условиями проекта договора </w:t>
            </w:r>
            <w:r w:rsidRPr="00A15999">
              <w:rPr>
                <w:rFonts w:ascii="Times New Roman" w:hAnsi="Times New Roman" w:cs="Times New Roman"/>
                <w:sz w:val="24"/>
                <w:szCs w:val="24"/>
              </w:rPr>
              <w:t xml:space="preserve">(часть 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тендерной </w:t>
            </w:r>
            <w:r w:rsidRPr="00A15999">
              <w:rPr>
                <w:rFonts w:ascii="Times New Roman" w:hAnsi="Times New Roman" w:cs="Times New Roman"/>
                <w:sz w:val="24"/>
                <w:szCs w:val="24"/>
              </w:rPr>
              <w:t>документации).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967B1D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967B1D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967B1D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D26459" w:rsidRPr="00967B1D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59" w:rsidRPr="00967B1D" w:rsidRDefault="00D2645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459" w:rsidRPr="00967B1D" w:rsidRDefault="00D2645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59" w:rsidRPr="00446181" w:rsidRDefault="00D26459" w:rsidP="007A3A91">
            <w:pPr>
              <w:pStyle w:val="Default"/>
              <w:rPr>
                <w:b/>
                <w:color w:val="auto"/>
              </w:rPr>
            </w:pPr>
            <w:r w:rsidRPr="00446181">
              <w:rPr>
                <w:color w:val="auto"/>
              </w:rPr>
              <w:t xml:space="preserve">Предельная стоимость услуг по договору (цена договора) не может превышать </w:t>
            </w:r>
            <w:r w:rsidRPr="00446181">
              <w:rPr>
                <w:b/>
                <w:color w:val="auto"/>
              </w:rPr>
              <w:t>530000,00</w:t>
            </w:r>
            <w:r w:rsidRPr="00446181">
              <w:rPr>
                <w:color w:val="auto"/>
              </w:rPr>
              <w:t xml:space="preserve"> </w:t>
            </w:r>
            <w:r w:rsidRPr="00446181">
              <w:rPr>
                <w:b/>
                <w:color w:val="auto"/>
              </w:rPr>
              <w:t>(пятьсот тридцать тысяч) рублей 00 копеек.</w:t>
            </w:r>
          </w:p>
          <w:p w:rsidR="00D26459" w:rsidRPr="00446181" w:rsidRDefault="00D26459" w:rsidP="007A3A91">
            <w:pPr>
              <w:pStyle w:val="Default"/>
              <w:jc w:val="both"/>
              <w:rPr>
                <w:color w:val="auto"/>
              </w:rPr>
            </w:pPr>
            <w:r w:rsidRPr="00446181">
              <w:rPr>
                <w:color w:val="auto"/>
              </w:rPr>
              <w:t>Заказчиком</w:t>
            </w:r>
            <w:r w:rsidRPr="00446181">
              <w:rPr>
                <w:b/>
                <w:color w:val="auto"/>
              </w:rPr>
              <w:t xml:space="preserve"> у</w:t>
            </w:r>
            <w:r w:rsidRPr="00446181">
              <w:rPr>
                <w:color w:val="auto"/>
              </w:rPr>
              <w:t>становлены следующие начальные (максимальные) цены за единицу доставки почты весом до 0,5кг</w:t>
            </w:r>
            <w:proofErr w:type="gramStart"/>
            <w:r w:rsidRPr="00446181">
              <w:rPr>
                <w:color w:val="auto"/>
              </w:rPr>
              <w:t>.:</w:t>
            </w:r>
            <w:proofErr w:type="gramEnd"/>
          </w:p>
          <w:p w:rsidR="00D26459" w:rsidRPr="00446181" w:rsidRDefault="00D26459" w:rsidP="007A3A91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181">
              <w:rPr>
                <w:rFonts w:ascii="Times New Roman" w:hAnsi="Times New Roman"/>
                <w:sz w:val="24"/>
                <w:szCs w:val="24"/>
              </w:rPr>
              <w:lastRenderedPageBreak/>
              <w:t>Стандартный срок доставки в Москву - 538,49 рублей;</w:t>
            </w:r>
          </w:p>
          <w:p w:rsidR="00D26459" w:rsidRPr="00446181" w:rsidRDefault="00D26459" w:rsidP="007A3A91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181">
              <w:rPr>
                <w:rFonts w:ascii="Times New Roman" w:hAnsi="Times New Roman"/>
                <w:sz w:val="24"/>
                <w:szCs w:val="24"/>
              </w:rPr>
              <w:t>Стандартный срок доставки в Краснодар - 461,49 рублей;</w:t>
            </w:r>
          </w:p>
          <w:p w:rsidR="00D26459" w:rsidRPr="00446181" w:rsidRDefault="00D26459" w:rsidP="007A3A91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181">
              <w:rPr>
                <w:rFonts w:ascii="Times New Roman" w:hAnsi="Times New Roman"/>
                <w:sz w:val="24"/>
                <w:szCs w:val="24"/>
              </w:rPr>
              <w:t>Срочная доставка до 13:00 следующего дня в Москву - 984,53 рублей;</w:t>
            </w:r>
          </w:p>
          <w:p w:rsidR="00D26459" w:rsidRPr="00446181" w:rsidRDefault="00D26459" w:rsidP="007A3A91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181">
              <w:rPr>
                <w:rFonts w:ascii="Times New Roman" w:hAnsi="Times New Roman"/>
                <w:sz w:val="24"/>
                <w:szCs w:val="24"/>
              </w:rPr>
              <w:t>Срочная доставка до 13:00 следующего дня в Краснодар - 828,67 рублей.</w:t>
            </w:r>
          </w:p>
          <w:p w:rsidR="00D26459" w:rsidRPr="00446181" w:rsidRDefault="00D26459" w:rsidP="007A3A91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181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единицу доставки почты весом до 0,5кг. Будут установлены по результатам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процедуры </w:t>
            </w:r>
            <w:r w:rsidRPr="00446181">
              <w:rPr>
                <w:rFonts w:ascii="Times New Roman" w:hAnsi="Times New Roman"/>
                <w:sz w:val="24"/>
                <w:szCs w:val="24"/>
              </w:rPr>
              <w:t>закупки.</w:t>
            </w:r>
          </w:p>
          <w:p w:rsidR="00D26459" w:rsidRPr="00446181" w:rsidRDefault="00D26459" w:rsidP="007A3A9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461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967B1D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67B1D">
              <w:t>Установлен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967B1D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D00" w:rsidRPr="00967B1D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D00" w:rsidRPr="00967B1D" w:rsidRDefault="00ED7D0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967B1D" w:rsidRDefault="00ED7D0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967B1D" w:rsidRDefault="00ED7D00" w:rsidP="00517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67B1D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967B1D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67B1D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967B1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представляет 1 экземпляр КОПИИ ЗАЯВКИ на участие в тендере. 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967B1D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ED73C7" w:rsidRPr="00967B1D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пятницу,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967B1D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967B1D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692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4823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097B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967B1D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04823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04823" w:rsidRDefault="00ED73C7" w:rsidP="009048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4823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5D097B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73C7" w:rsidRPr="00967B1D" w:rsidRDefault="00ED73C7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цена договора – </w:t>
            </w:r>
            <w:r w:rsidR="008C6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участников закупки – </w:t>
            </w:r>
            <w:r w:rsidR="008C69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C6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баллов):</w:t>
            </w:r>
          </w:p>
          <w:p w:rsidR="008C692D" w:rsidRPr="00632705" w:rsidRDefault="008C692D" w:rsidP="008C692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2.1. Наличие у участника закупки положительной деловой репутации, подтвержденной отзывами (письмами, благодарностями, дипломами, грамотами, сертификатами и т.п.).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8C692D" w:rsidRPr="00632705" w:rsidRDefault="008C692D" w:rsidP="008C692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значение подкритерия в баллах – 100 баллов </w:t>
            </w:r>
          </w:p>
          <w:p w:rsidR="00ED73C7" w:rsidRPr="00967B1D" w:rsidRDefault="008C692D" w:rsidP="008C69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подтверждающих квалификацию участника в отношении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данного </w:t>
            </w: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влечет</w:t>
            </w:r>
            <w:proofErr w:type="gramEnd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присуждение 0 баллов по такому критерию.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04823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04823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823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904823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0482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04823" w:rsidRDefault="00ED73C7" w:rsidP="009048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04823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04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7B1D">
              <w:rPr>
                <w:szCs w:val="24"/>
              </w:rPr>
              <w:t>оценки и сопоставления заявок на участие в</w:t>
            </w:r>
            <w:r w:rsidRPr="00967B1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7B1D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7B1D">
              <w:rPr>
                <w:szCs w:val="24"/>
                <w:lang w:eastAsia="en-US"/>
              </w:rPr>
              <w:t>тендерной</w:t>
            </w:r>
            <w:r w:rsidRPr="00967B1D">
              <w:rPr>
                <w:szCs w:val="24"/>
              </w:rPr>
              <w:t xml:space="preserve"> документации.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7B1D">
              <w:rPr>
                <w:szCs w:val="24"/>
              </w:rPr>
              <w:t xml:space="preserve">Передача проекта договора </w:t>
            </w:r>
            <w:r w:rsidRPr="00967B1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закупке). </w:t>
            </w:r>
          </w:p>
        </w:tc>
      </w:tr>
      <w:tr w:rsidR="00ED73C7" w:rsidRPr="00967B1D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967B1D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A8246F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8246F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F40" w:rsidRDefault="00424F40" w:rsidP="0097081F">
      <w:pPr>
        <w:spacing w:after="0" w:line="240" w:lineRule="auto"/>
      </w:pPr>
      <w:r>
        <w:separator/>
      </w:r>
    </w:p>
  </w:endnote>
  <w:endnote w:type="continuationSeparator" w:id="0">
    <w:p w:rsidR="00424F40" w:rsidRDefault="00424F4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87628B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D2645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87628B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F40" w:rsidRDefault="00424F40" w:rsidP="0097081F">
      <w:pPr>
        <w:spacing w:after="0" w:line="240" w:lineRule="auto"/>
      </w:pPr>
      <w:r>
        <w:separator/>
      </w:r>
    </w:p>
  </w:footnote>
  <w:footnote w:type="continuationSeparator" w:id="0">
    <w:p w:rsidR="00424F40" w:rsidRDefault="00424F4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0BC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1868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AB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4F40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630B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87F33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14FE"/>
    <w:rsid w:val="005C2433"/>
    <w:rsid w:val="005C2EEA"/>
    <w:rsid w:val="005C40FE"/>
    <w:rsid w:val="005C42A4"/>
    <w:rsid w:val="005D097B"/>
    <w:rsid w:val="005D1A6B"/>
    <w:rsid w:val="005D25E6"/>
    <w:rsid w:val="005D3345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5EC0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1BDE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28B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A3A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92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823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009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A563B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459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3C83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D7D00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2F2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  <w:style w:type="paragraph" w:customStyle="1" w:styleId="Default">
    <w:name w:val="Default"/>
    <w:rsid w:val="008A5A3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FE8D9-22EF-4D39-B974-F99111EE0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</cp:revision>
  <cp:lastPrinted>2015-07-31T17:09:00Z</cp:lastPrinted>
  <dcterms:created xsi:type="dcterms:W3CDTF">2016-04-18T15:02:00Z</dcterms:created>
  <dcterms:modified xsi:type="dcterms:W3CDTF">2016-06-08T13:28:00Z</dcterms:modified>
</cp:coreProperties>
</file>