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FF7" w:rsidRDefault="002B3FF7" w:rsidP="002B3F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2B3FF7" w:rsidRDefault="002B3FF7" w:rsidP="007F283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7F2838" w:rsidRDefault="007F2838" w:rsidP="007F2838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D161BF" w:rsidRPr="00191F17" w:rsidRDefault="00D161BF" w:rsidP="007F283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825F2" w:rsidRDefault="002825F2" w:rsidP="00D161BF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D161BF" w:rsidRPr="00D161BF" w:rsidRDefault="002825F2" w:rsidP="00D161BF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D161BF" w:rsidRDefault="00D161BF" w:rsidP="00D161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D161BF" w:rsidRPr="00D161BF" w:rsidRDefault="00D161BF" w:rsidP="00D161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7F2838" w:rsidRPr="00191F17" w:rsidRDefault="007F2838" w:rsidP="007F283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="00D161BF"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61BF">
        <w:rPr>
          <w:rFonts w:ascii="Times New Roman" w:eastAsia="Times New Roman" w:hAnsi="Times New Roman" w:cs="Times New Roman"/>
          <w:sz w:val="24"/>
          <w:szCs w:val="24"/>
        </w:rPr>
        <w:t>С.С. Глебов</w:t>
      </w:r>
      <w:r w:rsidR="00D161BF" w:rsidRPr="00191F17">
        <w:rPr>
          <w:rFonts w:ascii="Times New Roman" w:hAnsi="Times New Roman" w:cs="Times New Roman"/>
        </w:rPr>
        <w:t xml:space="preserve"> </w:t>
      </w:r>
      <w:r w:rsidRPr="00191F17">
        <w:rPr>
          <w:rFonts w:ascii="Times New Roman" w:hAnsi="Times New Roman" w:cs="Times New Roman"/>
        </w:rPr>
        <w:t>/</w:t>
      </w:r>
    </w:p>
    <w:p w:rsidR="007F2838" w:rsidRDefault="00D161BF" w:rsidP="007F283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2016</w:t>
      </w:r>
      <w:r w:rsidR="007F2838" w:rsidRPr="00191F17">
        <w:rPr>
          <w:rFonts w:ascii="Times New Roman" w:hAnsi="Times New Roman" w:cs="Times New Roman"/>
        </w:rPr>
        <w:t xml:space="preserve"> г.</w:t>
      </w:r>
    </w:p>
    <w:p w:rsidR="007F2838" w:rsidRPr="00611809" w:rsidRDefault="007F2838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F1CE4" w:rsidRPr="003A31D7" w:rsidRDefault="00EF1CE4" w:rsidP="00EF1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87"/>
        <w:gridCol w:w="2244"/>
        <w:gridCol w:w="2621"/>
        <w:gridCol w:w="1867"/>
        <w:gridCol w:w="2244"/>
      </w:tblGrid>
      <w:tr w:rsidR="00EF1CE4" w:rsidRPr="003A31D7" w:rsidTr="000F43A5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4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2621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86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24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F1CE4" w:rsidRPr="003A31D7" w:rsidTr="000F43A5">
        <w:trPr>
          <w:trHeight w:val="240"/>
        </w:trPr>
        <w:tc>
          <w:tcPr>
            <w:tcW w:w="98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1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07DE" w:rsidRPr="003A31D7" w:rsidTr="00271ADE">
        <w:trPr>
          <w:trHeight w:val="362"/>
        </w:trPr>
        <w:tc>
          <w:tcPr>
            <w:tcW w:w="987" w:type="dxa"/>
            <w:tcBorders>
              <w:top w:val="nil"/>
            </w:tcBorders>
          </w:tcPr>
          <w:p w:rsidR="000107DE" w:rsidRPr="003A31D7" w:rsidRDefault="000107DE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</w:tcBorders>
            <w:vAlign w:val="center"/>
          </w:tcPr>
          <w:p w:rsidR="000107DE" w:rsidRPr="000107DE" w:rsidRDefault="000107DE" w:rsidP="000107D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07DE">
              <w:rPr>
                <w:rFonts w:ascii="Times New Roman" w:hAnsi="Times New Roman" w:cs="Times New Roman"/>
                <w:sz w:val="24"/>
                <w:szCs w:val="24"/>
              </w:rPr>
              <w:t xml:space="preserve">Цементно-песчаная смесь М150 </w:t>
            </w:r>
          </w:p>
        </w:tc>
        <w:tc>
          <w:tcPr>
            <w:tcW w:w="2621" w:type="dxa"/>
            <w:tcBorders>
              <w:top w:val="nil"/>
            </w:tcBorders>
            <w:vAlign w:val="center"/>
          </w:tcPr>
          <w:p w:rsidR="000107DE" w:rsidRPr="00FB331D" w:rsidRDefault="000107DE" w:rsidP="006813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7DE">
              <w:rPr>
                <w:rFonts w:ascii="Times New Roman" w:hAnsi="Times New Roman" w:cs="Times New Roman"/>
                <w:sz w:val="24"/>
                <w:szCs w:val="24"/>
              </w:rPr>
              <w:t>Ivsil</w:t>
            </w:r>
            <w:proofErr w:type="spellEnd"/>
            <w:r w:rsidRPr="000107DE">
              <w:rPr>
                <w:rFonts w:ascii="Times New Roman" w:hAnsi="Times New Roman" w:cs="Times New Roman"/>
                <w:sz w:val="24"/>
                <w:szCs w:val="24"/>
              </w:rPr>
              <w:t>, 50кг</w:t>
            </w:r>
            <w:r w:rsidR="00593F80">
              <w:rPr>
                <w:rFonts w:ascii="Times New Roman" w:hAnsi="Times New Roman" w:cs="Times New Roman"/>
                <w:sz w:val="24"/>
                <w:szCs w:val="24"/>
              </w:rPr>
              <w:t>/упаковка</w:t>
            </w:r>
          </w:p>
        </w:tc>
        <w:tc>
          <w:tcPr>
            <w:tcW w:w="1867" w:type="dxa"/>
            <w:tcBorders>
              <w:top w:val="nil"/>
            </w:tcBorders>
            <w:vAlign w:val="center"/>
          </w:tcPr>
          <w:p w:rsidR="000107DE" w:rsidRPr="00FB331D" w:rsidRDefault="00593F80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="000107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  <w:tcBorders>
              <w:top w:val="nil"/>
            </w:tcBorders>
            <w:vAlign w:val="center"/>
          </w:tcPr>
          <w:p w:rsidR="000107DE" w:rsidRPr="000107DE" w:rsidRDefault="000107DE" w:rsidP="000107D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D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107DE" w:rsidRPr="003A31D7" w:rsidTr="00271ADE"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0107DE" w:rsidRPr="003A31D7" w:rsidRDefault="000107DE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bottom w:val="single" w:sz="4" w:space="0" w:color="auto"/>
            </w:tcBorders>
            <w:vAlign w:val="center"/>
          </w:tcPr>
          <w:p w:rsidR="000107DE" w:rsidRPr="000107DE" w:rsidRDefault="000107DE" w:rsidP="000107D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07DE"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глубокого проникновения </w:t>
            </w:r>
          </w:p>
        </w:tc>
        <w:tc>
          <w:tcPr>
            <w:tcW w:w="2621" w:type="dxa"/>
            <w:tcBorders>
              <w:top w:val="nil"/>
              <w:bottom w:val="single" w:sz="4" w:space="0" w:color="auto"/>
            </w:tcBorders>
            <w:vAlign w:val="center"/>
          </w:tcPr>
          <w:p w:rsidR="000107DE" w:rsidRPr="00FB331D" w:rsidRDefault="000107DE" w:rsidP="006813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7DE">
              <w:rPr>
                <w:rFonts w:ascii="Times New Roman" w:hAnsi="Times New Roman" w:cs="Times New Roman"/>
                <w:sz w:val="24"/>
                <w:szCs w:val="24"/>
              </w:rPr>
              <w:t>Homakol</w:t>
            </w:r>
            <w:proofErr w:type="spellEnd"/>
            <w:r w:rsidRPr="000107DE">
              <w:rPr>
                <w:rFonts w:ascii="Times New Roman" w:hAnsi="Times New Roman" w:cs="Times New Roman"/>
                <w:sz w:val="24"/>
                <w:szCs w:val="24"/>
              </w:rPr>
              <w:t xml:space="preserve"> 05, 10кг</w:t>
            </w:r>
            <w:r w:rsidR="00593F80">
              <w:rPr>
                <w:rFonts w:ascii="Times New Roman" w:hAnsi="Times New Roman" w:cs="Times New Roman"/>
                <w:sz w:val="24"/>
                <w:szCs w:val="24"/>
              </w:rPr>
              <w:t>/упаковка</w:t>
            </w:r>
          </w:p>
        </w:tc>
        <w:tc>
          <w:tcPr>
            <w:tcW w:w="1867" w:type="dxa"/>
            <w:tcBorders>
              <w:top w:val="nil"/>
            </w:tcBorders>
            <w:vAlign w:val="center"/>
          </w:tcPr>
          <w:p w:rsidR="000107DE" w:rsidRPr="00FB331D" w:rsidRDefault="00593F80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  <w:tcBorders>
              <w:top w:val="nil"/>
            </w:tcBorders>
            <w:vAlign w:val="center"/>
          </w:tcPr>
          <w:p w:rsidR="000107DE" w:rsidRPr="000107DE" w:rsidRDefault="000107DE" w:rsidP="000107D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07DE" w:rsidRPr="003A31D7" w:rsidTr="00271ADE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DE" w:rsidRPr="003A31D7" w:rsidRDefault="000107DE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DE" w:rsidRPr="000107DE" w:rsidRDefault="000107DE" w:rsidP="000107D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07DE">
              <w:rPr>
                <w:rFonts w:ascii="Times New Roman" w:hAnsi="Times New Roman" w:cs="Times New Roman"/>
                <w:sz w:val="24"/>
                <w:szCs w:val="24"/>
              </w:rPr>
              <w:t xml:space="preserve">Клей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DE" w:rsidRPr="00FB331D" w:rsidRDefault="000107DE" w:rsidP="00F214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7DE">
              <w:rPr>
                <w:rFonts w:ascii="Times New Roman" w:hAnsi="Times New Roman" w:cs="Times New Roman"/>
                <w:sz w:val="24"/>
                <w:szCs w:val="24"/>
              </w:rPr>
              <w:t>Homakol</w:t>
            </w:r>
            <w:proofErr w:type="spellEnd"/>
            <w:r w:rsidRPr="000107DE">
              <w:rPr>
                <w:rFonts w:ascii="Times New Roman" w:hAnsi="Times New Roman" w:cs="Times New Roman"/>
                <w:sz w:val="24"/>
                <w:szCs w:val="24"/>
              </w:rPr>
              <w:t xml:space="preserve"> 168, 20кг</w:t>
            </w:r>
            <w:r w:rsidR="00593F80">
              <w:rPr>
                <w:rFonts w:ascii="Times New Roman" w:hAnsi="Times New Roman" w:cs="Times New Roman"/>
                <w:sz w:val="24"/>
                <w:szCs w:val="24"/>
              </w:rPr>
              <w:t>/упаковка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107DE" w:rsidRPr="00FB331D" w:rsidRDefault="00593F80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  <w:tcBorders>
              <w:top w:val="nil"/>
              <w:bottom w:val="single" w:sz="4" w:space="0" w:color="auto"/>
            </w:tcBorders>
            <w:vAlign w:val="center"/>
          </w:tcPr>
          <w:p w:rsidR="000107DE" w:rsidRPr="000107DE" w:rsidRDefault="000107DE" w:rsidP="000107D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107DE" w:rsidRPr="003A31D7" w:rsidTr="00271ADE">
        <w:trPr>
          <w:trHeight w:val="2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DE" w:rsidRDefault="000107DE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DE" w:rsidRPr="000107DE" w:rsidRDefault="000107DE" w:rsidP="000107D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07DE">
              <w:rPr>
                <w:rFonts w:ascii="Times New Roman" w:hAnsi="Times New Roman" w:cs="Times New Roman"/>
                <w:sz w:val="24"/>
                <w:szCs w:val="24"/>
              </w:rPr>
              <w:t xml:space="preserve">Жидкие гвозди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DE" w:rsidRPr="00FB331D" w:rsidRDefault="000107DE" w:rsidP="00271AD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7DE">
              <w:rPr>
                <w:rFonts w:ascii="Times New Roman" w:hAnsi="Times New Roman" w:cs="Times New Roman"/>
                <w:sz w:val="24"/>
                <w:szCs w:val="24"/>
              </w:rPr>
              <w:t>Соудал</w:t>
            </w:r>
            <w:proofErr w:type="spellEnd"/>
            <w:r w:rsidRPr="000107DE">
              <w:rPr>
                <w:rFonts w:ascii="Times New Roman" w:hAnsi="Times New Roman" w:cs="Times New Roman"/>
                <w:sz w:val="24"/>
                <w:szCs w:val="24"/>
              </w:rPr>
              <w:t xml:space="preserve"> 48А</w:t>
            </w:r>
            <w:r w:rsidR="00593F80">
              <w:rPr>
                <w:rFonts w:ascii="Times New Roman" w:hAnsi="Times New Roman" w:cs="Times New Roman"/>
                <w:sz w:val="24"/>
                <w:szCs w:val="24"/>
              </w:rPr>
              <w:t>, 300мм./упаковка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DE" w:rsidRPr="00FB331D" w:rsidRDefault="00593F80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DE" w:rsidRPr="000107DE" w:rsidRDefault="000107DE" w:rsidP="000107D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D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EF1CE4" w:rsidRPr="003A31D7" w:rsidRDefault="00EF1CE4" w:rsidP="00EF1C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8040F6" w:rsidRPr="003A31D7" w:rsidRDefault="008040F6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3A31D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7F2838" w:rsidRP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7F2838" w:rsidRPr="003A31D7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3183" w:rsidRDefault="00313183"/>
    <w:sectPr w:rsidR="00313183" w:rsidSect="007F283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648" w:rsidRDefault="00D86648" w:rsidP="00D161BF">
      <w:pPr>
        <w:spacing w:after="0" w:line="240" w:lineRule="auto"/>
      </w:pPr>
      <w:r>
        <w:separator/>
      </w:r>
    </w:p>
  </w:endnote>
  <w:endnote w:type="continuationSeparator" w:id="0">
    <w:p w:rsidR="00D86648" w:rsidRDefault="00D86648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648" w:rsidRDefault="00D86648" w:rsidP="00D161BF">
      <w:pPr>
        <w:spacing w:after="0" w:line="240" w:lineRule="auto"/>
      </w:pPr>
      <w:r>
        <w:separator/>
      </w:r>
    </w:p>
  </w:footnote>
  <w:footnote w:type="continuationSeparator" w:id="0">
    <w:p w:rsidR="00D86648" w:rsidRDefault="00D86648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38"/>
    <w:rsid w:val="000107DE"/>
    <w:rsid w:val="00047A6C"/>
    <w:rsid w:val="0021654C"/>
    <w:rsid w:val="00220660"/>
    <w:rsid w:val="00271ADE"/>
    <w:rsid w:val="002825F2"/>
    <w:rsid w:val="002B3FF7"/>
    <w:rsid w:val="00313183"/>
    <w:rsid w:val="00593F80"/>
    <w:rsid w:val="005B014E"/>
    <w:rsid w:val="00601EBA"/>
    <w:rsid w:val="00681391"/>
    <w:rsid w:val="006F5D01"/>
    <w:rsid w:val="007541F2"/>
    <w:rsid w:val="007F2838"/>
    <w:rsid w:val="008040F6"/>
    <w:rsid w:val="00920B8C"/>
    <w:rsid w:val="009E6E9E"/>
    <w:rsid w:val="00AF6F53"/>
    <w:rsid w:val="00BD0C15"/>
    <w:rsid w:val="00BF0576"/>
    <w:rsid w:val="00CD77FA"/>
    <w:rsid w:val="00D161BF"/>
    <w:rsid w:val="00D750C9"/>
    <w:rsid w:val="00D86648"/>
    <w:rsid w:val="00EF1CE4"/>
    <w:rsid w:val="00F21482"/>
    <w:rsid w:val="00F56F05"/>
    <w:rsid w:val="00FB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a.vojtkova</cp:lastModifiedBy>
  <cp:revision>3</cp:revision>
  <cp:lastPrinted>2016-05-23T08:27:00Z</cp:lastPrinted>
  <dcterms:created xsi:type="dcterms:W3CDTF">2016-05-23T08:26:00Z</dcterms:created>
  <dcterms:modified xsi:type="dcterms:W3CDTF">2016-05-23T08:28:00Z</dcterms:modified>
</cp:coreProperties>
</file>