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B96B7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B96B7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B96B7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B96B7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FD7A38" w:rsidRPr="00B96B7A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96B7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96B7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96B7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777716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EE09B5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FD7A38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96B7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96B7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EA1D1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D1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4C202C" w:rsidRPr="00EA1D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="00D82E83" w:rsidRPr="00EA1D16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A1D16" w:rsidRDefault="0058092B" w:rsidP="00BC5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«Поставка оборудования и расходных материалов для штукатурных работ по парапету набережной, расположенной по адресу: г. Сочи, Адлерский район, с. </w:t>
            </w:r>
            <w:proofErr w:type="spellStart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>. +540м.»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A1D16" w:rsidRDefault="0058092B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EA1D16">
              <w:rPr>
                <w:rFonts w:ascii="Times New Roman" w:eastAsia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FD7A38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96B7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96B7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96B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EA1D1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3F380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8246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>
              <w:rPr>
                <w:szCs w:val="24"/>
              </w:rPr>
              <w:t xml:space="preserve">1) </w:t>
            </w:r>
            <w:proofErr w:type="spellStart"/>
            <w:r w:rsidRPr="00A8246F">
              <w:rPr>
                <w:szCs w:val="24"/>
              </w:rPr>
              <w:t>Непроведение</w:t>
            </w:r>
            <w:proofErr w:type="spellEnd"/>
            <w:r w:rsidRPr="00A8246F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8246F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8246F">
              <w:rPr>
                <w:szCs w:val="24"/>
              </w:rPr>
              <w:t xml:space="preserve">аявке на участие в </w:t>
            </w:r>
            <w:r w:rsidR="00455693" w:rsidRPr="00455693">
              <w:rPr>
                <w:szCs w:val="24"/>
              </w:rPr>
              <w:t>запросе котировок</w:t>
            </w:r>
            <w:r w:rsidRPr="00A8246F">
              <w:rPr>
                <w:i/>
                <w:szCs w:val="24"/>
              </w:rPr>
              <w:t xml:space="preserve"> (</w:t>
            </w:r>
            <w:r w:rsidRPr="0015038F">
              <w:rPr>
                <w:i/>
                <w:szCs w:val="24"/>
              </w:rPr>
              <w:t>по форме 2 части 3 документации</w:t>
            </w:r>
            <w:r>
              <w:rPr>
                <w:i/>
                <w:szCs w:val="24"/>
              </w:rPr>
              <w:t xml:space="preserve"> о проведении запроса котировок</w:t>
            </w:r>
            <w:r w:rsidRPr="00A8246F">
              <w:rPr>
                <w:i/>
                <w:szCs w:val="24"/>
              </w:rPr>
              <w:t>).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246F">
              <w:rPr>
                <w:szCs w:val="24"/>
              </w:rPr>
              <w:t xml:space="preserve">2) </w:t>
            </w:r>
            <w:proofErr w:type="spellStart"/>
            <w:r w:rsidRPr="00A8246F">
              <w:rPr>
                <w:szCs w:val="24"/>
              </w:rPr>
              <w:t>Неприостановление</w:t>
            </w:r>
            <w:proofErr w:type="spellEnd"/>
            <w:r w:rsidRPr="00A8246F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090CEA">
              <w:rPr>
                <w:szCs w:val="24"/>
              </w:rPr>
              <w:t>запросе котировок</w:t>
            </w:r>
            <w:r w:rsidRPr="00A8246F">
              <w:rPr>
                <w:szCs w:val="24"/>
              </w:rPr>
              <w:t xml:space="preserve">. </w:t>
            </w:r>
            <w:r w:rsidRPr="00A8246F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A8246F">
              <w:rPr>
                <w:szCs w:val="24"/>
              </w:rPr>
              <w:t xml:space="preserve">аявке на участие в </w:t>
            </w:r>
            <w:r w:rsidR="00455693">
              <w:rPr>
                <w:szCs w:val="24"/>
              </w:rPr>
              <w:t>запросе котировок</w:t>
            </w:r>
            <w:r w:rsidRPr="00A8246F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(</w:t>
            </w:r>
            <w:r w:rsidRPr="0015038F">
              <w:rPr>
                <w:i/>
                <w:szCs w:val="24"/>
              </w:rPr>
              <w:t>по форме 2 части 3 документации</w:t>
            </w:r>
            <w:r>
              <w:rPr>
                <w:i/>
                <w:szCs w:val="24"/>
              </w:rPr>
              <w:t xml:space="preserve"> о проведении запроса котировок).</w:t>
            </w:r>
            <w:r w:rsidRPr="00A8246F">
              <w:rPr>
                <w:szCs w:val="24"/>
              </w:rPr>
              <w:t xml:space="preserve"> </w:t>
            </w:r>
          </w:p>
          <w:p w:rsidR="00AD6CE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8246F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A8246F">
              <w:rPr>
                <w:i/>
                <w:szCs w:val="24"/>
              </w:rPr>
              <w:t>(при необходимости)</w:t>
            </w:r>
            <w:r w:rsidRPr="00A8246F">
              <w:rPr>
                <w:szCs w:val="24"/>
              </w:rPr>
              <w:t>.</w:t>
            </w:r>
            <w:r w:rsidRPr="00A8246F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</w:t>
            </w:r>
            <w:r w:rsidRPr="00A8246F">
              <w:rPr>
                <w:rFonts w:eastAsia="Calibri"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A8246F">
              <w:rPr>
                <w:szCs w:val="24"/>
              </w:rPr>
              <w:t xml:space="preserve">аявке на участие в </w:t>
            </w:r>
            <w:r w:rsidR="00455693" w:rsidRPr="00455693">
              <w:rPr>
                <w:szCs w:val="24"/>
              </w:rPr>
              <w:t>запросе котировок</w:t>
            </w:r>
            <w:r w:rsidRPr="00A8246F">
              <w:rPr>
                <w:i/>
                <w:szCs w:val="24"/>
              </w:rPr>
              <w:t xml:space="preserve"> </w:t>
            </w:r>
            <w:r w:rsidR="00AD6CEE">
              <w:rPr>
                <w:i/>
                <w:szCs w:val="24"/>
              </w:rPr>
              <w:t>(</w:t>
            </w:r>
            <w:r w:rsidR="00AD6CEE" w:rsidRPr="0015038F">
              <w:rPr>
                <w:i/>
                <w:szCs w:val="24"/>
              </w:rPr>
              <w:t>по форме 2 части 3 документации</w:t>
            </w:r>
            <w:r w:rsidR="00AD6CEE">
              <w:rPr>
                <w:i/>
                <w:szCs w:val="24"/>
              </w:rPr>
              <w:t xml:space="preserve"> о проведении запроса котировок).</w:t>
            </w:r>
          </w:p>
          <w:p w:rsidR="003F3806" w:rsidRPr="00777716" w:rsidRDefault="00AD6CEE" w:rsidP="0077771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246F">
              <w:rPr>
                <w:szCs w:val="24"/>
              </w:rPr>
              <w:t xml:space="preserve"> </w:t>
            </w:r>
            <w:r w:rsidR="00B9251F" w:rsidRPr="00A8246F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</w:tc>
      </w:tr>
      <w:tr w:rsidR="003F3806" w:rsidRPr="00B96B7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</w:t>
            </w: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3C9E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3C9E">
              <w:rPr>
                <w:szCs w:val="24"/>
              </w:rPr>
              <w:t>6)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3C9E">
              <w:rPr>
                <w:szCs w:val="24"/>
              </w:rPr>
              <w:t xml:space="preserve"> </w:t>
            </w:r>
            <w:r w:rsidR="00A63C9E" w:rsidRPr="00A63C9E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3C9E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3C9E">
              <w:rPr>
                <w:szCs w:val="24"/>
              </w:rPr>
              <w:t xml:space="preserve">7)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3C9E">
              <w:rPr>
                <w:szCs w:val="24"/>
              </w:rPr>
              <w:t>запросе котировок</w:t>
            </w:r>
            <w:r w:rsidRPr="00A63C9E">
              <w:rPr>
                <w:szCs w:val="24"/>
              </w:rPr>
              <w:t xml:space="preserve">. </w:t>
            </w:r>
            <w:r w:rsidRPr="00A63C9E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Pr="00A63C9E">
              <w:rPr>
                <w:szCs w:val="24"/>
              </w:rPr>
              <w:t xml:space="preserve">аявке на участие </w:t>
            </w:r>
            <w:r w:rsidR="00333C6B" w:rsidRPr="00A63C9E">
              <w:rPr>
                <w:szCs w:val="24"/>
              </w:rPr>
              <w:t>в запросе котировок</w:t>
            </w:r>
            <w:r w:rsidRPr="00A63C9E">
              <w:rPr>
                <w:i/>
                <w:szCs w:val="24"/>
              </w:rPr>
              <w:t xml:space="preserve"> (по форме 2 части 3 </w:t>
            </w:r>
            <w:r w:rsidR="00333C6B" w:rsidRPr="00A63C9E">
              <w:rPr>
                <w:i/>
                <w:szCs w:val="24"/>
              </w:rPr>
              <w:t>документации о проведении запроса котировок</w:t>
            </w:r>
            <w:r w:rsidRPr="00A63C9E">
              <w:rPr>
                <w:i/>
                <w:szCs w:val="24"/>
              </w:rPr>
              <w:t>).</w:t>
            </w:r>
          </w:p>
          <w:p w:rsidR="003F3806" w:rsidRPr="00A63C9E" w:rsidRDefault="003F3806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3C9E">
              <w:rPr>
                <w:rFonts w:eastAsia="Calibri"/>
                <w:szCs w:val="24"/>
                <w:lang w:eastAsia="en-US"/>
              </w:rPr>
              <w:t xml:space="preserve">8) </w:t>
            </w:r>
            <w:r w:rsidRPr="00A63C9E"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A63C9E">
              <w:t>претензионно</w:t>
            </w:r>
            <w:proofErr w:type="spellEnd"/>
            <w:r w:rsidRPr="00A63C9E"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A63C9E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63C9E">
              <w:rPr>
                <w:szCs w:val="24"/>
              </w:rPr>
              <w:t xml:space="preserve">аявке на участие в </w:t>
            </w:r>
            <w:r w:rsidR="00333C6B" w:rsidRPr="00A63C9E">
              <w:rPr>
                <w:szCs w:val="24"/>
              </w:rPr>
              <w:t>запросе котировок</w:t>
            </w:r>
            <w:r w:rsidRPr="00A63C9E">
              <w:rPr>
                <w:i/>
                <w:szCs w:val="24"/>
              </w:rPr>
              <w:t xml:space="preserve"> (по форме 2 части 3 </w:t>
            </w:r>
            <w:r w:rsidR="00333C6B" w:rsidRPr="00A63C9E">
              <w:rPr>
                <w:i/>
                <w:szCs w:val="24"/>
              </w:rPr>
              <w:t>документации о проведении запроса котировок</w:t>
            </w:r>
            <w:r w:rsidRPr="00A63C9E">
              <w:rPr>
                <w:i/>
                <w:szCs w:val="24"/>
              </w:rPr>
              <w:t>).</w:t>
            </w:r>
          </w:p>
        </w:tc>
      </w:tr>
      <w:tr w:rsidR="003F3806" w:rsidRPr="00B96B7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4F38AB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68371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77716" w:rsidRPr="0068371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8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7716" w:rsidRPr="0068371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</w:t>
            </w:r>
            <w:r w:rsidR="00333C6B" w:rsidRPr="00333C6B">
              <w:rPr>
                <w:i/>
                <w:szCs w:val="24"/>
              </w:rPr>
              <w:t xml:space="preserve"> </w:t>
            </w:r>
            <w:r w:rsidR="00333C6B" w:rsidRPr="00333C6B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  <w:p w:rsidR="003F3806" w:rsidRPr="004F38AB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806" w:rsidRPr="00B96B7A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3C9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3C9E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C9E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3C9E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C9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A63C9E">
              <w:rPr>
                <w:szCs w:val="24"/>
              </w:rPr>
              <w:t xml:space="preserve"> </w:t>
            </w:r>
            <w:r w:rsidR="00333C6B" w:rsidRPr="00A63C9E">
              <w:rPr>
                <w:rFonts w:ascii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A63C9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F3806" w:rsidRPr="00B96B7A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B96B7A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96B7A">
              <w:rPr>
                <w:szCs w:val="24"/>
              </w:rPr>
              <w:t xml:space="preserve">В соответствии </w:t>
            </w:r>
            <w:r w:rsidRPr="0068371A">
              <w:rPr>
                <w:szCs w:val="24"/>
              </w:rPr>
              <w:t>со Спецификацией (часть</w:t>
            </w:r>
            <w:r w:rsidRPr="00B96B7A">
              <w:rPr>
                <w:szCs w:val="24"/>
              </w:rPr>
              <w:t xml:space="preserve"> 5 документации о проведении запроса котировок  «Техническая часть»).</w:t>
            </w:r>
          </w:p>
          <w:p w:rsidR="003F3806" w:rsidRPr="00B96B7A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B0499" w:rsidRDefault="003F3806" w:rsidP="003F3806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101" w:rsidRPr="00BC5101" w:rsidRDefault="00BC5101" w:rsidP="00BC5101">
            <w:pPr>
              <w:widowControl w:val="0"/>
              <w:spacing w:after="0" w:line="240" w:lineRule="auto"/>
              <w:ind w:left="-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5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92 009,34 рублей (Девяносто две тысячи девять рублей 34 коп.)</w:t>
            </w:r>
          </w:p>
          <w:p w:rsidR="003F3806" w:rsidRPr="00BC5101" w:rsidRDefault="00BC5101" w:rsidP="00BC5101">
            <w:pPr>
              <w:widowControl w:val="0"/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0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  <w:r w:rsidR="00777716" w:rsidRPr="00BC51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3F3806" w:rsidRPr="00B96B7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3F3806" w:rsidRPr="00B96B7A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3C9E" w:rsidRDefault="003F3806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63C9E">
              <w:t>Установлен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3F3806" w:rsidRPr="00B96B7A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F3806" w:rsidRPr="00B96B7A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96B7A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3F3806" w:rsidRPr="00B96B7A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96B7A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96B7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96B7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96B7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96B7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96B7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B96B7A">
              <w:rPr>
                <w:sz w:val="24"/>
                <w:szCs w:val="24"/>
              </w:rPr>
              <w:t>Документации о проведении запроса котировок.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3F3806" w:rsidRPr="00B96B7A" w:rsidRDefault="003F3806" w:rsidP="003F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3F3806" w:rsidRPr="00B96B7A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841A4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B841A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DD6222" w:rsidRPr="00B841A4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3F3806" w:rsidRPr="00B841A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092B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3290E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мая 2016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290E" w:rsidRPr="00B841A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и время окончания срока подачи заявок:</w:t>
            </w:r>
          </w:p>
          <w:p w:rsidR="003F3806" w:rsidRPr="00B841A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092B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092B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3290E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часов. </w:t>
            </w:r>
          </w:p>
          <w:p w:rsidR="003F3806" w:rsidRPr="00B841A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пятницу, предпраздничные дни - с 9:30 до 17:00, перерыв с 13:00 до 14:00.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841A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пятницу, предпраздничные дни - с 9:30 до 17:00, перерыв с 13:00 до 14:00.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B841A4" w:rsidRDefault="003F3806" w:rsidP="0058092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092B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092B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="0083290E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092B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841A4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806" w:rsidRPr="00B96B7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E245E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245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5E245E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F3806" w:rsidRPr="005E245E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5E245E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3F3806" w:rsidRPr="005E245E" w:rsidRDefault="003F3806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806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F380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F3806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F3806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F3806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F3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B96B7A" w:rsidRDefault="003F3806" w:rsidP="0058092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092B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31» мая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</w:t>
            </w:r>
            <w:r w:rsidR="0058092B"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B841A4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F613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8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3F3806" w:rsidRPr="002F6138" w:rsidRDefault="003F3806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13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2F613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2F6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2F6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2F6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F3806" w:rsidRPr="002F6138" w:rsidRDefault="003F3806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2F6138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3F3806" w:rsidRPr="00B96B7A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6B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запроса котировок</w:t>
            </w:r>
            <w:r w:rsidRPr="003F3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разместив уведомление об отказе от проведения на сайте Заказчика, не позднее чем в </w:t>
            </w:r>
            <w:r w:rsidRPr="00605E65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 3 (трех) рабочих дней</w:t>
            </w:r>
            <w:r w:rsidRPr="003F3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дня принятия решения.</w:t>
            </w:r>
          </w:p>
        </w:tc>
      </w:tr>
      <w:tr w:rsidR="003F3806" w:rsidRPr="00B96B7A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B96B7A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B96B7A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96B7A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AEE" w:rsidRDefault="00071AEE" w:rsidP="0097081F">
      <w:pPr>
        <w:spacing w:after="0" w:line="240" w:lineRule="auto"/>
      </w:pPr>
      <w:r>
        <w:separator/>
      </w:r>
    </w:p>
  </w:endnote>
  <w:endnote w:type="continuationSeparator" w:id="0">
    <w:p w:rsidR="00071AEE" w:rsidRDefault="00071AE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A1D16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AEE" w:rsidRDefault="00071AEE" w:rsidP="0097081F">
      <w:pPr>
        <w:spacing w:after="0" w:line="240" w:lineRule="auto"/>
      </w:pPr>
      <w:r>
        <w:separator/>
      </w:r>
    </w:p>
  </w:footnote>
  <w:footnote w:type="continuationSeparator" w:id="0">
    <w:p w:rsidR="00071AEE" w:rsidRDefault="00071AE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6A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1AEE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CEA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1"/>
    <w:rsid w:val="0045569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02C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7168"/>
    <w:rsid w:val="0058092B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37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77716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290E"/>
    <w:rsid w:val="00834C6C"/>
    <w:rsid w:val="008370EE"/>
    <w:rsid w:val="0083766D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41A4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C5101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F8B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C0B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1D16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62FC"/>
    <w:rsid w:val="00F46CCF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A2E7-89AA-4FD8-AB3E-72C384E8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2478</Words>
  <Characters>14126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117</cp:revision>
  <cp:lastPrinted>2016-05-23T15:08:00Z</cp:lastPrinted>
  <dcterms:created xsi:type="dcterms:W3CDTF">2015-03-17T16:12:00Z</dcterms:created>
  <dcterms:modified xsi:type="dcterms:W3CDTF">2016-05-23T15:08:00Z</dcterms:modified>
</cp:coreProperties>
</file>