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4" w:rsidRPr="003A31D7" w:rsidRDefault="00EF1CE4" w:rsidP="00EF1C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EF1CE4" w:rsidRPr="003A31D7" w:rsidRDefault="00EF1CE4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1CE4" w:rsidRPr="003A31D7" w:rsidRDefault="00EF1CE4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987"/>
        <w:gridCol w:w="2244"/>
        <w:gridCol w:w="2621"/>
        <w:gridCol w:w="1867"/>
        <w:gridCol w:w="2244"/>
      </w:tblGrid>
      <w:tr w:rsidR="00EF1CE4" w:rsidRPr="003A31D7" w:rsidTr="000F43A5">
        <w:trPr>
          <w:trHeight w:val="240"/>
        </w:trPr>
        <w:tc>
          <w:tcPr>
            <w:tcW w:w="987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44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2621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867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2244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EF1CE4" w:rsidRPr="003A31D7" w:rsidTr="000F43A5">
        <w:trPr>
          <w:trHeight w:val="240"/>
        </w:trPr>
        <w:tc>
          <w:tcPr>
            <w:tcW w:w="987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1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7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4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1CE4" w:rsidRPr="003A31D7" w:rsidTr="00271ADE">
        <w:trPr>
          <w:trHeight w:val="362"/>
        </w:trPr>
        <w:tc>
          <w:tcPr>
            <w:tcW w:w="987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</w:tcBorders>
            <w:vAlign w:val="center"/>
          </w:tcPr>
          <w:p w:rsidR="00EF1CE4" w:rsidRPr="002A6A90" w:rsidRDefault="00F21482" w:rsidP="00F2148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2">
              <w:rPr>
                <w:rFonts w:ascii="Times New Roman" w:hAnsi="Times New Roman" w:cs="Times New Roman"/>
                <w:sz w:val="24"/>
                <w:szCs w:val="24"/>
              </w:rPr>
              <w:t xml:space="preserve">Компрессор масляный  </w:t>
            </w:r>
          </w:p>
        </w:tc>
        <w:tc>
          <w:tcPr>
            <w:tcW w:w="2621" w:type="dxa"/>
            <w:tcBorders>
              <w:top w:val="nil"/>
            </w:tcBorders>
            <w:vAlign w:val="center"/>
          </w:tcPr>
          <w:p w:rsidR="00EF1CE4" w:rsidRPr="00FB331D" w:rsidRDefault="00681391" w:rsidP="006813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391">
              <w:rPr>
                <w:rFonts w:ascii="Times New Roman" w:hAnsi="Times New Roman" w:cs="Times New Roman"/>
                <w:sz w:val="24"/>
                <w:szCs w:val="24"/>
              </w:rPr>
              <w:t>Moller</w:t>
            </w:r>
            <w:proofErr w:type="spellEnd"/>
            <w:r w:rsidRPr="00681391">
              <w:rPr>
                <w:rFonts w:ascii="Times New Roman" w:hAnsi="Times New Roman" w:cs="Times New Roman"/>
                <w:sz w:val="24"/>
                <w:szCs w:val="24"/>
              </w:rPr>
              <w:t xml:space="preserve"> 490/150</w:t>
            </w:r>
            <w:r w:rsidRPr="003E3ED3">
              <w:rPr>
                <w:color w:val="000000"/>
              </w:rPr>
              <w:t xml:space="preserve"> </w:t>
            </w:r>
            <w:r w:rsidRPr="009F3204">
              <w:rPr>
                <w:color w:val="000000"/>
              </w:rPr>
              <w:t xml:space="preserve"> </w:t>
            </w:r>
            <w:r w:rsidRPr="00975D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67" w:type="dxa"/>
            <w:tcBorders>
              <w:top w:val="nil"/>
            </w:tcBorders>
            <w:vAlign w:val="center"/>
          </w:tcPr>
          <w:p w:rsidR="00EF1CE4" w:rsidRPr="00FB331D" w:rsidRDefault="00F21482" w:rsidP="00F214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44" w:type="dxa"/>
            <w:tcBorders>
              <w:top w:val="nil"/>
            </w:tcBorders>
            <w:vAlign w:val="center"/>
          </w:tcPr>
          <w:p w:rsidR="00EF1CE4" w:rsidRPr="002A6A90" w:rsidRDefault="00681391" w:rsidP="00F214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148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F1CE4" w:rsidRPr="003A31D7" w:rsidTr="00271ADE">
        <w:tc>
          <w:tcPr>
            <w:tcW w:w="987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4" w:type="dxa"/>
            <w:tcBorders>
              <w:top w:val="nil"/>
              <w:bottom w:val="single" w:sz="4" w:space="0" w:color="auto"/>
            </w:tcBorders>
            <w:vAlign w:val="center"/>
          </w:tcPr>
          <w:p w:rsidR="00EF1CE4" w:rsidRPr="002A6A90" w:rsidRDefault="00681391" w:rsidP="009E6E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391">
              <w:rPr>
                <w:rFonts w:ascii="Times New Roman" w:hAnsi="Times New Roman" w:cs="Times New Roman"/>
                <w:sz w:val="24"/>
                <w:szCs w:val="24"/>
              </w:rPr>
              <w:t xml:space="preserve">Рукав кислородный резиновый </w:t>
            </w:r>
          </w:p>
        </w:tc>
        <w:tc>
          <w:tcPr>
            <w:tcW w:w="2621" w:type="dxa"/>
            <w:tcBorders>
              <w:top w:val="nil"/>
              <w:bottom w:val="single" w:sz="4" w:space="0" w:color="auto"/>
            </w:tcBorders>
            <w:vAlign w:val="center"/>
          </w:tcPr>
          <w:p w:rsidR="00EF1CE4" w:rsidRPr="00FB331D" w:rsidRDefault="00681391" w:rsidP="006813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81391">
              <w:rPr>
                <w:rFonts w:ascii="Times New Roman" w:hAnsi="Times New Roman" w:cs="Times New Roman"/>
                <w:sz w:val="24"/>
                <w:szCs w:val="24"/>
              </w:rPr>
              <w:t>иаметр 16мм.</w:t>
            </w:r>
          </w:p>
        </w:tc>
        <w:tc>
          <w:tcPr>
            <w:tcW w:w="1867" w:type="dxa"/>
            <w:tcBorders>
              <w:top w:val="nil"/>
            </w:tcBorders>
            <w:vAlign w:val="center"/>
          </w:tcPr>
          <w:p w:rsidR="00EF1CE4" w:rsidRPr="00FB331D" w:rsidRDefault="00F21482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1482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F2148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F214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4" w:type="dxa"/>
            <w:tcBorders>
              <w:top w:val="nil"/>
            </w:tcBorders>
            <w:vAlign w:val="center"/>
          </w:tcPr>
          <w:p w:rsidR="00EF1CE4" w:rsidRPr="002A6A90" w:rsidRDefault="00F21482" w:rsidP="00F214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2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</w:tr>
      <w:tr w:rsidR="00EF1CE4" w:rsidRPr="003A31D7" w:rsidTr="00271ADE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CE4" w:rsidRPr="002A6A90" w:rsidRDefault="00F21482" w:rsidP="00F2148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Штукатурная Лопата Хоппер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CE4" w:rsidRPr="00FB331D" w:rsidRDefault="00F21482" w:rsidP="00F2148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2">
              <w:rPr>
                <w:rFonts w:ascii="Times New Roman" w:hAnsi="Times New Roman" w:cs="Times New Roman"/>
                <w:sz w:val="24"/>
                <w:szCs w:val="24"/>
              </w:rPr>
              <w:t xml:space="preserve">Ковш </w:t>
            </w:r>
            <w:proofErr w:type="gramStart"/>
            <w:r w:rsidRPr="00F21482">
              <w:rPr>
                <w:rFonts w:ascii="Times New Roman" w:hAnsi="Times New Roman" w:cs="Times New Roman"/>
                <w:sz w:val="24"/>
                <w:szCs w:val="24"/>
              </w:rPr>
              <w:t>СТЕНОВАЯ</w:t>
            </w:r>
            <w:proofErr w:type="gramEnd"/>
            <w:r w:rsidRPr="00F21482">
              <w:rPr>
                <w:rFonts w:ascii="Times New Roman" w:hAnsi="Times New Roman" w:cs="Times New Roman"/>
                <w:sz w:val="24"/>
                <w:szCs w:val="24"/>
              </w:rPr>
              <w:t xml:space="preserve"> E-01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1482">
              <w:rPr>
                <w:rFonts w:ascii="Times New Roman" w:hAnsi="Times New Roman" w:cs="Times New Roman"/>
                <w:sz w:val="24"/>
                <w:szCs w:val="24"/>
              </w:rPr>
              <w:t>с ручкой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EF1CE4" w:rsidRPr="00FB331D" w:rsidRDefault="00F21482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44" w:type="dxa"/>
            <w:tcBorders>
              <w:top w:val="nil"/>
              <w:bottom w:val="single" w:sz="4" w:space="0" w:color="auto"/>
            </w:tcBorders>
            <w:vAlign w:val="center"/>
          </w:tcPr>
          <w:p w:rsidR="00EF1CE4" w:rsidRPr="002A6A90" w:rsidRDefault="00F21482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21482" w:rsidRPr="003A31D7" w:rsidTr="00271ADE">
        <w:trPr>
          <w:trHeight w:val="20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2" w:rsidRDefault="00F21482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82" w:rsidRPr="00F21482" w:rsidRDefault="00F21482" w:rsidP="00F2148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2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переходников для </w:t>
            </w:r>
            <w:r w:rsidR="00681391" w:rsidRPr="00F21482">
              <w:rPr>
                <w:rFonts w:ascii="Times New Roman" w:hAnsi="Times New Roman" w:cs="Times New Roman"/>
                <w:sz w:val="24"/>
                <w:szCs w:val="24"/>
              </w:rPr>
              <w:t>быстросъёмного</w:t>
            </w:r>
            <w:r w:rsidRPr="00F21482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соединения штукатурной лопаты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82" w:rsidRPr="00FB331D" w:rsidRDefault="00F21482" w:rsidP="00271AD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2">
              <w:rPr>
                <w:rFonts w:ascii="Times New Roman" w:hAnsi="Times New Roman" w:cs="Times New Roman"/>
                <w:sz w:val="24"/>
                <w:szCs w:val="24"/>
              </w:rPr>
              <w:t>ГЕКА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82" w:rsidRPr="00FB331D" w:rsidRDefault="00F21482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комп.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82" w:rsidRPr="002A6A90" w:rsidRDefault="00F21482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</w:tbl>
    <w:p w:rsidR="00EF1CE4" w:rsidRPr="003A31D7" w:rsidRDefault="00EF1CE4" w:rsidP="00EF1C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38" w:rsidRDefault="007F2838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8040F6" w:rsidRPr="003A31D7" w:rsidRDefault="008040F6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1CE4" w:rsidRDefault="008040F6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по </w:t>
      </w:r>
      <w:proofErr w:type="gramStart"/>
      <w:r w:rsidR="00EF1CE4">
        <w:rPr>
          <w:rFonts w:ascii="Times New Roman" w:eastAsia="Times New Roman" w:hAnsi="Times New Roman" w:cs="Times New Roman"/>
          <w:sz w:val="24"/>
          <w:szCs w:val="24"/>
        </w:rPr>
        <w:t>капитальному</w:t>
      </w:r>
      <w:proofErr w:type="gramEnd"/>
      <w:r w:rsidR="00EF1C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2838" w:rsidRPr="008040F6" w:rsidRDefault="00EF1CE4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ремонту и реконструкции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А.А. Войткова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7F2838" w:rsidRPr="003A31D7" w:rsidRDefault="007F2838" w:rsidP="007F283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7F2838" w:rsidRPr="008040F6" w:rsidRDefault="007F2838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управления 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по капитальному ремонту </w:t>
      </w:r>
    </w:p>
    <w:p w:rsidR="007F2838" w:rsidRP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>и реконструкции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В.А. Зубарев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7F2838" w:rsidRPr="008040F6" w:rsidRDefault="007F2838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7F2838" w:rsidRPr="003A31D7" w:rsidRDefault="007F2838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3183" w:rsidRDefault="00313183"/>
    <w:sectPr w:rsidR="00313183" w:rsidSect="007F283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C28" w:rsidRDefault="008B5C28" w:rsidP="00D161BF">
      <w:pPr>
        <w:spacing w:after="0" w:line="240" w:lineRule="auto"/>
      </w:pPr>
      <w:r>
        <w:separator/>
      </w:r>
    </w:p>
  </w:endnote>
  <w:endnote w:type="continuationSeparator" w:id="0">
    <w:p w:rsidR="008B5C28" w:rsidRDefault="008B5C28" w:rsidP="00D1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C28" w:rsidRDefault="008B5C28" w:rsidP="00D161BF">
      <w:pPr>
        <w:spacing w:after="0" w:line="240" w:lineRule="auto"/>
      </w:pPr>
      <w:r>
        <w:separator/>
      </w:r>
    </w:p>
  </w:footnote>
  <w:footnote w:type="continuationSeparator" w:id="0">
    <w:p w:rsidR="008B5C28" w:rsidRDefault="008B5C28" w:rsidP="00D16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7EF1BED"/>
    <w:multiLevelType w:val="hybridMultilevel"/>
    <w:tmpl w:val="4704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838"/>
    <w:rsid w:val="00047A6C"/>
    <w:rsid w:val="0021654C"/>
    <w:rsid w:val="00220660"/>
    <w:rsid w:val="00271ADE"/>
    <w:rsid w:val="002825F2"/>
    <w:rsid w:val="00313183"/>
    <w:rsid w:val="005B014E"/>
    <w:rsid w:val="00601EBA"/>
    <w:rsid w:val="00681391"/>
    <w:rsid w:val="007541F2"/>
    <w:rsid w:val="007F2838"/>
    <w:rsid w:val="008040F6"/>
    <w:rsid w:val="008A3941"/>
    <w:rsid w:val="008B5C28"/>
    <w:rsid w:val="00920B8C"/>
    <w:rsid w:val="009E6E9E"/>
    <w:rsid w:val="00AF6F53"/>
    <w:rsid w:val="00BD0C15"/>
    <w:rsid w:val="00BF0576"/>
    <w:rsid w:val="00CD77FA"/>
    <w:rsid w:val="00D161BF"/>
    <w:rsid w:val="00EF1CE4"/>
    <w:rsid w:val="00F21482"/>
    <w:rsid w:val="00F56F05"/>
    <w:rsid w:val="00FB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a.vojtkova</dc:creator>
  <cp:keywords/>
  <dc:description/>
  <cp:lastModifiedBy>Бандура Ольга Николаевна</cp:lastModifiedBy>
  <cp:revision>14</cp:revision>
  <cp:lastPrinted>2016-05-13T14:59:00Z</cp:lastPrinted>
  <dcterms:created xsi:type="dcterms:W3CDTF">2016-05-05T12:49:00Z</dcterms:created>
  <dcterms:modified xsi:type="dcterms:W3CDTF">2016-05-20T13:52:00Z</dcterms:modified>
</cp:coreProperties>
</file>