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FDC" w:rsidRPr="00191F17" w:rsidRDefault="00663FDC" w:rsidP="00663FDC">
      <w:pPr>
        <w:spacing w:after="0" w:line="240" w:lineRule="auto"/>
        <w:jc w:val="right"/>
        <w:rPr>
          <w:rFonts w:ascii="Times New Roman" w:hAnsi="Times New Roman" w:cs="Times New Roman"/>
        </w:rPr>
      </w:pPr>
      <w:r w:rsidRPr="00191F17">
        <w:rPr>
          <w:rFonts w:ascii="Times New Roman" w:hAnsi="Times New Roman" w:cs="Times New Roman"/>
          <w:b/>
        </w:rPr>
        <w:t>УТВЕРЖДАЮ</w:t>
      </w:r>
      <w:r w:rsidRPr="00191F17">
        <w:rPr>
          <w:rFonts w:ascii="Times New Roman" w:hAnsi="Times New Roman" w:cs="Times New Roman"/>
          <w:b/>
          <w:i/>
        </w:rPr>
        <w:t>:</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Первый заместитель г</w:t>
      </w:r>
      <w:r w:rsidRPr="00191F17">
        <w:rPr>
          <w:rFonts w:ascii="Times New Roman" w:hAnsi="Times New Roman" w:cs="Times New Roman"/>
        </w:rPr>
        <w:t>енеральн</w:t>
      </w:r>
      <w:r>
        <w:rPr>
          <w:rFonts w:ascii="Times New Roman" w:hAnsi="Times New Roman" w:cs="Times New Roman"/>
        </w:rPr>
        <w:t>ого</w:t>
      </w:r>
      <w:r w:rsidRPr="00191F17">
        <w:rPr>
          <w:rFonts w:ascii="Times New Roman" w:hAnsi="Times New Roman" w:cs="Times New Roman"/>
        </w:rPr>
        <w:t xml:space="preserve"> директор</w:t>
      </w:r>
      <w:r>
        <w:rPr>
          <w:rFonts w:ascii="Times New Roman" w:hAnsi="Times New Roman" w:cs="Times New Roman"/>
        </w:rPr>
        <w:t>а</w:t>
      </w:r>
      <w:r w:rsidRPr="00191F17">
        <w:rPr>
          <w:rFonts w:ascii="Times New Roman" w:hAnsi="Times New Roman" w:cs="Times New Roman"/>
        </w:rPr>
        <w:t xml:space="preserve"> </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__________________/А.В. Немцов</w:t>
      </w:r>
      <w:r w:rsidRPr="00191F17">
        <w:rPr>
          <w:rFonts w:ascii="Times New Roman" w:hAnsi="Times New Roman" w:cs="Times New Roman"/>
        </w:rPr>
        <w:t>/</w:t>
      </w:r>
    </w:p>
    <w:p w:rsidR="00663FDC" w:rsidRDefault="00663FDC" w:rsidP="00663FDC">
      <w:pPr>
        <w:spacing w:after="0" w:line="240" w:lineRule="auto"/>
        <w:ind w:left="6372"/>
        <w:jc w:val="center"/>
        <w:rPr>
          <w:rFonts w:ascii="Times New Roman" w:eastAsia="Times New Roman" w:hAnsi="Times New Roman" w:cs="Times New Roman"/>
          <w:b/>
          <w:sz w:val="24"/>
          <w:szCs w:val="24"/>
        </w:rPr>
      </w:pPr>
      <w:r>
        <w:rPr>
          <w:rFonts w:ascii="Times New Roman" w:hAnsi="Times New Roman" w:cs="Times New Roman"/>
        </w:rPr>
        <w:t xml:space="preserve">    </w:t>
      </w:r>
      <w:r w:rsidRPr="00191F17">
        <w:rPr>
          <w:rFonts w:ascii="Times New Roman" w:hAnsi="Times New Roman" w:cs="Times New Roman"/>
        </w:rPr>
        <w:t>«___» ___________ 20</w:t>
      </w:r>
      <w:r>
        <w:rPr>
          <w:rFonts w:ascii="Times New Roman" w:hAnsi="Times New Roman" w:cs="Times New Roman"/>
        </w:rPr>
        <w:t>16</w:t>
      </w:r>
      <w:r w:rsidRPr="00191F17">
        <w:rPr>
          <w:rFonts w:ascii="Times New Roman" w:hAnsi="Times New Roman" w:cs="Times New Roman"/>
        </w:rPr>
        <w:t xml:space="preserve"> г.</w:t>
      </w:r>
    </w:p>
    <w:p w:rsidR="00663FDC" w:rsidRDefault="00663FDC" w:rsidP="00663FDC">
      <w:pPr>
        <w:spacing w:after="0" w:line="240" w:lineRule="auto"/>
        <w:jc w:val="center"/>
        <w:rPr>
          <w:rFonts w:ascii="Times New Roman" w:eastAsia="Times New Roman" w:hAnsi="Times New Roman" w:cs="Times New Roman"/>
          <w:b/>
          <w:sz w:val="24"/>
          <w:szCs w:val="24"/>
        </w:rPr>
      </w:pPr>
    </w:p>
    <w:p w:rsidR="00663FDC" w:rsidRPr="00756F65" w:rsidRDefault="00663FDC" w:rsidP="00663FDC">
      <w:pPr>
        <w:spacing w:after="0" w:line="240" w:lineRule="auto"/>
        <w:jc w:val="center"/>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 xml:space="preserve">Техническое задание </w:t>
      </w:r>
      <w:r w:rsidRPr="00756F65">
        <w:rPr>
          <w:rFonts w:ascii="Times New Roman" w:eastAsia="Times New Roman" w:hAnsi="Times New Roman" w:cs="Times New Roman"/>
          <w:sz w:val="24"/>
          <w:szCs w:val="24"/>
        </w:rPr>
        <w:t xml:space="preserve"> </w:t>
      </w:r>
    </w:p>
    <w:p w:rsidR="00663FDC" w:rsidRPr="00756F65" w:rsidRDefault="00663FDC" w:rsidP="00663FDC">
      <w:pPr>
        <w:spacing w:after="0" w:line="240" w:lineRule="auto"/>
        <w:jc w:val="center"/>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на выполнение работ (оказание услуг)</w:t>
      </w:r>
    </w:p>
    <w:p w:rsidR="00663FDC" w:rsidRPr="00756F65" w:rsidRDefault="00663FDC" w:rsidP="00663FDC">
      <w:pPr>
        <w:spacing w:after="0" w:line="240" w:lineRule="auto"/>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 xml:space="preserve">          </w:t>
      </w:r>
    </w:p>
    <w:p w:rsidR="008E37F6" w:rsidRPr="0071046C" w:rsidRDefault="00663FDC" w:rsidP="00756F65">
      <w:pPr>
        <w:spacing w:after="0" w:line="240" w:lineRule="auto"/>
        <w:ind w:left="-284" w:right="-285" w:hanging="142"/>
        <w:jc w:val="both"/>
        <w:rPr>
          <w:rFonts w:ascii="Times New Roman" w:hAnsi="Times New Roman" w:cs="Times New Roman"/>
          <w:sz w:val="24"/>
          <w:szCs w:val="24"/>
        </w:rPr>
      </w:pPr>
      <w:r w:rsidRPr="00756F65">
        <w:rPr>
          <w:rFonts w:ascii="Times New Roman" w:eastAsia="Times New Roman" w:hAnsi="Times New Roman" w:cs="Times New Roman"/>
          <w:b/>
          <w:sz w:val="24"/>
          <w:szCs w:val="24"/>
        </w:rPr>
        <w:t>1.Предмет закупки:</w:t>
      </w:r>
      <w:r w:rsidRPr="00756F65">
        <w:rPr>
          <w:rFonts w:ascii="Times New Roman" w:eastAsia="Times New Roman" w:hAnsi="Times New Roman" w:cs="Times New Roman"/>
          <w:sz w:val="24"/>
          <w:szCs w:val="24"/>
        </w:rPr>
        <w:t xml:space="preserve"> </w:t>
      </w:r>
      <w:r w:rsidRPr="00756F65">
        <w:rPr>
          <w:rFonts w:ascii="Times New Roman" w:hAnsi="Times New Roman" w:cs="Times New Roman"/>
          <w:bCs/>
          <w:iCs/>
          <w:sz w:val="24"/>
          <w:szCs w:val="24"/>
        </w:rPr>
        <w:t xml:space="preserve">услуги </w:t>
      </w:r>
      <w:r w:rsidRPr="00756F65">
        <w:rPr>
          <w:rFonts w:ascii="Times New Roman" w:hAnsi="Times New Roman" w:cs="Times New Roman"/>
          <w:sz w:val="24"/>
          <w:szCs w:val="24"/>
        </w:rPr>
        <w:t xml:space="preserve">по разработке, согласованию в УНД и </w:t>
      </w:r>
      <w:proofErr w:type="gramStart"/>
      <w:r w:rsidRPr="00756F65">
        <w:rPr>
          <w:rFonts w:ascii="Times New Roman" w:hAnsi="Times New Roman" w:cs="Times New Roman"/>
          <w:sz w:val="24"/>
          <w:szCs w:val="24"/>
        </w:rPr>
        <w:t>ПР</w:t>
      </w:r>
      <w:proofErr w:type="gramEnd"/>
      <w:r w:rsidRPr="00756F65">
        <w:rPr>
          <w:rFonts w:ascii="Times New Roman" w:hAnsi="Times New Roman" w:cs="Times New Roman"/>
          <w:sz w:val="24"/>
          <w:szCs w:val="24"/>
        </w:rPr>
        <w:t xml:space="preserve"> МЧС России по Субъекту Федерации (или вышестоящем Надзорном органе</w:t>
      </w:r>
      <w:r w:rsidRPr="00756F65">
        <w:rPr>
          <w:sz w:val="24"/>
          <w:szCs w:val="24"/>
        </w:rPr>
        <w:t xml:space="preserve"> </w:t>
      </w:r>
      <w:r w:rsidRPr="00756F65">
        <w:rPr>
          <w:rFonts w:ascii="Times New Roman" w:hAnsi="Times New Roman" w:cs="Times New Roman"/>
          <w:sz w:val="24"/>
          <w:szCs w:val="24"/>
        </w:rPr>
        <w:t>МЧС России )  комплекса инженерно-технических и организационных мероприятий в области пожарн</w:t>
      </w:r>
      <w:r w:rsidR="008E37F6">
        <w:rPr>
          <w:rFonts w:ascii="Times New Roman" w:hAnsi="Times New Roman" w:cs="Times New Roman"/>
          <w:sz w:val="24"/>
          <w:szCs w:val="24"/>
        </w:rPr>
        <w:t xml:space="preserve">ой безопасности(КИМ) на </w:t>
      </w:r>
      <w:r w:rsidR="008E37F6" w:rsidRPr="0071046C">
        <w:rPr>
          <w:rFonts w:ascii="Times New Roman" w:hAnsi="Times New Roman" w:cs="Times New Roman"/>
          <w:sz w:val="24"/>
          <w:szCs w:val="24"/>
        </w:rPr>
        <w:t>объектах НАО «Красная поляна».</w:t>
      </w:r>
    </w:p>
    <w:p w:rsidR="008E37F6" w:rsidRDefault="008E37F6" w:rsidP="00756F65">
      <w:pPr>
        <w:spacing w:after="0" w:line="240" w:lineRule="auto"/>
        <w:ind w:left="-284" w:right="-285" w:hanging="142"/>
        <w:jc w:val="both"/>
        <w:rPr>
          <w:rFonts w:ascii="Times New Roman" w:hAnsi="Times New Roman" w:cs="Times New Roman"/>
          <w:sz w:val="24"/>
          <w:szCs w:val="24"/>
        </w:rPr>
      </w:pPr>
    </w:p>
    <w:p w:rsidR="00756F65" w:rsidRPr="00756F65" w:rsidRDefault="00756F65" w:rsidP="00756F65">
      <w:pPr>
        <w:spacing w:after="0" w:line="240" w:lineRule="auto"/>
        <w:ind w:left="-284" w:right="-285" w:hanging="142"/>
        <w:jc w:val="both"/>
        <w:rPr>
          <w:rFonts w:ascii="Times New Roman" w:hAnsi="Times New Roman" w:cs="Times New Roman"/>
          <w:sz w:val="24"/>
          <w:szCs w:val="24"/>
        </w:rPr>
      </w:pPr>
    </w:p>
    <w:p w:rsidR="008E37F6" w:rsidRPr="0071046C" w:rsidRDefault="00663FDC" w:rsidP="00756F65">
      <w:pPr>
        <w:spacing w:after="0" w:line="240" w:lineRule="auto"/>
        <w:ind w:left="-284" w:right="-285" w:hanging="142"/>
        <w:jc w:val="both"/>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2. Место выполнения работ (оказания услуг):</w:t>
      </w:r>
      <w:r w:rsidRPr="00756F65">
        <w:rPr>
          <w:rFonts w:ascii="Times New Roman" w:eastAsia="Times New Roman" w:hAnsi="Times New Roman" w:cs="Times New Roman"/>
          <w:sz w:val="24"/>
          <w:szCs w:val="24"/>
        </w:rPr>
        <w:t xml:space="preserve"> </w:t>
      </w:r>
      <w:r w:rsidR="008E37F6" w:rsidRPr="0071046C">
        <w:rPr>
          <w:rFonts w:ascii="Times New Roman" w:eastAsia="Times New Roman" w:hAnsi="Times New Roman" w:cs="Times New Roman"/>
          <w:sz w:val="24"/>
          <w:szCs w:val="24"/>
        </w:rPr>
        <w:t xml:space="preserve">РФ, Краснодарский край, г. Сочи, Адлерский район, п. </w:t>
      </w:r>
      <w:proofErr w:type="spellStart"/>
      <w:r w:rsidR="008E37F6" w:rsidRPr="0071046C">
        <w:rPr>
          <w:rFonts w:ascii="Times New Roman" w:eastAsia="Times New Roman" w:hAnsi="Times New Roman" w:cs="Times New Roman"/>
          <w:sz w:val="24"/>
          <w:szCs w:val="24"/>
        </w:rPr>
        <w:t>Эсто-Садок</w:t>
      </w:r>
      <w:proofErr w:type="spellEnd"/>
      <w:r w:rsidR="008E37F6" w:rsidRPr="0071046C">
        <w:rPr>
          <w:rFonts w:ascii="Times New Roman" w:eastAsia="Times New Roman" w:hAnsi="Times New Roman" w:cs="Times New Roman"/>
          <w:sz w:val="24"/>
          <w:szCs w:val="24"/>
        </w:rPr>
        <w:t>, СТК «Горная Карусель»,  НАО «Красная Поляна»</w:t>
      </w:r>
      <w:r w:rsidR="009F4899" w:rsidRPr="0071046C">
        <w:rPr>
          <w:rFonts w:ascii="Times New Roman" w:eastAsia="Times New Roman" w:hAnsi="Times New Roman" w:cs="Times New Roman"/>
          <w:sz w:val="24"/>
          <w:szCs w:val="24"/>
        </w:rPr>
        <w:t>:</w:t>
      </w:r>
    </w:p>
    <w:p w:rsidR="00756F65" w:rsidRPr="009F4899" w:rsidRDefault="00663FDC" w:rsidP="00756F65">
      <w:pPr>
        <w:spacing w:after="0" w:line="240" w:lineRule="auto"/>
        <w:ind w:left="-284" w:right="-285" w:hanging="142"/>
        <w:jc w:val="both"/>
        <w:rPr>
          <w:rFonts w:ascii="Times New Roman" w:eastAsia="Times New Roman" w:hAnsi="Times New Roman" w:cs="Times New Roman"/>
          <w:strike/>
          <w:color w:val="FF0000"/>
          <w:sz w:val="24"/>
          <w:szCs w:val="24"/>
        </w:rPr>
      </w:pPr>
      <w:proofErr w:type="gramStart"/>
      <w:r w:rsidRPr="00756F65">
        <w:rPr>
          <w:rFonts w:ascii="Times New Roman" w:eastAsia="Times New Roman" w:hAnsi="Times New Roman" w:cs="Times New Roman"/>
          <w:sz w:val="24"/>
          <w:szCs w:val="24"/>
        </w:rPr>
        <w:t>«Спортивно-туристический комплекс «Горная карусель», в том числе олимпийские медиадеревни не менее чем на 2867 номеров, включая 1880 номеров на отметке плюс 540 метров над уровнем моря, из них категории 3 звезды – 1242 номера, категории 4 звезды – 210 номеров, категории 5 звезд – 428 номеров, 987 номеров на отметке плюс 960 метров над уровнем моря, из них категории 3 звезды – 302 номера</w:t>
      </w:r>
      <w:proofErr w:type="gramEnd"/>
      <w:r w:rsidRPr="00756F65">
        <w:rPr>
          <w:rFonts w:ascii="Times New Roman" w:eastAsia="Times New Roman" w:hAnsi="Times New Roman" w:cs="Times New Roman"/>
          <w:sz w:val="24"/>
          <w:szCs w:val="24"/>
        </w:rPr>
        <w:t xml:space="preserve">, </w:t>
      </w:r>
      <w:proofErr w:type="gramStart"/>
      <w:r w:rsidRPr="00756F65">
        <w:rPr>
          <w:rFonts w:ascii="Times New Roman" w:eastAsia="Times New Roman" w:hAnsi="Times New Roman" w:cs="Times New Roman"/>
          <w:sz w:val="24"/>
          <w:szCs w:val="24"/>
        </w:rPr>
        <w:t xml:space="preserve">категории 4 звезды – 242 номера, категории 5 звезд – 443 номера, вспомогательный медиацентр, гостиничные и ресторанные комплексы, канатные дороги, горнолыжные спуски, объекты социально-культурного и бытового назначения, рекреационной, инженерной и транспортной инфраструктуры (проектные и изыскательские работы, строительство)», в части Здания № 1 на </w:t>
      </w:r>
      <w:proofErr w:type="spellStart"/>
      <w:r w:rsidRPr="00756F65">
        <w:rPr>
          <w:rFonts w:ascii="Times New Roman" w:eastAsia="Times New Roman" w:hAnsi="Times New Roman" w:cs="Times New Roman"/>
          <w:sz w:val="24"/>
          <w:szCs w:val="24"/>
        </w:rPr>
        <w:t>отм</w:t>
      </w:r>
      <w:proofErr w:type="spellEnd"/>
      <w:r w:rsidRPr="00756F65">
        <w:rPr>
          <w:rFonts w:ascii="Times New Roman" w:eastAsia="Times New Roman" w:hAnsi="Times New Roman" w:cs="Times New Roman"/>
          <w:sz w:val="24"/>
          <w:szCs w:val="24"/>
        </w:rPr>
        <w:t xml:space="preserve">.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36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Здания № 39 на отметке +540</w:t>
      </w:r>
      <w:proofErr w:type="gramEnd"/>
      <w:r w:rsidRPr="00756F65">
        <w:rPr>
          <w:rFonts w:ascii="Times New Roman" w:eastAsia="Times New Roman" w:hAnsi="Times New Roman" w:cs="Times New Roman"/>
          <w:sz w:val="24"/>
          <w:szCs w:val="24"/>
        </w:rPr>
        <w:t xml:space="preserve"> </w:t>
      </w:r>
      <w:proofErr w:type="spellStart"/>
      <w:proofErr w:type="gram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2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4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5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6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7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Здания № 8</w:t>
      </w:r>
      <w:proofErr w:type="gramEnd"/>
      <w:r w:rsidRPr="00756F65">
        <w:rPr>
          <w:rFonts w:ascii="Times New Roman" w:eastAsia="Times New Roman" w:hAnsi="Times New Roman" w:cs="Times New Roman"/>
          <w:sz w:val="24"/>
          <w:szCs w:val="24"/>
        </w:rPr>
        <w:t xml:space="preserve">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9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w:t>
      </w:r>
    </w:p>
    <w:p w:rsidR="00756F65" w:rsidRPr="009F4899" w:rsidRDefault="00756F65" w:rsidP="00756F65">
      <w:pPr>
        <w:spacing w:after="0" w:line="240" w:lineRule="auto"/>
        <w:ind w:left="-284" w:right="-285" w:hanging="142"/>
        <w:jc w:val="both"/>
        <w:rPr>
          <w:rFonts w:ascii="Times New Roman" w:eastAsia="Times New Roman" w:hAnsi="Times New Roman" w:cs="Times New Roman"/>
          <w:b/>
          <w:color w:val="FF0000"/>
          <w:sz w:val="24"/>
          <w:szCs w:val="24"/>
        </w:rPr>
      </w:pPr>
    </w:p>
    <w:p w:rsidR="00663FDC" w:rsidRPr="00756F65" w:rsidRDefault="00663FDC" w:rsidP="00756F65">
      <w:pPr>
        <w:spacing w:after="0" w:line="240" w:lineRule="auto"/>
        <w:ind w:left="-284" w:right="-285" w:hanging="142"/>
        <w:jc w:val="both"/>
        <w:rPr>
          <w:rFonts w:ascii="Times New Roman" w:eastAsia="Times New Roman" w:hAnsi="Times New Roman" w:cs="Times New Roman"/>
          <w:sz w:val="24"/>
          <w:szCs w:val="24"/>
        </w:rPr>
      </w:pPr>
      <w:r w:rsidRPr="00756F65">
        <w:rPr>
          <w:rFonts w:ascii="Times New Roman" w:eastAsia="Times New Roman" w:hAnsi="Times New Roman" w:cs="Times New Roman"/>
          <w:b/>
          <w:sz w:val="24"/>
          <w:szCs w:val="24"/>
        </w:rPr>
        <w:t xml:space="preserve">3. Наименования объекта: </w:t>
      </w:r>
      <w:proofErr w:type="gramStart"/>
      <w:r w:rsidRPr="00756F65">
        <w:rPr>
          <w:rFonts w:ascii="Times New Roman" w:eastAsia="Times New Roman" w:hAnsi="Times New Roman" w:cs="Times New Roman"/>
          <w:sz w:val="24"/>
          <w:szCs w:val="24"/>
        </w:rPr>
        <w:t xml:space="preserve">Здание № 1 на </w:t>
      </w:r>
      <w:proofErr w:type="spellStart"/>
      <w:r w:rsidRPr="00756F65">
        <w:rPr>
          <w:rFonts w:ascii="Times New Roman" w:eastAsia="Times New Roman" w:hAnsi="Times New Roman" w:cs="Times New Roman"/>
          <w:sz w:val="24"/>
          <w:szCs w:val="24"/>
        </w:rPr>
        <w:t>отм</w:t>
      </w:r>
      <w:proofErr w:type="spellEnd"/>
      <w:r w:rsidRPr="00756F65">
        <w:rPr>
          <w:rFonts w:ascii="Times New Roman" w:eastAsia="Times New Roman" w:hAnsi="Times New Roman" w:cs="Times New Roman"/>
          <w:sz w:val="24"/>
          <w:szCs w:val="24"/>
        </w:rPr>
        <w:t xml:space="preserve">.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36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39 на отметке +540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2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Здания № 3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4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5 на отметке +960 </w:t>
      </w:r>
      <w:proofErr w:type="spellStart"/>
      <w:r w:rsidRPr="00756F65">
        <w:rPr>
          <w:rFonts w:ascii="Times New Roman" w:eastAsia="Times New Roman" w:hAnsi="Times New Roman" w:cs="Times New Roman"/>
          <w:sz w:val="24"/>
          <w:szCs w:val="24"/>
        </w:rPr>
        <w:t>м</w:t>
      </w:r>
      <w:proofErr w:type="gramEnd"/>
      <w:r w:rsidRPr="00756F65">
        <w:rPr>
          <w:rFonts w:ascii="Times New Roman" w:eastAsia="Times New Roman" w:hAnsi="Times New Roman" w:cs="Times New Roman"/>
          <w:sz w:val="24"/>
          <w:szCs w:val="24"/>
        </w:rPr>
        <w:t>.</w:t>
      </w:r>
      <w:proofErr w:type="gramStart"/>
      <w:r w:rsidRPr="00756F65">
        <w:rPr>
          <w:rFonts w:ascii="Times New Roman" w:eastAsia="Times New Roman" w:hAnsi="Times New Roman" w:cs="Times New Roman"/>
          <w:sz w:val="24"/>
          <w:szCs w:val="24"/>
        </w:rPr>
        <w:t>н.у.м</w:t>
      </w:r>
      <w:proofErr w:type="spellEnd"/>
      <w:r w:rsidRPr="00756F65">
        <w:rPr>
          <w:rFonts w:ascii="Times New Roman" w:eastAsia="Times New Roman" w:hAnsi="Times New Roman" w:cs="Times New Roman"/>
          <w:sz w:val="24"/>
          <w:szCs w:val="24"/>
        </w:rPr>
        <w:t xml:space="preserve">., Здание № 6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7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8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xml:space="preserve">., Здание № 9 на отметке +960 </w:t>
      </w:r>
      <w:proofErr w:type="spellStart"/>
      <w:r w:rsidRPr="00756F65">
        <w:rPr>
          <w:rFonts w:ascii="Times New Roman" w:eastAsia="Times New Roman" w:hAnsi="Times New Roman" w:cs="Times New Roman"/>
          <w:sz w:val="24"/>
          <w:szCs w:val="24"/>
        </w:rPr>
        <w:t>м.н.у.м</w:t>
      </w:r>
      <w:proofErr w:type="spellEnd"/>
      <w:r w:rsidRPr="00756F65">
        <w:rPr>
          <w:rFonts w:ascii="Times New Roman" w:eastAsia="Times New Roman" w:hAnsi="Times New Roman" w:cs="Times New Roman"/>
          <w:sz w:val="24"/>
          <w:szCs w:val="24"/>
        </w:rPr>
        <w:t>. СТК «Горная карусель»</w:t>
      </w:r>
      <w:proofErr w:type="gramEnd"/>
    </w:p>
    <w:p w:rsidR="0071046C" w:rsidRDefault="0071046C" w:rsidP="00756F65">
      <w:pPr>
        <w:spacing w:after="0" w:line="240" w:lineRule="auto"/>
        <w:ind w:right="43"/>
        <w:jc w:val="both"/>
        <w:rPr>
          <w:rFonts w:ascii="Times New Roman" w:eastAsia="Times New Roman" w:hAnsi="Times New Roman" w:cs="Times New Roman"/>
          <w:b/>
          <w:sz w:val="24"/>
          <w:szCs w:val="24"/>
        </w:rPr>
      </w:pPr>
    </w:p>
    <w:p w:rsidR="00663FDC" w:rsidRPr="00756F65" w:rsidRDefault="00151D13" w:rsidP="0071046C">
      <w:pPr>
        <w:spacing w:after="0" w:line="240" w:lineRule="auto"/>
        <w:ind w:left="-426" w:right="4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4</w:t>
      </w:r>
      <w:r w:rsidR="00663FDC" w:rsidRPr="00756F65">
        <w:rPr>
          <w:rFonts w:ascii="Times New Roman" w:eastAsia="Times New Roman" w:hAnsi="Times New Roman" w:cs="Times New Roman"/>
          <w:b/>
          <w:noProof/>
          <w:sz w:val="24"/>
          <w:szCs w:val="24"/>
        </w:rPr>
        <w:t>. Общие требования.</w:t>
      </w:r>
    </w:p>
    <w:p w:rsidR="005611C7" w:rsidRPr="00756F65" w:rsidRDefault="005611C7" w:rsidP="0071046C">
      <w:pPr>
        <w:spacing w:after="0" w:line="240" w:lineRule="auto"/>
        <w:ind w:left="-426" w:right="43" w:firstLine="426"/>
        <w:jc w:val="both"/>
        <w:rPr>
          <w:rFonts w:ascii="Times New Roman" w:eastAsia="Times New Roman" w:hAnsi="Times New Roman" w:cs="Times New Roman"/>
          <w:noProof/>
          <w:sz w:val="24"/>
          <w:szCs w:val="24"/>
        </w:rPr>
      </w:pPr>
      <w:proofErr w:type="gramStart"/>
      <w:r w:rsidRPr="00756F65">
        <w:rPr>
          <w:rFonts w:ascii="Times New Roman" w:eastAsia="Times New Roman" w:hAnsi="Times New Roman" w:cs="Times New Roman"/>
          <w:noProof/>
          <w:sz w:val="24"/>
          <w:szCs w:val="24"/>
        </w:rPr>
        <w:t>Услуги по Разработке,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(КИМ) имеют изызкательский характер, основанный на обязательном проведении установленных видов инженерно-технического обследования объектов защиты, оценке соответствия объектов защиты требованиям пожарной безопасности, подготовке вывода о соответствии объектов защиты требованиям пожарной безопасности, разработке условий, при</w:t>
      </w:r>
      <w:proofErr w:type="gramEnd"/>
      <w:r w:rsidRPr="00756F65">
        <w:rPr>
          <w:rFonts w:ascii="Times New Roman" w:eastAsia="Times New Roman" w:hAnsi="Times New Roman" w:cs="Times New Roman"/>
          <w:noProof/>
          <w:sz w:val="24"/>
          <w:szCs w:val="24"/>
        </w:rPr>
        <w:t xml:space="preserve"> которых объект защиты будет соответствовать требованиям пожарной безопасности, изучении проектной и иной документации, связанной с объектами защиты Заказчика, независимой оценк</w:t>
      </w:r>
      <w:r w:rsidR="009537F0" w:rsidRPr="00756F65">
        <w:rPr>
          <w:rFonts w:ascii="Times New Roman" w:eastAsia="Times New Roman" w:hAnsi="Times New Roman" w:cs="Times New Roman"/>
          <w:noProof/>
          <w:sz w:val="24"/>
          <w:szCs w:val="24"/>
        </w:rPr>
        <w:t>е</w:t>
      </w:r>
      <w:r w:rsidR="00304F80">
        <w:rPr>
          <w:rFonts w:ascii="Times New Roman" w:eastAsia="Times New Roman" w:hAnsi="Times New Roman" w:cs="Times New Roman"/>
          <w:noProof/>
          <w:sz w:val="24"/>
          <w:szCs w:val="24"/>
        </w:rPr>
        <w:t xml:space="preserve"> пожарного риска</w:t>
      </w:r>
      <w:r w:rsidR="009537F0" w:rsidRPr="00756F65">
        <w:rPr>
          <w:rFonts w:ascii="Times New Roman" w:eastAsia="Times New Roman" w:hAnsi="Times New Roman" w:cs="Times New Roman"/>
          <w:noProof/>
          <w:sz w:val="24"/>
          <w:szCs w:val="24"/>
        </w:rPr>
        <w:t>.</w:t>
      </w:r>
    </w:p>
    <w:p w:rsidR="005611C7" w:rsidRPr="00756F65" w:rsidRDefault="005611C7" w:rsidP="0071046C">
      <w:pPr>
        <w:pStyle w:val="a4"/>
        <w:tabs>
          <w:tab w:val="clear" w:pos="1980"/>
        </w:tabs>
        <w:ind w:left="-426" w:firstLine="426"/>
        <w:rPr>
          <w:szCs w:val="24"/>
        </w:rPr>
      </w:pPr>
      <w:r w:rsidRPr="00756F65">
        <w:rPr>
          <w:noProof/>
          <w:szCs w:val="24"/>
        </w:rPr>
        <w:t>Услуги оказываются в условиях действующего Общества, без остановки уставной деятельности, с соблюдением правил действующего  внутреннего распорядка, контрольно</w:t>
      </w:r>
      <w:r w:rsidR="00756F65">
        <w:rPr>
          <w:noProof/>
          <w:szCs w:val="24"/>
        </w:rPr>
        <w:t xml:space="preserve"> </w:t>
      </w:r>
      <w:r w:rsidRPr="00756F65">
        <w:rPr>
          <w:noProof/>
          <w:szCs w:val="24"/>
        </w:rPr>
        <w:t>–</w:t>
      </w:r>
      <w:r w:rsidR="00756F65">
        <w:rPr>
          <w:noProof/>
          <w:szCs w:val="24"/>
        </w:rPr>
        <w:t xml:space="preserve"> </w:t>
      </w:r>
      <w:r w:rsidRPr="00756F65">
        <w:rPr>
          <w:noProof/>
          <w:szCs w:val="24"/>
        </w:rPr>
        <w:t>пропускного режима, внутренних положений и инструкций.</w:t>
      </w:r>
      <w:r w:rsidRPr="00756F65">
        <w:rPr>
          <w:szCs w:val="24"/>
        </w:rPr>
        <w:t xml:space="preserve"> Технология и методы производства работ - в соответствии с действующими нормами. Услуги оказываются только в отведенной зоне работ на Объекте. Качество оказанных исполнителем услуг должно соответствовать требованиям Федерального закона от 22.07.2008 N123-ФЗ «Технический </w:t>
      </w:r>
      <w:r w:rsidRPr="00756F65">
        <w:rPr>
          <w:szCs w:val="24"/>
        </w:rPr>
        <w:lastRenderedPageBreak/>
        <w:t>регламент о требованиях пожарной безопасности», Постановления Правительства РФ от 07.04.2009 №304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Если иное не предусмотрено законом, иными правовыми актами или договором, результат оказанных услуг должен в момент передачи заказчику обладать свойствами, указанными в договоре и данном техническом задании. Исполнитель обязан безвозмездно устранить по требованию Заказчика все выявленные недостатки, если в процессе оказания услуг были допущены отступления от условий Договора ухудшившее качество услуг, в согласованные сроки. Вся полнота ответственности при оказании услуг на объектах Общества за соблюдение норм и правил по технике безопасности возлагается на Исполнителя, оказывающего Услуги.</w:t>
      </w:r>
    </w:p>
    <w:p w:rsidR="005611C7" w:rsidRPr="00756F65" w:rsidRDefault="005611C7" w:rsidP="0071046C">
      <w:pPr>
        <w:spacing w:after="0" w:line="240" w:lineRule="auto"/>
        <w:ind w:left="-426" w:right="43" w:firstLine="426"/>
        <w:jc w:val="both"/>
        <w:rPr>
          <w:rFonts w:ascii="Times New Roman" w:eastAsia="Times New Roman" w:hAnsi="Times New Roman" w:cs="Times New Roman"/>
          <w:b/>
          <w:noProof/>
          <w:sz w:val="24"/>
          <w:szCs w:val="24"/>
        </w:rPr>
      </w:pPr>
    </w:p>
    <w:p w:rsidR="00663FDC" w:rsidRPr="00756F65" w:rsidRDefault="00663FDC" w:rsidP="0071046C">
      <w:pPr>
        <w:spacing w:after="0" w:line="240" w:lineRule="auto"/>
        <w:ind w:left="-426" w:right="43" w:firstLine="426"/>
        <w:jc w:val="both"/>
        <w:rPr>
          <w:rFonts w:ascii="Times New Roman" w:eastAsia="Times New Roman" w:hAnsi="Times New Roman" w:cs="Times New Roman"/>
          <w:i/>
          <w:noProof/>
          <w:sz w:val="24"/>
          <w:szCs w:val="24"/>
        </w:rPr>
      </w:pP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eastAsia="Times New Roman" w:hAnsi="Times New Roman" w:cs="Times New Roman"/>
          <w:b/>
          <w:noProof/>
          <w:sz w:val="24"/>
          <w:szCs w:val="24"/>
        </w:rPr>
        <w:t>4</w:t>
      </w:r>
      <w:r w:rsidR="00663FDC" w:rsidRPr="00756F65">
        <w:rPr>
          <w:rFonts w:ascii="Times New Roman" w:eastAsia="Times New Roman" w:hAnsi="Times New Roman" w:cs="Times New Roman"/>
          <w:b/>
          <w:noProof/>
          <w:sz w:val="24"/>
          <w:szCs w:val="24"/>
        </w:rPr>
        <w:t xml:space="preserve">.1. Требования к технологии выполнения работ (оказания услуг): </w:t>
      </w:r>
    </w:p>
    <w:p w:rsidR="009537F0" w:rsidRPr="00756F65" w:rsidRDefault="009537F0" w:rsidP="0071046C">
      <w:pPr>
        <w:spacing w:after="0" w:line="240" w:lineRule="auto"/>
        <w:ind w:left="-426"/>
        <w:jc w:val="both"/>
        <w:rPr>
          <w:rFonts w:ascii="Times New Roman" w:hAnsi="Times New Roman" w:cs="Times New Roman"/>
          <w:sz w:val="24"/>
          <w:szCs w:val="24"/>
        </w:rPr>
      </w:pPr>
      <w:r w:rsidRPr="00756F65">
        <w:rPr>
          <w:rFonts w:ascii="Times New Roman" w:hAnsi="Times New Roman" w:cs="Times New Roman"/>
          <w:sz w:val="24"/>
          <w:szCs w:val="24"/>
        </w:rPr>
        <w:t>Услуги оказываются в следующей последовательности:</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.1.1. Обследование объектов защиты для получения объективной информации о состоянии пожарной безопасности, возможности возникновения и развития пожара, воздействия на людей и материальные ценности опасных факторов пожара, а также для определения наличия условий для соответствия объектов защиты требованиям пожарной безопасности.</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.1.2. В случаях, установленных нормативными документами по пожарной безопасности, - проведение необходимых исследований, испытаний, расчетов и экспертиз, а в случаях, установленных </w:t>
      </w:r>
      <w:r w:rsidR="004802A5" w:rsidRPr="004802A5">
        <w:rPr>
          <w:rFonts w:ascii="Times New Roman" w:hAnsi="Times New Roman" w:cs="Times New Roman"/>
          <w:sz w:val="24"/>
          <w:szCs w:val="24"/>
        </w:rPr>
        <w:t>Федерального закона от 22.07.2008 N123-ФЗ «Технический регламент о требованиях пожарной безопасности»</w:t>
      </w:r>
      <w:r w:rsidR="009537F0" w:rsidRPr="00756F65">
        <w:rPr>
          <w:rFonts w:ascii="Times New Roman" w:hAnsi="Times New Roman" w:cs="Times New Roman"/>
          <w:sz w:val="24"/>
          <w:szCs w:val="24"/>
        </w:rPr>
        <w:t xml:space="preserve">, - расчетов по оценке </w:t>
      </w:r>
      <w:r w:rsidR="00304F80">
        <w:rPr>
          <w:rFonts w:ascii="Times New Roman" w:hAnsi="Times New Roman" w:cs="Times New Roman"/>
          <w:sz w:val="24"/>
          <w:szCs w:val="24"/>
        </w:rPr>
        <w:t xml:space="preserve">величин </w:t>
      </w:r>
      <w:r w:rsidR="009537F0" w:rsidRPr="00756F65">
        <w:rPr>
          <w:rFonts w:ascii="Times New Roman" w:hAnsi="Times New Roman" w:cs="Times New Roman"/>
          <w:sz w:val="24"/>
          <w:szCs w:val="24"/>
        </w:rPr>
        <w:t>пожарного риска.</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.1.3.  Разработка Комплекса инженерно-технических и организационных мероприятий в области пожарной безопасности на каждый подобъект.</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.1.4. Согласование с Заказчиком компенсирующих мероприятий в составе разработанного Комплекса инженерно-технических и организационных мероприятий в области пожарной безопасности на каждый подобъект.</w:t>
      </w: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.1.5. </w:t>
      </w:r>
      <w:r w:rsidR="005611C7" w:rsidRPr="00756F65">
        <w:rPr>
          <w:rFonts w:ascii="Times New Roman" w:hAnsi="Times New Roman" w:cs="Times New Roman"/>
          <w:sz w:val="24"/>
          <w:szCs w:val="24"/>
        </w:rPr>
        <w:t>Согласова</w:t>
      </w:r>
      <w:r w:rsidR="009537F0" w:rsidRPr="00756F65">
        <w:rPr>
          <w:rFonts w:ascii="Times New Roman" w:hAnsi="Times New Roman" w:cs="Times New Roman"/>
          <w:sz w:val="24"/>
          <w:szCs w:val="24"/>
        </w:rPr>
        <w:t>ние</w:t>
      </w:r>
      <w:r w:rsidR="005611C7" w:rsidRPr="00756F65">
        <w:rPr>
          <w:rFonts w:ascii="Times New Roman" w:hAnsi="Times New Roman" w:cs="Times New Roman"/>
          <w:sz w:val="24"/>
          <w:szCs w:val="24"/>
        </w:rPr>
        <w:t xml:space="preserve"> КИМ в Надзорном органе МЧС России по Субъекту Федерации или вышестоящем Надзорном органе МЧС России  в части, касающейся всех отступлений от проектной документации и нарушений требований пожарной безопасности, согласованных с Обществом и </w:t>
      </w:r>
      <w:r w:rsidR="00756F65" w:rsidRPr="00756F65">
        <w:rPr>
          <w:rFonts w:ascii="Times New Roman" w:hAnsi="Times New Roman" w:cs="Times New Roman"/>
          <w:sz w:val="24"/>
          <w:szCs w:val="24"/>
        </w:rPr>
        <w:t>передача</w:t>
      </w:r>
      <w:r w:rsidR="005611C7" w:rsidRPr="00756F65">
        <w:rPr>
          <w:rFonts w:ascii="Times New Roman" w:hAnsi="Times New Roman" w:cs="Times New Roman"/>
          <w:sz w:val="24"/>
          <w:szCs w:val="24"/>
        </w:rPr>
        <w:t xml:space="preserve"> согласованны</w:t>
      </w:r>
      <w:r w:rsidR="009537F0" w:rsidRPr="00756F65">
        <w:rPr>
          <w:rFonts w:ascii="Times New Roman" w:hAnsi="Times New Roman" w:cs="Times New Roman"/>
          <w:sz w:val="24"/>
          <w:szCs w:val="24"/>
        </w:rPr>
        <w:t>х</w:t>
      </w:r>
      <w:r w:rsidR="005611C7" w:rsidRPr="00756F65">
        <w:rPr>
          <w:rFonts w:ascii="Times New Roman" w:hAnsi="Times New Roman" w:cs="Times New Roman"/>
          <w:sz w:val="24"/>
          <w:szCs w:val="24"/>
        </w:rPr>
        <w:t xml:space="preserve"> КИМ Заказчику отдельно на каждый подобъект.</w:t>
      </w:r>
    </w:p>
    <w:p w:rsidR="009537F0"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.1.6.  Выдача заключений о независимой оценке пожарного риска</w:t>
      </w:r>
      <w:r w:rsidR="00871845" w:rsidRPr="00756F65">
        <w:rPr>
          <w:sz w:val="24"/>
          <w:szCs w:val="24"/>
        </w:rPr>
        <w:t xml:space="preserve"> </w:t>
      </w:r>
      <w:r w:rsidR="00871845" w:rsidRPr="00756F65">
        <w:rPr>
          <w:rFonts w:ascii="Times New Roman" w:hAnsi="Times New Roman" w:cs="Times New Roman"/>
          <w:sz w:val="24"/>
          <w:szCs w:val="24"/>
        </w:rPr>
        <w:t>на основании сведений, содержащихся в КИМ</w:t>
      </w:r>
      <w:r w:rsidR="009537F0" w:rsidRPr="00756F65">
        <w:rPr>
          <w:rFonts w:ascii="Times New Roman" w:hAnsi="Times New Roman" w:cs="Times New Roman"/>
          <w:sz w:val="24"/>
          <w:szCs w:val="24"/>
        </w:rPr>
        <w:t xml:space="preserve"> Заказчику отдельно на каждый подобъект.</w:t>
      </w:r>
    </w:p>
    <w:p w:rsidR="005611C7" w:rsidRPr="00756F65" w:rsidRDefault="00151D13" w:rsidP="0071046C">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w:t>
      </w:r>
      <w:r w:rsidR="009537F0" w:rsidRPr="00756F65">
        <w:rPr>
          <w:rFonts w:ascii="Times New Roman" w:hAnsi="Times New Roman" w:cs="Times New Roman"/>
          <w:sz w:val="24"/>
          <w:szCs w:val="24"/>
        </w:rPr>
        <w:t xml:space="preserve">.1.7. </w:t>
      </w:r>
      <w:r w:rsidR="005611C7" w:rsidRPr="00756F65">
        <w:rPr>
          <w:rFonts w:ascii="Times New Roman" w:hAnsi="Times New Roman" w:cs="Times New Roman"/>
          <w:sz w:val="24"/>
          <w:szCs w:val="24"/>
        </w:rPr>
        <w:t xml:space="preserve">Приемка оказанных услуг по Разработке и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w:t>
      </w:r>
      <w:r w:rsidR="009537F0" w:rsidRPr="00756F65">
        <w:rPr>
          <w:rFonts w:ascii="Times New Roman" w:hAnsi="Times New Roman" w:cs="Times New Roman"/>
          <w:sz w:val="24"/>
          <w:szCs w:val="24"/>
        </w:rPr>
        <w:t xml:space="preserve">в области пожарной безопасности </w:t>
      </w:r>
      <w:r w:rsidR="005611C7" w:rsidRPr="00756F65">
        <w:rPr>
          <w:rFonts w:ascii="Times New Roman" w:hAnsi="Times New Roman" w:cs="Times New Roman"/>
          <w:sz w:val="24"/>
          <w:szCs w:val="24"/>
        </w:rPr>
        <w:t xml:space="preserve">по акту приемки оказанных Услуг, который подписывается представителями Исполнителя и Заказчика. </w:t>
      </w:r>
    </w:p>
    <w:p w:rsidR="005611C7" w:rsidRPr="00756F65" w:rsidRDefault="005611C7" w:rsidP="0071046C">
      <w:pPr>
        <w:pStyle w:val="a4"/>
        <w:tabs>
          <w:tab w:val="clear" w:pos="1980"/>
        </w:tabs>
        <w:ind w:left="-426" w:firstLine="426"/>
        <w:rPr>
          <w:szCs w:val="24"/>
        </w:rPr>
      </w:pPr>
    </w:p>
    <w:p w:rsidR="00663FDC" w:rsidRPr="00756F65" w:rsidRDefault="00663FDC" w:rsidP="0071046C">
      <w:pPr>
        <w:spacing w:after="0" w:line="240" w:lineRule="auto"/>
        <w:ind w:left="-426" w:right="43" w:firstLine="426"/>
        <w:jc w:val="both"/>
        <w:rPr>
          <w:rFonts w:ascii="Times New Roman" w:eastAsia="Times New Roman" w:hAnsi="Times New Roman" w:cs="Times New Roman"/>
          <w:b/>
          <w:noProof/>
          <w:sz w:val="24"/>
          <w:szCs w:val="24"/>
        </w:rPr>
      </w:pPr>
    </w:p>
    <w:p w:rsidR="00663FDC" w:rsidRPr="00756F65" w:rsidRDefault="00663FDC" w:rsidP="0071046C">
      <w:pPr>
        <w:spacing w:after="0" w:line="240" w:lineRule="auto"/>
        <w:ind w:left="-426" w:right="43" w:firstLine="426"/>
        <w:jc w:val="both"/>
        <w:rPr>
          <w:rFonts w:ascii="Times New Roman" w:eastAsia="Times New Roman" w:hAnsi="Times New Roman" w:cs="Times New Roman"/>
          <w:b/>
          <w:bCs/>
          <w:noProof/>
          <w:sz w:val="24"/>
          <w:szCs w:val="24"/>
        </w:rPr>
      </w:pPr>
    </w:p>
    <w:p w:rsidR="00663FDC" w:rsidRPr="004D2785" w:rsidRDefault="00151D13" w:rsidP="004D2785">
      <w:pPr>
        <w:spacing w:after="0" w:line="240" w:lineRule="auto"/>
        <w:ind w:left="-426" w:right="43"/>
        <w:jc w:val="both"/>
        <w:rPr>
          <w:rFonts w:ascii="Times New Roman" w:hAnsi="Times New Roman" w:cs="Times New Roman"/>
          <w:sz w:val="24"/>
          <w:szCs w:val="24"/>
        </w:rPr>
      </w:pPr>
      <w:r>
        <w:rPr>
          <w:rFonts w:ascii="Times New Roman" w:eastAsia="Times New Roman" w:hAnsi="Times New Roman" w:cs="Times New Roman"/>
          <w:b/>
          <w:bCs/>
          <w:noProof/>
          <w:sz w:val="24"/>
          <w:szCs w:val="24"/>
        </w:rPr>
        <w:t>4</w:t>
      </w:r>
      <w:r w:rsidR="00663FDC" w:rsidRPr="00756F65">
        <w:rPr>
          <w:rFonts w:ascii="Times New Roman" w:eastAsia="Times New Roman" w:hAnsi="Times New Roman" w:cs="Times New Roman"/>
          <w:b/>
          <w:bCs/>
          <w:noProof/>
          <w:sz w:val="24"/>
          <w:szCs w:val="24"/>
        </w:rPr>
        <w:t>.2. Срок выполнения работ (оказания услуг)</w:t>
      </w:r>
      <w:r w:rsidR="00304F80">
        <w:rPr>
          <w:rFonts w:ascii="Times New Roman" w:eastAsia="Times New Roman" w:hAnsi="Times New Roman" w:cs="Times New Roman"/>
          <w:b/>
          <w:bCs/>
          <w:noProof/>
          <w:sz w:val="24"/>
          <w:szCs w:val="24"/>
        </w:rPr>
        <w:t xml:space="preserve"> и порядок оплаты</w:t>
      </w:r>
      <w:r w:rsidR="00663FDC" w:rsidRPr="00756F65">
        <w:rPr>
          <w:rFonts w:ascii="Times New Roman" w:eastAsia="Times New Roman" w:hAnsi="Times New Roman" w:cs="Times New Roman"/>
          <w:b/>
          <w:bCs/>
          <w:noProof/>
          <w:sz w:val="24"/>
          <w:szCs w:val="24"/>
        </w:rPr>
        <w:t>:</w:t>
      </w:r>
      <w:r w:rsidR="00663FDC" w:rsidRPr="00756F65">
        <w:rPr>
          <w:rFonts w:ascii="Times New Roman" w:hAnsi="Times New Roman" w:cs="Times New Roman"/>
          <w:b/>
          <w:sz w:val="24"/>
          <w:szCs w:val="24"/>
        </w:rPr>
        <w:t xml:space="preserve"> </w:t>
      </w:r>
      <w:r w:rsidR="00304F80" w:rsidRPr="00304F80">
        <w:rPr>
          <w:rFonts w:ascii="Times New Roman" w:hAnsi="Times New Roman" w:cs="Times New Roman"/>
          <w:sz w:val="24"/>
          <w:szCs w:val="24"/>
        </w:rPr>
        <w:t xml:space="preserve">Срок </w:t>
      </w:r>
      <w:proofErr w:type="gramStart"/>
      <w:r w:rsidR="004D2785">
        <w:rPr>
          <w:rFonts w:ascii="Times New Roman" w:hAnsi="Times New Roman" w:cs="Times New Roman"/>
          <w:sz w:val="24"/>
          <w:szCs w:val="24"/>
        </w:rPr>
        <w:t>–в</w:t>
      </w:r>
      <w:proofErr w:type="gramEnd"/>
      <w:r w:rsidR="004D2785">
        <w:rPr>
          <w:rFonts w:ascii="Times New Roman" w:hAnsi="Times New Roman" w:cs="Times New Roman"/>
          <w:sz w:val="24"/>
          <w:szCs w:val="24"/>
        </w:rPr>
        <w:t xml:space="preserve"> течение 3-х месяцев</w:t>
      </w:r>
      <w:r w:rsidR="00663FDC" w:rsidRPr="00756F65">
        <w:rPr>
          <w:rFonts w:ascii="Times New Roman" w:hAnsi="Times New Roman" w:cs="Times New Roman"/>
          <w:sz w:val="24"/>
          <w:szCs w:val="24"/>
        </w:rPr>
        <w:t xml:space="preserve"> с</w:t>
      </w:r>
      <w:r w:rsidR="004D2785">
        <w:rPr>
          <w:rFonts w:ascii="Times New Roman" w:hAnsi="Times New Roman" w:cs="Times New Roman"/>
          <w:sz w:val="24"/>
          <w:szCs w:val="24"/>
        </w:rPr>
        <w:t xml:space="preserve"> даты подписания договора</w:t>
      </w:r>
      <w:r w:rsidR="00663FDC" w:rsidRPr="00756F65">
        <w:rPr>
          <w:rFonts w:ascii="Times New Roman" w:hAnsi="Times New Roman" w:cs="Times New Roman"/>
          <w:sz w:val="24"/>
          <w:szCs w:val="24"/>
        </w:rPr>
        <w:t>.</w:t>
      </w:r>
      <w:r w:rsidR="00A3508B">
        <w:rPr>
          <w:rFonts w:ascii="Times New Roman" w:hAnsi="Times New Roman" w:cs="Times New Roman"/>
          <w:sz w:val="24"/>
          <w:szCs w:val="24"/>
        </w:rPr>
        <w:t xml:space="preserve"> </w:t>
      </w:r>
      <w:r w:rsidR="00304F80">
        <w:rPr>
          <w:rFonts w:ascii="Times New Roman" w:hAnsi="Times New Roman" w:cs="Times New Roman"/>
          <w:sz w:val="24"/>
          <w:szCs w:val="24"/>
        </w:rPr>
        <w:t>П</w:t>
      </w:r>
      <w:r w:rsidR="00DB5113" w:rsidRPr="00DB5113">
        <w:rPr>
          <w:rFonts w:ascii="Times New Roman" w:hAnsi="Times New Roman" w:cs="Times New Roman"/>
          <w:sz w:val="24"/>
          <w:szCs w:val="24"/>
        </w:rPr>
        <w:t xml:space="preserve">орядок оплаты </w:t>
      </w:r>
      <w:r w:rsidR="00A3508B" w:rsidRPr="00DB5113">
        <w:rPr>
          <w:rFonts w:ascii="Times New Roman" w:hAnsi="Times New Roman" w:cs="Times New Roman"/>
          <w:sz w:val="24"/>
          <w:szCs w:val="24"/>
        </w:rPr>
        <w:t xml:space="preserve">- </w:t>
      </w:r>
      <w:r w:rsidR="00DB5113" w:rsidRPr="00DB5113">
        <w:rPr>
          <w:rFonts w:ascii="Times New Roman" w:hAnsi="Times New Roman" w:cs="Times New Roman"/>
          <w:sz w:val="24"/>
          <w:szCs w:val="24"/>
        </w:rPr>
        <w:t>аванс 70</w:t>
      </w:r>
      <w:r w:rsidR="00A3508B" w:rsidRPr="00DB5113">
        <w:rPr>
          <w:rFonts w:ascii="Times New Roman" w:hAnsi="Times New Roman" w:cs="Times New Roman"/>
          <w:sz w:val="24"/>
          <w:szCs w:val="24"/>
        </w:rPr>
        <w:t>%</w:t>
      </w:r>
      <w:r w:rsidR="004D2785">
        <w:rPr>
          <w:rFonts w:ascii="Times New Roman" w:hAnsi="Times New Roman" w:cs="Times New Roman"/>
          <w:sz w:val="24"/>
          <w:szCs w:val="24"/>
        </w:rPr>
        <w:t xml:space="preserve"> (оплата осуществляется в течение 15 рабочих дней с момента подписания договора</w:t>
      </w:r>
      <w:proofErr w:type="gramStart"/>
      <w:r w:rsidR="00A3508B" w:rsidRPr="00DB5113">
        <w:rPr>
          <w:rFonts w:ascii="Times New Roman" w:hAnsi="Times New Roman" w:cs="Times New Roman"/>
          <w:sz w:val="24"/>
          <w:szCs w:val="24"/>
        </w:rPr>
        <w:t xml:space="preserve"> ,</w:t>
      </w:r>
      <w:proofErr w:type="gramEnd"/>
      <w:r w:rsidR="00A3508B" w:rsidRPr="00DB5113">
        <w:rPr>
          <w:rFonts w:ascii="Times New Roman" w:hAnsi="Times New Roman" w:cs="Times New Roman"/>
          <w:sz w:val="24"/>
          <w:szCs w:val="24"/>
        </w:rPr>
        <w:t xml:space="preserve"> окончат</w:t>
      </w:r>
      <w:r w:rsidR="00DB5113" w:rsidRPr="00DB5113">
        <w:rPr>
          <w:rFonts w:ascii="Times New Roman" w:hAnsi="Times New Roman" w:cs="Times New Roman"/>
          <w:sz w:val="24"/>
          <w:szCs w:val="24"/>
        </w:rPr>
        <w:t xml:space="preserve">ельный </w:t>
      </w:r>
      <w:r w:rsidR="00A3508B" w:rsidRPr="00DB5113">
        <w:rPr>
          <w:rFonts w:ascii="Times New Roman" w:hAnsi="Times New Roman" w:cs="Times New Roman"/>
          <w:sz w:val="24"/>
          <w:szCs w:val="24"/>
        </w:rPr>
        <w:t>расчет</w:t>
      </w:r>
      <w:r w:rsidR="00DB5113" w:rsidRPr="00DB5113">
        <w:rPr>
          <w:rFonts w:ascii="Times New Roman" w:hAnsi="Times New Roman" w:cs="Times New Roman"/>
          <w:sz w:val="24"/>
          <w:szCs w:val="24"/>
        </w:rPr>
        <w:t xml:space="preserve"> – 30 %</w:t>
      </w:r>
      <w:r w:rsidR="004D2785">
        <w:t xml:space="preserve">. </w:t>
      </w:r>
      <w:r w:rsidR="004D2785">
        <w:rPr>
          <w:rFonts w:ascii="Times New Roman" w:hAnsi="Times New Roman" w:cs="Times New Roman"/>
          <w:sz w:val="24"/>
          <w:szCs w:val="24"/>
        </w:rPr>
        <w:t>В</w:t>
      </w:r>
      <w:r w:rsidR="004D2785" w:rsidRPr="004D2785">
        <w:rPr>
          <w:rFonts w:ascii="Times New Roman" w:hAnsi="Times New Roman" w:cs="Times New Roman"/>
          <w:sz w:val="24"/>
          <w:szCs w:val="24"/>
        </w:rPr>
        <w:t xml:space="preserve"> течение 15 рабочих дней с момента подписания</w:t>
      </w:r>
      <w:r w:rsidR="004D2785">
        <w:rPr>
          <w:rFonts w:ascii="Times New Roman" w:hAnsi="Times New Roman" w:cs="Times New Roman"/>
          <w:sz w:val="24"/>
          <w:szCs w:val="24"/>
        </w:rPr>
        <w:t xml:space="preserve"> акта оказанных услуг</w:t>
      </w:r>
      <w:r w:rsidR="00304F80">
        <w:rPr>
          <w:rFonts w:ascii="Times New Roman" w:hAnsi="Times New Roman" w:cs="Times New Roman"/>
          <w:sz w:val="24"/>
          <w:szCs w:val="24"/>
        </w:rPr>
        <w:t>.</w:t>
      </w:r>
    </w:p>
    <w:p w:rsidR="00663FDC" w:rsidRPr="00756F65" w:rsidRDefault="00663FDC" w:rsidP="0071046C">
      <w:pPr>
        <w:spacing w:after="0" w:line="240" w:lineRule="auto"/>
        <w:ind w:left="-426" w:right="43" w:firstLine="426"/>
        <w:jc w:val="both"/>
        <w:rPr>
          <w:rFonts w:ascii="Times New Roman" w:eastAsia="Times New Roman" w:hAnsi="Times New Roman" w:cs="Times New Roman"/>
          <w:b/>
          <w:bCs/>
          <w:noProof/>
          <w:sz w:val="24"/>
          <w:szCs w:val="24"/>
        </w:rPr>
      </w:pPr>
    </w:p>
    <w:p w:rsidR="00663FDC" w:rsidRPr="00756F65" w:rsidRDefault="00663FDC" w:rsidP="0071046C">
      <w:pPr>
        <w:spacing w:after="0" w:line="240" w:lineRule="auto"/>
        <w:ind w:left="-426" w:right="43" w:firstLine="426"/>
        <w:jc w:val="both"/>
        <w:rPr>
          <w:rFonts w:ascii="Times New Roman" w:eastAsia="Times New Roman" w:hAnsi="Times New Roman" w:cs="Times New Roman"/>
          <w:b/>
          <w:noProof/>
          <w:sz w:val="24"/>
          <w:szCs w:val="24"/>
        </w:rPr>
      </w:pPr>
    </w:p>
    <w:p w:rsidR="00663FDC" w:rsidRPr="00756F65" w:rsidRDefault="00151D13" w:rsidP="0071046C">
      <w:pPr>
        <w:spacing w:after="0" w:line="240" w:lineRule="auto"/>
        <w:ind w:left="-426" w:right="4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4</w:t>
      </w:r>
      <w:r w:rsidR="003B3C89" w:rsidRPr="00DB5113">
        <w:rPr>
          <w:rFonts w:ascii="Times New Roman" w:eastAsia="Times New Roman" w:hAnsi="Times New Roman" w:cs="Times New Roman"/>
          <w:b/>
          <w:noProof/>
          <w:sz w:val="24"/>
          <w:szCs w:val="24"/>
        </w:rPr>
        <w:t>.3.</w:t>
      </w:r>
      <w:r w:rsidR="003B3C89">
        <w:rPr>
          <w:rFonts w:ascii="Times New Roman" w:eastAsia="Times New Roman" w:hAnsi="Times New Roman" w:cs="Times New Roman"/>
          <w:b/>
          <w:noProof/>
          <w:sz w:val="24"/>
          <w:szCs w:val="24"/>
        </w:rPr>
        <w:t xml:space="preserve"> </w:t>
      </w:r>
      <w:r w:rsidR="00663FDC" w:rsidRPr="00756F65">
        <w:rPr>
          <w:rFonts w:ascii="Times New Roman" w:eastAsia="Times New Roman" w:hAnsi="Times New Roman" w:cs="Times New Roman"/>
          <w:b/>
          <w:noProof/>
          <w:sz w:val="24"/>
          <w:szCs w:val="24"/>
        </w:rPr>
        <w:t xml:space="preserve">Регламент приемки </w:t>
      </w:r>
      <w:r w:rsidR="00720C8B">
        <w:rPr>
          <w:rFonts w:ascii="Times New Roman" w:eastAsia="Times New Roman" w:hAnsi="Times New Roman" w:cs="Times New Roman"/>
          <w:b/>
          <w:noProof/>
          <w:sz w:val="24"/>
          <w:szCs w:val="24"/>
        </w:rPr>
        <w:t xml:space="preserve">оказанных услуг. </w:t>
      </w:r>
      <w:r w:rsidR="00720C8B" w:rsidRPr="00720C8B">
        <w:rPr>
          <w:rFonts w:ascii="Times New Roman" w:eastAsia="Times New Roman" w:hAnsi="Times New Roman" w:cs="Times New Roman"/>
          <w:b/>
          <w:noProof/>
          <w:sz w:val="24"/>
          <w:szCs w:val="24"/>
        </w:rPr>
        <w:t>Результаты оказанных услуг</w:t>
      </w:r>
      <w:r w:rsidR="00304F80">
        <w:rPr>
          <w:rFonts w:ascii="Times New Roman" w:eastAsia="Times New Roman" w:hAnsi="Times New Roman" w:cs="Times New Roman"/>
          <w:b/>
          <w:noProof/>
          <w:sz w:val="24"/>
          <w:szCs w:val="24"/>
        </w:rPr>
        <w:t>.</w:t>
      </w:r>
    </w:p>
    <w:p w:rsidR="00871845" w:rsidRPr="00756F6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871845" w:rsidRPr="00756F65">
        <w:rPr>
          <w:rFonts w:ascii="Times New Roman" w:eastAsia="Times New Roman" w:hAnsi="Times New Roman" w:cs="Times New Roman"/>
          <w:noProof/>
          <w:sz w:val="24"/>
          <w:szCs w:val="24"/>
        </w:rPr>
        <w:t>.</w:t>
      </w:r>
      <w:r w:rsidR="00304F80">
        <w:rPr>
          <w:rFonts w:ascii="Times New Roman" w:eastAsia="Times New Roman" w:hAnsi="Times New Roman" w:cs="Times New Roman"/>
          <w:noProof/>
          <w:sz w:val="24"/>
          <w:szCs w:val="24"/>
        </w:rPr>
        <w:t>3</w:t>
      </w:r>
      <w:r w:rsidR="00871845" w:rsidRPr="00756F65">
        <w:rPr>
          <w:rFonts w:ascii="Times New Roman" w:eastAsia="Times New Roman" w:hAnsi="Times New Roman" w:cs="Times New Roman"/>
          <w:noProof/>
          <w:sz w:val="24"/>
          <w:szCs w:val="24"/>
        </w:rPr>
        <w:t xml:space="preserve">.1. </w:t>
      </w:r>
      <w:proofErr w:type="gramStart"/>
      <w:r w:rsidR="00871845" w:rsidRPr="00756F65">
        <w:rPr>
          <w:rFonts w:ascii="Times New Roman" w:eastAsia="Times New Roman" w:hAnsi="Times New Roman" w:cs="Times New Roman"/>
          <w:noProof/>
          <w:sz w:val="24"/>
          <w:szCs w:val="24"/>
        </w:rPr>
        <w:t xml:space="preserve">Исполнитель передаёт Заказчику </w:t>
      </w:r>
      <w:r w:rsidR="004802A5" w:rsidRPr="004802A5">
        <w:rPr>
          <w:rFonts w:ascii="Times New Roman" w:eastAsia="Times New Roman" w:hAnsi="Times New Roman" w:cs="Times New Roman"/>
          <w:noProof/>
          <w:sz w:val="24"/>
          <w:szCs w:val="24"/>
        </w:rPr>
        <w:t xml:space="preserve">оригиналы КИМ с отметками о принятии в Надзорном органе МЧС России по Субъекту Федерации или вышестоящем Надзорном органе МЧС России, заверенные печатью Главного государственного инспектора по пожарному </w:t>
      </w:r>
      <w:r w:rsidR="004802A5" w:rsidRPr="004802A5">
        <w:rPr>
          <w:rFonts w:ascii="Times New Roman" w:eastAsia="Times New Roman" w:hAnsi="Times New Roman" w:cs="Times New Roman"/>
          <w:noProof/>
          <w:sz w:val="24"/>
          <w:szCs w:val="24"/>
        </w:rPr>
        <w:lastRenderedPageBreak/>
        <w:t>надзору УНД МЧС России по Субъекту Федерации(или вышестоящего Надзорного органа МЧС России) или его заместителя, письма о соответствии/ не противоречии КИМ тр</w:t>
      </w:r>
      <w:r w:rsidR="004802A5">
        <w:rPr>
          <w:rFonts w:ascii="Times New Roman" w:eastAsia="Times New Roman" w:hAnsi="Times New Roman" w:cs="Times New Roman"/>
          <w:noProof/>
          <w:sz w:val="24"/>
          <w:szCs w:val="24"/>
        </w:rPr>
        <w:t>ебованиям пожарной безопасности</w:t>
      </w:r>
      <w:r w:rsidR="00871845" w:rsidRPr="00756F65">
        <w:rPr>
          <w:rFonts w:ascii="Times New Roman" w:eastAsia="Times New Roman" w:hAnsi="Times New Roman" w:cs="Times New Roman"/>
          <w:noProof/>
          <w:sz w:val="24"/>
          <w:szCs w:val="24"/>
        </w:rPr>
        <w:t xml:space="preserve"> по Акту приёма-передачи</w:t>
      </w:r>
      <w:r w:rsidR="004802A5">
        <w:rPr>
          <w:rFonts w:ascii="Times New Roman" w:eastAsia="Times New Roman" w:hAnsi="Times New Roman" w:cs="Times New Roman"/>
          <w:noProof/>
          <w:sz w:val="24"/>
          <w:szCs w:val="24"/>
        </w:rPr>
        <w:t xml:space="preserve"> </w:t>
      </w:r>
      <w:r w:rsidR="00871845" w:rsidRPr="00756F65">
        <w:rPr>
          <w:rFonts w:ascii="Times New Roman" w:eastAsia="Times New Roman" w:hAnsi="Times New Roman" w:cs="Times New Roman"/>
          <w:noProof/>
          <w:sz w:val="24"/>
          <w:szCs w:val="24"/>
        </w:rPr>
        <w:t>по одному</w:t>
      </w:r>
      <w:proofErr w:type="gramEnd"/>
      <w:r w:rsidR="00871845" w:rsidRPr="00756F65">
        <w:rPr>
          <w:rFonts w:ascii="Times New Roman" w:eastAsia="Times New Roman" w:hAnsi="Times New Roman" w:cs="Times New Roman"/>
          <w:noProof/>
          <w:sz w:val="24"/>
          <w:szCs w:val="24"/>
        </w:rPr>
        <w:t xml:space="preserve"> экземпляру на каждый подобъект- на бумажном носителе, и</w:t>
      </w:r>
      <w:r w:rsidR="00871845" w:rsidRPr="00756F65">
        <w:rPr>
          <w:sz w:val="24"/>
          <w:szCs w:val="24"/>
        </w:rPr>
        <w:t xml:space="preserve"> </w:t>
      </w:r>
      <w:r w:rsidR="00871845" w:rsidRPr="00756F65">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87184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871845" w:rsidRPr="00756F65">
        <w:rPr>
          <w:rFonts w:ascii="Times New Roman" w:eastAsia="Times New Roman" w:hAnsi="Times New Roman" w:cs="Times New Roman"/>
          <w:noProof/>
          <w:sz w:val="24"/>
          <w:szCs w:val="24"/>
        </w:rPr>
        <w:t>.4.2. Исполнитель передаёт Заказчику</w:t>
      </w:r>
      <w:r w:rsidR="00871845" w:rsidRPr="00756F65">
        <w:rPr>
          <w:sz w:val="24"/>
          <w:szCs w:val="24"/>
        </w:rPr>
        <w:t xml:space="preserve"> </w:t>
      </w:r>
      <w:r w:rsidR="00871845" w:rsidRPr="00756F65">
        <w:rPr>
          <w:rFonts w:ascii="Times New Roman" w:eastAsia="Times New Roman" w:hAnsi="Times New Roman" w:cs="Times New Roman"/>
          <w:noProof/>
          <w:sz w:val="24"/>
          <w:szCs w:val="24"/>
        </w:rPr>
        <w:t>заключения о независимой оценке пожарного риска</w:t>
      </w:r>
      <w:r w:rsidR="00F33735">
        <w:rPr>
          <w:rFonts w:ascii="Times New Roman" w:eastAsia="Times New Roman" w:hAnsi="Times New Roman" w:cs="Times New Roman"/>
          <w:noProof/>
          <w:sz w:val="24"/>
          <w:szCs w:val="24"/>
        </w:rPr>
        <w:t xml:space="preserve"> в соответствии с </w:t>
      </w:r>
      <w:r w:rsidR="00F33735" w:rsidRPr="00F33735">
        <w:t xml:space="preserve"> </w:t>
      </w:r>
      <w:r w:rsidR="00F33735" w:rsidRPr="00F33735">
        <w:rPr>
          <w:rFonts w:ascii="Times New Roman" w:eastAsia="Times New Roman" w:hAnsi="Times New Roman" w:cs="Times New Roman"/>
          <w:noProof/>
          <w:sz w:val="24"/>
          <w:szCs w:val="24"/>
        </w:rPr>
        <w:t>Постановлением Правительства</w:t>
      </w:r>
      <w:r w:rsidR="00F33735">
        <w:rPr>
          <w:rFonts w:ascii="Times New Roman" w:eastAsia="Times New Roman" w:hAnsi="Times New Roman" w:cs="Times New Roman"/>
          <w:noProof/>
          <w:sz w:val="24"/>
          <w:szCs w:val="24"/>
        </w:rPr>
        <w:t xml:space="preserve"> </w:t>
      </w:r>
      <w:r w:rsidR="00F33735" w:rsidRPr="00F33735">
        <w:rPr>
          <w:rFonts w:ascii="Times New Roman" w:eastAsia="Times New Roman" w:hAnsi="Times New Roman" w:cs="Times New Roman"/>
          <w:noProof/>
          <w:sz w:val="24"/>
          <w:szCs w:val="24"/>
        </w:rPr>
        <w:t>Российской Федерации</w:t>
      </w:r>
      <w:r w:rsidR="00F33735">
        <w:rPr>
          <w:rFonts w:ascii="Times New Roman" w:eastAsia="Times New Roman" w:hAnsi="Times New Roman" w:cs="Times New Roman"/>
          <w:noProof/>
          <w:sz w:val="24"/>
          <w:szCs w:val="24"/>
        </w:rPr>
        <w:t xml:space="preserve"> </w:t>
      </w:r>
      <w:r w:rsidR="00F33735" w:rsidRPr="00F33735">
        <w:rPr>
          <w:rFonts w:ascii="Times New Roman" w:eastAsia="Times New Roman" w:hAnsi="Times New Roman" w:cs="Times New Roman"/>
          <w:noProof/>
          <w:sz w:val="24"/>
          <w:szCs w:val="24"/>
        </w:rPr>
        <w:t>от 7 апреля 2009 г. N 304</w:t>
      </w:r>
      <w:r w:rsidR="00F33735">
        <w:rPr>
          <w:rFonts w:ascii="Times New Roman" w:eastAsia="Times New Roman" w:hAnsi="Times New Roman" w:cs="Times New Roman"/>
          <w:noProof/>
          <w:sz w:val="24"/>
          <w:szCs w:val="24"/>
        </w:rPr>
        <w:t xml:space="preserve">, </w:t>
      </w:r>
      <w:r w:rsidR="004802A5" w:rsidRPr="004802A5">
        <w:rPr>
          <w:rFonts w:ascii="Times New Roman" w:hAnsi="Times New Roman" w:cs="Times New Roman"/>
          <w:sz w:val="24"/>
          <w:szCs w:val="24"/>
        </w:rPr>
        <w:t xml:space="preserve">сделанные </w:t>
      </w:r>
      <w:r w:rsidR="00871845" w:rsidRPr="00756F65">
        <w:rPr>
          <w:rFonts w:ascii="Times New Roman" w:eastAsia="Times New Roman" w:hAnsi="Times New Roman" w:cs="Times New Roman"/>
          <w:noProof/>
          <w:sz w:val="24"/>
          <w:szCs w:val="24"/>
        </w:rPr>
        <w:t xml:space="preserve">на основании сведений, содержащихся в КИМ </w:t>
      </w:r>
      <w:r w:rsidR="00036BF2" w:rsidRPr="00756F65">
        <w:rPr>
          <w:rFonts w:ascii="Times New Roman" w:eastAsia="Times New Roman" w:hAnsi="Times New Roman" w:cs="Times New Roman"/>
          <w:noProof/>
          <w:sz w:val="24"/>
          <w:szCs w:val="24"/>
        </w:rPr>
        <w:t>по Акту приёма-передачи</w:t>
      </w:r>
      <w:r w:rsidR="004802A5">
        <w:rPr>
          <w:rFonts w:ascii="Times New Roman" w:eastAsia="Times New Roman" w:hAnsi="Times New Roman" w:cs="Times New Roman"/>
          <w:noProof/>
          <w:sz w:val="24"/>
          <w:szCs w:val="24"/>
        </w:rPr>
        <w:t xml:space="preserve"> </w:t>
      </w:r>
      <w:r w:rsidR="00036BF2" w:rsidRPr="00756F65">
        <w:rPr>
          <w:rFonts w:ascii="Times New Roman" w:eastAsia="Times New Roman" w:hAnsi="Times New Roman" w:cs="Times New Roman"/>
          <w:noProof/>
          <w:sz w:val="24"/>
          <w:szCs w:val="24"/>
        </w:rPr>
        <w:t xml:space="preserve"> по одному экземпляру на каждый подобъект- на бумажном носителе</w:t>
      </w:r>
      <w:r w:rsidR="00871845" w:rsidRPr="00756F65">
        <w:rPr>
          <w:rFonts w:ascii="Times New Roman" w:eastAsia="Times New Roman" w:hAnsi="Times New Roman" w:cs="Times New Roman"/>
          <w:noProof/>
          <w:sz w:val="24"/>
          <w:szCs w:val="24"/>
        </w:rPr>
        <w:t xml:space="preserve">. </w:t>
      </w:r>
    </w:p>
    <w:p w:rsidR="00F33735" w:rsidRPr="00756F6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F33735">
        <w:rPr>
          <w:rFonts w:ascii="Times New Roman" w:eastAsia="Times New Roman" w:hAnsi="Times New Roman" w:cs="Times New Roman"/>
          <w:noProof/>
          <w:sz w:val="24"/>
          <w:szCs w:val="24"/>
        </w:rPr>
        <w:t xml:space="preserve">.4.3. </w:t>
      </w:r>
      <w:proofErr w:type="gramStart"/>
      <w:r w:rsidR="00F33735" w:rsidRPr="00F33735">
        <w:rPr>
          <w:rFonts w:ascii="Times New Roman" w:eastAsia="Times New Roman" w:hAnsi="Times New Roman" w:cs="Times New Roman"/>
          <w:noProof/>
          <w:sz w:val="24"/>
          <w:szCs w:val="24"/>
        </w:rPr>
        <w:t xml:space="preserve">В течение 5 рабочих дней после утверждения заключения </w:t>
      </w:r>
      <w:r w:rsidR="00F33735">
        <w:rPr>
          <w:rFonts w:ascii="Times New Roman" w:eastAsia="Times New Roman" w:hAnsi="Times New Roman" w:cs="Times New Roman"/>
          <w:noProof/>
          <w:sz w:val="24"/>
          <w:szCs w:val="24"/>
        </w:rPr>
        <w:t xml:space="preserve">Исполнитель </w:t>
      </w:r>
      <w:r w:rsidR="00F33735" w:rsidRPr="00F33735">
        <w:rPr>
          <w:rFonts w:ascii="Times New Roman" w:eastAsia="Times New Roman" w:hAnsi="Times New Roman" w:cs="Times New Roman"/>
          <w:noProof/>
          <w:sz w:val="24"/>
          <w:szCs w:val="24"/>
        </w:rPr>
        <w:t xml:space="preserve">направляет копию заключения в структурное подразделение территориального органа Министерства </w:t>
      </w:r>
      <w:bookmarkStart w:id="0" w:name="_GoBack"/>
      <w:bookmarkEnd w:id="0"/>
      <w:r w:rsidR="00F33735" w:rsidRPr="00F33735">
        <w:rPr>
          <w:rFonts w:ascii="Times New Roman" w:eastAsia="Times New Roman" w:hAnsi="Times New Roman" w:cs="Times New Roman"/>
          <w:noProof/>
          <w:sz w:val="24"/>
          <w:szCs w:val="24"/>
        </w:rPr>
        <w:t>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00F33735" w:rsidRPr="00F33735">
        <w:t xml:space="preserve"> </w:t>
      </w:r>
      <w:r w:rsidR="00F33735">
        <w:t>(</w:t>
      </w:r>
      <w:r w:rsidR="00F33735" w:rsidRPr="00F33735">
        <w:rPr>
          <w:rFonts w:ascii="Times New Roman" w:eastAsia="Times New Roman" w:hAnsi="Times New Roman" w:cs="Times New Roman"/>
          <w:noProof/>
          <w:sz w:val="24"/>
          <w:szCs w:val="24"/>
        </w:rPr>
        <w:t>Постановление Правительства Российской Федерации от 7 апреля 2009</w:t>
      </w:r>
      <w:proofErr w:type="gramEnd"/>
      <w:r w:rsidR="00F33735" w:rsidRPr="00F33735">
        <w:rPr>
          <w:rFonts w:ascii="Times New Roman" w:eastAsia="Times New Roman" w:hAnsi="Times New Roman" w:cs="Times New Roman"/>
          <w:noProof/>
          <w:sz w:val="24"/>
          <w:szCs w:val="24"/>
        </w:rPr>
        <w:t xml:space="preserve"> г. N 304</w:t>
      </w:r>
      <w:r w:rsidR="00F33735">
        <w:rPr>
          <w:rFonts w:ascii="Times New Roman" w:eastAsia="Times New Roman" w:hAnsi="Times New Roman" w:cs="Times New Roman"/>
          <w:noProof/>
          <w:sz w:val="24"/>
          <w:szCs w:val="24"/>
        </w:rPr>
        <w:t>).</w:t>
      </w:r>
    </w:p>
    <w:p w:rsidR="00871845" w:rsidRPr="00756F65" w:rsidRDefault="00151D13" w:rsidP="0071046C">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w:t>
      </w:r>
      <w:r w:rsidR="00036BF2" w:rsidRPr="00756F65">
        <w:rPr>
          <w:rFonts w:ascii="Times New Roman" w:eastAsia="Times New Roman" w:hAnsi="Times New Roman" w:cs="Times New Roman"/>
          <w:noProof/>
          <w:sz w:val="24"/>
          <w:szCs w:val="24"/>
        </w:rPr>
        <w:t>.4.5. После подписания Актов приёма-передачи Исполнитель передаёт Заказчику Акт выполненных работ(оказанных услуг)</w:t>
      </w:r>
      <w:r w:rsidR="004802A5" w:rsidRPr="004802A5">
        <w:t xml:space="preserve"> </w:t>
      </w:r>
      <w:r w:rsidR="00036BF2" w:rsidRPr="00756F65">
        <w:rPr>
          <w:rFonts w:ascii="Times New Roman" w:eastAsia="Times New Roman" w:hAnsi="Times New Roman" w:cs="Times New Roman"/>
          <w:noProof/>
          <w:sz w:val="24"/>
          <w:szCs w:val="24"/>
        </w:rPr>
        <w:t>в двух экземплярах.</w:t>
      </w:r>
    </w:p>
    <w:p w:rsidR="00663FDC" w:rsidRPr="00F33735" w:rsidRDefault="00663FDC" w:rsidP="0071046C">
      <w:pPr>
        <w:spacing w:after="0" w:line="240" w:lineRule="auto"/>
        <w:ind w:left="-426" w:firstLine="426"/>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 xml:space="preserve">    </w:t>
      </w:r>
    </w:p>
    <w:p w:rsidR="00663FDC" w:rsidRDefault="00663FDC" w:rsidP="0071046C">
      <w:pPr>
        <w:tabs>
          <w:tab w:val="left" w:pos="6237"/>
        </w:tabs>
        <w:spacing w:after="0" w:line="240" w:lineRule="auto"/>
        <w:ind w:left="-426"/>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Техническое задание разработал:</w:t>
      </w:r>
      <w:r w:rsidR="00871845" w:rsidRPr="00756F65">
        <w:rPr>
          <w:rFonts w:ascii="Times New Roman" w:eastAsia="Times New Roman" w:hAnsi="Times New Roman" w:cs="Times New Roman"/>
          <w:b/>
          <w:sz w:val="24"/>
          <w:szCs w:val="24"/>
        </w:rPr>
        <w:t xml:space="preserve"> </w:t>
      </w:r>
    </w:p>
    <w:p w:rsidR="0071046C" w:rsidRPr="00756F65" w:rsidRDefault="0071046C" w:rsidP="0071046C">
      <w:pPr>
        <w:tabs>
          <w:tab w:val="left" w:pos="6237"/>
        </w:tabs>
        <w:spacing w:after="0" w:line="240" w:lineRule="auto"/>
        <w:ind w:left="-426"/>
        <w:jc w:val="both"/>
        <w:rPr>
          <w:rFonts w:ascii="Times New Roman" w:eastAsia="Times New Roman" w:hAnsi="Times New Roman" w:cs="Times New Roman"/>
          <w:b/>
          <w:sz w:val="24"/>
          <w:szCs w:val="24"/>
        </w:rPr>
      </w:pPr>
    </w:p>
    <w:p w:rsidR="00663FDC" w:rsidRPr="00756F65" w:rsidRDefault="00036BF2" w:rsidP="0071046C">
      <w:pPr>
        <w:spacing w:after="0" w:line="240" w:lineRule="auto"/>
        <w:ind w:left="-426"/>
        <w:jc w:val="both"/>
        <w:rPr>
          <w:rFonts w:ascii="Times New Roman" w:eastAsia="Times New Roman" w:hAnsi="Times New Roman"/>
          <w:i/>
          <w:sz w:val="24"/>
          <w:szCs w:val="24"/>
        </w:rPr>
      </w:pPr>
      <w:r w:rsidRPr="00756F65">
        <w:rPr>
          <w:rFonts w:ascii="Times New Roman" w:eastAsia="Times New Roman" w:hAnsi="Times New Roman"/>
          <w:i/>
          <w:sz w:val="24"/>
          <w:szCs w:val="24"/>
        </w:rPr>
        <w:t>Главный специалист</w:t>
      </w:r>
      <w:r w:rsidR="00663FDC" w:rsidRPr="00756F65">
        <w:rPr>
          <w:rFonts w:ascii="Times New Roman" w:eastAsia="Times New Roman" w:hAnsi="Times New Roman"/>
          <w:i/>
          <w:sz w:val="24"/>
          <w:szCs w:val="24"/>
        </w:rPr>
        <w:t xml:space="preserve">   </w:t>
      </w:r>
      <w:r w:rsidRPr="00756F65">
        <w:rPr>
          <w:rFonts w:ascii="Times New Roman" w:eastAsia="Times New Roman" w:hAnsi="Times New Roman"/>
          <w:i/>
          <w:sz w:val="24"/>
          <w:szCs w:val="24"/>
        </w:rPr>
        <w:t xml:space="preserve">                        </w:t>
      </w:r>
      <w:r w:rsidR="00663FDC" w:rsidRPr="00756F65">
        <w:rPr>
          <w:rFonts w:ascii="Times New Roman" w:eastAsia="Times New Roman" w:hAnsi="Times New Roman"/>
          <w:i/>
          <w:sz w:val="24"/>
          <w:szCs w:val="24"/>
        </w:rPr>
        <w:t xml:space="preserve"> _____________________/</w:t>
      </w:r>
      <w:r w:rsidRPr="00756F65">
        <w:rPr>
          <w:rFonts w:ascii="Times New Roman" w:eastAsia="Times New Roman" w:hAnsi="Times New Roman"/>
          <w:i/>
          <w:sz w:val="24"/>
          <w:szCs w:val="24"/>
        </w:rPr>
        <w:t>Е.Г. Горнушко</w:t>
      </w:r>
      <w:r w:rsidR="00663FDC" w:rsidRPr="00756F65">
        <w:rPr>
          <w:rFonts w:ascii="Times New Roman" w:eastAsia="Times New Roman" w:hAnsi="Times New Roman"/>
          <w:i/>
          <w:sz w:val="24"/>
          <w:szCs w:val="24"/>
        </w:rPr>
        <w:t xml:space="preserve">/                                                       </w:t>
      </w:r>
    </w:p>
    <w:p w:rsidR="00663FDC" w:rsidRPr="00756F65" w:rsidRDefault="00036BF2" w:rsidP="0071046C">
      <w:pPr>
        <w:spacing w:after="0" w:line="240" w:lineRule="auto"/>
        <w:ind w:left="-426"/>
        <w:jc w:val="both"/>
        <w:rPr>
          <w:rFonts w:ascii="Times New Roman" w:eastAsia="Times New Roman" w:hAnsi="Times New Roman"/>
          <w:i/>
          <w:sz w:val="24"/>
          <w:szCs w:val="24"/>
        </w:rPr>
      </w:pPr>
      <w:r w:rsidRPr="00756F65">
        <w:rPr>
          <w:rFonts w:ascii="Times New Roman" w:eastAsia="Times New Roman" w:hAnsi="Times New Roman"/>
          <w:i/>
          <w:sz w:val="24"/>
          <w:szCs w:val="24"/>
        </w:rPr>
        <w:t>по пожарной безопасности</w:t>
      </w:r>
      <w:r w:rsidR="00663FDC" w:rsidRPr="00756F65">
        <w:rPr>
          <w:rFonts w:ascii="Times New Roman" w:eastAsia="Times New Roman" w:hAnsi="Times New Roman"/>
          <w:i/>
          <w:sz w:val="24"/>
          <w:szCs w:val="24"/>
        </w:rPr>
        <w:t xml:space="preserve">                 </w:t>
      </w:r>
      <w:r w:rsidR="004802A5">
        <w:rPr>
          <w:rFonts w:ascii="Times New Roman" w:eastAsia="Times New Roman" w:hAnsi="Times New Roman"/>
          <w:i/>
          <w:sz w:val="24"/>
          <w:szCs w:val="24"/>
        </w:rPr>
        <w:t xml:space="preserve">           </w:t>
      </w:r>
      <w:r w:rsidR="00663FDC" w:rsidRPr="00756F65">
        <w:rPr>
          <w:rFonts w:ascii="Times New Roman" w:eastAsia="Times New Roman" w:hAnsi="Times New Roman"/>
          <w:i/>
          <w:sz w:val="24"/>
          <w:szCs w:val="24"/>
        </w:rPr>
        <w:t xml:space="preserve"> (подпись)                                     </w:t>
      </w:r>
    </w:p>
    <w:p w:rsidR="00663FDC" w:rsidRPr="00756F65" w:rsidRDefault="00663FDC" w:rsidP="0071046C">
      <w:pPr>
        <w:pStyle w:val="a3"/>
        <w:spacing w:after="0" w:line="240" w:lineRule="auto"/>
        <w:ind w:left="-426"/>
        <w:jc w:val="both"/>
        <w:rPr>
          <w:rFonts w:ascii="Times New Roman" w:eastAsia="Times New Roman" w:hAnsi="Times New Roman"/>
          <w:b/>
          <w:sz w:val="24"/>
          <w:szCs w:val="24"/>
        </w:rPr>
      </w:pPr>
    </w:p>
    <w:p w:rsidR="00036BF2" w:rsidRPr="00756F65" w:rsidRDefault="00663FDC"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b/>
          <w:color w:val="000000"/>
          <w:sz w:val="24"/>
          <w:szCs w:val="24"/>
        </w:rPr>
        <w:t>Согласовано:</w:t>
      </w:r>
    </w:p>
    <w:p w:rsidR="00663FDC" w:rsidRPr="00756F65" w:rsidRDefault="00036BF2"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i/>
          <w:sz w:val="24"/>
          <w:szCs w:val="24"/>
        </w:rPr>
        <w:t>Начальник отдела ОТ, Э и ПБ</w:t>
      </w:r>
      <w:r w:rsidR="00663FDC" w:rsidRPr="00756F65">
        <w:rPr>
          <w:rFonts w:ascii="Times New Roman" w:eastAsia="Times New Roman" w:hAnsi="Times New Roman" w:cs="Times New Roman"/>
          <w:i/>
          <w:sz w:val="24"/>
          <w:szCs w:val="24"/>
        </w:rPr>
        <w:t xml:space="preserve">           </w:t>
      </w:r>
      <w:r w:rsidRPr="00756F65">
        <w:rPr>
          <w:rFonts w:ascii="Times New Roman" w:eastAsia="Times New Roman" w:hAnsi="Times New Roman" w:cs="Times New Roman"/>
          <w:i/>
          <w:sz w:val="24"/>
          <w:szCs w:val="24"/>
        </w:rPr>
        <w:t>____________</w:t>
      </w:r>
      <w:r w:rsidR="00663FDC" w:rsidRPr="00756F65">
        <w:rPr>
          <w:rFonts w:ascii="Times New Roman" w:eastAsia="Times New Roman" w:hAnsi="Times New Roman" w:cs="Times New Roman"/>
          <w:i/>
          <w:sz w:val="24"/>
          <w:szCs w:val="24"/>
        </w:rPr>
        <w:t>________</w:t>
      </w:r>
      <w:r w:rsidRPr="00756F65">
        <w:rPr>
          <w:rFonts w:ascii="Times New Roman" w:eastAsia="Times New Roman" w:hAnsi="Times New Roman" w:cs="Times New Roman"/>
          <w:i/>
          <w:sz w:val="24"/>
          <w:szCs w:val="24"/>
        </w:rPr>
        <w:t>_</w:t>
      </w:r>
      <w:r w:rsidR="00663FDC" w:rsidRPr="00756F65">
        <w:rPr>
          <w:rFonts w:ascii="Times New Roman" w:eastAsia="Times New Roman" w:hAnsi="Times New Roman" w:cs="Times New Roman"/>
          <w:i/>
          <w:sz w:val="24"/>
          <w:szCs w:val="24"/>
        </w:rPr>
        <w:t>/</w:t>
      </w:r>
      <w:r w:rsidRPr="00756F65">
        <w:rPr>
          <w:rFonts w:ascii="Times New Roman" w:eastAsia="Times New Roman" w:hAnsi="Times New Roman" w:cs="Times New Roman"/>
          <w:i/>
          <w:sz w:val="24"/>
          <w:szCs w:val="24"/>
        </w:rPr>
        <w:t>П.В. Мажаров</w:t>
      </w:r>
      <w:r w:rsidR="00663FDC" w:rsidRPr="00756F65">
        <w:rPr>
          <w:rFonts w:ascii="Times New Roman" w:eastAsia="Times New Roman" w:hAnsi="Times New Roman" w:cs="Times New Roman"/>
          <w:i/>
          <w:sz w:val="24"/>
          <w:szCs w:val="24"/>
        </w:rPr>
        <w:t xml:space="preserve">/                                                       </w:t>
      </w:r>
    </w:p>
    <w:p w:rsidR="00663FDC" w:rsidRPr="00756F65" w:rsidRDefault="00663FDC" w:rsidP="0071046C">
      <w:pPr>
        <w:spacing w:after="0" w:line="240" w:lineRule="auto"/>
        <w:ind w:left="-426"/>
        <w:jc w:val="both"/>
        <w:rPr>
          <w:rFonts w:ascii="Times New Roman" w:eastAsia="Times New Roman" w:hAnsi="Times New Roman" w:cs="Times New Roman"/>
          <w:i/>
          <w:sz w:val="24"/>
          <w:szCs w:val="24"/>
        </w:rPr>
      </w:pPr>
      <w:r w:rsidRPr="00756F65">
        <w:rPr>
          <w:rFonts w:ascii="Times New Roman" w:eastAsia="Times New Roman" w:hAnsi="Times New Roman" w:cs="Times New Roman"/>
          <w:i/>
          <w:sz w:val="24"/>
          <w:szCs w:val="24"/>
        </w:rPr>
        <w:t xml:space="preserve">                                             </w:t>
      </w:r>
      <w:r w:rsidR="00036BF2" w:rsidRPr="00756F65">
        <w:rPr>
          <w:rFonts w:ascii="Times New Roman" w:eastAsia="Times New Roman" w:hAnsi="Times New Roman" w:cs="Times New Roman"/>
          <w:i/>
          <w:sz w:val="24"/>
          <w:szCs w:val="24"/>
        </w:rPr>
        <w:t xml:space="preserve">                               </w:t>
      </w:r>
      <w:r w:rsidRPr="00756F65">
        <w:rPr>
          <w:rFonts w:ascii="Times New Roman" w:eastAsia="Times New Roman" w:hAnsi="Times New Roman" w:cs="Times New Roman"/>
          <w:i/>
          <w:sz w:val="24"/>
          <w:szCs w:val="24"/>
        </w:rPr>
        <w:t xml:space="preserve">(подпись)                          </w:t>
      </w:r>
    </w:p>
    <w:p w:rsidR="00756F65" w:rsidRPr="00756F65" w:rsidRDefault="00756F65"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b/>
          <w:color w:val="000000"/>
          <w:sz w:val="24"/>
          <w:szCs w:val="24"/>
        </w:rPr>
        <w:t>Согласовано:</w:t>
      </w:r>
    </w:p>
    <w:p w:rsidR="00756F65" w:rsidRDefault="00756F65" w:rsidP="0071046C">
      <w:pPr>
        <w:spacing w:after="0"/>
        <w:ind w:left="-426"/>
        <w:rPr>
          <w:rFonts w:ascii="Times New Roman" w:hAnsi="Times New Roman" w:cs="Times New Roman"/>
          <w:i/>
          <w:sz w:val="24"/>
          <w:szCs w:val="24"/>
        </w:rPr>
      </w:pPr>
      <w:r w:rsidRPr="00756F65">
        <w:rPr>
          <w:rFonts w:ascii="Times New Roman" w:hAnsi="Times New Roman" w:cs="Times New Roman"/>
          <w:i/>
          <w:sz w:val="24"/>
          <w:szCs w:val="24"/>
        </w:rPr>
        <w:t xml:space="preserve">Заместитель руководителя дирекции </w:t>
      </w:r>
    </w:p>
    <w:p w:rsidR="00756F65" w:rsidRPr="00756F65" w:rsidRDefault="00756F65" w:rsidP="0071046C">
      <w:pPr>
        <w:spacing w:after="0"/>
        <w:ind w:left="-426"/>
        <w:rPr>
          <w:rFonts w:ascii="Times New Roman" w:eastAsia="Times New Roman" w:hAnsi="Times New Roman" w:cs="Times New Roman"/>
          <w:b/>
          <w:color w:val="000000"/>
          <w:sz w:val="24"/>
          <w:szCs w:val="24"/>
        </w:rPr>
      </w:pPr>
      <w:r w:rsidRPr="00756F65">
        <w:rPr>
          <w:rFonts w:ascii="Times New Roman" w:hAnsi="Times New Roman" w:cs="Times New Roman"/>
          <w:i/>
          <w:sz w:val="24"/>
          <w:szCs w:val="24"/>
        </w:rPr>
        <w:t xml:space="preserve">по эксплуатации и реконструкции </w:t>
      </w:r>
      <w:r>
        <w:rPr>
          <w:rFonts w:ascii="Times New Roman" w:hAnsi="Times New Roman" w:cs="Times New Roman"/>
          <w:i/>
          <w:sz w:val="24"/>
          <w:szCs w:val="24"/>
        </w:rPr>
        <w:t xml:space="preserve">  </w:t>
      </w:r>
      <w:r w:rsidRPr="00756F65">
        <w:rPr>
          <w:rFonts w:ascii="Times New Roman" w:eastAsia="Times New Roman" w:hAnsi="Times New Roman" w:cs="Times New Roman"/>
          <w:i/>
          <w:sz w:val="24"/>
          <w:szCs w:val="24"/>
        </w:rPr>
        <w:t xml:space="preserve">  _____________________/</w:t>
      </w:r>
      <w:r w:rsidRPr="00756F65">
        <w:rPr>
          <w:rFonts w:ascii="Times New Roman" w:hAnsi="Times New Roman" w:cs="Times New Roman"/>
          <w:i/>
          <w:sz w:val="24"/>
          <w:szCs w:val="24"/>
        </w:rPr>
        <w:t xml:space="preserve"> С.С.Глебов</w:t>
      </w:r>
      <w:r w:rsidRPr="00756F65">
        <w:rPr>
          <w:rFonts w:ascii="Times New Roman" w:eastAsia="Times New Roman" w:hAnsi="Times New Roman" w:cs="Times New Roman"/>
          <w:i/>
          <w:sz w:val="24"/>
          <w:szCs w:val="24"/>
        </w:rPr>
        <w:t xml:space="preserve">/                                                       </w:t>
      </w:r>
    </w:p>
    <w:p w:rsidR="002260C7" w:rsidRPr="00756F65" w:rsidRDefault="00756F65" w:rsidP="0071046C">
      <w:pPr>
        <w:spacing w:after="0" w:line="240" w:lineRule="auto"/>
        <w:ind w:left="-426"/>
        <w:jc w:val="both"/>
        <w:rPr>
          <w:sz w:val="24"/>
          <w:szCs w:val="24"/>
        </w:rPr>
      </w:pPr>
      <w:r w:rsidRPr="00756F65">
        <w:rPr>
          <w:rFonts w:ascii="Times New Roman" w:eastAsia="Times New Roman" w:hAnsi="Times New Roman" w:cs="Times New Roman"/>
          <w:i/>
          <w:sz w:val="24"/>
          <w:szCs w:val="24"/>
        </w:rPr>
        <w:t xml:space="preserve">                                                                            (подпись)                </w:t>
      </w:r>
    </w:p>
    <w:sectPr w:rsidR="002260C7" w:rsidRPr="00756F65" w:rsidSect="002260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63FDC"/>
    <w:rsid w:val="000000C5"/>
    <w:rsid w:val="00000B1F"/>
    <w:rsid w:val="00001046"/>
    <w:rsid w:val="00001FC5"/>
    <w:rsid w:val="00002AB4"/>
    <w:rsid w:val="00004723"/>
    <w:rsid w:val="00004988"/>
    <w:rsid w:val="000050FF"/>
    <w:rsid w:val="000059F4"/>
    <w:rsid w:val="00005A2B"/>
    <w:rsid w:val="000062A5"/>
    <w:rsid w:val="00006F01"/>
    <w:rsid w:val="00006F92"/>
    <w:rsid w:val="0000777E"/>
    <w:rsid w:val="00010206"/>
    <w:rsid w:val="00010F47"/>
    <w:rsid w:val="000114BE"/>
    <w:rsid w:val="00011562"/>
    <w:rsid w:val="000116CF"/>
    <w:rsid w:val="00011736"/>
    <w:rsid w:val="00013222"/>
    <w:rsid w:val="0001346D"/>
    <w:rsid w:val="00015542"/>
    <w:rsid w:val="0001567D"/>
    <w:rsid w:val="000156DF"/>
    <w:rsid w:val="00015B52"/>
    <w:rsid w:val="00016DA9"/>
    <w:rsid w:val="000174FE"/>
    <w:rsid w:val="00020978"/>
    <w:rsid w:val="00020C67"/>
    <w:rsid w:val="00020D9D"/>
    <w:rsid w:val="00021EA6"/>
    <w:rsid w:val="000226D8"/>
    <w:rsid w:val="00022CDA"/>
    <w:rsid w:val="00023035"/>
    <w:rsid w:val="0002351A"/>
    <w:rsid w:val="000266C9"/>
    <w:rsid w:val="000267F4"/>
    <w:rsid w:val="000301C5"/>
    <w:rsid w:val="00032B6A"/>
    <w:rsid w:val="000347A4"/>
    <w:rsid w:val="00035248"/>
    <w:rsid w:val="00035C8B"/>
    <w:rsid w:val="000363DE"/>
    <w:rsid w:val="00036BF2"/>
    <w:rsid w:val="00037DD9"/>
    <w:rsid w:val="00040B67"/>
    <w:rsid w:val="00040F26"/>
    <w:rsid w:val="00041F81"/>
    <w:rsid w:val="000422C9"/>
    <w:rsid w:val="000437A0"/>
    <w:rsid w:val="000441AA"/>
    <w:rsid w:val="0004536E"/>
    <w:rsid w:val="000474FF"/>
    <w:rsid w:val="000519FE"/>
    <w:rsid w:val="00053822"/>
    <w:rsid w:val="000557D6"/>
    <w:rsid w:val="000561C6"/>
    <w:rsid w:val="0005681F"/>
    <w:rsid w:val="00057D38"/>
    <w:rsid w:val="0006023E"/>
    <w:rsid w:val="00060384"/>
    <w:rsid w:val="00060629"/>
    <w:rsid w:val="00062A23"/>
    <w:rsid w:val="00062ADE"/>
    <w:rsid w:val="00062DF0"/>
    <w:rsid w:val="000636DD"/>
    <w:rsid w:val="00063C68"/>
    <w:rsid w:val="00063C95"/>
    <w:rsid w:val="00063CF0"/>
    <w:rsid w:val="000659D3"/>
    <w:rsid w:val="00065AB3"/>
    <w:rsid w:val="00066A1F"/>
    <w:rsid w:val="000704BE"/>
    <w:rsid w:val="0007059D"/>
    <w:rsid w:val="000723E2"/>
    <w:rsid w:val="00072C5A"/>
    <w:rsid w:val="00072C69"/>
    <w:rsid w:val="00073D36"/>
    <w:rsid w:val="0007478D"/>
    <w:rsid w:val="00075041"/>
    <w:rsid w:val="000754F4"/>
    <w:rsid w:val="000756F7"/>
    <w:rsid w:val="000757A3"/>
    <w:rsid w:val="00075C50"/>
    <w:rsid w:val="00076530"/>
    <w:rsid w:val="00076C01"/>
    <w:rsid w:val="00076FDA"/>
    <w:rsid w:val="00077333"/>
    <w:rsid w:val="00080CF4"/>
    <w:rsid w:val="0008156C"/>
    <w:rsid w:val="00082642"/>
    <w:rsid w:val="00082E12"/>
    <w:rsid w:val="000848EF"/>
    <w:rsid w:val="0008738D"/>
    <w:rsid w:val="00087B76"/>
    <w:rsid w:val="00087F21"/>
    <w:rsid w:val="000907E5"/>
    <w:rsid w:val="0009277A"/>
    <w:rsid w:val="00092E91"/>
    <w:rsid w:val="000931FB"/>
    <w:rsid w:val="00093713"/>
    <w:rsid w:val="00094E46"/>
    <w:rsid w:val="00096752"/>
    <w:rsid w:val="00096B09"/>
    <w:rsid w:val="00096E6E"/>
    <w:rsid w:val="000A01C8"/>
    <w:rsid w:val="000A032F"/>
    <w:rsid w:val="000A125E"/>
    <w:rsid w:val="000A1271"/>
    <w:rsid w:val="000A24BA"/>
    <w:rsid w:val="000A2764"/>
    <w:rsid w:val="000A27C6"/>
    <w:rsid w:val="000A44A7"/>
    <w:rsid w:val="000A44D0"/>
    <w:rsid w:val="000A471C"/>
    <w:rsid w:val="000A4860"/>
    <w:rsid w:val="000A58DB"/>
    <w:rsid w:val="000A6164"/>
    <w:rsid w:val="000A6406"/>
    <w:rsid w:val="000A6E09"/>
    <w:rsid w:val="000A70C6"/>
    <w:rsid w:val="000A72F5"/>
    <w:rsid w:val="000A7B85"/>
    <w:rsid w:val="000B0CE7"/>
    <w:rsid w:val="000B2EC0"/>
    <w:rsid w:val="000B3B10"/>
    <w:rsid w:val="000B3B75"/>
    <w:rsid w:val="000B484A"/>
    <w:rsid w:val="000B6DB7"/>
    <w:rsid w:val="000B7132"/>
    <w:rsid w:val="000B74C9"/>
    <w:rsid w:val="000B7820"/>
    <w:rsid w:val="000C0B6A"/>
    <w:rsid w:val="000C0B87"/>
    <w:rsid w:val="000C1000"/>
    <w:rsid w:val="000C15EF"/>
    <w:rsid w:val="000C2588"/>
    <w:rsid w:val="000C3216"/>
    <w:rsid w:val="000C4776"/>
    <w:rsid w:val="000C4AC2"/>
    <w:rsid w:val="000C62D1"/>
    <w:rsid w:val="000C63C7"/>
    <w:rsid w:val="000C66E6"/>
    <w:rsid w:val="000C67A2"/>
    <w:rsid w:val="000C6C3B"/>
    <w:rsid w:val="000D17CE"/>
    <w:rsid w:val="000D1C37"/>
    <w:rsid w:val="000D2CF7"/>
    <w:rsid w:val="000D3F3C"/>
    <w:rsid w:val="000D45FB"/>
    <w:rsid w:val="000D52D4"/>
    <w:rsid w:val="000D57B7"/>
    <w:rsid w:val="000D5813"/>
    <w:rsid w:val="000D66C9"/>
    <w:rsid w:val="000D77E7"/>
    <w:rsid w:val="000D7A2F"/>
    <w:rsid w:val="000D7E37"/>
    <w:rsid w:val="000E0CD1"/>
    <w:rsid w:val="000E0E04"/>
    <w:rsid w:val="000E19FF"/>
    <w:rsid w:val="000E1BA7"/>
    <w:rsid w:val="000E246C"/>
    <w:rsid w:val="000E282C"/>
    <w:rsid w:val="000E2D1C"/>
    <w:rsid w:val="000E2F8F"/>
    <w:rsid w:val="000E5836"/>
    <w:rsid w:val="000E6155"/>
    <w:rsid w:val="000E646B"/>
    <w:rsid w:val="000E71E6"/>
    <w:rsid w:val="000E7501"/>
    <w:rsid w:val="000E7DB2"/>
    <w:rsid w:val="000E7DC0"/>
    <w:rsid w:val="000F0BD9"/>
    <w:rsid w:val="000F10FD"/>
    <w:rsid w:val="000F1FA4"/>
    <w:rsid w:val="000F26CF"/>
    <w:rsid w:val="000F2E5F"/>
    <w:rsid w:val="000F2F83"/>
    <w:rsid w:val="000F3E45"/>
    <w:rsid w:val="000F3F28"/>
    <w:rsid w:val="000F45F6"/>
    <w:rsid w:val="000F4BE6"/>
    <w:rsid w:val="000F5DA7"/>
    <w:rsid w:val="000F69E4"/>
    <w:rsid w:val="000F78EB"/>
    <w:rsid w:val="001027E3"/>
    <w:rsid w:val="00102829"/>
    <w:rsid w:val="00103777"/>
    <w:rsid w:val="0010388B"/>
    <w:rsid w:val="00104746"/>
    <w:rsid w:val="00106473"/>
    <w:rsid w:val="00106705"/>
    <w:rsid w:val="00106BD2"/>
    <w:rsid w:val="00106E5A"/>
    <w:rsid w:val="00110701"/>
    <w:rsid w:val="00110AF2"/>
    <w:rsid w:val="001118A6"/>
    <w:rsid w:val="001123D5"/>
    <w:rsid w:val="001135FB"/>
    <w:rsid w:val="001147EF"/>
    <w:rsid w:val="00114C93"/>
    <w:rsid w:val="00114EFA"/>
    <w:rsid w:val="0011501B"/>
    <w:rsid w:val="0011535F"/>
    <w:rsid w:val="001162DA"/>
    <w:rsid w:val="00116664"/>
    <w:rsid w:val="00120567"/>
    <w:rsid w:val="00120ABD"/>
    <w:rsid w:val="001216ED"/>
    <w:rsid w:val="001229B5"/>
    <w:rsid w:val="00122F34"/>
    <w:rsid w:val="00123172"/>
    <w:rsid w:val="001231BD"/>
    <w:rsid w:val="00123278"/>
    <w:rsid w:val="001235C6"/>
    <w:rsid w:val="00123E45"/>
    <w:rsid w:val="0012500A"/>
    <w:rsid w:val="001262C9"/>
    <w:rsid w:val="00126CA1"/>
    <w:rsid w:val="00127193"/>
    <w:rsid w:val="00130A0F"/>
    <w:rsid w:val="00130C2E"/>
    <w:rsid w:val="00131BF4"/>
    <w:rsid w:val="00132343"/>
    <w:rsid w:val="001325D1"/>
    <w:rsid w:val="00133782"/>
    <w:rsid w:val="0013390B"/>
    <w:rsid w:val="001340AE"/>
    <w:rsid w:val="0013499E"/>
    <w:rsid w:val="00134A06"/>
    <w:rsid w:val="0013551E"/>
    <w:rsid w:val="00136972"/>
    <w:rsid w:val="00137817"/>
    <w:rsid w:val="00140197"/>
    <w:rsid w:val="00140D13"/>
    <w:rsid w:val="00141DD7"/>
    <w:rsid w:val="00143BB8"/>
    <w:rsid w:val="0014659D"/>
    <w:rsid w:val="00146B74"/>
    <w:rsid w:val="00147E53"/>
    <w:rsid w:val="00150333"/>
    <w:rsid w:val="001506A2"/>
    <w:rsid w:val="00150764"/>
    <w:rsid w:val="001519AE"/>
    <w:rsid w:val="00151A31"/>
    <w:rsid w:val="00151D13"/>
    <w:rsid w:val="00155F80"/>
    <w:rsid w:val="00156ED1"/>
    <w:rsid w:val="0016088F"/>
    <w:rsid w:val="001628D2"/>
    <w:rsid w:val="00162A41"/>
    <w:rsid w:val="00163A97"/>
    <w:rsid w:val="00164494"/>
    <w:rsid w:val="001655C5"/>
    <w:rsid w:val="00166AD1"/>
    <w:rsid w:val="001701D3"/>
    <w:rsid w:val="0017094A"/>
    <w:rsid w:val="0017167A"/>
    <w:rsid w:val="0017222C"/>
    <w:rsid w:val="00173323"/>
    <w:rsid w:val="00173A8E"/>
    <w:rsid w:val="001740DD"/>
    <w:rsid w:val="00174A4E"/>
    <w:rsid w:val="001751F1"/>
    <w:rsid w:val="00175EBA"/>
    <w:rsid w:val="00176AFC"/>
    <w:rsid w:val="00176F69"/>
    <w:rsid w:val="00177AC6"/>
    <w:rsid w:val="001806B2"/>
    <w:rsid w:val="00187CC7"/>
    <w:rsid w:val="001907F7"/>
    <w:rsid w:val="0019114A"/>
    <w:rsid w:val="001919CC"/>
    <w:rsid w:val="001941CD"/>
    <w:rsid w:val="00195334"/>
    <w:rsid w:val="001A125D"/>
    <w:rsid w:val="001A1714"/>
    <w:rsid w:val="001A20B0"/>
    <w:rsid w:val="001A2CE3"/>
    <w:rsid w:val="001A321F"/>
    <w:rsid w:val="001A455C"/>
    <w:rsid w:val="001A4832"/>
    <w:rsid w:val="001A5165"/>
    <w:rsid w:val="001A5586"/>
    <w:rsid w:val="001A583A"/>
    <w:rsid w:val="001A677E"/>
    <w:rsid w:val="001A69D6"/>
    <w:rsid w:val="001B005D"/>
    <w:rsid w:val="001B1639"/>
    <w:rsid w:val="001B1792"/>
    <w:rsid w:val="001B17D5"/>
    <w:rsid w:val="001B1956"/>
    <w:rsid w:val="001B1DB4"/>
    <w:rsid w:val="001B205A"/>
    <w:rsid w:val="001B21E4"/>
    <w:rsid w:val="001B2263"/>
    <w:rsid w:val="001B314F"/>
    <w:rsid w:val="001B3CB9"/>
    <w:rsid w:val="001B45F6"/>
    <w:rsid w:val="001B525D"/>
    <w:rsid w:val="001B5408"/>
    <w:rsid w:val="001B5B68"/>
    <w:rsid w:val="001C13B9"/>
    <w:rsid w:val="001C21C7"/>
    <w:rsid w:val="001C2CC6"/>
    <w:rsid w:val="001C2EFB"/>
    <w:rsid w:val="001C3E3A"/>
    <w:rsid w:val="001C48C2"/>
    <w:rsid w:val="001C5095"/>
    <w:rsid w:val="001C54F6"/>
    <w:rsid w:val="001C6C20"/>
    <w:rsid w:val="001D015B"/>
    <w:rsid w:val="001D2AB9"/>
    <w:rsid w:val="001D3BBF"/>
    <w:rsid w:val="001D42E5"/>
    <w:rsid w:val="001E0844"/>
    <w:rsid w:val="001E0AD6"/>
    <w:rsid w:val="001E0ED6"/>
    <w:rsid w:val="001E2FF2"/>
    <w:rsid w:val="001E49F6"/>
    <w:rsid w:val="001E75C9"/>
    <w:rsid w:val="001E79B4"/>
    <w:rsid w:val="001F1449"/>
    <w:rsid w:val="001F1CE2"/>
    <w:rsid w:val="001F2734"/>
    <w:rsid w:val="001F43BF"/>
    <w:rsid w:val="001F482A"/>
    <w:rsid w:val="001F5A8B"/>
    <w:rsid w:val="001F5C16"/>
    <w:rsid w:val="001F5E3D"/>
    <w:rsid w:val="001F67E3"/>
    <w:rsid w:val="001F690D"/>
    <w:rsid w:val="001F6E88"/>
    <w:rsid w:val="0020090D"/>
    <w:rsid w:val="00201635"/>
    <w:rsid w:val="00202B7D"/>
    <w:rsid w:val="00203818"/>
    <w:rsid w:val="00203BE8"/>
    <w:rsid w:val="00203ED8"/>
    <w:rsid w:val="00204410"/>
    <w:rsid w:val="00206274"/>
    <w:rsid w:val="002077F5"/>
    <w:rsid w:val="002101C2"/>
    <w:rsid w:val="002105A5"/>
    <w:rsid w:val="00210C37"/>
    <w:rsid w:val="002115CB"/>
    <w:rsid w:val="002120F1"/>
    <w:rsid w:val="00212298"/>
    <w:rsid w:val="00212D46"/>
    <w:rsid w:val="002132D1"/>
    <w:rsid w:val="00214303"/>
    <w:rsid w:val="00214633"/>
    <w:rsid w:val="00214855"/>
    <w:rsid w:val="00214D6F"/>
    <w:rsid w:val="00215AC6"/>
    <w:rsid w:val="00215C49"/>
    <w:rsid w:val="00215CD3"/>
    <w:rsid w:val="00217C98"/>
    <w:rsid w:val="002212C2"/>
    <w:rsid w:val="002221FD"/>
    <w:rsid w:val="002227D1"/>
    <w:rsid w:val="00222D8F"/>
    <w:rsid w:val="002240F5"/>
    <w:rsid w:val="00224A8D"/>
    <w:rsid w:val="002257BD"/>
    <w:rsid w:val="002258A9"/>
    <w:rsid w:val="002260C7"/>
    <w:rsid w:val="002260E5"/>
    <w:rsid w:val="00226383"/>
    <w:rsid w:val="00226405"/>
    <w:rsid w:val="002269B2"/>
    <w:rsid w:val="002303E0"/>
    <w:rsid w:val="00231C79"/>
    <w:rsid w:val="00231E24"/>
    <w:rsid w:val="00232D90"/>
    <w:rsid w:val="002330DE"/>
    <w:rsid w:val="00233A90"/>
    <w:rsid w:val="00234814"/>
    <w:rsid w:val="0023487E"/>
    <w:rsid w:val="002353DA"/>
    <w:rsid w:val="0023581A"/>
    <w:rsid w:val="00235D8C"/>
    <w:rsid w:val="00236112"/>
    <w:rsid w:val="002362C6"/>
    <w:rsid w:val="002402AE"/>
    <w:rsid w:val="002402DC"/>
    <w:rsid w:val="00240C32"/>
    <w:rsid w:val="00241788"/>
    <w:rsid w:val="00241877"/>
    <w:rsid w:val="00241AC8"/>
    <w:rsid w:val="0024206C"/>
    <w:rsid w:val="002420EE"/>
    <w:rsid w:val="002426FA"/>
    <w:rsid w:val="002429E9"/>
    <w:rsid w:val="00243246"/>
    <w:rsid w:val="002450E7"/>
    <w:rsid w:val="002454B1"/>
    <w:rsid w:val="00245905"/>
    <w:rsid w:val="00245DB3"/>
    <w:rsid w:val="00245EE5"/>
    <w:rsid w:val="00246EE7"/>
    <w:rsid w:val="00247957"/>
    <w:rsid w:val="002500BA"/>
    <w:rsid w:val="002502DA"/>
    <w:rsid w:val="00251269"/>
    <w:rsid w:val="00251719"/>
    <w:rsid w:val="00252F50"/>
    <w:rsid w:val="002543D5"/>
    <w:rsid w:val="00254D15"/>
    <w:rsid w:val="00255BD8"/>
    <w:rsid w:val="00256355"/>
    <w:rsid w:val="002573E8"/>
    <w:rsid w:val="00257894"/>
    <w:rsid w:val="0026066C"/>
    <w:rsid w:val="002617C9"/>
    <w:rsid w:val="00261843"/>
    <w:rsid w:val="00261E1E"/>
    <w:rsid w:val="0026272A"/>
    <w:rsid w:val="00263744"/>
    <w:rsid w:val="00263A8A"/>
    <w:rsid w:val="00263F18"/>
    <w:rsid w:val="00264E16"/>
    <w:rsid w:val="00264E5F"/>
    <w:rsid w:val="00264EAA"/>
    <w:rsid w:val="0026616D"/>
    <w:rsid w:val="002665C5"/>
    <w:rsid w:val="002701CA"/>
    <w:rsid w:val="00270F0B"/>
    <w:rsid w:val="0027114D"/>
    <w:rsid w:val="002739C8"/>
    <w:rsid w:val="002745A5"/>
    <w:rsid w:val="0027474E"/>
    <w:rsid w:val="0027494C"/>
    <w:rsid w:val="00274BBC"/>
    <w:rsid w:val="00276007"/>
    <w:rsid w:val="0027653B"/>
    <w:rsid w:val="00276EEE"/>
    <w:rsid w:val="00277074"/>
    <w:rsid w:val="00277C07"/>
    <w:rsid w:val="00277CD3"/>
    <w:rsid w:val="002802ED"/>
    <w:rsid w:val="00281B46"/>
    <w:rsid w:val="00281ED0"/>
    <w:rsid w:val="0028434E"/>
    <w:rsid w:val="0028480D"/>
    <w:rsid w:val="00284898"/>
    <w:rsid w:val="00284A70"/>
    <w:rsid w:val="00286591"/>
    <w:rsid w:val="0028742C"/>
    <w:rsid w:val="00290652"/>
    <w:rsid w:val="00290922"/>
    <w:rsid w:val="00290FDA"/>
    <w:rsid w:val="00291829"/>
    <w:rsid w:val="00292290"/>
    <w:rsid w:val="002928EE"/>
    <w:rsid w:val="0029389D"/>
    <w:rsid w:val="00293F6E"/>
    <w:rsid w:val="0029424B"/>
    <w:rsid w:val="00294397"/>
    <w:rsid w:val="002951F4"/>
    <w:rsid w:val="002952B5"/>
    <w:rsid w:val="002955F7"/>
    <w:rsid w:val="002A0E35"/>
    <w:rsid w:val="002A26AF"/>
    <w:rsid w:val="002A2C63"/>
    <w:rsid w:val="002A3883"/>
    <w:rsid w:val="002A418E"/>
    <w:rsid w:val="002A5FA9"/>
    <w:rsid w:val="002A6198"/>
    <w:rsid w:val="002A7088"/>
    <w:rsid w:val="002B1180"/>
    <w:rsid w:val="002B14AA"/>
    <w:rsid w:val="002B4407"/>
    <w:rsid w:val="002B51B2"/>
    <w:rsid w:val="002B6B3E"/>
    <w:rsid w:val="002C0CFC"/>
    <w:rsid w:val="002C2899"/>
    <w:rsid w:val="002C2BA3"/>
    <w:rsid w:val="002C41E0"/>
    <w:rsid w:val="002C4743"/>
    <w:rsid w:val="002C4CA5"/>
    <w:rsid w:val="002C54CC"/>
    <w:rsid w:val="002C5E18"/>
    <w:rsid w:val="002C62E7"/>
    <w:rsid w:val="002C763D"/>
    <w:rsid w:val="002C7717"/>
    <w:rsid w:val="002D0866"/>
    <w:rsid w:val="002D2058"/>
    <w:rsid w:val="002D20BF"/>
    <w:rsid w:val="002D2FE3"/>
    <w:rsid w:val="002D655E"/>
    <w:rsid w:val="002D7873"/>
    <w:rsid w:val="002D7AC2"/>
    <w:rsid w:val="002E04A1"/>
    <w:rsid w:val="002E12C2"/>
    <w:rsid w:val="002E1570"/>
    <w:rsid w:val="002E2499"/>
    <w:rsid w:val="002E24BB"/>
    <w:rsid w:val="002E2AC1"/>
    <w:rsid w:val="002E3917"/>
    <w:rsid w:val="002E3BE8"/>
    <w:rsid w:val="002E3E78"/>
    <w:rsid w:val="002E4455"/>
    <w:rsid w:val="002E4E70"/>
    <w:rsid w:val="002E4F5C"/>
    <w:rsid w:val="002E56A3"/>
    <w:rsid w:val="002E6FE4"/>
    <w:rsid w:val="002E727D"/>
    <w:rsid w:val="002E747F"/>
    <w:rsid w:val="002E7F1C"/>
    <w:rsid w:val="002F0C55"/>
    <w:rsid w:val="002F2284"/>
    <w:rsid w:val="002F34D4"/>
    <w:rsid w:val="002F3CF9"/>
    <w:rsid w:val="002F3DA5"/>
    <w:rsid w:val="002F3DC3"/>
    <w:rsid w:val="002F461F"/>
    <w:rsid w:val="002F5699"/>
    <w:rsid w:val="002F7BD0"/>
    <w:rsid w:val="002F7C2E"/>
    <w:rsid w:val="002F7F21"/>
    <w:rsid w:val="0030157D"/>
    <w:rsid w:val="00301C8E"/>
    <w:rsid w:val="00302128"/>
    <w:rsid w:val="00303154"/>
    <w:rsid w:val="00303446"/>
    <w:rsid w:val="00303C18"/>
    <w:rsid w:val="00304303"/>
    <w:rsid w:val="0030447D"/>
    <w:rsid w:val="00304F80"/>
    <w:rsid w:val="00305992"/>
    <w:rsid w:val="003064D3"/>
    <w:rsid w:val="00307C79"/>
    <w:rsid w:val="00310775"/>
    <w:rsid w:val="0031093E"/>
    <w:rsid w:val="00310EA2"/>
    <w:rsid w:val="00311945"/>
    <w:rsid w:val="00311B9B"/>
    <w:rsid w:val="00312A4D"/>
    <w:rsid w:val="00312EE2"/>
    <w:rsid w:val="00313274"/>
    <w:rsid w:val="003137C6"/>
    <w:rsid w:val="003137CE"/>
    <w:rsid w:val="0031580F"/>
    <w:rsid w:val="003161B0"/>
    <w:rsid w:val="00316601"/>
    <w:rsid w:val="00317DB6"/>
    <w:rsid w:val="00320375"/>
    <w:rsid w:val="0032248E"/>
    <w:rsid w:val="00322D2E"/>
    <w:rsid w:val="0032306A"/>
    <w:rsid w:val="0032395A"/>
    <w:rsid w:val="00323AC7"/>
    <w:rsid w:val="0032458E"/>
    <w:rsid w:val="00324BE7"/>
    <w:rsid w:val="0032632F"/>
    <w:rsid w:val="00326F53"/>
    <w:rsid w:val="003270E3"/>
    <w:rsid w:val="00330F36"/>
    <w:rsid w:val="003312B4"/>
    <w:rsid w:val="0033149E"/>
    <w:rsid w:val="003322A5"/>
    <w:rsid w:val="00333280"/>
    <w:rsid w:val="00337191"/>
    <w:rsid w:val="00341A38"/>
    <w:rsid w:val="00341D90"/>
    <w:rsid w:val="0034266F"/>
    <w:rsid w:val="00343297"/>
    <w:rsid w:val="003437BE"/>
    <w:rsid w:val="0034498F"/>
    <w:rsid w:val="00344C0A"/>
    <w:rsid w:val="003455B4"/>
    <w:rsid w:val="00347572"/>
    <w:rsid w:val="00352F02"/>
    <w:rsid w:val="00353AAB"/>
    <w:rsid w:val="00355387"/>
    <w:rsid w:val="003553F2"/>
    <w:rsid w:val="00355B0A"/>
    <w:rsid w:val="00355FD0"/>
    <w:rsid w:val="003607E1"/>
    <w:rsid w:val="00360A53"/>
    <w:rsid w:val="00361B74"/>
    <w:rsid w:val="003634FA"/>
    <w:rsid w:val="00364375"/>
    <w:rsid w:val="003659DC"/>
    <w:rsid w:val="003667E2"/>
    <w:rsid w:val="00370556"/>
    <w:rsid w:val="00370806"/>
    <w:rsid w:val="00370CB7"/>
    <w:rsid w:val="003718D3"/>
    <w:rsid w:val="00372254"/>
    <w:rsid w:val="00372A81"/>
    <w:rsid w:val="00374914"/>
    <w:rsid w:val="00374BCB"/>
    <w:rsid w:val="00375A02"/>
    <w:rsid w:val="0037632E"/>
    <w:rsid w:val="00377053"/>
    <w:rsid w:val="00377926"/>
    <w:rsid w:val="003779D8"/>
    <w:rsid w:val="00381BA1"/>
    <w:rsid w:val="0038218F"/>
    <w:rsid w:val="003824D0"/>
    <w:rsid w:val="003831C8"/>
    <w:rsid w:val="00385619"/>
    <w:rsid w:val="003867A0"/>
    <w:rsid w:val="00391659"/>
    <w:rsid w:val="00391C0E"/>
    <w:rsid w:val="00391FAA"/>
    <w:rsid w:val="00392914"/>
    <w:rsid w:val="0039511B"/>
    <w:rsid w:val="00395BD4"/>
    <w:rsid w:val="0039668D"/>
    <w:rsid w:val="00396C80"/>
    <w:rsid w:val="00397124"/>
    <w:rsid w:val="003A0173"/>
    <w:rsid w:val="003A072B"/>
    <w:rsid w:val="003A2377"/>
    <w:rsid w:val="003A3FD8"/>
    <w:rsid w:val="003A5C41"/>
    <w:rsid w:val="003A6059"/>
    <w:rsid w:val="003A6231"/>
    <w:rsid w:val="003A6D54"/>
    <w:rsid w:val="003A727D"/>
    <w:rsid w:val="003B1F04"/>
    <w:rsid w:val="003B2370"/>
    <w:rsid w:val="003B3C89"/>
    <w:rsid w:val="003B546E"/>
    <w:rsid w:val="003B5C0F"/>
    <w:rsid w:val="003B7BFF"/>
    <w:rsid w:val="003C0820"/>
    <w:rsid w:val="003C1277"/>
    <w:rsid w:val="003C1BC7"/>
    <w:rsid w:val="003C3001"/>
    <w:rsid w:val="003C4087"/>
    <w:rsid w:val="003C41A4"/>
    <w:rsid w:val="003C5847"/>
    <w:rsid w:val="003C58F7"/>
    <w:rsid w:val="003C60D8"/>
    <w:rsid w:val="003C77AA"/>
    <w:rsid w:val="003C7CE0"/>
    <w:rsid w:val="003D15A8"/>
    <w:rsid w:val="003D1FFF"/>
    <w:rsid w:val="003D24DB"/>
    <w:rsid w:val="003D3C6D"/>
    <w:rsid w:val="003D511E"/>
    <w:rsid w:val="003D5EEC"/>
    <w:rsid w:val="003D69E7"/>
    <w:rsid w:val="003E0AAB"/>
    <w:rsid w:val="003E220B"/>
    <w:rsid w:val="003E3389"/>
    <w:rsid w:val="003E3528"/>
    <w:rsid w:val="003E3F69"/>
    <w:rsid w:val="003E4210"/>
    <w:rsid w:val="003E613E"/>
    <w:rsid w:val="003F1E86"/>
    <w:rsid w:val="003F2CAE"/>
    <w:rsid w:val="003F378D"/>
    <w:rsid w:val="003F47E4"/>
    <w:rsid w:val="003F52D0"/>
    <w:rsid w:val="003F6105"/>
    <w:rsid w:val="003F7AB5"/>
    <w:rsid w:val="004003D7"/>
    <w:rsid w:val="00401542"/>
    <w:rsid w:val="00401545"/>
    <w:rsid w:val="0040278D"/>
    <w:rsid w:val="00402B01"/>
    <w:rsid w:val="0040319B"/>
    <w:rsid w:val="00403715"/>
    <w:rsid w:val="00403AC0"/>
    <w:rsid w:val="00403FA6"/>
    <w:rsid w:val="00404413"/>
    <w:rsid w:val="00404CE2"/>
    <w:rsid w:val="00405149"/>
    <w:rsid w:val="0040690D"/>
    <w:rsid w:val="00406A15"/>
    <w:rsid w:val="004073D0"/>
    <w:rsid w:val="00410AB1"/>
    <w:rsid w:val="00410D6F"/>
    <w:rsid w:val="00412531"/>
    <w:rsid w:val="00412B0D"/>
    <w:rsid w:val="00412C60"/>
    <w:rsid w:val="00412DC2"/>
    <w:rsid w:val="00412E25"/>
    <w:rsid w:val="00414094"/>
    <w:rsid w:val="00414E68"/>
    <w:rsid w:val="004163AB"/>
    <w:rsid w:val="0041782E"/>
    <w:rsid w:val="00421025"/>
    <w:rsid w:val="00421BFA"/>
    <w:rsid w:val="0042243B"/>
    <w:rsid w:val="004233DB"/>
    <w:rsid w:val="0042619F"/>
    <w:rsid w:val="00426589"/>
    <w:rsid w:val="0042664D"/>
    <w:rsid w:val="00426724"/>
    <w:rsid w:val="00426797"/>
    <w:rsid w:val="00426967"/>
    <w:rsid w:val="0042774B"/>
    <w:rsid w:val="00430148"/>
    <w:rsid w:val="00430A90"/>
    <w:rsid w:val="00430C6E"/>
    <w:rsid w:val="00430FE3"/>
    <w:rsid w:val="00431506"/>
    <w:rsid w:val="00431BE7"/>
    <w:rsid w:val="004324F9"/>
    <w:rsid w:val="0043271B"/>
    <w:rsid w:val="00433744"/>
    <w:rsid w:val="00433AF7"/>
    <w:rsid w:val="0043485D"/>
    <w:rsid w:val="004361B9"/>
    <w:rsid w:val="00436B83"/>
    <w:rsid w:val="00441B97"/>
    <w:rsid w:val="00442069"/>
    <w:rsid w:val="004422D9"/>
    <w:rsid w:val="004431A0"/>
    <w:rsid w:val="00443858"/>
    <w:rsid w:val="004439AF"/>
    <w:rsid w:val="00443AEF"/>
    <w:rsid w:val="00444473"/>
    <w:rsid w:val="00446123"/>
    <w:rsid w:val="004467C7"/>
    <w:rsid w:val="00446C9B"/>
    <w:rsid w:val="00446E44"/>
    <w:rsid w:val="004476C6"/>
    <w:rsid w:val="00447E23"/>
    <w:rsid w:val="00450DA2"/>
    <w:rsid w:val="004510A0"/>
    <w:rsid w:val="004518D3"/>
    <w:rsid w:val="004528E0"/>
    <w:rsid w:val="00452C1C"/>
    <w:rsid w:val="004548D9"/>
    <w:rsid w:val="00455E41"/>
    <w:rsid w:val="0045675F"/>
    <w:rsid w:val="00456B2D"/>
    <w:rsid w:val="00462239"/>
    <w:rsid w:val="00462F8B"/>
    <w:rsid w:val="00463694"/>
    <w:rsid w:val="0046432B"/>
    <w:rsid w:val="004644E2"/>
    <w:rsid w:val="004649CB"/>
    <w:rsid w:val="0046672F"/>
    <w:rsid w:val="00466854"/>
    <w:rsid w:val="004718F0"/>
    <w:rsid w:val="0047324E"/>
    <w:rsid w:val="00473322"/>
    <w:rsid w:val="00473E30"/>
    <w:rsid w:val="00474DBC"/>
    <w:rsid w:val="004770C0"/>
    <w:rsid w:val="0048000A"/>
    <w:rsid w:val="004802A5"/>
    <w:rsid w:val="00483ADA"/>
    <w:rsid w:val="00483B80"/>
    <w:rsid w:val="004850B0"/>
    <w:rsid w:val="00485201"/>
    <w:rsid w:val="00485E4A"/>
    <w:rsid w:val="004873DA"/>
    <w:rsid w:val="00487F9A"/>
    <w:rsid w:val="00490EE8"/>
    <w:rsid w:val="0049101E"/>
    <w:rsid w:val="004924F6"/>
    <w:rsid w:val="00492BA1"/>
    <w:rsid w:val="00495364"/>
    <w:rsid w:val="00497295"/>
    <w:rsid w:val="004977F4"/>
    <w:rsid w:val="004A0428"/>
    <w:rsid w:val="004A0516"/>
    <w:rsid w:val="004A05BB"/>
    <w:rsid w:val="004A2445"/>
    <w:rsid w:val="004A37A0"/>
    <w:rsid w:val="004A483E"/>
    <w:rsid w:val="004A5416"/>
    <w:rsid w:val="004A54EC"/>
    <w:rsid w:val="004A5F83"/>
    <w:rsid w:val="004A6775"/>
    <w:rsid w:val="004A6D25"/>
    <w:rsid w:val="004A72E3"/>
    <w:rsid w:val="004A7A15"/>
    <w:rsid w:val="004B0771"/>
    <w:rsid w:val="004B0A9E"/>
    <w:rsid w:val="004B14E9"/>
    <w:rsid w:val="004B2242"/>
    <w:rsid w:val="004B26A3"/>
    <w:rsid w:val="004B402A"/>
    <w:rsid w:val="004B5BAF"/>
    <w:rsid w:val="004B72D8"/>
    <w:rsid w:val="004B777A"/>
    <w:rsid w:val="004B7BD9"/>
    <w:rsid w:val="004C0473"/>
    <w:rsid w:val="004C15B8"/>
    <w:rsid w:val="004C1FAF"/>
    <w:rsid w:val="004C28F6"/>
    <w:rsid w:val="004C2EA3"/>
    <w:rsid w:val="004C2FF3"/>
    <w:rsid w:val="004C4617"/>
    <w:rsid w:val="004C4A7B"/>
    <w:rsid w:val="004C6010"/>
    <w:rsid w:val="004C6F29"/>
    <w:rsid w:val="004C71C9"/>
    <w:rsid w:val="004C7266"/>
    <w:rsid w:val="004D0305"/>
    <w:rsid w:val="004D0839"/>
    <w:rsid w:val="004D1804"/>
    <w:rsid w:val="004D23D3"/>
    <w:rsid w:val="004D2785"/>
    <w:rsid w:val="004D3951"/>
    <w:rsid w:val="004D3EF6"/>
    <w:rsid w:val="004D4B69"/>
    <w:rsid w:val="004D51CB"/>
    <w:rsid w:val="004D5A68"/>
    <w:rsid w:val="004D74E4"/>
    <w:rsid w:val="004E067A"/>
    <w:rsid w:val="004E1490"/>
    <w:rsid w:val="004E24A0"/>
    <w:rsid w:val="004E28DE"/>
    <w:rsid w:val="004E3426"/>
    <w:rsid w:val="004E3801"/>
    <w:rsid w:val="004E3B17"/>
    <w:rsid w:val="004E40C5"/>
    <w:rsid w:val="004E4794"/>
    <w:rsid w:val="004E49BB"/>
    <w:rsid w:val="004E54B7"/>
    <w:rsid w:val="004E5B64"/>
    <w:rsid w:val="004E5DC4"/>
    <w:rsid w:val="004E5E19"/>
    <w:rsid w:val="004E5E54"/>
    <w:rsid w:val="004E7FB6"/>
    <w:rsid w:val="004F1278"/>
    <w:rsid w:val="004F18A0"/>
    <w:rsid w:val="004F1D5E"/>
    <w:rsid w:val="004F206F"/>
    <w:rsid w:val="004F26A8"/>
    <w:rsid w:val="004F2E08"/>
    <w:rsid w:val="004F41E4"/>
    <w:rsid w:val="004F50AC"/>
    <w:rsid w:val="004F540C"/>
    <w:rsid w:val="004F5D7D"/>
    <w:rsid w:val="004F5EE0"/>
    <w:rsid w:val="004F5F03"/>
    <w:rsid w:val="004F6BC2"/>
    <w:rsid w:val="005007F9"/>
    <w:rsid w:val="00501226"/>
    <w:rsid w:val="0050125C"/>
    <w:rsid w:val="005019BD"/>
    <w:rsid w:val="00502300"/>
    <w:rsid w:val="00502818"/>
    <w:rsid w:val="005028BA"/>
    <w:rsid w:val="00502D7F"/>
    <w:rsid w:val="00503079"/>
    <w:rsid w:val="005031DC"/>
    <w:rsid w:val="00503286"/>
    <w:rsid w:val="00503DFB"/>
    <w:rsid w:val="00504831"/>
    <w:rsid w:val="00505D4B"/>
    <w:rsid w:val="00505F50"/>
    <w:rsid w:val="00505F80"/>
    <w:rsid w:val="00506C12"/>
    <w:rsid w:val="00507396"/>
    <w:rsid w:val="005077D6"/>
    <w:rsid w:val="00507826"/>
    <w:rsid w:val="00510216"/>
    <w:rsid w:val="005117CF"/>
    <w:rsid w:val="00511862"/>
    <w:rsid w:val="0051200C"/>
    <w:rsid w:val="00512754"/>
    <w:rsid w:val="005148C3"/>
    <w:rsid w:val="00514C65"/>
    <w:rsid w:val="005151FF"/>
    <w:rsid w:val="005169B0"/>
    <w:rsid w:val="00516C40"/>
    <w:rsid w:val="00516E11"/>
    <w:rsid w:val="00517566"/>
    <w:rsid w:val="00520BD5"/>
    <w:rsid w:val="0052109C"/>
    <w:rsid w:val="00522637"/>
    <w:rsid w:val="00522647"/>
    <w:rsid w:val="00523206"/>
    <w:rsid w:val="00523711"/>
    <w:rsid w:val="005244FC"/>
    <w:rsid w:val="005249E2"/>
    <w:rsid w:val="00524FFB"/>
    <w:rsid w:val="00526F47"/>
    <w:rsid w:val="00527CFE"/>
    <w:rsid w:val="00530772"/>
    <w:rsid w:val="00531F34"/>
    <w:rsid w:val="0053282B"/>
    <w:rsid w:val="00533D5F"/>
    <w:rsid w:val="00533FEA"/>
    <w:rsid w:val="00534079"/>
    <w:rsid w:val="0053488B"/>
    <w:rsid w:val="005350EA"/>
    <w:rsid w:val="00535BB7"/>
    <w:rsid w:val="00536194"/>
    <w:rsid w:val="00536269"/>
    <w:rsid w:val="005364CC"/>
    <w:rsid w:val="00540CC9"/>
    <w:rsid w:val="00541168"/>
    <w:rsid w:val="005420F0"/>
    <w:rsid w:val="0054392C"/>
    <w:rsid w:val="005448BA"/>
    <w:rsid w:val="00544CAE"/>
    <w:rsid w:val="00546E98"/>
    <w:rsid w:val="005472A5"/>
    <w:rsid w:val="00547654"/>
    <w:rsid w:val="00547E1F"/>
    <w:rsid w:val="00550233"/>
    <w:rsid w:val="0055113D"/>
    <w:rsid w:val="00551233"/>
    <w:rsid w:val="00551AD7"/>
    <w:rsid w:val="00552C85"/>
    <w:rsid w:val="00553008"/>
    <w:rsid w:val="00553BB4"/>
    <w:rsid w:val="00554443"/>
    <w:rsid w:val="005552A4"/>
    <w:rsid w:val="00555544"/>
    <w:rsid w:val="0055623B"/>
    <w:rsid w:val="005571C6"/>
    <w:rsid w:val="005577B6"/>
    <w:rsid w:val="00557B96"/>
    <w:rsid w:val="005611AE"/>
    <w:rsid w:val="005611C7"/>
    <w:rsid w:val="0056133B"/>
    <w:rsid w:val="0056153E"/>
    <w:rsid w:val="005635F0"/>
    <w:rsid w:val="0056386E"/>
    <w:rsid w:val="00563F17"/>
    <w:rsid w:val="00564E21"/>
    <w:rsid w:val="00567AD1"/>
    <w:rsid w:val="005706B6"/>
    <w:rsid w:val="00570860"/>
    <w:rsid w:val="00571EB6"/>
    <w:rsid w:val="0057218E"/>
    <w:rsid w:val="00573BA7"/>
    <w:rsid w:val="00576604"/>
    <w:rsid w:val="00576DF5"/>
    <w:rsid w:val="00577157"/>
    <w:rsid w:val="00577731"/>
    <w:rsid w:val="00577C0B"/>
    <w:rsid w:val="0058170B"/>
    <w:rsid w:val="00582365"/>
    <w:rsid w:val="005825C0"/>
    <w:rsid w:val="0058294B"/>
    <w:rsid w:val="00583281"/>
    <w:rsid w:val="00584770"/>
    <w:rsid w:val="00585CDB"/>
    <w:rsid w:val="00587727"/>
    <w:rsid w:val="00590038"/>
    <w:rsid w:val="00590358"/>
    <w:rsid w:val="005909B1"/>
    <w:rsid w:val="00591149"/>
    <w:rsid w:val="00591614"/>
    <w:rsid w:val="00591AA5"/>
    <w:rsid w:val="00597245"/>
    <w:rsid w:val="005A0A61"/>
    <w:rsid w:val="005A0AC2"/>
    <w:rsid w:val="005A289A"/>
    <w:rsid w:val="005A3C52"/>
    <w:rsid w:val="005A49BF"/>
    <w:rsid w:val="005A603D"/>
    <w:rsid w:val="005A71A8"/>
    <w:rsid w:val="005A7467"/>
    <w:rsid w:val="005A7475"/>
    <w:rsid w:val="005A78C4"/>
    <w:rsid w:val="005A7B4E"/>
    <w:rsid w:val="005B0307"/>
    <w:rsid w:val="005B043C"/>
    <w:rsid w:val="005B1A05"/>
    <w:rsid w:val="005B36EA"/>
    <w:rsid w:val="005B3DBF"/>
    <w:rsid w:val="005B4633"/>
    <w:rsid w:val="005B6DEA"/>
    <w:rsid w:val="005C074E"/>
    <w:rsid w:val="005C0E58"/>
    <w:rsid w:val="005C26BA"/>
    <w:rsid w:val="005C3C89"/>
    <w:rsid w:val="005C3D91"/>
    <w:rsid w:val="005C4D25"/>
    <w:rsid w:val="005C5016"/>
    <w:rsid w:val="005D04ED"/>
    <w:rsid w:val="005D0BA7"/>
    <w:rsid w:val="005D0D16"/>
    <w:rsid w:val="005D1775"/>
    <w:rsid w:val="005D19E1"/>
    <w:rsid w:val="005D25EF"/>
    <w:rsid w:val="005D2EA6"/>
    <w:rsid w:val="005D2F81"/>
    <w:rsid w:val="005D3617"/>
    <w:rsid w:val="005D3CE3"/>
    <w:rsid w:val="005D4418"/>
    <w:rsid w:val="005D4612"/>
    <w:rsid w:val="005D490A"/>
    <w:rsid w:val="005D51F8"/>
    <w:rsid w:val="005D5FA7"/>
    <w:rsid w:val="005D75C5"/>
    <w:rsid w:val="005D76F8"/>
    <w:rsid w:val="005E014D"/>
    <w:rsid w:val="005E02FC"/>
    <w:rsid w:val="005E0CFC"/>
    <w:rsid w:val="005E13CE"/>
    <w:rsid w:val="005E14FF"/>
    <w:rsid w:val="005E1DE0"/>
    <w:rsid w:val="005E32AE"/>
    <w:rsid w:val="005E3E5C"/>
    <w:rsid w:val="005E4280"/>
    <w:rsid w:val="005E50D2"/>
    <w:rsid w:val="005E5DEC"/>
    <w:rsid w:val="005E615D"/>
    <w:rsid w:val="005E621B"/>
    <w:rsid w:val="005F0850"/>
    <w:rsid w:val="005F10C9"/>
    <w:rsid w:val="005F155E"/>
    <w:rsid w:val="005F2710"/>
    <w:rsid w:val="005F3823"/>
    <w:rsid w:val="005F3B19"/>
    <w:rsid w:val="005F4EBE"/>
    <w:rsid w:val="005F4F54"/>
    <w:rsid w:val="005F546A"/>
    <w:rsid w:val="005F5FF7"/>
    <w:rsid w:val="005F6D2D"/>
    <w:rsid w:val="00600728"/>
    <w:rsid w:val="00600C7D"/>
    <w:rsid w:val="00600F1D"/>
    <w:rsid w:val="0060111F"/>
    <w:rsid w:val="006015B3"/>
    <w:rsid w:val="00602E9D"/>
    <w:rsid w:val="00603581"/>
    <w:rsid w:val="006035E3"/>
    <w:rsid w:val="006037CB"/>
    <w:rsid w:val="0060450F"/>
    <w:rsid w:val="006057C8"/>
    <w:rsid w:val="00607565"/>
    <w:rsid w:val="0060760F"/>
    <w:rsid w:val="00611BCE"/>
    <w:rsid w:val="00611E1A"/>
    <w:rsid w:val="00612BD1"/>
    <w:rsid w:val="00613E57"/>
    <w:rsid w:val="0061533C"/>
    <w:rsid w:val="00615DB6"/>
    <w:rsid w:val="00615DCF"/>
    <w:rsid w:val="00617179"/>
    <w:rsid w:val="006175C8"/>
    <w:rsid w:val="00617A1A"/>
    <w:rsid w:val="00621600"/>
    <w:rsid w:val="00621734"/>
    <w:rsid w:val="0062245F"/>
    <w:rsid w:val="00622B32"/>
    <w:rsid w:val="00622CEF"/>
    <w:rsid w:val="00625DB6"/>
    <w:rsid w:val="00625EC8"/>
    <w:rsid w:val="006264A5"/>
    <w:rsid w:val="006278F8"/>
    <w:rsid w:val="006357D8"/>
    <w:rsid w:val="0063660A"/>
    <w:rsid w:val="00636C5A"/>
    <w:rsid w:val="00636CD9"/>
    <w:rsid w:val="00637054"/>
    <w:rsid w:val="00637500"/>
    <w:rsid w:val="0063758C"/>
    <w:rsid w:val="0064012A"/>
    <w:rsid w:val="006411BD"/>
    <w:rsid w:val="00642A44"/>
    <w:rsid w:val="00643A89"/>
    <w:rsid w:val="006440C2"/>
    <w:rsid w:val="00645DE5"/>
    <w:rsid w:val="00647361"/>
    <w:rsid w:val="0064780E"/>
    <w:rsid w:val="00647B21"/>
    <w:rsid w:val="0065034F"/>
    <w:rsid w:val="00650418"/>
    <w:rsid w:val="00650AAB"/>
    <w:rsid w:val="00651741"/>
    <w:rsid w:val="00651B7F"/>
    <w:rsid w:val="00651DB5"/>
    <w:rsid w:val="00652E86"/>
    <w:rsid w:val="00653D88"/>
    <w:rsid w:val="00653FD3"/>
    <w:rsid w:val="0065415A"/>
    <w:rsid w:val="00654D35"/>
    <w:rsid w:val="0065691C"/>
    <w:rsid w:val="0066034B"/>
    <w:rsid w:val="00660F39"/>
    <w:rsid w:val="0066168C"/>
    <w:rsid w:val="00662419"/>
    <w:rsid w:val="0066321A"/>
    <w:rsid w:val="006637BE"/>
    <w:rsid w:val="00663D1D"/>
    <w:rsid w:val="00663FDC"/>
    <w:rsid w:val="00664200"/>
    <w:rsid w:val="00666C8E"/>
    <w:rsid w:val="006671B4"/>
    <w:rsid w:val="00667463"/>
    <w:rsid w:val="006717E4"/>
    <w:rsid w:val="006728D4"/>
    <w:rsid w:val="00673E4A"/>
    <w:rsid w:val="00673FDD"/>
    <w:rsid w:val="006741B8"/>
    <w:rsid w:val="006744B1"/>
    <w:rsid w:val="00675CF6"/>
    <w:rsid w:val="00675D95"/>
    <w:rsid w:val="0067643A"/>
    <w:rsid w:val="00676AC7"/>
    <w:rsid w:val="006777D0"/>
    <w:rsid w:val="006804CA"/>
    <w:rsid w:val="00682194"/>
    <w:rsid w:val="00682C3B"/>
    <w:rsid w:val="00683850"/>
    <w:rsid w:val="00683CD4"/>
    <w:rsid w:val="00685388"/>
    <w:rsid w:val="006853AD"/>
    <w:rsid w:val="0069001F"/>
    <w:rsid w:val="00690C5E"/>
    <w:rsid w:val="00690E9A"/>
    <w:rsid w:val="00690F3B"/>
    <w:rsid w:val="00691458"/>
    <w:rsid w:val="00692227"/>
    <w:rsid w:val="00692388"/>
    <w:rsid w:val="006927E7"/>
    <w:rsid w:val="00692830"/>
    <w:rsid w:val="006929CE"/>
    <w:rsid w:val="00692EE5"/>
    <w:rsid w:val="0069306F"/>
    <w:rsid w:val="006937A9"/>
    <w:rsid w:val="00694717"/>
    <w:rsid w:val="0069489A"/>
    <w:rsid w:val="0069500C"/>
    <w:rsid w:val="006956CD"/>
    <w:rsid w:val="00695ACA"/>
    <w:rsid w:val="00696298"/>
    <w:rsid w:val="00696411"/>
    <w:rsid w:val="0069678B"/>
    <w:rsid w:val="00697031"/>
    <w:rsid w:val="0069751B"/>
    <w:rsid w:val="006A0ACE"/>
    <w:rsid w:val="006A0F78"/>
    <w:rsid w:val="006A30CD"/>
    <w:rsid w:val="006A3276"/>
    <w:rsid w:val="006A39D4"/>
    <w:rsid w:val="006A3D99"/>
    <w:rsid w:val="006A4C28"/>
    <w:rsid w:val="006A4D10"/>
    <w:rsid w:val="006A4D8C"/>
    <w:rsid w:val="006A626B"/>
    <w:rsid w:val="006A6B94"/>
    <w:rsid w:val="006A6DC0"/>
    <w:rsid w:val="006B17E2"/>
    <w:rsid w:val="006B39EC"/>
    <w:rsid w:val="006B4633"/>
    <w:rsid w:val="006B7532"/>
    <w:rsid w:val="006B7994"/>
    <w:rsid w:val="006C1D9C"/>
    <w:rsid w:val="006C3462"/>
    <w:rsid w:val="006C49DB"/>
    <w:rsid w:val="006C55E0"/>
    <w:rsid w:val="006C5EB0"/>
    <w:rsid w:val="006C7247"/>
    <w:rsid w:val="006C7823"/>
    <w:rsid w:val="006D0471"/>
    <w:rsid w:val="006D0E89"/>
    <w:rsid w:val="006D0FC1"/>
    <w:rsid w:val="006D1E29"/>
    <w:rsid w:val="006D275D"/>
    <w:rsid w:val="006D2846"/>
    <w:rsid w:val="006D2949"/>
    <w:rsid w:val="006D3669"/>
    <w:rsid w:val="006D38B7"/>
    <w:rsid w:val="006D48B3"/>
    <w:rsid w:val="006D4DD2"/>
    <w:rsid w:val="006D7246"/>
    <w:rsid w:val="006E0761"/>
    <w:rsid w:val="006E21E7"/>
    <w:rsid w:val="006E2342"/>
    <w:rsid w:val="006E2930"/>
    <w:rsid w:val="006E37A9"/>
    <w:rsid w:val="006E3A52"/>
    <w:rsid w:val="006E4BC6"/>
    <w:rsid w:val="006E5374"/>
    <w:rsid w:val="006E5BF1"/>
    <w:rsid w:val="006E6A58"/>
    <w:rsid w:val="006E79D5"/>
    <w:rsid w:val="006F01E9"/>
    <w:rsid w:val="006F030F"/>
    <w:rsid w:val="006F0BC8"/>
    <w:rsid w:val="006F0DAC"/>
    <w:rsid w:val="006F18A1"/>
    <w:rsid w:val="006F1C7C"/>
    <w:rsid w:val="006F275B"/>
    <w:rsid w:val="006F3955"/>
    <w:rsid w:val="006F4951"/>
    <w:rsid w:val="006F4B2B"/>
    <w:rsid w:val="006F4E50"/>
    <w:rsid w:val="006F59A9"/>
    <w:rsid w:val="006F5A7C"/>
    <w:rsid w:val="006F6320"/>
    <w:rsid w:val="006F6DD7"/>
    <w:rsid w:val="006F7554"/>
    <w:rsid w:val="006F77A1"/>
    <w:rsid w:val="006F7B49"/>
    <w:rsid w:val="006F7E2A"/>
    <w:rsid w:val="006F7EB0"/>
    <w:rsid w:val="00700CA2"/>
    <w:rsid w:val="00702794"/>
    <w:rsid w:val="007028EA"/>
    <w:rsid w:val="00702DC1"/>
    <w:rsid w:val="00704CD2"/>
    <w:rsid w:val="00705C66"/>
    <w:rsid w:val="007061FE"/>
    <w:rsid w:val="007064DF"/>
    <w:rsid w:val="007079E0"/>
    <w:rsid w:val="0071046C"/>
    <w:rsid w:val="00711313"/>
    <w:rsid w:val="00712111"/>
    <w:rsid w:val="00712352"/>
    <w:rsid w:val="00712733"/>
    <w:rsid w:val="00712A3C"/>
    <w:rsid w:val="00716746"/>
    <w:rsid w:val="007167BE"/>
    <w:rsid w:val="00716DA3"/>
    <w:rsid w:val="00720C8B"/>
    <w:rsid w:val="0072133D"/>
    <w:rsid w:val="00721549"/>
    <w:rsid w:val="00721E57"/>
    <w:rsid w:val="007233DC"/>
    <w:rsid w:val="007239D8"/>
    <w:rsid w:val="00725095"/>
    <w:rsid w:val="0072543C"/>
    <w:rsid w:val="00726154"/>
    <w:rsid w:val="00726279"/>
    <w:rsid w:val="00726ED0"/>
    <w:rsid w:val="007273EC"/>
    <w:rsid w:val="007310C8"/>
    <w:rsid w:val="0073184E"/>
    <w:rsid w:val="00731CFF"/>
    <w:rsid w:val="007326B6"/>
    <w:rsid w:val="007344E4"/>
    <w:rsid w:val="00734588"/>
    <w:rsid w:val="00735016"/>
    <w:rsid w:val="0073584D"/>
    <w:rsid w:val="00736677"/>
    <w:rsid w:val="00737326"/>
    <w:rsid w:val="007432D3"/>
    <w:rsid w:val="00744D69"/>
    <w:rsid w:val="007457EC"/>
    <w:rsid w:val="00745D22"/>
    <w:rsid w:val="007461A7"/>
    <w:rsid w:val="0074659E"/>
    <w:rsid w:val="0074700E"/>
    <w:rsid w:val="00747D5A"/>
    <w:rsid w:val="00750234"/>
    <w:rsid w:val="00750919"/>
    <w:rsid w:val="00750A64"/>
    <w:rsid w:val="007511D7"/>
    <w:rsid w:val="00752B72"/>
    <w:rsid w:val="00753A6B"/>
    <w:rsid w:val="0075445E"/>
    <w:rsid w:val="00754784"/>
    <w:rsid w:val="00754A7F"/>
    <w:rsid w:val="00754C67"/>
    <w:rsid w:val="007559C6"/>
    <w:rsid w:val="00756F65"/>
    <w:rsid w:val="00757C4E"/>
    <w:rsid w:val="00757DB8"/>
    <w:rsid w:val="007602CB"/>
    <w:rsid w:val="00760695"/>
    <w:rsid w:val="00762275"/>
    <w:rsid w:val="00763BF1"/>
    <w:rsid w:val="0076431A"/>
    <w:rsid w:val="00764F75"/>
    <w:rsid w:val="00765FEF"/>
    <w:rsid w:val="00766572"/>
    <w:rsid w:val="00766D59"/>
    <w:rsid w:val="0076706B"/>
    <w:rsid w:val="0076711F"/>
    <w:rsid w:val="007730CC"/>
    <w:rsid w:val="00773145"/>
    <w:rsid w:val="00777CAE"/>
    <w:rsid w:val="007802FD"/>
    <w:rsid w:val="007808A1"/>
    <w:rsid w:val="00782723"/>
    <w:rsid w:val="00783CA1"/>
    <w:rsid w:val="00785280"/>
    <w:rsid w:val="0078726A"/>
    <w:rsid w:val="00787F82"/>
    <w:rsid w:val="007904F1"/>
    <w:rsid w:val="007916BA"/>
    <w:rsid w:val="007934D1"/>
    <w:rsid w:val="00793642"/>
    <w:rsid w:val="007936C3"/>
    <w:rsid w:val="00793C48"/>
    <w:rsid w:val="007942A1"/>
    <w:rsid w:val="007942DF"/>
    <w:rsid w:val="00794EAB"/>
    <w:rsid w:val="0079595D"/>
    <w:rsid w:val="00795B0B"/>
    <w:rsid w:val="007969D9"/>
    <w:rsid w:val="00796D28"/>
    <w:rsid w:val="00796EAC"/>
    <w:rsid w:val="007A0C8F"/>
    <w:rsid w:val="007A2342"/>
    <w:rsid w:val="007A25B4"/>
    <w:rsid w:val="007A2E10"/>
    <w:rsid w:val="007A2E6D"/>
    <w:rsid w:val="007A2EAE"/>
    <w:rsid w:val="007A3177"/>
    <w:rsid w:val="007A396F"/>
    <w:rsid w:val="007A4005"/>
    <w:rsid w:val="007A4254"/>
    <w:rsid w:val="007A45BC"/>
    <w:rsid w:val="007A523E"/>
    <w:rsid w:val="007A5260"/>
    <w:rsid w:val="007A59B0"/>
    <w:rsid w:val="007A671A"/>
    <w:rsid w:val="007A764E"/>
    <w:rsid w:val="007B0D36"/>
    <w:rsid w:val="007B1AA6"/>
    <w:rsid w:val="007B1FB4"/>
    <w:rsid w:val="007B36E0"/>
    <w:rsid w:val="007B4F78"/>
    <w:rsid w:val="007B561E"/>
    <w:rsid w:val="007B5A90"/>
    <w:rsid w:val="007B5CE7"/>
    <w:rsid w:val="007B65AD"/>
    <w:rsid w:val="007C009B"/>
    <w:rsid w:val="007C02F0"/>
    <w:rsid w:val="007C14DA"/>
    <w:rsid w:val="007C1EEE"/>
    <w:rsid w:val="007C34C9"/>
    <w:rsid w:val="007C3635"/>
    <w:rsid w:val="007C4C6C"/>
    <w:rsid w:val="007C58E3"/>
    <w:rsid w:val="007C5E49"/>
    <w:rsid w:val="007D198F"/>
    <w:rsid w:val="007D1EBE"/>
    <w:rsid w:val="007D2A8E"/>
    <w:rsid w:val="007D2E9A"/>
    <w:rsid w:val="007D443F"/>
    <w:rsid w:val="007D4AD7"/>
    <w:rsid w:val="007D4C30"/>
    <w:rsid w:val="007D57C2"/>
    <w:rsid w:val="007D5D1B"/>
    <w:rsid w:val="007D6219"/>
    <w:rsid w:val="007D68C6"/>
    <w:rsid w:val="007E0830"/>
    <w:rsid w:val="007E1439"/>
    <w:rsid w:val="007E24E1"/>
    <w:rsid w:val="007E2BDE"/>
    <w:rsid w:val="007E31E4"/>
    <w:rsid w:val="007E4A4F"/>
    <w:rsid w:val="007E5217"/>
    <w:rsid w:val="007E59A7"/>
    <w:rsid w:val="007E70E8"/>
    <w:rsid w:val="007E7709"/>
    <w:rsid w:val="007F06A1"/>
    <w:rsid w:val="007F0C62"/>
    <w:rsid w:val="007F1784"/>
    <w:rsid w:val="007F2B02"/>
    <w:rsid w:val="007F2BC4"/>
    <w:rsid w:val="007F3C22"/>
    <w:rsid w:val="007F4CD2"/>
    <w:rsid w:val="007F5D95"/>
    <w:rsid w:val="007F721A"/>
    <w:rsid w:val="007F7629"/>
    <w:rsid w:val="008004CB"/>
    <w:rsid w:val="00800B05"/>
    <w:rsid w:val="00800CE0"/>
    <w:rsid w:val="0080115E"/>
    <w:rsid w:val="008011B7"/>
    <w:rsid w:val="00801795"/>
    <w:rsid w:val="008029C4"/>
    <w:rsid w:val="008045C9"/>
    <w:rsid w:val="00805B03"/>
    <w:rsid w:val="00805D1F"/>
    <w:rsid w:val="00806117"/>
    <w:rsid w:val="008073BB"/>
    <w:rsid w:val="008074CC"/>
    <w:rsid w:val="00807594"/>
    <w:rsid w:val="00807C52"/>
    <w:rsid w:val="00807CA9"/>
    <w:rsid w:val="00811C7A"/>
    <w:rsid w:val="00813388"/>
    <w:rsid w:val="00813C0F"/>
    <w:rsid w:val="008149FA"/>
    <w:rsid w:val="008160A0"/>
    <w:rsid w:val="00816705"/>
    <w:rsid w:val="00820448"/>
    <w:rsid w:val="00822D58"/>
    <w:rsid w:val="00822F3D"/>
    <w:rsid w:val="008234D6"/>
    <w:rsid w:val="00823765"/>
    <w:rsid w:val="0082386A"/>
    <w:rsid w:val="00824446"/>
    <w:rsid w:val="00825F26"/>
    <w:rsid w:val="00830453"/>
    <w:rsid w:val="00830E43"/>
    <w:rsid w:val="0083102E"/>
    <w:rsid w:val="0083131B"/>
    <w:rsid w:val="0083252A"/>
    <w:rsid w:val="00832CE3"/>
    <w:rsid w:val="008335C2"/>
    <w:rsid w:val="00833C53"/>
    <w:rsid w:val="00834B41"/>
    <w:rsid w:val="008372FF"/>
    <w:rsid w:val="00837B89"/>
    <w:rsid w:val="008403D9"/>
    <w:rsid w:val="00840962"/>
    <w:rsid w:val="00841E19"/>
    <w:rsid w:val="00842E0C"/>
    <w:rsid w:val="00843AD2"/>
    <w:rsid w:val="00844802"/>
    <w:rsid w:val="00844BD4"/>
    <w:rsid w:val="0084690C"/>
    <w:rsid w:val="00847C3A"/>
    <w:rsid w:val="008501A1"/>
    <w:rsid w:val="008509FB"/>
    <w:rsid w:val="00850AF1"/>
    <w:rsid w:val="00851FBA"/>
    <w:rsid w:val="00853886"/>
    <w:rsid w:val="008538AC"/>
    <w:rsid w:val="00853E42"/>
    <w:rsid w:val="0085576E"/>
    <w:rsid w:val="00856220"/>
    <w:rsid w:val="00856942"/>
    <w:rsid w:val="00856FD1"/>
    <w:rsid w:val="00857A26"/>
    <w:rsid w:val="008601FE"/>
    <w:rsid w:val="008609FF"/>
    <w:rsid w:val="00860CE3"/>
    <w:rsid w:val="00860DC8"/>
    <w:rsid w:val="00860EAF"/>
    <w:rsid w:val="00860F3E"/>
    <w:rsid w:val="00861276"/>
    <w:rsid w:val="00861ADC"/>
    <w:rsid w:val="00861B2B"/>
    <w:rsid w:val="00862D97"/>
    <w:rsid w:val="00862DFB"/>
    <w:rsid w:val="0086308E"/>
    <w:rsid w:val="00863237"/>
    <w:rsid w:val="00863683"/>
    <w:rsid w:val="008639B5"/>
    <w:rsid w:val="00863AD0"/>
    <w:rsid w:val="00863B04"/>
    <w:rsid w:val="00864CC9"/>
    <w:rsid w:val="00864E1D"/>
    <w:rsid w:val="00865076"/>
    <w:rsid w:val="0086585A"/>
    <w:rsid w:val="00866668"/>
    <w:rsid w:val="00867D01"/>
    <w:rsid w:val="008701E0"/>
    <w:rsid w:val="0087150E"/>
    <w:rsid w:val="0087159B"/>
    <w:rsid w:val="00871845"/>
    <w:rsid w:val="00874287"/>
    <w:rsid w:val="008743F7"/>
    <w:rsid w:val="0087509C"/>
    <w:rsid w:val="0087627E"/>
    <w:rsid w:val="008763D6"/>
    <w:rsid w:val="00877309"/>
    <w:rsid w:val="00877E9F"/>
    <w:rsid w:val="00877F1E"/>
    <w:rsid w:val="00880509"/>
    <w:rsid w:val="00880B8F"/>
    <w:rsid w:val="008820F3"/>
    <w:rsid w:val="008835DA"/>
    <w:rsid w:val="0088489D"/>
    <w:rsid w:val="00884EA0"/>
    <w:rsid w:val="00886733"/>
    <w:rsid w:val="00887349"/>
    <w:rsid w:val="008874C7"/>
    <w:rsid w:val="0089134E"/>
    <w:rsid w:val="00891D1D"/>
    <w:rsid w:val="00892FEF"/>
    <w:rsid w:val="008930A7"/>
    <w:rsid w:val="00893A5A"/>
    <w:rsid w:val="00894172"/>
    <w:rsid w:val="0089446B"/>
    <w:rsid w:val="008954CC"/>
    <w:rsid w:val="008974B2"/>
    <w:rsid w:val="008A13EF"/>
    <w:rsid w:val="008A190A"/>
    <w:rsid w:val="008A1C2E"/>
    <w:rsid w:val="008A2798"/>
    <w:rsid w:val="008A2A74"/>
    <w:rsid w:val="008A2C4E"/>
    <w:rsid w:val="008A418B"/>
    <w:rsid w:val="008A4245"/>
    <w:rsid w:val="008A46CF"/>
    <w:rsid w:val="008A5D12"/>
    <w:rsid w:val="008A6D95"/>
    <w:rsid w:val="008A7173"/>
    <w:rsid w:val="008B05AB"/>
    <w:rsid w:val="008B0A2E"/>
    <w:rsid w:val="008B2A7D"/>
    <w:rsid w:val="008B2B30"/>
    <w:rsid w:val="008B34D9"/>
    <w:rsid w:val="008B4011"/>
    <w:rsid w:val="008B42A7"/>
    <w:rsid w:val="008B44E4"/>
    <w:rsid w:val="008B4F57"/>
    <w:rsid w:val="008B5055"/>
    <w:rsid w:val="008B53FF"/>
    <w:rsid w:val="008B544B"/>
    <w:rsid w:val="008B7A74"/>
    <w:rsid w:val="008B7C0A"/>
    <w:rsid w:val="008C05F7"/>
    <w:rsid w:val="008C0F1D"/>
    <w:rsid w:val="008C273E"/>
    <w:rsid w:val="008C2E28"/>
    <w:rsid w:val="008C30A6"/>
    <w:rsid w:val="008C49C7"/>
    <w:rsid w:val="008C53EB"/>
    <w:rsid w:val="008C5418"/>
    <w:rsid w:val="008C6514"/>
    <w:rsid w:val="008C6833"/>
    <w:rsid w:val="008C6E49"/>
    <w:rsid w:val="008D2E71"/>
    <w:rsid w:val="008D2EAB"/>
    <w:rsid w:val="008D3828"/>
    <w:rsid w:val="008D3FE4"/>
    <w:rsid w:val="008D5087"/>
    <w:rsid w:val="008D6468"/>
    <w:rsid w:val="008D7A12"/>
    <w:rsid w:val="008E04B6"/>
    <w:rsid w:val="008E069F"/>
    <w:rsid w:val="008E13D8"/>
    <w:rsid w:val="008E15AF"/>
    <w:rsid w:val="008E2654"/>
    <w:rsid w:val="008E37F6"/>
    <w:rsid w:val="008E4E88"/>
    <w:rsid w:val="008E5ADF"/>
    <w:rsid w:val="008E7680"/>
    <w:rsid w:val="008F044F"/>
    <w:rsid w:val="008F0AC6"/>
    <w:rsid w:val="008F1C5C"/>
    <w:rsid w:val="008F2B91"/>
    <w:rsid w:val="008F2CF6"/>
    <w:rsid w:val="008F30FF"/>
    <w:rsid w:val="008F4AF8"/>
    <w:rsid w:val="008F6EE4"/>
    <w:rsid w:val="008F7971"/>
    <w:rsid w:val="008F7E21"/>
    <w:rsid w:val="00901074"/>
    <w:rsid w:val="00901239"/>
    <w:rsid w:val="009012BF"/>
    <w:rsid w:val="0090189C"/>
    <w:rsid w:val="00902BCF"/>
    <w:rsid w:val="00903443"/>
    <w:rsid w:val="00903F40"/>
    <w:rsid w:val="009047D8"/>
    <w:rsid w:val="00905252"/>
    <w:rsid w:val="00905F5B"/>
    <w:rsid w:val="009067B0"/>
    <w:rsid w:val="00907503"/>
    <w:rsid w:val="00910F70"/>
    <w:rsid w:val="0091156D"/>
    <w:rsid w:val="00912852"/>
    <w:rsid w:val="00912D49"/>
    <w:rsid w:val="00913F33"/>
    <w:rsid w:val="00914C7A"/>
    <w:rsid w:val="00915D62"/>
    <w:rsid w:val="009164FF"/>
    <w:rsid w:val="00917049"/>
    <w:rsid w:val="009177CA"/>
    <w:rsid w:val="00917F1E"/>
    <w:rsid w:val="00922442"/>
    <w:rsid w:val="009237A9"/>
    <w:rsid w:val="00923BA8"/>
    <w:rsid w:val="00923EFB"/>
    <w:rsid w:val="00924AFB"/>
    <w:rsid w:val="00925B02"/>
    <w:rsid w:val="00925C77"/>
    <w:rsid w:val="00926412"/>
    <w:rsid w:val="009266F6"/>
    <w:rsid w:val="009273E0"/>
    <w:rsid w:val="0092753C"/>
    <w:rsid w:val="00927D12"/>
    <w:rsid w:val="00931FC6"/>
    <w:rsid w:val="00933B32"/>
    <w:rsid w:val="00935E26"/>
    <w:rsid w:val="00935F44"/>
    <w:rsid w:val="00935F82"/>
    <w:rsid w:val="009365A3"/>
    <w:rsid w:val="00936EE1"/>
    <w:rsid w:val="00940E89"/>
    <w:rsid w:val="00941722"/>
    <w:rsid w:val="0094256E"/>
    <w:rsid w:val="009445A0"/>
    <w:rsid w:val="009445FC"/>
    <w:rsid w:val="00945731"/>
    <w:rsid w:val="00946715"/>
    <w:rsid w:val="00946860"/>
    <w:rsid w:val="00946BA3"/>
    <w:rsid w:val="00947504"/>
    <w:rsid w:val="009475AC"/>
    <w:rsid w:val="00947AB3"/>
    <w:rsid w:val="00947F21"/>
    <w:rsid w:val="00950063"/>
    <w:rsid w:val="009500CC"/>
    <w:rsid w:val="009505AD"/>
    <w:rsid w:val="00950801"/>
    <w:rsid w:val="00950A02"/>
    <w:rsid w:val="00950A6C"/>
    <w:rsid w:val="00950B23"/>
    <w:rsid w:val="00951438"/>
    <w:rsid w:val="0095275B"/>
    <w:rsid w:val="009537F0"/>
    <w:rsid w:val="00953885"/>
    <w:rsid w:val="00953BE8"/>
    <w:rsid w:val="009553C0"/>
    <w:rsid w:val="009554C3"/>
    <w:rsid w:val="00956AB6"/>
    <w:rsid w:val="00957A27"/>
    <w:rsid w:val="009634A1"/>
    <w:rsid w:val="009640E0"/>
    <w:rsid w:val="009645B8"/>
    <w:rsid w:val="00965375"/>
    <w:rsid w:val="0096585F"/>
    <w:rsid w:val="009707C2"/>
    <w:rsid w:val="00970969"/>
    <w:rsid w:val="00970D04"/>
    <w:rsid w:val="009712E1"/>
    <w:rsid w:val="009715F3"/>
    <w:rsid w:val="00972E78"/>
    <w:rsid w:val="009734AC"/>
    <w:rsid w:val="00974892"/>
    <w:rsid w:val="009748E0"/>
    <w:rsid w:val="009749A5"/>
    <w:rsid w:val="00974A13"/>
    <w:rsid w:val="00976201"/>
    <w:rsid w:val="009764EC"/>
    <w:rsid w:val="00976988"/>
    <w:rsid w:val="00977617"/>
    <w:rsid w:val="00980C32"/>
    <w:rsid w:val="00982FCA"/>
    <w:rsid w:val="009837B3"/>
    <w:rsid w:val="00983D2F"/>
    <w:rsid w:val="00984F02"/>
    <w:rsid w:val="00985BAA"/>
    <w:rsid w:val="00985BCA"/>
    <w:rsid w:val="00986797"/>
    <w:rsid w:val="00986C3A"/>
    <w:rsid w:val="009870C9"/>
    <w:rsid w:val="0098771E"/>
    <w:rsid w:val="009913A3"/>
    <w:rsid w:val="00993851"/>
    <w:rsid w:val="00994F41"/>
    <w:rsid w:val="0099521C"/>
    <w:rsid w:val="00995260"/>
    <w:rsid w:val="0099526E"/>
    <w:rsid w:val="00995E56"/>
    <w:rsid w:val="00996040"/>
    <w:rsid w:val="00997A2A"/>
    <w:rsid w:val="009A2DE5"/>
    <w:rsid w:val="009A33C1"/>
    <w:rsid w:val="009A3E18"/>
    <w:rsid w:val="009A423E"/>
    <w:rsid w:val="009A4537"/>
    <w:rsid w:val="009A6070"/>
    <w:rsid w:val="009A7DFC"/>
    <w:rsid w:val="009B00F3"/>
    <w:rsid w:val="009B0B5F"/>
    <w:rsid w:val="009B1177"/>
    <w:rsid w:val="009B2049"/>
    <w:rsid w:val="009B22D7"/>
    <w:rsid w:val="009B2C5C"/>
    <w:rsid w:val="009B529C"/>
    <w:rsid w:val="009B5938"/>
    <w:rsid w:val="009B5A06"/>
    <w:rsid w:val="009B6073"/>
    <w:rsid w:val="009B62D4"/>
    <w:rsid w:val="009C340D"/>
    <w:rsid w:val="009C440E"/>
    <w:rsid w:val="009C4513"/>
    <w:rsid w:val="009C4729"/>
    <w:rsid w:val="009C4949"/>
    <w:rsid w:val="009C4DCB"/>
    <w:rsid w:val="009C503A"/>
    <w:rsid w:val="009C5EA2"/>
    <w:rsid w:val="009C6828"/>
    <w:rsid w:val="009D19F8"/>
    <w:rsid w:val="009D2B11"/>
    <w:rsid w:val="009D2D93"/>
    <w:rsid w:val="009D3E8C"/>
    <w:rsid w:val="009D434A"/>
    <w:rsid w:val="009D5067"/>
    <w:rsid w:val="009D5C78"/>
    <w:rsid w:val="009D6051"/>
    <w:rsid w:val="009E038B"/>
    <w:rsid w:val="009E0AE7"/>
    <w:rsid w:val="009E2291"/>
    <w:rsid w:val="009E5C62"/>
    <w:rsid w:val="009E7DB6"/>
    <w:rsid w:val="009F072B"/>
    <w:rsid w:val="009F0854"/>
    <w:rsid w:val="009F124A"/>
    <w:rsid w:val="009F242D"/>
    <w:rsid w:val="009F277F"/>
    <w:rsid w:val="009F28E3"/>
    <w:rsid w:val="009F2E8E"/>
    <w:rsid w:val="009F3209"/>
    <w:rsid w:val="009F36A0"/>
    <w:rsid w:val="009F372E"/>
    <w:rsid w:val="009F3DBD"/>
    <w:rsid w:val="009F3DDC"/>
    <w:rsid w:val="009F4899"/>
    <w:rsid w:val="009F4BF7"/>
    <w:rsid w:val="009F5874"/>
    <w:rsid w:val="009F5EEF"/>
    <w:rsid w:val="009F5FAD"/>
    <w:rsid w:val="009F6DC5"/>
    <w:rsid w:val="00A007F2"/>
    <w:rsid w:val="00A01307"/>
    <w:rsid w:val="00A039DB"/>
    <w:rsid w:val="00A04002"/>
    <w:rsid w:val="00A051AA"/>
    <w:rsid w:val="00A10D9D"/>
    <w:rsid w:val="00A11CFF"/>
    <w:rsid w:val="00A11D03"/>
    <w:rsid w:val="00A11FE6"/>
    <w:rsid w:val="00A13371"/>
    <w:rsid w:val="00A13711"/>
    <w:rsid w:val="00A138B6"/>
    <w:rsid w:val="00A13DC8"/>
    <w:rsid w:val="00A1490F"/>
    <w:rsid w:val="00A1516A"/>
    <w:rsid w:val="00A16CFF"/>
    <w:rsid w:val="00A21037"/>
    <w:rsid w:val="00A211F6"/>
    <w:rsid w:val="00A22340"/>
    <w:rsid w:val="00A23C57"/>
    <w:rsid w:val="00A242EA"/>
    <w:rsid w:val="00A24610"/>
    <w:rsid w:val="00A24B26"/>
    <w:rsid w:val="00A26A0C"/>
    <w:rsid w:val="00A26F0B"/>
    <w:rsid w:val="00A30BF5"/>
    <w:rsid w:val="00A316B5"/>
    <w:rsid w:val="00A32662"/>
    <w:rsid w:val="00A32E3D"/>
    <w:rsid w:val="00A32E47"/>
    <w:rsid w:val="00A334AE"/>
    <w:rsid w:val="00A33662"/>
    <w:rsid w:val="00A33C6F"/>
    <w:rsid w:val="00A3508B"/>
    <w:rsid w:val="00A35E25"/>
    <w:rsid w:val="00A401DD"/>
    <w:rsid w:val="00A40283"/>
    <w:rsid w:val="00A416E2"/>
    <w:rsid w:val="00A42CDA"/>
    <w:rsid w:val="00A4304D"/>
    <w:rsid w:val="00A44217"/>
    <w:rsid w:val="00A447A1"/>
    <w:rsid w:val="00A44D5B"/>
    <w:rsid w:val="00A44E40"/>
    <w:rsid w:val="00A45E10"/>
    <w:rsid w:val="00A46157"/>
    <w:rsid w:val="00A509DB"/>
    <w:rsid w:val="00A51C85"/>
    <w:rsid w:val="00A52298"/>
    <w:rsid w:val="00A526F7"/>
    <w:rsid w:val="00A53CC1"/>
    <w:rsid w:val="00A53CDA"/>
    <w:rsid w:val="00A5540B"/>
    <w:rsid w:val="00A55978"/>
    <w:rsid w:val="00A56A94"/>
    <w:rsid w:val="00A605D8"/>
    <w:rsid w:val="00A615E7"/>
    <w:rsid w:val="00A62A20"/>
    <w:rsid w:val="00A63244"/>
    <w:rsid w:val="00A63661"/>
    <w:rsid w:val="00A63E8D"/>
    <w:rsid w:val="00A645B9"/>
    <w:rsid w:val="00A650A3"/>
    <w:rsid w:val="00A663AE"/>
    <w:rsid w:val="00A674FD"/>
    <w:rsid w:val="00A679A9"/>
    <w:rsid w:val="00A67DAD"/>
    <w:rsid w:val="00A7159B"/>
    <w:rsid w:val="00A71C39"/>
    <w:rsid w:val="00A71E2E"/>
    <w:rsid w:val="00A74A24"/>
    <w:rsid w:val="00A7515C"/>
    <w:rsid w:val="00A772ED"/>
    <w:rsid w:val="00A81A7A"/>
    <w:rsid w:val="00A83142"/>
    <w:rsid w:val="00A84111"/>
    <w:rsid w:val="00A85BC5"/>
    <w:rsid w:val="00A879BD"/>
    <w:rsid w:val="00A9028E"/>
    <w:rsid w:val="00A902D7"/>
    <w:rsid w:val="00A92662"/>
    <w:rsid w:val="00A92952"/>
    <w:rsid w:val="00A93E35"/>
    <w:rsid w:val="00A94132"/>
    <w:rsid w:val="00A94279"/>
    <w:rsid w:val="00A9558D"/>
    <w:rsid w:val="00A9578C"/>
    <w:rsid w:val="00AA104D"/>
    <w:rsid w:val="00AA14C6"/>
    <w:rsid w:val="00AA2EF2"/>
    <w:rsid w:val="00AA4792"/>
    <w:rsid w:val="00AA4ED3"/>
    <w:rsid w:val="00AA5E69"/>
    <w:rsid w:val="00AA6EC8"/>
    <w:rsid w:val="00AA6EF7"/>
    <w:rsid w:val="00AA7555"/>
    <w:rsid w:val="00AA789D"/>
    <w:rsid w:val="00AB0787"/>
    <w:rsid w:val="00AB0E67"/>
    <w:rsid w:val="00AB1298"/>
    <w:rsid w:val="00AB17E9"/>
    <w:rsid w:val="00AB1F2E"/>
    <w:rsid w:val="00AB40FA"/>
    <w:rsid w:val="00AB41B6"/>
    <w:rsid w:val="00AB4D69"/>
    <w:rsid w:val="00AB4E4A"/>
    <w:rsid w:val="00AB5AD8"/>
    <w:rsid w:val="00AB5B78"/>
    <w:rsid w:val="00AB5EB7"/>
    <w:rsid w:val="00AB681A"/>
    <w:rsid w:val="00AB72E6"/>
    <w:rsid w:val="00AC075F"/>
    <w:rsid w:val="00AC0880"/>
    <w:rsid w:val="00AC0C30"/>
    <w:rsid w:val="00AC0FB2"/>
    <w:rsid w:val="00AC23E1"/>
    <w:rsid w:val="00AC2857"/>
    <w:rsid w:val="00AC2A51"/>
    <w:rsid w:val="00AC2FC7"/>
    <w:rsid w:val="00AC4389"/>
    <w:rsid w:val="00AC5566"/>
    <w:rsid w:val="00AC63B7"/>
    <w:rsid w:val="00AC6542"/>
    <w:rsid w:val="00AC77CF"/>
    <w:rsid w:val="00AC7C01"/>
    <w:rsid w:val="00AC7E6A"/>
    <w:rsid w:val="00AC7FF4"/>
    <w:rsid w:val="00AD27CB"/>
    <w:rsid w:val="00AD2F8C"/>
    <w:rsid w:val="00AD3E8B"/>
    <w:rsid w:val="00AD68AB"/>
    <w:rsid w:val="00AD6EA8"/>
    <w:rsid w:val="00AD7094"/>
    <w:rsid w:val="00AD7143"/>
    <w:rsid w:val="00AD728D"/>
    <w:rsid w:val="00AE2318"/>
    <w:rsid w:val="00AE2C51"/>
    <w:rsid w:val="00AE375A"/>
    <w:rsid w:val="00AE3B87"/>
    <w:rsid w:val="00AE468B"/>
    <w:rsid w:val="00AE470B"/>
    <w:rsid w:val="00AE498C"/>
    <w:rsid w:val="00AE523A"/>
    <w:rsid w:val="00AE6152"/>
    <w:rsid w:val="00AE6375"/>
    <w:rsid w:val="00AE666A"/>
    <w:rsid w:val="00AE679E"/>
    <w:rsid w:val="00AE7B48"/>
    <w:rsid w:val="00AF082C"/>
    <w:rsid w:val="00AF1A5B"/>
    <w:rsid w:val="00AF200C"/>
    <w:rsid w:val="00AF20BA"/>
    <w:rsid w:val="00AF286B"/>
    <w:rsid w:val="00AF3382"/>
    <w:rsid w:val="00AF34F0"/>
    <w:rsid w:val="00AF37FD"/>
    <w:rsid w:val="00AF5BF7"/>
    <w:rsid w:val="00AF6BE9"/>
    <w:rsid w:val="00AF79AE"/>
    <w:rsid w:val="00B00C53"/>
    <w:rsid w:val="00B02A87"/>
    <w:rsid w:val="00B032E5"/>
    <w:rsid w:val="00B0381B"/>
    <w:rsid w:val="00B041ED"/>
    <w:rsid w:val="00B04270"/>
    <w:rsid w:val="00B122D3"/>
    <w:rsid w:val="00B127B8"/>
    <w:rsid w:val="00B1375C"/>
    <w:rsid w:val="00B14A36"/>
    <w:rsid w:val="00B1501C"/>
    <w:rsid w:val="00B16F0E"/>
    <w:rsid w:val="00B17613"/>
    <w:rsid w:val="00B2051C"/>
    <w:rsid w:val="00B2097E"/>
    <w:rsid w:val="00B212D4"/>
    <w:rsid w:val="00B21302"/>
    <w:rsid w:val="00B2148B"/>
    <w:rsid w:val="00B233DE"/>
    <w:rsid w:val="00B23951"/>
    <w:rsid w:val="00B241A1"/>
    <w:rsid w:val="00B25739"/>
    <w:rsid w:val="00B266BC"/>
    <w:rsid w:val="00B278CB"/>
    <w:rsid w:val="00B30097"/>
    <w:rsid w:val="00B3012E"/>
    <w:rsid w:val="00B31B86"/>
    <w:rsid w:val="00B32398"/>
    <w:rsid w:val="00B32788"/>
    <w:rsid w:val="00B337BA"/>
    <w:rsid w:val="00B3387B"/>
    <w:rsid w:val="00B338E6"/>
    <w:rsid w:val="00B34EB0"/>
    <w:rsid w:val="00B3536A"/>
    <w:rsid w:val="00B35EC7"/>
    <w:rsid w:val="00B37FB6"/>
    <w:rsid w:val="00B406D6"/>
    <w:rsid w:val="00B41239"/>
    <w:rsid w:val="00B41B27"/>
    <w:rsid w:val="00B423D1"/>
    <w:rsid w:val="00B42517"/>
    <w:rsid w:val="00B43AAD"/>
    <w:rsid w:val="00B43AF9"/>
    <w:rsid w:val="00B43CD3"/>
    <w:rsid w:val="00B44172"/>
    <w:rsid w:val="00B441A1"/>
    <w:rsid w:val="00B44BDC"/>
    <w:rsid w:val="00B45CBB"/>
    <w:rsid w:val="00B45DDC"/>
    <w:rsid w:val="00B53113"/>
    <w:rsid w:val="00B53319"/>
    <w:rsid w:val="00B53892"/>
    <w:rsid w:val="00B53B45"/>
    <w:rsid w:val="00B5611A"/>
    <w:rsid w:val="00B605AF"/>
    <w:rsid w:val="00B60848"/>
    <w:rsid w:val="00B6127E"/>
    <w:rsid w:val="00B618C0"/>
    <w:rsid w:val="00B6216C"/>
    <w:rsid w:val="00B62759"/>
    <w:rsid w:val="00B6290C"/>
    <w:rsid w:val="00B63239"/>
    <w:rsid w:val="00B63A53"/>
    <w:rsid w:val="00B63AF9"/>
    <w:rsid w:val="00B64F75"/>
    <w:rsid w:val="00B656DB"/>
    <w:rsid w:val="00B65968"/>
    <w:rsid w:val="00B66347"/>
    <w:rsid w:val="00B66FC1"/>
    <w:rsid w:val="00B67433"/>
    <w:rsid w:val="00B67634"/>
    <w:rsid w:val="00B71A57"/>
    <w:rsid w:val="00B71EC7"/>
    <w:rsid w:val="00B7235B"/>
    <w:rsid w:val="00B7253F"/>
    <w:rsid w:val="00B726A7"/>
    <w:rsid w:val="00B72E6D"/>
    <w:rsid w:val="00B7327F"/>
    <w:rsid w:val="00B739F1"/>
    <w:rsid w:val="00B73EE1"/>
    <w:rsid w:val="00B74759"/>
    <w:rsid w:val="00B74F60"/>
    <w:rsid w:val="00B7549D"/>
    <w:rsid w:val="00B769F5"/>
    <w:rsid w:val="00B77084"/>
    <w:rsid w:val="00B7743D"/>
    <w:rsid w:val="00B80689"/>
    <w:rsid w:val="00B810EF"/>
    <w:rsid w:val="00B85A25"/>
    <w:rsid w:val="00B86AB2"/>
    <w:rsid w:val="00B876AE"/>
    <w:rsid w:val="00B900D7"/>
    <w:rsid w:val="00B91BD1"/>
    <w:rsid w:val="00B93C45"/>
    <w:rsid w:val="00B96A3E"/>
    <w:rsid w:val="00B9718B"/>
    <w:rsid w:val="00BA31C7"/>
    <w:rsid w:val="00BA5CAD"/>
    <w:rsid w:val="00BA6377"/>
    <w:rsid w:val="00BA685F"/>
    <w:rsid w:val="00BA7BAC"/>
    <w:rsid w:val="00BB02F2"/>
    <w:rsid w:val="00BB0B51"/>
    <w:rsid w:val="00BB1764"/>
    <w:rsid w:val="00BB3576"/>
    <w:rsid w:val="00BB4294"/>
    <w:rsid w:val="00BB50B2"/>
    <w:rsid w:val="00BC108F"/>
    <w:rsid w:val="00BC134E"/>
    <w:rsid w:val="00BC136D"/>
    <w:rsid w:val="00BC1A21"/>
    <w:rsid w:val="00BC1CE2"/>
    <w:rsid w:val="00BC4AC8"/>
    <w:rsid w:val="00BC4CE4"/>
    <w:rsid w:val="00BC5F46"/>
    <w:rsid w:val="00BC7627"/>
    <w:rsid w:val="00BD25A9"/>
    <w:rsid w:val="00BD2B04"/>
    <w:rsid w:val="00BD2EA0"/>
    <w:rsid w:val="00BD3C49"/>
    <w:rsid w:val="00BD6EFD"/>
    <w:rsid w:val="00BD6F8D"/>
    <w:rsid w:val="00BD70C6"/>
    <w:rsid w:val="00BD7626"/>
    <w:rsid w:val="00BD7751"/>
    <w:rsid w:val="00BE24E0"/>
    <w:rsid w:val="00BE3478"/>
    <w:rsid w:val="00BE34FE"/>
    <w:rsid w:val="00BE36FD"/>
    <w:rsid w:val="00BE5058"/>
    <w:rsid w:val="00BE64BA"/>
    <w:rsid w:val="00BE6788"/>
    <w:rsid w:val="00BE72E1"/>
    <w:rsid w:val="00BF0795"/>
    <w:rsid w:val="00BF0CE0"/>
    <w:rsid w:val="00BF14EF"/>
    <w:rsid w:val="00BF2508"/>
    <w:rsid w:val="00BF2D9C"/>
    <w:rsid w:val="00BF3BDA"/>
    <w:rsid w:val="00BF4449"/>
    <w:rsid w:val="00BF47F7"/>
    <w:rsid w:val="00BF4927"/>
    <w:rsid w:val="00BF49A8"/>
    <w:rsid w:val="00BF56C7"/>
    <w:rsid w:val="00BF66AA"/>
    <w:rsid w:val="00BF7351"/>
    <w:rsid w:val="00C00758"/>
    <w:rsid w:val="00C01FD4"/>
    <w:rsid w:val="00C02125"/>
    <w:rsid w:val="00C02FF9"/>
    <w:rsid w:val="00C031C5"/>
    <w:rsid w:val="00C039E0"/>
    <w:rsid w:val="00C04063"/>
    <w:rsid w:val="00C05465"/>
    <w:rsid w:val="00C0661C"/>
    <w:rsid w:val="00C1111B"/>
    <w:rsid w:val="00C11E11"/>
    <w:rsid w:val="00C1248F"/>
    <w:rsid w:val="00C1447E"/>
    <w:rsid w:val="00C154F2"/>
    <w:rsid w:val="00C159BC"/>
    <w:rsid w:val="00C15CF4"/>
    <w:rsid w:val="00C16505"/>
    <w:rsid w:val="00C16D76"/>
    <w:rsid w:val="00C2003D"/>
    <w:rsid w:val="00C21841"/>
    <w:rsid w:val="00C2262E"/>
    <w:rsid w:val="00C2577A"/>
    <w:rsid w:val="00C30773"/>
    <w:rsid w:val="00C31B15"/>
    <w:rsid w:val="00C31D37"/>
    <w:rsid w:val="00C32D7E"/>
    <w:rsid w:val="00C33BBB"/>
    <w:rsid w:val="00C34E86"/>
    <w:rsid w:val="00C376F9"/>
    <w:rsid w:val="00C403BE"/>
    <w:rsid w:val="00C4089A"/>
    <w:rsid w:val="00C40B1D"/>
    <w:rsid w:val="00C42338"/>
    <w:rsid w:val="00C45BAE"/>
    <w:rsid w:val="00C45C63"/>
    <w:rsid w:val="00C460A1"/>
    <w:rsid w:val="00C47762"/>
    <w:rsid w:val="00C52A4E"/>
    <w:rsid w:val="00C53141"/>
    <w:rsid w:val="00C5340F"/>
    <w:rsid w:val="00C55458"/>
    <w:rsid w:val="00C55880"/>
    <w:rsid w:val="00C55AB8"/>
    <w:rsid w:val="00C55C2D"/>
    <w:rsid w:val="00C55FD7"/>
    <w:rsid w:val="00C5765C"/>
    <w:rsid w:val="00C613F0"/>
    <w:rsid w:val="00C6150B"/>
    <w:rsid w:val="00C62285"/>
    <w:rsid w:val="00C62CA7"/>
    <w:rsid w:val="00C62D01"/>
    <w:rsid w:val="00C63832"/>
    <w:rsid w:val="00C638D1"/>
    <w:rsid w:val="00C63EB3"/>
    <w:rsid w:val="00C65B7E"/>
    <w:rsid w:val="00C660C7"/>
    <w:rsid w:val="00C665A6"/>
    <w:rsid w:val="00C70241"/>
    <w:rsid w:val="00C704A8"/>
    <w:rsid w:val="00C70B1E"/>
    <w:rsid w:val="00C71E44"/>
    <w:rsid w:val="00C71E5E"/>
    <w:rsid w:val="00C726BD"/>
    <w:rsid w:val="00C73432"/>
    <w:rsid w:val="00C737B3"/>
    <w:rsid w:val="00C74EBF"/>
    <w:rsid w:val="00C75E48"/>
    <w:rsid w:val="00C767C2"/>
    <w:rsid w:val="00C80FDB"/>
    <w:rsid w:val="00C83922"/>
    <w:rsid w:val="00C83EA9"/>
    <w:rsid w:val="00C848DB"/>
    <w:rsid w:val="00C84923"/>
    <w:rsid w:val="00C84B18"/>
    <w:rsid w:val="00C85071"/>
    <w:rsid w:val="00C85A05"/>
    <w:rsid w:val="00C85DB7"/>
    <w:rsid w:val="00C85FC4"/>
    <w:rsid w:val="00C8651D"/>
    <w:rsid w:val="00C87684"/>
    <w:rsid w:val="00C90542"/>
    <w:rsid w:val="00C906C3"/>
    <w:rsid w:val="00C91066"/>
    <w:rsid w:val="00C9120C"/>
    <w:rsid w:val="00C92C1A"/>
    <w:rsid w:val="00C94AEC"/>
    <w:rsid w:val="00C95254"/>
    <w:rsid w:val="00C953DE"/>
    <w:rsid w:val="00C95F5C"/>
    <w:rsid w:val="00C966DE"/>
    <w:rsid w:val="00C97496"/>
    <w:rsid w:val="00CA0090"/>
    <w:rsid w:val="00CA0882"/>
    <w:rsid w:val="00CA1401"/>
    <w:rsid w:val="00CA2078"/>
    <w:rsid w:val="00CA2187"/>
    <w:rsid w:val="00CA2EB1"/>
    <w:rsid w:val="00CA442B"/>
    <w:rsid w:val="00CA44E0"/>
    <w:rsid w:val="00CA4994"/>
    <w:rsid w:val="00CA4F61"/>
    <w:rsid w:val="00CA55F1"/>
    <w:rsid w:val="00CA5B91"/>
    <w:rsid w:val="00CA5D5F"/>
    <w:rsid w:val="00CA5E56"/>
    <w:rsid w:val="00CA676D"/>
    <w:rsid w:val="00CA6838"/>
    <w:rsid w:val="00CA7018"/>
    <w:rsid w:val="00CB08AD"/>
    <w:rsid w:val="00CB0EA9"/>
    <w:rsid w:val="00CB103D"/>
    <w:rsid w:val="00CB1D16"/>
    <w:rsid w:val="00CB2AF0"/>
    <w:rsid w:val="00CB3D88"/>
    <w:rsid w:val="00CB3DD6"/>
    <w:rsid w:val="00CB52FD"/>
    <w:rsid w:val="00CB5A39"/>
    <w:rsid w:val="00CB70CF"/>
    <w:rsid w:val="00CB73A2"/>
    <w:rsid w:val="00CB7D79"/>
    <w:rsid w:val="00CC01E7"/>
    <w:rsid w:val="00CC1655"/>
    <w:rsid w:val="00CC19F1"/>
    <w:rsid w:val="00CC2802"/>
    <w:rsid w:val="00CC29E9"/>
    <w:rsid w:val="00CC32E3"/>
    <w:rsid w:val="00CC38D8"/>
    <w:rsid w:val="00CC3AEE"/>
    <w:rsid w:val="00CC639D"/>
    <w:rsid w:val="00CC79D0"/>
    <w:rsid w:val="00CC7DA8"/>
    <w:rsid w:val="00CD0522"/>
    <w:rsid w:val="00CD0A6D"/>
    <w:rsid w:val="00CD116A"/>
    <w:rsid w:val="00CD182C"/>
    <w:rsid w:val="00CD2515"/>
    <w:rsid w:val="00CD39E9"/>
    <w:rsid w:val="00CD3CEF"/>
    <w:rsid w:val="00CD50E9"/>
    <w:rsid w:val="00CD5E0E"/>
    <w:rsid w:val="00CE0BA9"/>
    <w:rsid w:val="00CE2DD1"/>
    <w:rsid w:val="00CE3256"/>
    <w:rsid w:val="00CE3446"/>
    <w:rsid w:val="00CE424B"/>
    <w:rsid w:val="00CE4AA3"/>
    <w:rsid w:val="00CE56C4"/>
    <w:rsid w:val="00CE5FCD"/>
    <w:rsid w:val="00CE64C4"/>
    <w:rsid w:val="00CE7175"/>
    <w:rsid w:val="00CF26A6"/>
    <w:rsid w:val="00CF2D9B"/>
    <w:rsid w:val="00CF3C25"/>
    <w:rsid w:val="00CF496B"/>
    <w:rsid w:val="00CF6FE7"/>
    <w:rsid w:val="00CF7380"/>
    <w:rsid w:val="00CF76A8"/>
    <w:rsid w:val="00D00EEC"/>
    <w:rsid w:val="00D01F28"/>
    <w:rsid w:val="00D02585"/>
    <w:rsid w:val="00D026E6"/>
    <w:rsid w:val="00D032B9"/>
    <w:rsid w:val="00D03AC2"/>
    <w:rsid w:val="00D04849"/>
    <w:rsid w:val="00D05177"/>
    <w:rsid w:val="00D067C4"/>
    <w:rsid w:val="00D068C4"/>
    <w:rsid w:val="00D106A7"/>
    <w:rsid w:val="00D107D6"/>
    <w:rsid w:val="00D12AA2"/>
    <w:rsid w:val="00D1303E"/>
    <w:rsid w:val="00D13914"/>
    <w:rsid w:val="00D1393D"/>
    <w:rsid w:val="00D15053"/>
    <w:rsid w:val="00D15291"/>
    <w:rsid w:val="00D15641"/>
    <w:rsid w:val="00D15C6A"/>
    <w:rsid w:val="00D16430"/>
    <w:rsid w:val="00D169EB"/>
    <w:rsid w:val="00D16D47"/>
    <w:rsid w:val="00D1753C"/>
    <w:rsid w:val="00D17630"/>
    <w:rsid w:val="00D200F9"/>
    <w:rsid w:val="00D20477"/>
    <w:rsid w:val="00D2075B"/>
    <w:rsid w:val="00D20B41"/>
    <w:rsid w:val="00D20F0F"/>
    <w:rsid w:val="00D2262A"/>
    <w:rsid w:val="00D229F3"/>
    <w:rsid w:val="00D23BEF"/>
    <w:rsid w:val="00D23F50"/>
    <w:rsid w:val="00D24314"/>
    <w:rsid w:val="00D2696F"/>
    <w:rsid w:val="00D27494"/>
    <w:rsid w:val="00D3005A"/>
    <w:rsid w:val="00D30303"/>
    <w:rsid w:val="00D30941"/>
    <w:rsid w:val="00D30F16"/>
    <w:rsid w:val="00D30FD8"/>
    <w:rsid w:val="00D3124E"/>
    <w:rsid w:val="00D31AB0"/>
    <w:rsid w:val="00D3229D"/>
    <w:rsid w:val="00D33150"/>
    <w:rsid w:val="00D3329E"/>
    <w:rsid w:val="00D337C5"/>
    <w:rsid w:val="00D34059"/>
    <w:rsid w:val="00D3587B"/>
    <w:rsid w:val="00D36C9F"/>
    <w:rsid w:val="00D37FE6"/>
    <w:rsid w:val="00D408D6"/>
    <w:rsid w:val="00D40A6B"/>
    <w:rsid w:val="00D40B15"/>
    <w:rsid w:val="00D4204F"/>
    <w:rsid w:val="00D429D0"/>
    <w:rsid w:val="00D431B7"/>
    <w:rsid w:val="00D43909"/>
    <w:rsid w:val="00D47526"/>
    <w:rsid w:val="00D51B34"/>
    <w:rsid w:val="00D520AA"/>
    <w:rsid w:val="00D53C0D"/>
    <w:rsid w:val="00D551BA"/>
    <w:rsid w:val="00D553B8"/>
    <w:rsid w:val="00D5727A"/>
    <w:rsid w:val="00D57866"/>
    <w:rsid w:val="00D57E0C"/>
    <w:rsid w:val="00D603EB"/>
    <w:rsid w:val="00D60DB0"/>
    <w:rsid w:val="00D61915"/>
    <w:rsid w:val="00D61AA5"/>
    <w:rsid w:val="00D62D57"/>
    <w:rsid w:val="00D62DFA"/>
    <w:rsid w:val="00D6303F"/>
    <w:rsid w:val="00D6447E"/>
    <w:rsid w:val="00D6480A"/>
    <w:rsid w:val="00D64A39"/>
    <w:rsid w:val="00D6568F"/>
    <w:rsid w:val="00D662CE"/>
    <w:rsid w:val="00D66741"/>
    <w:rsid w:val="00D66A1B"/>
    <w:rsid w:val="00D70B47"/>
    <w:rsid w:val="00D70CA7"/>
    <w:rsid w:val="00D70FE4"/>
    <w:rsid w:val="00D71277"/>
    <w:rsid w:val="00D719D7"/>
    <w:rsid w:val="00D7272C"/>
    <w:rsid w:val="00D72C44"/>
    <w:rsid w:val="00D72C98"/>
    <w:rsid w:val="00D732C2"/>
    <w:rsid w:val="00D735B3"/>
    <w:rsid w:val="00D74D73"/>
    <w:rsid w:val="00D74F1C"/>
    <w:rsid w:val="00D75736"/>
    <w:rsid w:val="00D75DCC"/>
    <w:rsid w:val="00D763CB"/>
    <w:rsid w:val="00D779FF"/>
    <w:rsid w:val="00D80781"/>
    <w:rsid w:val="00D815D9"/>
    <w:rsid w:val="00D81E8A"/>
    <w:rsid w:val="00D85688"/>
    <w:rsid w:val="00D8608A"/>
    <w:rsid w:val="00D8635E"/>
    <w:rsid w:val="00D86451"/>
    <w:rsid w:val="00D877C8"/>
    <w:rsid w:val="00D8780B"/>
    <w:rsid w:val="00D87826"/>
    <w:rsid w:val="00D87B11"/>
    <w:rsid w:val="00D87E11"/>
    <w:rsid w:val="00D87ED3"/>
    <w:rsid w:val="00D90340"/>
    <w:rsid w:val="00D92469"/>
    <w:rsid w:val="00D9296E"/>
    <w:rsid w:val="00D92E71"/>
    <w:rsid w:val="00D9597D"/>
    <w:rsid w:val="00D96E3D"/>
    <w:rsid w:val="00D97F24"/>
    <w:rsid w:val="00DA1A35"/>
    <w:rsid w:val="00DA1ADA"/>
    <w:rsid w:val="00DA1DAB"/>
    <w:rsid w:val="00DA1FD5"/>
    <w:rsid w:val="00DA2C5C"/>
    <w:rsid w:val="00DA3B55"/>
    <w:rsid w:val="00DA3CCE"/>
    <w:rsid w:val="00DA3EB5"/>
    <w:rsid w:val="00DA46A6"/>
    <w:rsid w:val="00DA4C3F"/>
    <w:rsid w:val="00DA5129"/>
    <w:rsid w:val="00DA5458"/>
    <w:rsid w:val="00DA5A36"/>
    <w:rsid w:val="00DA7977"/>
    <w:rsid w:val="00DB1183"/>
    <w:rsid w:val="00DB12F2"/>
    <w:rsid w:val="00DB178E"/>
    <w:rsid w:val="00DB30D2"/>
    <w:rsid w:val="00DB33C5"/>
    <w:rsid w:val="00DB4290"/>
    <w:rsid w:val="00DB5113"/>
    <w:rsid w:val="00DB52A7"/>
    <w:rsid w:val="00DB5A16"/>
    <w:rsid w:val="00DB63C4"/>
    <w:rsid w:val="00DB640F"/>
    <w:rsid w:val="00DC034B"/>
    <w:rsid w:val="00DC0ACD"/>
    <w:rsid w:val="00DC0D21"/>
    <w:rsid w:val="00DC1904"/>
    <w:rsid w:val="00DC2117"/>
    <w:rsid w:val="00DC457F"/>
    <w:rsid w:val="00DC4DB2"/>
    <w:rsid w:val="00DC7B55"/>
    <w:rsid w:val="00DD0AC7"/>
    <w:rsid w:val="00DD166F"/>
    <w:rsid w:val="00DD1C2D"/>
    <w:rsid w:val="00DD23C7"/>
    <w:rsid w:val="00DD317C"/>
    <w:rsid w:val="00DD3FCD"/>
    <w:rsid w:val="00DD423D"/>
    <w:rsid w:val="00DD4A3C"/>
    <w:rsid w:val="00DD4BB5"/>
    <w:rsid w:val="00DD65F5"/>
    <w:rsid w:val="00DD6EF1"/>
    <w:rsid w:val="00DD7986"/>
    <w:rsid w:val="00DD7CB9"/>
    <w:rsid w:val="00DD7D90"/>
    <w:rsid w:val="00DE0446"/>
    <w:rsid w:val="00DE0C18"/>
    <w:rsid w:val="00DE13C1"/>
    <w:rsid w:val="00DE18AB"/>
    <w:rsid w:val="00DE2002"/>
    <w:rsid w:val="00DE3144"/>
    <w:rsid w:val="00DE3A68"/>
    <w:rsid w:val="00DE492D"/>
    <w:rsid w:val="00DE517C"/>
    <w:rsid w:val="00DE589C"/>
    <w:rsid w:val="00DE6C60"/>
    <w:rsid w:val="00DE7854"/>
    <w:rsid w:val="00DE7E34"/>
    <w:rsid w:val="00DF07E1"/>
    <w:rsid w:val="00DF08B1"/>
    <w:rsid w:val="00DF0A88"/>
    <w:rsid w:val="00DF0D6C"/>
    <w:rsid w:val="00DF1954"/>
    <w:rsid w:val="00DF4B91"/>
    <w:rsid w:val="00DF79F1"/>
    <w:rsid w:val="00DF7D7C"/>
    <w:rsid w:val="00E00071"/>
    <w:rsid w:val="00E014DC"/>
    <w:rsid w:val="00E019FB"/>
    <w:rsid w:val="00E02472"/>
    <w:rsid w:val="00E02E87"/>
    <w:rsid w:val="00E03CA8"/>
    <w:rsid w:val="00E04871"/>
    <w:rsid w:val="00E05B22"/>
    <w:rsid w:val="00E07B80"/>
    <w:rsid w:val="00E108FD"/>
    <w:rsid w:val="00E11D80"/>
    <w:rsid w:val="00E12D83"/>
    <w:rsid w:val="00E1507E"/>
    <w:rsid w:val="00E15AA5"/>
    <w:rsid w:val="00E16726"/>
    <w:rsid w:val="00E171FA"/>
    <w:rsid w:val="00E179A7"/>
    <w:rsid w:val="00E211BD"/>
    <w:rsid w:val="00E21928"/>
    <w:rsid w:val="00E223B0"/>
    <w:rsid w:val="00E22ADB"/>
    <w:rsid w:val="00E22BE9"/>
    <w:rsid w:val="00E22D09"/>
    <w:rsid w:val="00E235D5"/>
    <w:rsid w:val="00E24311"/>
    <w:rsid w:val="00E2627F"/>
    <w:rsid w:val="00E26521"/>
    <w:rsid w:val="00E2677F"/>
    <w:rsid w:val="00E30D70"/>
    <w:rsid w:val="00E317A1"/>
    <w:rsid w:val="00E33774"/>
    <w:rsid w:val="00E33F4E"/>
    <w:rsid w:val="00E3672F"/>
    <w:rsid w:val="00E36D18"/>
    <w:rsid w:val="00E37082"/>
    <w:rsid w:val="00E4070E"/>
    <w:rsid w:val="00E41953"/>
    <w:rsid w:val="00E427CE"/>
    <w:rsid w:val="00E42EC5"/>
    <w:rsid w:val="00E4324E"/>
    <w:rsid w:val="00E4479F"/>
    <w:rsid w:val="00E44B98"/>
    <w:rsid w:val="00E47257"/>
    <w:rsid w:val="00E47B32"/>
    <w:rsid w:val="00E47B3B"/>
    <w:rsid w:val="00E50D1C"/>
    <w:rsid w:val="00E50FCB"/>
    <w:rsid w:val="00E5205C"/>
    <w:rsid w:val="00E54A34"/>
    <w:rsid w:val="00E54F27"/>
    <w:rsid w:val="00E558FE"/>
    <w:rsid w:val="00E560F3"/>
    <w:rsid w:val="00E57CB0"/>
    <w:rsid w:val="00E57F9F"/>
    <w:rsid w:val="00E6151B"/>
    <w:rsid w:val="00E61AB1"/>
    <w:rsid w:val="00E6228A"/>
    <w:rsid w:val="00E63B98"/>
    <w:rsid w:val="00E64325"/>
    <w:rsid w:val="00E64878"/>
    <w:rsid w:val="00E6560F"/>
    <w:rsid w:val="00E65824"/>
    <w:rsid w:val="00E65CA4"/>
    <w:rsid w:val="00E66E7C"/>
    <w:rsid w:val="00E676F1"/>
    <w:rsid w:val="00E67CCB"/>
    <w:rsid w:val="00E70D73"/>
    <w:rsid w:val="00E71AB9"/>
    <w:rsid w:val="00E7448B"/>
    <w:rsid w:val="00E74D74"/>
    <w:rsid w:val="00E76318"/>
    <w:rsid w:val="00E76CD5"/>
    <w:rsid w:val="00E7759F"/>
    <w:rsid w:val="00E80CC6"/>
    <w:rsid w:val="00E80F9C"/>
    <w:rsid w:val="00E813DD"/>
    <w:rsid w:val="00E81DBF"/>
    <w:rsid w:val="00E83FEC"/>
    <w:rsid w:val="00E8473D"/>
    <w:rsid w:val="00E85400"/>
    <w:rsid w:val="00E856FA"/>
    <w:rsid w:val="00E8748D"/>
    <w:rsid w:val="00E87861"/>
    <w:rsid w:val="00E902AE"/>
    <w:rsid w:val="00E92816"/>
    <w:rsid w:val="00E9378C"/>
    <w:rsid w:val="00E95254"/>
    <w:rsid w:val="00E9660F"/>
    <w:rsid w:val="00E96814"/>
    <w:rsid w:val="00EA046D"/>
    <w:rsid w:val="00EA0E85"/>
    <w:rsid w:val="00EA1A70"/>
    <w:rsid w:val="00EA4A37"/>
    <w:rsid w:val="00EA4F5C"/>
    <w:rsid w:val="00EA739A"/>
    <w:rsid w:val="00EA7B97"/>
    <w:rsid w:val="00EA7C41"/>
    <w:rsid w:val="00EA7CD3"/>
    <w:rsid w:val="00EA7DB1"/>
    <w:rsid w:val="00EA7DFA"/>
    <w:rsid w:val="00EB01D2"/>
    <w:rsid w:val="00EB13A4"/>
    <w:rsid w:val="00EB1B25"/>
    <w:rsid w:val="00EB241A"/>
    <w:rsid w:val="00EB2D11"/>
    <w:rsid w:val="00EB3439"/>
    <w:rsid w:val="00EB3513"/>
    <w:rsid w:val="00EB36F8"/>
    <w:rsid w:val="00EB3DEF"/>
    <w:rsid w:val="00EB796D"/>
    <w:rsid w:val="00EB7D43"/>
    <w:rsid w:val="00EC0EAE"/>
    <w:rsid w:val="00EC1346"/>
    <w:rsid w:val="00EC1B34"/>
    <w:rsid w:val="00EC1BF8"/>
    <w:rsid w:val="00EC2885"/>
    <w:rsid w:val="00EC38C8"/>
    <w:rsid w:val="00EC4F7E"/>
    <w:rsid w:val="00EC7CA4"/>
    <w:rsid w:val="00ED07BB"/>
    <w:rsid w:val="00ED09F5"/>
    <w:rsid w:val="00ED0B0F"/>
    <w:rsid w:val="00ED1483"/>
    <w:rsid w:val="00ED1D6F"/>
    <w:rsid w:val="00ED22D1"/>
    <w:rsid w:val="00ED32E9"/>
    <w:rsid w:val="00ED4922"/>
    <w:rsid w:val="00ED6B95"/>
    <w:rsid w:val="00ED76D4"/>
    <w:rsid w:val="00EE03C8"/>
    <w:rsid w:val="00EE0A48"/>
    <w:rsid w:val="00EE0BE1"/>
    <w:rsid w:val="00EE0D2F"/>
    <w:rsid w:val="00EE287E"/>
    <w:rsid w:val="00EE28F5"/>
    <w:rsid w:val="00EE2905"/>
    <w:rsid w:val="00EE2F51"/>
    <w:rsid w:val="00EE4073"/>
    <w:rsid w:val="00EE45AF"/>
    <w:rsid w:val="00EE4D08"/>
    <w:rsid w:val="00EE4D13"/>
    <w:rsid w:val="00EF0C79"/>
    <w:rsid w:val="00EF0E55"/>
    <w:rsid w:val="00EF0E7E"/>
    <w:rsid w:val="00EF1E96"/>
    <w:rsid w:val="00EF213E"/>
    <w:rsid w:val="00EF2687"/>
    <w:rsid w:val="00EF324F"/>
    <w:rsid w:val="00EF359B"/>
    <w:rsid w:val="00EF36E6"/>
    <w:rsid w:val="00EF5BE5"/>
    <w:rsid w:val="00EF6AE1"/>
    <w:rsid w:val="00EF6E23"/>
    <w:rsid w:val="00F01299"/>
    <w:rsid w:val="00F01D35"/>
    <w:rsid w:val="00F02081"/>
    <w:rsid w:val="00F02395"/>
    <w:rsid w:val="00F0243A"/>
    <w:rsid w:val="00F02EC1"/>
    <w:rsid w:val="00F05BB6"/>
    <w:rsid w:val="00F075F9"/>
    <w:rsid w:val="00F136B7"/>
    <w:rsid w:val="00F13769"/>
    <w:rsid w:val="00F143C6"/>
    <w:rsid w:val="00F1483E"/>
    <w:rsid w:val="00F14C7F"/>
    <w:rsid w:val="00F15678"/>
    <w:rsid w:val="00F17775"/>
    <w:rsid w:val="00F178DB"/>
    <w:rsid w:val="00F20FB0"/>
    <w:rsid w:val="00F213E7"/>
    <w:rsid w:val="00F21D93"/>
    <w:rsid w:val="00F2452D"/>
    <w:rsid w:val="00F24B66"/>
    <w:rsid w:val="00F24EE4"/>
    <w:rsid w:val="00F27083"/>
    <w:rsid w:val="00F271E5"/>
    <w:rsid w:val="00F31434"/>
    <w:rsid w:val="00F31708"/>
    <w:rsid w:val="00F31AED"/>
    <w:rsid w:val="00F32AA7"/>
    <w:rsid w:val="00F32AAF"/>
    <w:rsid w:val="00F332B4"/>
    <w:rsid w:val="00F33735"/>
    <w:rsid w:val="00F33A37"/>
    <w:rsid w:val="00F34ADE"/>
    <w:rsid w:val="00F3518B"/>
    <w:rsid w:val="00F359C3"/>
    <w:rsid w:val="00F35D47"/>
    <w:rsid w:val="00F36D60"/>
    <w:rsid w:val="00F4053E"/>
    <w:rsid w:val="00F407F4"/>
    <w:rsid w:val="00F40937"/>
    <w:rsid w:val="00F416BE"/>
    <w:rsid w:val="00F41CB6"/>
    <w:rsid w:val="00F43A13"/>
    <w:rsid w:val="00F47195"/>
    <w:rsid w:val="00F47C2E"/>
    <w:rsid w:val="00F47E31"/>
    <w:rsid w:val="00F514DA"/>
    <w:rsid w:val="00F518A0"/>
    <w:rsid w:val="00F519D4"/>
    <w:rsid w:val="00F52891"/>
    <w:rsid w:val="00F5381B"/>
    <w:rsid w:val="00F541BD"/>
    <w:rsid w:val="00F54D52"/>
    <w:rsid w:val="00F55197"/>
    <w:rsid w:val="00F5532C"/>
    <w:rsid w:val="00F55E5B"/>
    <w:rsid w:val="00F56EE4"/>
    <w:rsid w:val="00F570BF"/>
    <w:rsid w:val="00F5753E"/>
    <w:rsid w:val="00F57E92"/>
    <w:rsid w:val="00F60C95"/>
    <w:rsid w:val="00F60DFE"/>
    <w:rsid w:val="00F6128D"/>
    <w:rsid w:val="00F61FB3"/>
    <w:rsid w:val="00F62895"/>
    <w:rsid w:val="00F628B2"/>
    <w:rsid w:val="00F63B05"/>
    <w:rsid w:val="00F63BB2"/>
    <w:rsid w:val="00F6457D"/>
    <w:rsid w:val="00F653E4"/>
    <w:rsid w:val="00F655C8"/>
    <w:rsid w:val="00F65624"/>
    <w:rsid w:val="00F65A9A"/>
    <w:rsid w:val="00F65F06"/>
    <w:rsid w:val="00F70546"/>
    <w:rsid w:val="00F7084B"/>
    <w:rsid w:val="00F7148A"/>
    <w:rsid w:val="00F71964"/>
    <w:rsid w:val="00F71B67"/>
    <w:rsid w:val="00F72AC1"/>
    <w:rsid w:val="00F74BE3"/>
    <w:rsid w:val="00F75AD3"/>
    <w:rsid w:val="00F76955"/>
    <w:rsid w:val="00F80431"/>
    <w:rsid w:val="00F80E81"/>
    <w:rsid w:val="00F83C05"/>
    <w:rsid w:val="00F84DE1"/>
    <w:rsid w:val="00F869C0"/>
    <w:rsid w:val="00F86D66"/>
    <w:rsid w:val="00F8722D"/>
    <w:rsid w:val="00F8756F"/>
    <w:rsid w:val="00F8786D"/>
    <w:rsid w:val="00F903C9"/>
    <w:rsid w:val="00F90548"/>
    <w:rsid w:val="00F90B7A"/>
    <w:rsid w:val="00F91573"/>
    <w:rsid w:val="00F942FD"/>
    <w:rsid w:val="00F9590E"/>
    <w:rsid w:val="00F95AE9"/>
    <w:rsid w:val="00F95D84"/>
    <w:rsid w:val="00F96A72"/>
    <w:rsid w:val="00F97238"/>
    <w:rsid w:val="00F97E3C"/>
    <w:rsid w:val="00FA1A25"/>
    <w:rsid w:val="00FA1CE8"/>
    <w:rsid w:val="00FA20BC"/>
    <w:rsid w:val="00FA264F"/>
    <w:rsid w:val="00FA36D4"/>
    <w:rsid w:val="00FA3EFA"/>
    <w:rsid w:val="00FA4237"/>
    <w:rsid w:val="00FA4678"/>
    <w:rsid w:val="00FA51CF"/>
    <w:rsid w:val="00FA52C3"/>
    <w:rsid w:val="00FA6873"/>
    <w:rsid w:val="00FB0347"/>
    <w:rsid w:val="00FB1726"/>
    <w:rsid w:val="00FB3C56"/>
    <w:rsid w:val="00FB4C42"/>
    <w:rsid w:val="00FB6814"/>
    <w:rsid w:val="00FC0C0A"/>
    <w:rsid w:val="00FC242A"/>
    <w:rsid w:val="00FC380C"/>
    <w:rsid w:val="00FC68B1"/>
    <w:rsid w:val="00FD0C28"/>
    <w:rsid w:val="00FD12AA"/>
    <w:rsid w:val="00FD299D"/>
    <w:rsid w:val="00FD2FAE"/>
    <w:rsid w:val="00FD4711"/>
    <w:rsid w:val="00FD5DA3"/>
    <w:rsid w:val="00FE03D5"/>
    <w:rsid w:val="00FE08B2"/>
    <w:rsid w:val="00FE0ED5"/>
    <w:rsid w:val="00FE129F"/>
    <w:rsid w:val="00FE1732"/>
    <w:rsid w:val="00FE1BA5"/>
    <w:rsid w:val="00FE232F"/>
    <w:rsid w:val="00FE255C"/>
    <w:rsid w:val="00FE27C3"/>
    <w:rsid w:val="00FE4006"/>
    <w:rsid w:val="00FE4C4B"/>
    <w:rsid w:val="00FE4CC3"/>
    <w:rsid w:val="00FE5156"/>
    <w:rsid w:val="00FE551C"/>
    <w:rsid w:val="00FE57CD"/>
    <w:rsid w:val="00FE5813"/>
    <w:rsid w:val="00FE5B30"/>
    <w:rsid w:val="00FE5C21"/>
    <w:rsid w:val="00FE73BC"/>
    <w:rsid w:val="00FE769E"/>
    <w:rsid w:val="00FF0635"/>
    <w:rsid w:val="00FF1364"/>
    <w:rsid w:val="00FF2439"/>
    <w:rsid w:val="00FF2901"/>
    <w:rsid w:val="00FF366B"/>
    <w:rsid w:val="00FF5D3E"/>
    <w:rsid w:val="00FF6097"/>
    <w:rsid w:val="00FF6177"/>
    <w:rsid w:val="00FF6A09"/>
    <w:rsid w:val="00FF7580"/>
    <w:rsid w:val="00FF7D88"/>
    <w:rsid w:val="00FF7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FD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FDC"/>
    <w:pPr>
      <w:ind w:left="720"/>
      <w:contextualSpacing/>
    </w:pPr>
    <w:rPr>
      <w:rFonts w:ascii="Calibri" w:eastAsia="Calibri" w:hAnsi="Calibri" w:cs="Times New Roman"/>
    </w:rPr>
  </w:style>
  <w:style w:type="paragraph" w:customStyle="1" w:styleId="a4">
    <w:name w:val="Пункт"/>
    <w:basedOn w:val="a"/>
    <w:rsid w:val="005611C7"/>
    <w:pPr>
      <w:tabs>
        <w:tab w:val="num" w:pos="1980"/>
      </w:tabs>
      <w:spacing w:after="0" w:line="240" w:lineRule="auto"/>
      <w:ind w:left="1404" w:hanging="504"/>
      <w:jc w:val="both"/>
    </w:pPr>
    <w:rPr>
      <w:rFonts w:ascii="Times New Roman" w:eastAsia="Times New Roman" w:hAnsi="Times New Roman" w:cs="Times New Roman"/>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1354</Words>
  <Characters>7724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e.gornyhko</dc:creator>
  <cp:lastModifiedBy>e.gornyhko</cp:lastModifiedBy>
  <cp:revision>11</cp:revision>
  <cp:lastPrinted>2016-05-19T13:19:00Z</cp:lastPrinted>
  <dcterms:created xsi:type="dcterms:W3CDTF">2016-05-19T11:41:00Z</dcterms:created>
  <dcterms:modified xsi:type="dcterms:W3CDTF">2016-06-08T11:24:00Z</dcterms:modified>
</cp:coreProperties>
</file>