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967B1D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7B1D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967B1D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967B1D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7B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967B1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967B1D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67B1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67B1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67B1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967B1D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967B1D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967B1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967B1D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967B1D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967B1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967B1D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967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967B1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967B1D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967B1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967B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967B1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967B1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967B1D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967B1D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967B1D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7909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F68FB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967B1D" w:rsidRDefault="005229B4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17909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уборке </w:t>
            </w:r>
            <w:r w:rsidR="00517909" w:rsidRPr="00967B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помещений, сооружений, территории и уходу </w:t>
            </w:r>
            <w:r w:rsidR="00517909" w:rsidRPr="00967B1D">
              <w:rPr>
                <w:rFonts w:ascii="Times New Roman" w:hAnsi="Times New Roman" w:cs="Times New Roman"/>
                <w:sz w:val="24"/>
                <w:szCs w:val="24"/>
              </w:rPr>
              <w:t>за зелеными насаждениями объекта: СТК «Горная Карусель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5229B4" w:rsidRPr="00967B1D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967B1D" w:rsidRDefault="005229B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29B4" w:rsidRPr="00967B1D" w:rsidRDefault="005229B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967B1D" w:rsidRDefault="00517909" w:rsidP="005229B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, СТК «Горная Карусель»</w:t>
            </w:r>
          </w:p>
        </w:tc>
      </w:tr>
      <w:tr w:rsidR="0080692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967B1D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967B1D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967B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67B1D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967B1D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67B1D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67B1D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67B1D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7B1D">
              <w:rPr>
                <w:szCs w:val="24"/>
              </w:rPr>
              <w:t>1</w:t>
            </w:r>
            <w:r w:rsidR="00EE09B5" w:rsidRPr="00967B1D">
              <w:rPr>
                <w:szCs w:val="24"/>
              </w:rPr>
              <w:t xml:space="preserve">) </w:t>
            </w:r>
            <w:proofErr w:type="spellStart"/>
            <w:r w:rsidR="00EE09B5" w:rsidRPr="00967B1D">
              <w:rPr>
                <w:szCs w:val="24"/>
              </w:rPr>
              <w:t>Непроведение</w:t>
            </w:r>
            <w:proofErr w:type="spellEnd"/>
            <w:r w:rsidR="00EE09B5" w:rsidRPr="00967B1D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967B1D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56B83" w:rsidRPr="00967B1D">
              <w:rPr>
                <w:szCs w:val="24"/>
              </w:rPr>
              <w:t>аявке на участие в тендере</w:t>
            </w:r>
            <w:r w:rsidR="00356B83" w:rsidRPr="00967B1D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967B1D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7B1D">
              <w:rPr>
                <w:szCs w:val="24"/>
              </w:rPr>
              <w:t>2</w:t>
            </w:r>
            <w:r w:rsidR="00957CE2" w:rsidRPr="00967B1D">
              <w:rPr>
                <w:szCs w:val="24"/>
              </w:rPr>
              <w:t xml:space="preserve">) </w:t>
            </w:r>
            <w:proofErr w:type="spellStart"/>
            <w:r w:rsidR="00957CE2" w:rsidRPr="00967B1D">
              <w:rPr>
                <w:szCs w:val="24"/>
              </w:rPr>
              <w:t>Неприостановление</w:t>
            </w:r>
            <w:proofErr w:type="spellEnd"/>
            <w:r w:rsidR="00957CE2" w:rsidRPr="00967B1D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967B1D">
              <w:rPr>
                <w:rFonts w:eastAsia="Calibri"/>
                <w:szCs w:val="24"/>
                <w:lang w:eastAsia="en-US"/>
              </w:rPr>
              <w:t xml:space="preserve">Подтверждается декларированием о соответствии </w:t>
            </w:r>
            <w:r w:rsidR="003E708E" w:rsidRPr="00967B1D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967B1D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967B1D">
              <w:rPr>
                <w:szCs w:val="24"/>
              </w:rPr>
              <w:t>аявке на участие в тендере</w:t>
            </w:r>
            <w:r w:rsidR="00957CE2" w:rsidRPr="00967B1D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967B1D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67B1D">
              <w:rPr>
                <w:szCs w:val="24"/>
              </w:rPr>
              <w:t>3</w:t>
            </w:r>
            <w:r w:rsidR="003E6158" w:rsidRPr="00967B1D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967B1D">
              <w:rPr>
                <w:i/>
                <w:szCs w:val="24"/>
              </w:rPr>
              <w:t>(при необходимости)</w:t>
            </w:r>
            <w:r w:rsidR="003E6158" w:rsidRPr="00967B1D">
              <w:rPr>
                <w:szCs w:val="24"/>
              </w:rPr>
              <w:t>.</w:t>
            </w:r>
            <w:r w:rsidR="003E6158" w:rsidRPr="00967B1D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E6158" w:rsidRPr="00967B1D">
              <w:rPr>
                <w:szCs w:val="24"/>
              </w:rPr>
              <w:t>аявке на участие в тендере</w:t>
            </w:r>
            <w:r w:rsidR="003E6158" w:rsidRPr="00967B1D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C520B8" w:rsidRPr="00967B1D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967B1D">
              <w:rPr>
                <w:szCs w:val="24"/>
              </w:rPr>
              <w:t>4</w:t>
            </w:r>
            <w:r w:rsidR="003E6158" w:rsidRPr="00967B1D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</w:t>
            </w:r>
            <w:r w:rsidR="003E6158" w:rsidRPr="00967B1D">
              <w:rPr>
                <w:szCs w:val="24"/>
              </w:rPr>
              <w:lastRenderedPageBreak/>
              <w:t>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  <w:p w:rsidR="00517909" w:rsidRPr="00967B1D" w:rsidRDefault="00517909" w:rsidP="00517909">
            <w:pPr>
              <w:pStyle w:val="31"/>
              <w:shd w:val="clear" w:color="auto" w:fill="FFFFFF"/>
              <w:tabs>
                <w:tab w:val="clear" w:pos="227"/>
              </w:tabs>
              <w:contextualSpacing/>
              <w:rPr>
                <w:szCs w:val="24"/>
              </w:rPr>
            </w:pPr>
            <w:r w:rsidRPr="00967B1D">
              <w:rPr>
                <w:szCs w:val="24"/>
              </w:rPr>
              <w:t>5) Наличие у участника закупки сертификата соответствия ГОСТ ISO 9001-2011 (ИСО 9001:2008) «Системы менеджмента качества. Требования» применительно к услугам, являющимся предметом закупки (</w:t>
            </w:r>
            <w:r w:rsidRPr="00967B1D">
              <w:rPr>
                <w:i/>
                <w:szCs w:val="24"/>
              </w:rPr>
              <w:t>С предоставлением копий подтверждающих документов</w:t>
            </w:r>
            <w:r w:rsidRPr="00967B1D">
              <w:rPr>
                <w:szCs w:val="24"/>
              </w:rPr>
              <w:t>).</w:t>
            </w:r>
          </w:p>
          <w:p w:rsidR="00EF2F98" w:rsidRPr="00967B1D" w:rsidRDefault="00517909" w:rsidP="0051790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color w:val="FF0000"/>
                <w:szCs w:val="24"/>
              </w:rPr>
            </w:pPr>
            <w:r w:rsidRPr="00967B1D">
              <w:rPr>
                <w:szCs w:val="24"/>
              </w:rPr>
              <w:t xml:space="preserve">6) Наличие у участника закупки сертификата соответствия ГОСТ </w:t>
            </w:r>
            <w:proofErr w:type="gramStart"/>
            <w:r w:rsidRPr="00967B1D">
              <w:rPr>
                <w:szCs w:val="24"/>
              </w:rPr>
              <w:t>Р</w:t>
            </w:r>
            <w:proofErr w:type="gramEnd"/>
            <w:r w:rsidRPr="00967B1D">
              <w:rPr>
                <w:szCs w:val="24"/>
              </w:rPr>
              <w:t xml:space="preserve"> ИСО 14001-2007 (</w:t>
            </w:r>
            <w:r w:rsidRPr="00967B1D">
              <w:rPr>
                <w:szCs w:val="24"/>
                <w:lang w:val="en-US"/>
              </w:rPr>
              <w:t>ISO</w:t>
            </w:r>
            <w:r w:rsidRPr="00967B1D">
              <w:rPr>
                <w:szCs w:val="24"/>
              </w:rPr>
              <w:t xml:space="preserve"> 14001:2004) применительно к услугам, являющимся предметом закупки.</w:t>
            </w:r>
            <w:r w:rsidRPr="00967B1D">
              <w:rPr>
                <w:i/>
                <w:szCs w:val="24"/>
              </w:rPr>
              <w:t xml:space="preserve"> (С предоставлением копий подтверждающих документов).</w:t>
            </w:r>
            <w:r w:rsidRPr="00967B1D">
              <w:rPr>
                <w:szCs w:val="24"/>
              </w:rPr>
              <w:br/>
              <w:t xml:space="preserve">7) Наличие у участника закупки сертификата соответствия ГОСТ </w:t>
            </w:r>
            <w:proofErr w:type="gramStart"/>
            <w:r w:rsidRPr="00967B1D">
              <w:rPr>
                <w:szCs w:val="24"/>
              </w:rPr>
              <w:t>Р</w:t>
            </w:r>
            <w:proofErr w:type="gramEnd"/>
            <w:r w:rsidRPr="00967B1D">
              <w:rPr>
                <w:szCs w:val="24"/>
              </w:rPr>
              <w:t xml:space="preserve"> 54934-2012/</w:t>
            </w:r>
            <w:r w:rsidRPr="00967B1D">
              <w:rPr>
                <w:szCs w:val="24"/>
                <w:lang w:val="en-US"/>
              </w:rPr>
              <w:t>OHSAS</w:t>
            </w:r>
            <w:r w:rsidRPr="00967B1D">
              <w:rPr>
                <w:szCs w:val="24"/>
              </w:rPr>
              <w:t xml:space="preserve"> 18001:2007  применительно к услугам, являющимся предметом закупки.</w:t>
            </w:r>
            <w:r w:rsidRPr="00967B1D">
              <w:rPr>
                <w:i/>
                <w:szCs w:val="24"/>
              </w:rPr>
              <w:t xml:space="preserve"> (С предоставлением копий подтверждающих документов).</w:t>
            </w:r>
          </w:p>
        </w:tc>
      </w:tr>
      <w:tr w:rsidR="00356B83" w:rsidRPr="00967B1D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967B1D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67B1D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967B1D" w:rsidRDefault="00030677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8</w:t>
            </w:r>
            <w:r w:rsidR="00B86F7B" w:rsidRPr="00967B1D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967B1D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967B1D" w:rsidRDefault="00030677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9</w:t>
            </w:r>
            <w:r w:rsidR="00B86F7B" w:rsidRPr="00967B1D">
              <w:rPr>
                <w:szCs w:val="24"/>
              </w:rPr>
              <w:t>)</w:t>
            </w:r>
            <w:r w:rsidR="00B86F7B" w:rsidRPr="00967B1D">
              <w:rPr>
                <w:i/>
                <w:szCs w:val="24"/>
              </w:rPr>
              <w:t xml:space="preserve"> </w:t>
            </w:r>
            <w:r w:rsidR="00B86F7B" w:rsidRPr="00967B1D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967B1D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67483E" w:rsidRPr="00967B1D" w:rsidRDefault="00030677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10</w:t>
            </w:r>
            <w:r w:rsidR="00B86F7B" w:rsidRPr="00967B1D">
              <w:rPr>
                <w:szCs w:val="24"/>
              </w:rPr>
              <w:t>)</w:t>
            </w:r>
            <w:r w:rsidR="00B86F7B" w:rsidRPr="00967B1D">
              <w:rPr>
                <w:i/>
                <w:szCs w:val="24"/>
              </w:rPr>
              <w:t xml:space="preserve"> </w:t>
            </w:r>
            <w:r w:rsidR="00B86F7B" w:rsidRPr="00967B1D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967B1D">
              <w:rPr>
                <w:szCs w:val="24"/>
              </w:rPr>
              <w:t>Заказчика</w:t>
            </w:r>
            <w:proofErr w:type="gramEnd"/>
            <w:r w:rsidR="00B86F7B" w:rsidRPr="00967B1D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967B1D">
              <w:rPr>
                <w:szCs w:val="24"/>
              </w:rPr>
              <w:t>претензионно-исковой</w:t>
            </w:r>
            <w:proofErr w:type="spellEnd"/>
            <w:r w:rsidR="00B86F7B" w:rsidRPr="00967B1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B86F7B" w:rsidRPr="00967B1D">
              <w:rPr>
                <w:i/>
                <w:szCs w:val="24"/>
              </w:rPr>
              <w:t>(по форме 2 части 3 тендерной документации)</w:t>
            </w:r>
            <w:r w:rsidR="00517909" w:rsidRPr="00967B1D">
              <w:rPr>
                <w:i/>
                <w:szCs w:val="24"/>
              </w:rPr>
              <w:t>.</w:t>
            </w:r>
          </w:p>
        </w:tc>
      </w:tr>
      <w:tr w:rsidR="00967E7F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7F" w:rsidRPr="00967B1D" w:rsidRDefault="00967E7F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234A" w:rsidRPr="00967B1D" w:rsidRDefault="00967E7F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</w:t>
            </w:r>
            <w:r w:rsidR="00654C02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мой работы, оказываемой услуги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потребностям заказчика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E7F" w:rsidRPr="00967B1D" w:rsidRDefault="008B056A" w:rsidP="00517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 w:rsidR="00517909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17909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09B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EE09B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EE09B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E09B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FB63B9" w:rsidRPr="00967B1D" w:rsidTr="00517909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67B1D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B9" w:rsidRPr="00967B1D" w:rsidRDefault="00FB63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сроку предоставления гарантии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67B1D" w:rsidRDefault="00517909" w:rsidP="005179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Возможность привлечения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(субподрядчиков) допускается по согласованию с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Заказчиком, в соответствии </w:t>
            </w:r>
            <w:r w:rsidR="00030677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условиями проекта договора (</w:t>
            </w:r>
            <w:proofErr w:type="gramStart"/>
            <w:r w:rsidR="00030677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030677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C87C55" w:rsidRPr="00967B1D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C55" w:rsidRPr="00967B1D" w:rsidRDefault="00C87C5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55" w:rsidRPr="00967B1D" w:rsidRDefault="00C87C5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C55" w:rsidRPr="00967B1D" w:rsidRDefault="00C87C5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517909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тендерной документации).</w:t>
            </w:r>
          </w:p>
          <w:p w:rsidR="00C87C55" w:rsidRPr="00967B1D" w:rsidRDefault="00C87C5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63B9" w:rsidRPr="00967B1D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67B1D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967B1D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67B1D" w:rsidRDefault="00134DD1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по 31.12.2016г. (включительно).</w:t>
            </w:r>
          </w:p>
        </w:tc>
      </w:tr>
      <w:tr w:rsidR="0080692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198" w:rsidRPr="00967B1D" w:rsidRDefault="00C00198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198" w:rsidRPr="00967B1D" w:rsidRDefault="00C0019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6C" w:rsidRPr="00967B1D" w:rsidRDefault="00870DC4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FB63B9" w:rsidRPr="00967B1D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67B1D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967B1D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B1" w:rsidRPr="00967B1D" w:rsidRDefault="00D835B1" w:rsidP="00D835B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41 859 559,74 руб.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(сорок один миллион восемьсот пятьдесят девять тысяч пятьсот пятьдесят девять рублей 74 копейки). </w:t>
            </w:r>
          </w:p>
          <w:p w:rsidR="00FB63B9" w:rsidRPr="00967B1D" w:rsidRDefault="00D835B1" w:rsidP="00D835B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Цена договора сформирована с учетом всех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2412D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тендерной документации).</w:t>
            </w:r>
          </w:p>
        </w:tc>
      </w:tr>
      <w:tr w:rsidR="00ED73C7" w:rsidRPr="00967B1D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ED73C7" w:rsidRPr="00967B1D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67B1D">
              <w:t>Установлен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(Формы для заполнения участниками закупки).</w:t>
            </w:r>
          </w:p>
        </w:tc>
      </w:tr>
      <w:tr w:rsidR="00ED73C7" w:rsidRPr="00967B1D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95030" w:rsidRPr="00967B1D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030" w:rsidRPr="00967B1D" w:rsidRDefault="00A9503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5030" w:rsidRPr="00967B1D" w:rsidRDefault="00A9503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5030" w:rsidRPr="00967B1D" w:rsidRDefault="00A95030" w:rsidP="002412D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5% от общей суммы договора, заключаемого по итогам закупки. </w:t>
            </w:r>
          </w:p>
          <w:p w:rsidR="00A95030" w:rsidRPr="00967B1D" w:rsidRDefault="00A95030" w:rsidP="002412D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B1D">
              <w:rPr>
                <w:rFonts w:ascii="Times New Roman" w:hAnsi="Times New Roman"/>
                <w:sz w:val="24"/>
                <w:szCs w:val="24"/>
              </w:rPr>
              <w:t xml:space="preserve">Обеспечение исполнения договора предоставляется победителем тендера в виде безотзывной банковской гарантии со сроком действия превышающим срок действия договора не менее чем на один месяц или передачи заказчику в залог денежных средств, в том числе в форме вклада (депозита). </w:t>
            </w:r>
          </w:p>
          <w:p w:rsidR="00A95030" w:rsidRPr="00967B1D" w:rsidRDefault="00A95030" w:rsidP="002412D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Способ обеспечения исполнения договора, из </w:t>
            </w:r>
            <w:proofErr w:type="gram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перечисленных</w:t>
            </w:r>
            <w:proofErr w:type="gram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выше, определяется победителем тендера (или участником закупки, с которым заключается договор) самостоятельно. Требования к документам, подтверждающим предоставление обеспечения, порядку и форме их предоставления, срокам предоставления обеспечения исполнения договора, а также срокам и порядку возврата обеспечения установлены в части 1 тендерной документации «Инструкция участникам закупки»; части 4 тендерной документации «Проект договора».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форме, оформлению и составу заявки на участие в тендере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967B1D">
              <w:rPr>
                <w:sz w:val="24"/>
                <w:szCs w:val="24"/>
              </w:rPr>
              <w:lastRenderedPageBreak/>
              <w:t xml:space="preserve">Участник закупки подает заявку на участие в тендере в </w:t>
            </w:r>
            <w:r w:rsidRPr="00967B1D">
              <w:rPr>
                <w:sz w:val="24"/>
                <w:szCs w:val="24"/>
              </w:rPr>
              <w:lastRenderedPageBreak/>
              <w:t>письменной форме в запечатанном конверте.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ED73C7" w:rsidRPr="00967B1D" w:rsidRDefault="00ED73C7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967B1D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967B1D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967B1D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967B1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967B1D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967B1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967B1D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ED73C7" w:rsidRPr="00967B1D" w:rsidRDefault="00ED73C7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пятницу,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ED73C7" w:rsidRPr="00967B1D" w:rsidRDefault="00ED73C7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ED73C7" w:rsidRPr="00967B1D" w:rsidRDefault="00ED73C7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967B1D" w:rsidRDefault="00ED73C7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029CC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» мая 2016 г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029CC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9CC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029CC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D73C7" w:rsidRPr="00967B1D" w:rsidRDefault="00ED73C7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</w:t>
            </w:r>
            <w:bookmarkStart w:id="0" w:name="_GoBack"/>
            <w:bookmarkEnd w:id="0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рабочие дни с 9:30 до 18:00 часов, перерыв с 13:00 до 14:00 часов, в пятницу, предпраздничные дни - с 9:30 до 17:00, перерыв с 13:00 до 14:00.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967B1D" w:rsidRDefault="00ED73C7" w:rsidP="002029C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029CC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9CC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15 часов 00 минут.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73C7" w:rsidRPr="00967B1D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D73C7" w:rsidRPr="00967B1D" w:rsidRDefault="00ED73C7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ED73C7" w:rsidRPr="00967B1D" w:rsidRDefault="00ED73C7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цена договора – </w:t>
            </w:r>
            <w:r w:rsidR="002029CC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0%;</w:t>
            </w:r>
          </w:p>
          <w:p w:rsidR="00ED73C7" w:rsidRPr="00967B1D" w:rsidRDefault="00ED73C7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квалификация участников закупки – </w:t>
            </w:r>
            <w:r w:rsidR="002029CC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  <w:r w:rsidR="002029CC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(100 баллов), в том числе подкритерии:</w:t>
            </w:r>
          </w:p>
          <w:p w:rsidR="002029CC" w:rsidRPr="00967B1D" w:rsidRDefault="002029CC" w:rsidP="002029CC">
            <w:pPr>
              <w:spacing w:before="100" w:beforeAutospacing="1"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2.1.Наличие у участника закупки опыта предоставления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 аналогичных предмету закупки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стоимостью по одному договору (контракту) не менее 50 % (пятидесяти процентов) от начальной (максимальной) цены договора.</w:t>
            </w:r>
          </w:p>
          <w:p w:rsidR="002029CC" w:rsidRPr="00967B1D" w:rsidRDefault="002029CC" w:rsidP="002029CC">
            <w:pPr>
              <w:spacing w:before="100" w:beforeAutospacing="1"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Оценивается подтвержденный опыт оказания услуг. Для подтверждения опыта оказания услуг участник закупки прикладывает копии контрактов и / или договоров, копии актов оказанных услуг, иные документы, подтверждающие стоимость оказанных услуг. </w:t>
            </w:r>
            <w:proofErr w:type="gramStart"/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 / или (договоров), сроки оказания услуг, реквизиты заказчиков и подрядчиков (исполнителей), их подписи и печати. </w:t>
            </w:r>
            <w:proofErr w:type="gramEnd"/>
          </w:p>
          <w:p w:rsidR="002029CC" w:rsidRPr="00967B1D" w:rsidRDefault="002029CC" w:rsidP="002029CC">
            <w:pPr>
              <w:spacing w:before="100" w:beforeAutospacing="1"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Максимальное значение баллов по подкритерию – 30 баллов.</w:t>
            </w:r>
          </w:p>
          <w:p w:rsidR="002029CC" w:rsidRPr="00967B1D" w:rsidRDefault="002029CC" w:rsidP="002029CC">
            <w:pPr>
              <w:spacing w:before="100" w:beforeAutospacing="1"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Наличие у участника закупки сотрудников, обладающих необходимой для оказания услуг аналогичных предмету закупки квалификацией. С предоставлением копий подтверждающих документов (копии трудовых договоров и/или трудовых книжек).</w:t>
            </w:r>
          </w:p>
          <w:p w:rsidR="002029CC" w:rsidRPr="00967B1D" w:rsidRDefault="002029CC" w:rsidP="002029CC">
            <w:pPr>
              <w:spacing w:before="100" w:beforeAutospacing="1"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Максимальное значение баллов по подкритерию – 20 баллов.</w:t>
            </w:r>
          </w:p>
          <w:p w:rsidR="002029CC" w:rsidRPr="00967B1D" w:rsidRDefault="002029CC" w:rsidP="002029CC">
            <w:pPr>
              <w:spacing w:before="100" w:beforeAutospacing="1"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2.3. Наличие у участника закупки положительной деловой репутации, подтвержденной отзывами (письмами, благодарностями, дипломами, грамотами и т.п.), полученными по результатам оказания услуг, аналогичных предмету закупки. С предоставлением подтверждающих документов. При оценке учитываются даты оформления и содержание представленных документов.</w:t>
            </w:r>
          </w:p>
          <w:p w:rsidR="002029CC" w:rsidRPr="00967B1D" w:rsidRDefault="002029CC" w:rsidP="002029CC">
            <w:pPr>
              <w:spacing w:before="100" w:beforeAutospacing="1"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Максимальное значение баллов по подкритерию – 20 баллов.</w:t>
            </w:r>
          </w:p>
          <w:p w:rsidR="002029CC" w:rsidRPr="00967B1D" w:rsidRDefault="002029CC" w:rsidP="002029CC">
            <w:pPr>
              <w:spacing w:before="100" w:beforeAutospacing="1"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2.4. Наличие у участника закупки в собственности или на ином законном основании специальной техники для оказания услуг, являющихся предметом закупки. </w:t>
            </w:r>
            <w:proofErr w:type="gramStart"/>
            <w:r w:rsidR="0091236B"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967B1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 приложением копий подтверждающих документов (паспортов транспортных средств/договоров лизинга/договоров аренды/ товарных накладных и т.д.</w:t>
            </w: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proofErr w:type="gramEnd"/>
          </w:p>
          <w:p w:rsidR="002029CC" w:rsidRPr="00967B1D" w:rsidRDefault="002029CC" w:rsidP="002029CC">
            <w:pPr>
              <w:spacing w:before="100" w:beforeAutospacing="1" w:after="0"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Максимальное значение баллов по подкритерию – 30 баллов.</w:t>
            </w:r>
          </w:p>
          <w:p w:rsidR="00ED73C7" w:rsidRPr="00967B1D" w:rsidRDefault="002029CC" w:rsidP="00912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предоставление документов, подтверждающих квалификацию участника по </w:t>
            </w:r>
            <w:r w:rsidR="0091236B"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конкретному </w:t>
            </w: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подкритери</w:t>
            </w:r>
            <w:r w:rsidR="0091236B"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полном объеме</w:t>
            </w:r>
            <w:r w:rsidR="0091236B"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влечет за собой присуждение 0 баллов по данному подкритерию.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1236B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1236B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140F4E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140F4E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  <w:p w:rsidR="00ED73C7" w:rsidRPr="00967B1D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967B1D" w:rsidRDefault="00ED73C7" w:rsidP="00140F4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«</w:t>
            </w:r>
            <w:r w:rsidR="00140F4E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1236B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15 часов 00 минут.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967B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967B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67B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73C7" w:rsidRPr="00967B1D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7B1D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967B1D">
              <w:rPr>
                <w:szCs w:val="24"/>
              </w:rPr>
              <w:t>оценки и сопоставления заявок на участие в</w:t>
            </w:r>
            <w:r w:rsidRPr="00967B1D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967B1D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967B1D">
              <w:rPr>
                <w:szCs w:val="24"/>
                <w:lang w:eastAsia="en-US"/>
              </w:rPr>
              <w:t>тендерной</w:t>
            </w:r>
            <w:r w:rsidRPr="00967B1D">
              <w:rPr>
                <w:szCs w:val="24"/>
              </w:rPr>
              <w:t xml:space="preserve"> документации. </w:t>
            </w:r>
          </w:p>
          <w:p w:rsidR="00ED73C7" w:rsidRPr="00967B1D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967B1D">
              <w:rPr>
                <w:szCs w:val="24"/>
              </w:rPr>
              <w:t xml:space="preserve">Передача проекта договора </w:t>
            </w:r>
            <w:r w:rsidRPr="00967B1D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ED73C7" w:rsidRPr="00967B1D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7B1D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ED73C7" w:rsidRPr="00967B1D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7B1D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ED73C7" w:rsidRPr="00967B1D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7B1D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D73C7" w:rsidRPr="00967B1D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7B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D73C7" w:rsidRPr="00967B1D" w:rsidRDefault="00ED73C7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ED73C7" w:rsidRPr="00A8246F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8246F" w:rsidRDefault="00ED73C7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A8246F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8246F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EDE" w:rsidRDefault="00140EDE" w:rsidP="0097081F">
      <w:pPr>
        <w:spacing w:after="0" w:line="240" w:lineRule="auto"/>
      </w:pPr>
      <w:r>
        <w:separator/>
      </w:r>
    </w:p>
  </w:endnote>
  <w:endnote w:type="continuationSeparator" w:id="0">
    <w:p w:rsidR="00140EDE" w:rsidRDefault="00140ED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346079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0306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346079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EDE" w:rsidRDefault="00140EDE" w:rsidP="0097081F">
      <w:pPr>
        <w:spacing w:after="0" w:line="240" w:lineRule="auto"/>
      </w:pPr>
      <w:r>
        <w:separator/>
      </w:r>
    </w:p>
  </w:footnote>
  <w:footnote w:type="continuationSeparator" w:id="0">
    <w:p w:rsidR="00140EDE" w:rsidRDefault="00140ED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677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84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66D"/>
    <w:rsid w:val="00134DD1"/>
    <w:rsid w:val="00136AAE"/>
    <w:rsid w:val="00137399"/>
    <w:rsid w:val="00140800"/>
    <w:rsid w:val="00140EDE"/>
    <w:rsid w:val="00140F4E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0BC9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F2AD4"/>
    <w:rsid w:val="001F31D0"/>
    <w:rsid w:val="001F3562"/>
    <w:rsid w:val="001F4903"/>
    <w:rsid w:val="001F55DD"/>
    <w:rsid w:val="001F5DC3"/>
    <w:rsid w:val="001F5E14"/>
    <w:rsid w:val="001F6AD1"/>
    <w:rsid w:val="00202145"/>
    <w:rsid w:val="002029CC"/>
    <w:rsid w:val="002044FA"/>
    <w:rsid w:val="002061F1"/>
    <w:rsid w:val="00207D2D"/>
    <w:rsid w:val="0021007E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7179"/>
    <w:rsid w:val="003300DD"/>
    <w:rsid w:val="00330AE2"/>
    <w:rsid w:val="003364F3"/>
    <w:rsid w:val="00342272"/>
    <w:rsid w:val="003449D7"/>
    <w:rsid w:val="00346079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023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0A31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909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208E"/>
    <w:rsid w:val="00863C7D"/>
    <w:rsid w:val="0086427F"/>
    <w:rsid w:val="008645F9"/>
    <w:rsid w:val="00865370"/>
    <w:rsid w:val="00866C45"/>
    <w:rsid w:val="008706E9"/>
    <w:rsid w:val="00870DC4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36B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73C5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B1D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D48"/>
    <w:rsid w:val="00A11DE8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030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D54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35B1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D73C7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679F"/>
    <w:rsid w:val="00FC769A"/>
    <w:rsid w:val="00FD12A5"/>
    <w:rsid w:val="00FD1607"/>
    <w:rsid w:val="00FD194B"/>
    <w:rsid w:val="00FD3659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pple-converted-space">
    <w:name w:val="apple-converted-space"/>
    <w:basedOn w:val="a0"/>
    <w:rsid w:val="005179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66F21-7C76-422D-8F9D-CB46EF778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2980</Words>
  <Characters>16987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28</cp:revision>
  <cp:lastPrinted>2015-07-31T17:09:00Z</cp:lastPrinted>
  <dcterms:created xsi:type="dcterms:W3CDTF">2016-04-18T15:02:00Z</dcterms:created>
  <dcterms:modified xsi:type="dcterms:W3CDTF">2016-05-26T15:07:00Z</dcterms:modified>
</cp:coreProperties>
</file>