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212E4C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2E4C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212E4C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212E4C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E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212E4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12E4C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12E4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12E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12E4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12E4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12E4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12E4C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12E4C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12E4C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12E4C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12E4C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12E4C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12E4C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212E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12E4C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12E4C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12E4C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12E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212E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12E4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212E4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12E4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12E4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12E4C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12E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12E4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12E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12E4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212E4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212E4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E15FC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5F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E1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15FC" w:rsidRPr="001E15F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DF68FB" w:rsidRPr="001E15F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E15F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E1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1E15FC" w:rsidRDefault="005229B4" w:rsidP="008D7A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5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7A98" w:rsidRPr="001E15FC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прочистке и промывке </w:t>
            </w:r>
            <w:proofErr w:type="spellStart"/>
            <w:r w:rsidR="008D7A98" w:rsidRPr="001E15FC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gramStart"/>
            <w:r w:rsidR="008D7A98" w:rsidRPr="001E15FC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8D7A98" w:rsidRPr="001E15FC">
              <w:rPr>
                <w:rFonts w:ascii="Times New Roman" w:hAnsi="Times New Roman" w:cs="Times New Roman"/>
                <w:sz w:val="24"/>
                <w:szCs w:val="24"/>
              </w:rPr>
              <w:t>ытовой</w:t>
            </w:r>
            <w:proofErr w:type="spellEnd"/>
            <w:r w:rsidR="008D7A98" w:rsidRPr="001E15FC">
              <w:rPr>
                <w:rFonts w:ascii="Times New Roman" w:hAnsi="Times New Roman" w:cs="Times New Roman"/>
                <w:sz w:val="24"/>
                <w:szCs w:val="24"/>
              </w:rPr>
              <w:t xml:space="preserve"> и ливневой канализации, по откачке </w:t>
            </w:r>
            <w:proofErr w:type="spellStart"/>
            <w:r w:rsidR="008D7A98" w:rsidRPr="001E15FC">
              <w:rPr>
                <w:rFonts w:ascii="Times New Roman" w:hAnsi="Times New Roman" w:cs="Times New Roman"/>
                <w:sz w:val="24"/>
                <w:szCs w:val="24"/>
              </w:rPr>
              <w:t>жироуловителей</w:t>
            </w:r>
            <w:proofErr w:type="spellEnd"/>
            <w:r w:rsidR="008D7A98" w:rsidRPr="001E15FC">
              <w:rPr>
                <w:rFonts w:ascii="Times New Roman" w:hAnsi="Times New Roman" w:cs="Times New Roman"/>
                <w:sz w:val="24"/>
                <w:szCs w:val="24"/>
              </w:rPr>
              <w:t xml:space="preserve"> и утилизации жиромассы</w:t>
            </w:r>
            <w:r w:rsidRPr="001E15F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8D7A98" w:rsidRPr="00212E4C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98" w:rsidRPr="00212E4C" w:rsidRDefault="008D7A98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7A98" w:rsidRPr="00212E4C" w:rsidRDefault="008D7A98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98" w:rsidRPr="00174CEF" w:rsidRDefault="008D7A98" w:rsidP="001C64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CC4366">
              <w:rPr>
                <w:rFonts w:ascii="Times New Roman" w:hAnsi="Times New Roman" w:cs="Times New Roman"/>
              </w:rPr>
              <w:t xml:space="preserve">354392, Краснодарский край, </w:t>
            </w:r>
            <w:proofErr w:type="gramStart"/>
            <w:r w:rsidRPr="00CC4366">
              <w:rPr>
                <w:rFonts w:ascii="Times New Roman" w:hAnsi="Times New Roman" w:cs="Times New Roman"/>
              </w:rPr>
              <w:t>г</w:t>
            </w:r>
            <w:proofErr w:type="gramEnd"/>
            <w:r w:rsidRPr="00CC4366">
              <w:rPr>
                <w:rFonts w:ascii="Times New Roman" w:hAnsi="Times New Roman" w:cs="Times New Roman"/>
              </w:rPr>
              <w:t xml:space="preserve">. Сочи, Адлерский район, с. </w:t>
            </w:r>
            <w:proofErr w:type="spellStart"/>
            <w:r w:rsidRPr="00CC4366">
              <w:rPr>
                <w:rFonts w:ascii="Times New Roman" w:hAnsi="Times New Roman" w:cs="Times New Roman"/>
              </w:rPr>
              <w:t>Эстосадок</w:t>
            </w:r>
            <w:proofErr w:type="spellEnd"/>
            <w:r w:rsidRPr="00CC4366">
              <w:rPr>
                <w:rFonts w:ascii="Times New Roman" w:hAnsi="Times New Roman" w:cs="Times New Roman"/>
              </w:rPr>
              <w:t xml:space="preserve">, северный склон хребта </w:t>
            </w:r>
            <w:proofErr w:type="spellStart"/>
            <w:r w:rsidRPr="00CC4366">
              <w:rPr>
                <w:rFonts w:ascii="Times New Roman" w:hAnsi="Times New Roman" w:cs="Times New Roman"/>
              </w:rPr>
              <w:t>Аибга</w:t>
            </w:r>
            <w:proofErr w:type="spellEnd"/>
            <w:r w:rsidRPr="00CC4366">
              <w:rPr>
                <w:rFonts w:ascii="Times New Roman" w:hAnsi="Times New Roman" w:cs="Times New Roman"/>
              </w:rPr>
              <w:t xml:space="preserve">, СТК «Горная карусель», </w:t>
            </w:r>
            <w:proofErr w:type="spellStart"/>
            <w:r w:rsidRPr="00CC4366">
              <w:rPr>
                <w:rFonts w:ascii="Times New Roman" w:hAnsi="Times New Roman" w:cs="Times New Roman"/>
              </w:rPr>
              <w:t>отм</w:t>
            </w:r>
            <w:proofErr w:type="spellEnd"/>
            <w:r w:rsidRPr="00CC4366">
              <w:rPr>
                <w:rFonts w:ascii="Times New Roman" w:hAnsi="Times New Roman" w:cs="Times New Roman"/>
              </w:rPr>
              <w:t>. +540м</w:t>
            </w:r>
            <w:r>
              <w:rPr>
                <w:rFonts w:ascii="Times New Roman" w:hAnsi="Times New Roman" w:cs="Times New Roman"/>
              </w:rPr>
              <w:t>, +960 м.</w:t>
            </w:r>
          </w:p>
        </w:tc>
      </w:tr>
      <w:tr w:rsidR="00806927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212E4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212E4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212E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212E4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212E4C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212E4C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212E4C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212E4C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212E4C">
              <w:rPr>
                <w:szCs w:val="24"/>
              </w:rPr>
              <w:t>1</w:t>
            </w:r>
            <w:r w:rsidR="00EE09B5" w:rsidRPr="00212E4C">
              <w:rPr>
                <w:szCs w:val="24"/>
              </w:rPr>
              <w:t xml:space="preserve">) </w:t>
            </w:r>
            <w:proofErr w:type="spellStart"/>
            <w:r w:rsidR="00EE09B5" w:rsidRPr="00212E4C">
              <w:rPr>
                <w:szCs w:val="24"/>
              </w:rPr>
              <w:t>Непроведение</w:t>
            </w:r>
            <w:proofErr w:type="spellEnd"/>
            <w:r w:rsidR="00EE09B5" w:rsidRPr="00212E4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212E4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212E4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212E4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212E4C">
              <w:rPr>
                <w:szCs w:val="24"/>
              </w:rPr>
              <w:t>аявке на участие в тендере</w:t>
            </w:r>
            <w:r w:rsidR="00356B83" w:rsidRPr="00212E4C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212E4C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212E4C">
              <w:rPr>
                <w:szCs w:val="24"/>
              </w:rPr>
              <w:t>2</w:t>
            </w:r>
            <w:r w:rsidR="00957CE2" w:rsidRPr="00212E4C">
              <w:rPr>
                <w:szCs w:val="24"/>
              </w:rPr>
              <w:t xml:space="preserve">) </w:t>
            </w:r>
            <w:proofErr w:type="spellStart"/>
            <w:r w:rsidR="00957CE2" w:rsidRPr="00212E4C">
              <w:rPr>
                <w:szCs w:val="24"/>
              </w:rPr>
              <w:t>Неприостановление</w:t>
            </w:r>
            <w:proofErr w:type="spellEnd"/>
            <w:r w:rsidR="00957CE2" w:rsidRPr="00212E4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212E4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212E4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212E4C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212E4C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212E4C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212E4C">
              <w:rPr>
                <w:szCs w:val="24"/>
              </w:rPr>
              <w:t>аявке на участие в тендере</w:t>
            </w:r>
            <w:r w:rsidR="00957CE2" w:rsidRPr="00212E4C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212E4C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212E4C">
              <w:rPr>
                <w:szCs w:val="24"/>
              </w:rPr>
              <w:t>3</w:t>
            </w:r>
            <w:r w:rsidR="003E6158" w:rsidRPr="00212E4C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212E4C">
              <w:rPr>
                <w:i/>
                <w:szCs w:val="24"/>
              </w:rPr>
              <w:t>(при необходимости)</w:t>
            </w:r>
            <w:r w:rsidR="003E6158" w:rsidRPr="00212E4C">
              <w:rPr>
                <w:szCs w:val="24"/>
              </w:rPr>
              <w:t>.</w:t>
            </w:r>
            <w:proofErr w:type="gramEnd"/>
            <w:r w:rsidR="003E6158" w:rsidRPr="00212E4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212E4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212E4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212E4C">
              <w:rPr>
                <w:szCs w:val="24"/>
              </w:rPr>
              <w:t>аявке на участие в тендере</w:t>
            </w:r>
            <w:r w:rsidR="003E6158" w:rsidRPr="00212E4C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212E4C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212E4C">
              <w:rPr>
                <w:szCs w:val="24"/>
              </w:rPr>
              <w:t>4</w:t>
            </w:r>
            <w:r w:rsidR="003E6158" w:rsidRPr="00212E4C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212E4C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003021" w:rsidRPr="00212E4C" w:rsidRDefault="00B86F7B" w:rsidP="000030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="0070257F"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003021" w:rsidRPr="00212E4C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действующей лицензии на осуществление деятельности по обезвреживанию и размещению отходов I-IV классов опасности, выданной в порядке, установленном требованиями Федерального закона Российской Федерации от 04.05.2011 № 99-ФЗ «О лицензировании отдельных видов деятельности».</w:t>
            </w:r>
            <w:proofErr w:type="gramEnd"/>
          </w:p>
          <w:p w:rsidR="00EF2F98" w:rsidRPr="00212E4C" w:rsidRDefault="00003021" w:rsidP="00003021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color w:val="FF0000"/>
                <w:szCs w:val="24"/>
              </w:rPr>
            </w:pPr>
            <w:r w:rsidRPr="00212E4C">
              <w:rPr>
                <w:szCs w:val="24"/>
              </w:rPr>
              <w:t>6) Наличие у участника закупки Договора с организацией, эксплуатирующей объект размещения отходов (полигон), включенный в Государственный реестр объектов размещения отходов.</w:t>
            </w:r>
          </w:p>
        </w:tc>
      </w:tr>
      <w:tr w:rsidR="00356B83" w:rsidRPr="00212E4C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212E4C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212E4C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212E4C" w:rsidRDefault="0058512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12E4C">
              <w:rPr>
                <w:szCs w:val="24"/>
              </w:rPr>
              <w:t>7</w:t>
            </w:r>
            <w:r w:rsidR="00B86F7B" w:rsidRPr="00212E4C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212E4C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212E4C" w:rsidRDefault="0058512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212E4C">
              <w:rPr>
                <w:szCs w:val="24"/>
              </w:rPr>
              <w:t>8</w:t>
            </w:r>
            <w:r w:rsidR="00B86F7B" w:rsidRPr="00212E4C">
              <w:rPr>
                <w:szCs w:val="24"/>
              </w:rPr>
              <w:t>)</w:t>
            </w:r>
            <w:r w:rsidR="00B86F7B" w:rsidRPr="00212E4C">
              <w:rPr>
                <w:i/>
                <w:szCs w:val="24"/>
              </w:rPr>
              <w:t xml:space="preserve"> </w:t>
            </w:r>
            <w:r w:rsidR="00B86F7B" w:rsidRPr="00212E4C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212E4C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212E4C" w:rsidRDefault="00585125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12E4C">
              <w:rPr>
                <w:szCs w:val="24"/>
              </w:rPr>
              <w:t>9</w:t>
            </w:r>
            <w:r w:rsidR="00B86F7B" w:rsidRPr="00212E4C">
              <w:rPr>
                <w:szCs w:val="24"/>
              </w:rPr>
              <w:t>)</w:t>
            </w:r>
            <w:r w:rsidR="00B86F7B" w:rsidRPr="00212E4C">
              <w:rPr>
                <w:i/>
                <w:szCs w:val="24"/>
              </w:rPr>
              <w:t xml:space="preserve"> </w:t>
            </w:r>
            <w:r w:rsidR="00B86F7B" w:rsidRPr="00212E4C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212E4C">
              <w:rPr>
                <w:szCs w:val="24"/>
              </w:rPr>
              <w:t>Заказчика</w:t>
            </w:r>
            <w:proofErr w:type="gramEnd"/>
            <w:r w:rsidR="00B86F7B" w:rsidRPr="00212E4C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212E4C">
              <w:rPr>
                <w:szCs w:val="24"/>
              </w:rPr>
              <w:t>претензионно-исковой</w:t>
            </w:r>
            <w:proofErr w:type="spellEnd"/>
            <w:r w:rsidR="00B86F7B" w:rsidRPr="00212E4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212E4C">
              <w:rPr>
                <w:i/>
                <w:szCs w:val="24"/>
              </w:rPr>
              <w:t>(по форме 2 части 3 тендерной документации)</w:t>
            </w:r>
            <w:r w:rsidRPr="00212E4C">
              <w:rPr>
                <w:i/>
                <w:szCs w:val="24"/>
              </w:rPr>
              <w:t>.</w:t>
            </w:r>
          </w:p>
        </w:tc>
      </w:tr>
      <w:tr w:rsidR="00967E7F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212E4C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212E4C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212E4C" w:rsidRDefault="008B056A" w:rsidP="008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r w:rsidR="00EE09B5"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E09B5"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EE09B5"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D7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FB63B9"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B63B9" w:rsidRPr="00212E4C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212E4C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212E4C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212E4C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требуется</w:t>
            </w:r>
          </w:p>
        </w:tc>
      </w:tr>
      <w:tr w:rsidR="00C87C55" w:rsidRPr="00212E4C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55" w:rsidRPr="00212E4C" w:rsidRDefault="00C87C5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212E4C" w:rsidRDefault="00C87C5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212E4C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  <w:p w:rsidR="00C87C55" w:rsidRPr="00212E4C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3ED" w:rsidRPr="00212E4C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ED" w:rsidRPr="00212E4C" w:rsidRDefault="00FC43ED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3ED" w:rsidRPr="00212E4C" w:rsidRDefault="00FC43ED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ED" w:rsidRPr="00212E4C" w:rsidRDefault="00FC43ED" w:rsidP="007837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по 01.06.2017 года (включительно).</w:t>
            </w:r>
          </w:p>
        </w:tc>
      </w:tr>
      <w:tr w:rsidR="002E410C" w:rsidRPr="00212E4C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A5095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соответствии с проектом договора 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43ED"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4 тендерной документации).</w:t>
            </w:r>
          </w:p>
        </w:tc>
      </w:tr>
      <w:tr w:rsidR="002E410C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2E410C" w:rsidRPr="00212E4C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ED" w:rsidRPr="00212E4C" w:rsidRDefault="00FC43ED" w:rsidP="00FC43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1 037 025,50 руб. (один миллион тридцать семь тысяч двадцать пять рублей 50 копеек).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E410C" w:rsidRPr="00212E4C" w:rsidRDefault="00FC43ED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FC43ED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ED" w:rsidRPr="00212E4C" w:rsidRDefault="00FC43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3ED" w:rsidRPr="00212E4C" w:rsidRDefault="00FC43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3ED" w:rsidRPr="00212E4C" w:rsidRDefault="00FC43ED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2E410C" w:rsidRPr="00212E4C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2E410C" w:rsidRPr="00212E4C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D55913" w:rsidRDefault="002E410C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D55913">
              <w:t>Установлен</w:t>
            </w:r>
            <w:proofErr w:type="gramEnd"/>
            <w:r w:rsidRPr="00D55913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</w:t>
            </w:r>
            <w:r w:rsidR="001C3B3C">
              <w:t>документов</w:t>
            </w:r>
            <w:r w:rsidRPr="00D55913">
              <w:t>).</w:t>
            </w:r>
          </w:p>
          <w:p w:rsidR="00D55913" w:rsidRPr="00D55913" w:rsidRDefault="00D55913" w:rsidP="001C3B3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D55913">
              <w:rPr>
                <w:shd w:val="clear" w:color="auto" w:fill="FFFFFF" w:themeFill="background1"/>
              </w:rPr>
              <w:t xml:space="preserve">В составе заявки участнику закупки также необходимо  </w:t>
            </w:r>
            <w:proofErr w:type="gramStart"/>
            <w:r w:rsidRPr="00D55913">
              <w:rPr>
                <w:shd w:val="clear" w:color="auto" w:fill="FFFFFF" w:themeFill="background1"/>
              </w:rPr>
              <w:t xml:space="preserve">предоставить </w:t>
            </w:r>
            <w:r w:rsidRPr="00D55913">
              <w:t>документ</w:t>
            </w:r>
            <w:proofErr w:type="gramEnd"/>
            <w:r w:rsidRPr="00D55913">
              <w:t>, отражающий расчет стоимости ценового предложения</w:t>
            </w:r>
            <w:r w:rsidR="001E15FC">
              <w:t xml:space="preserve"> (по ф</w:t>
            </w:r>
            <w:r w:rsidR="001C3B3C">
              <w:t xml:space="preserve">орме </w:t>
            </w:r>
            <w:r w:rsidR="001E15FC">
              <w:t>6 ч</w:t>
            </w:r>
            <w:r w:rsidR="001C3B3C">
              <w:t xml:space="preserve">асти </w:t>
            </w:r>
            <w:r w:rsidR="001E15FC">
              <w:t>3 Тендерной документации «</w:t>
            </w:r>
            <w:r w:rsidR="001E15FC" w:rsidRPr="001E15FC">
              <w:t>Формы документов</w:t>
            </w:r>
            <w:r w:rsidR="001E15FC">
              <w:t>»)</w:t>
            </w:r>
            <w:r w:rsidRPr="00D55913">
              <w:t>.</w:t>
            </w:r>
          </w:p>
        </w:tc>
      </w:tr>
      <w:tr w:rsidR="002E410C" w:rsidRPr="00212E4C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2E410C" w:rsidRPr="00212E4C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10C" w:rsidRPr="00212E4C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2E410C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212E4C">
              <w:rPr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2E410C" w:rsidRPr="00212E4C" w:rsidRDefault="002E410C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212E4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r w:rsidRPr="00212E4C">
              <w:rPr>
                <w:sz w:val="24"/>
                <w:szCs w:val="24"/>
              </w:rPr>
              <w:lastRenderedPageBreak/>
              <w:t>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212E4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2E410C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212E4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212E4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12E4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212E4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12E4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2E410C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2E410C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2E410C" w:rsidRPr="00212E4C" w:rsidRDefault="002E410C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предпраздничные дни - с 9:30 </w:t>
            </w:r>
            <w:proofErr w:type="gramStart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2E410C" w:rsidRPr="00212E4C" w:rsidRDefault="002E410C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2E410C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2E410C" w:rsidRPr="00212E4C" w:rsidRDefault="002E410C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C03FC3" w:rsidRDefault="002E410C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E410C" w:rsidRPr="00C03FC3" w:rsidRDefault="002E410C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2E410C" w:rsidRPr="00C03FC3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E15FC"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0» </w:t>
            </w:r>
            <w:r w:rsidR="001E15FC"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E410C" w:rsidRPr="00C03FC3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2E410C" w:rsidRPr="00C03FC3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03FC3"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1» </w:t>
            </w:r>
            <w:r w:rsidR="00C03FC3"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 1</w:t>
            </w:r>
            <w:r w:rsidR="00C03FC3"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C03FC3"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минут. </w:t>
            </w:r>
          </w:p>
          <w:p w:rsidR="002E410C" w:rsidRPr="00C03FC3" w:rsidRDefault="002E410C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2E410C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C03FC3" w:rsidRDefault="002E410C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E410C" w:rsidRPr="00C03FC3" w:rsidRDefault="00C03FC3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«21» июня 2016 г., 11 часов 00 минут. </w:t>
            </w:r>
          </w:p>
        </w:tc>
      </w:tr>
      <w:tr w:rsidR="002E410C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. 1 Тендерной документации).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410C" w:rsidRPr="00212E4C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E410C" w:rsidRPr="00212E4C" w:rsidRDefault="002E410C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E410C" w:rsidRPr="00212E4C" w:rsidRDefault="002E410C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цена договора – </w:t>
            </w:r>
            <w:r w:rsidR="00865AC3"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0%;</w:t>
            </w:r>
          </w:p>
          <w:p w:rsidR="002E410C" w:rsidRPr="00212E4C" w:rsidRDefault="002E410C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квалификация участников закупки – </w:t>
            </w:r>
            <w:r w:rsidR="00865AC3"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865AC3"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65AC3" w:rsidRPr="00212E4C" w:rsidRDefault="00865AC3" w:rsidP="00865AC3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за последние 3 (три) года, предшествующих дате размещения на сайте Заказчика извещения о закупке, опыта оказания услуг аналогичных предмету закупки.</w:t>
            </w:r>
          </w:p>
          <w:p w:rsidR="00865AC3" w:rsidRPr="00212E4C" w:rsidRDefault="00865AC3" w:rsidP="00865AC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Для подтверждения опыта оказания услуг участник закупки прикладывает копии контрактов и / или договоров, копии актов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заказчиков и подрядчиков (исполнителей), их подписи и печати.</w:t>
            </w:r>
          </w:p>
          <w:p w:rsidR="002E410C" w:rsidRPr="00212E4C" w:rsidRDefault="00865AC3" w:rsidP="008877BD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значение критерия в баллах</w:t>
            </w:r>
            <w:r w:rsidR="002E410C"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– 100 баллов.</w:t>
            </w:r>
          </w:p>
          <w:p w:rsidR="002E410C" w:rsidRPr="00212E4C" w:rsidRDefault="002E410C" w:rsidP="00865AC3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</w:t>
            </w:r>
            <w:proofErr w:type="gramStart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подтверждающих квалификацию участника в отношении критерия влечет</w:t>
            </w:r>
            <w:proofErr w:type="gramEnd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собой присуждение 0 баллов по такому критерию.</w:t>
            </w:r>
          </w:p>
        </w:tc>
      </w:tr>
      <w:tr w:rsidR="002E410C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C03FC3" w:rsidRDefault="002E410C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</w:t>
            </w:r>
            <w:proofErr w:type="gram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03FC3" w:rsidRPr="00C03FC3" w:rsidRDefault="00C03FC3" w:rsidP="00C03F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«22» июня 2016 г., 12 часов 00 минут. </w:t>
            </w:r>
          </w:p>
          <w:p w:rsidR="002E410C" w:rsidRPr="00C03FC3" w:rsidRDefault="002E410C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03F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E410C" w:rsidRPr="00C03FC3" w:rsidRDefault="002E410C" w:rsidP="00C03F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3FC3" w:rsidRPr="00C03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«23» июня 2016 г., 11 часов 00 минут. </w:t>
            </w:r>
          </w:p>
        </w:tc>
      </w:tr>
      <w:tr w:rsidR="002E410C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212E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212E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212E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410C" w:rsidRPr="00212E4C" w:rsidRDefault="002E410C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12E4C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212E4C">
              <w:rPr>
                <w:szCs w:val="24"/>
              </w:rPr>
              <w:t>оценки и сопоставления заявок на участие в</w:t>
            </w:r>
            <w:r w:rsidRPr="00212E4C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212E4C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212E4C">
              <w:rPr>
                <w:szCs w:val="24"/>
                <w:lang w:eastAsia="en-US"/>
              </w:rPr>
              <w:t>тендерной</w:t>
            </w:r>
            <w:r w:rsidRPr="00212E4C">
              <w:rPr>
                <w:szCs w:val="24"/>
              </w:rPr>
              <w:t xml:space="preserve"> документации. </w:t>
            </w:r>
          </w:p>
          <w:p w:rsidR="002E410C" w:rsidRPr="00212E4C" w:rsidRDefault="002E410C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212E4C">
              <w:rPr>
                <w:szCs w:val="24"/>
              </w:rPr>
              <w:t xml:space="preserve">Передача проекта договора </w:t>
            </w:r>
            <w:r w:rsidRPr="00212E4C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2E410C" w:rsidRPr="00212E4C" w:rsidRDefault="002E410C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12E4C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2E410C" w:rsidRPr="00212E4C" w:rsidRDefault="002E410C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12E4C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2E410C" w:rsidRPr="00212E4C" w:rsidRDefault="002E410C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12E4C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2E410C" w:rsidRPr="00212E4C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212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2E410C" w:rsidRPr="00212E4C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2E410C" w:rsidRPr="00212E4C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2E410C" w:rsidRPr="00212E4C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2E410C" w:rsidRPr="00212E4C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2E410C" w:rsidRPr="00212E4C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2E410C" w:rsidRPr="00212E4C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212E4C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12E4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12E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2E410C" w:rsidRPr="00212E4C" w:rsidRDefault="002E410C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</w:t>
            </w:r>
            <w:proofErr w:type="gramStart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212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2E410C" w:rsidRPr="00212E4C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212E4C" w:rsidRDefault="002E410C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2E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</w:t>
            </w:r>
            <w:proofErr w:type="gramStart"/>
            <w:r w:rsidRPr="00212E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является публичной офертой не регулируется</w:t>
            </w:r>
            <w:proofErr w:type="gramEnd"/>
            <w:r w:rsidRPr="00212E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212E4C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212E4C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9F7" w:rsidRDefault="001569F7" w:rsidP="0097081F">
      <w:pPr>
        <w:spacing w:after="0" w:line="240" w:lineRule="auto"/>
      </w:pPr>
      <w:r>
        <w:separator/>
      </w:r>
    </w:p>
  </w:endnote>
  <w:endnote w:type="continuationSeparator" w:id="0">
    <w:p w:rsidR="001569F7" w:rsidRDefault="001569F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3E4438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1C3B3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3E4438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9F7" w:rsidRDefault="001569F7" w:rsidP="0097081F">
      <w:pPr>
        <w:spacing w:after="0" w:line="240" w:lineRule="auto"/>
      </w:pPr>
      <w:r>
        <w:separator/>
      </w:r>
    </w:p>
  </w:footnote>
  <w:footnote w:type="continuationSeparator" w:id="0">
    <w:p w:rsidR="001569F7" w:rsidRDefault="001569F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7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3B3C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5FC"/>
    <w:rsid w:val="001E1F14"/>
    <w:rsid w:val="001E22A0"/>
    <w:rsid w:val="001E243C"/>
    <w:rsid w:val="001E3DD5"/>
    <w:rsid w:val="001E57E2"/>
    <w:rsid w:val="001E75C7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4438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5AC3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3FC3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7EB46-7BB7-4A44-8C88-88169CB36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2713</Words>
  <Characters>15467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31</cp:revision>
  <cp:lastPrinted>2015-07-31T17:09:00Z</cp:lastPrinted>
  <dcterms:created xsi:type="dcterms:W3CDTF">2016-04-18T15:02:00Z</dcterms:created>
  <dcterms:modified xsi:type="dcterms:W3CDTF">2016-06-09T12:14:00Z</dcterms:modified>
</cp:coreProperties>
</file>