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C57DAD" w:rsidRDefault="00C57DAD" w:rsidP="00C57DAD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</w:t>
      </w:r>
      <w:bookmarkStart w:id="0" w:name="_GoBack"/>
      <w:bookmarkEnd w:id="0"/>
      <w:r w:rsidR="00F5698F" w:rsidRPr="00C57D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C57DAD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C57DAD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C57D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C57DAD" w:rsidRDefault="00FC769A" w:rsidP="00C57DAD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C57DAD" w:rsidRDefault="00041B3B" w:rsidP="00C57DAD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7D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C57DA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C57DAD" w:rsidRPr="00C57DAD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C57DAD" w:rsidRDefault="008B1D44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C57DAD" w:rsidRDefault="008B1D44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C57DAD" w:rsidRDefault="008B1D44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C57DAD" w:rsidRDefault="0062648F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C57DAD" w:rsidRDefault="0062648F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C57DAD" w:rsidRDefault="0062648F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C57DAD" w:rsidRDefault="0062648F" w:rsidP="00C57DAD">
            <w:pPr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C57DAD" w:rsidRDefault="0062648F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C57DAD" w:rsidRDefault="0062648F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C57DAD" w:rsidRDefault="0062648F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C57DAD" w:rsidRDefault="001E57E2" w:rsidP="00C57D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C57DAD" w:rsidRDefault="001E57E2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C57DAD" w:rsidRDefault="00B51B7C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6FFA"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C57DAD" w:rsidRDefault="00151FB2" w:rsidP="00C57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«Выполнение работ по разработке проектной документации в объеме достаточном для строительства по объекту: «Арт-объект «Часовня», расположенная по адресу: Краснодарский край, г. Сочи, Адлерский район, с. </w:t>
            </w:r>
            <w:proofErr w:type="spellStart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. +2050м.»</w:t>
            </w: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numPr>
                <w:ilvl w:val="0"/>
                <w:numId w:val="1"/>
              </w:numPr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4D7087" w:rsidP="00C57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с. </w:t>
            </w:r>
            <w:proofErr w:type="spellStart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. +2050м.</w:t>
            </w: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C57DAD" w:rsidRDefault="008B1D44" w:rsidP="00C57DA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C57DAD" w:rsidRDefault="00327179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C57D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C57DAD" w:rsidRDefault="00296544" w:rsidP="00C57DAD">
            <w:pPr>
              <w:widowControl w:val="0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57DAD" w:rsidRDefault="00B9251F" w:rsidP="00C57DAD">
            <w:pPr>
              <w:pStyle w:val="31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C57DAD">
              <w:rPr>
                <w:szCs w:val="24"/>
              </w:rPr>
              <w:t xml:space="preserve">1) </w:t>
            </w:r>
            <w:proofErr w:type="spellStart"/>
            <w:r w:rsidRPr="00C57DAD">
              <w:rPr>
                <w:szCs w:val="24"/>
              </w:rPr>
              <w:t>Непроведение</w:t>
            </w:r>
            <w:proofErr w:type="spellEnd"/>
            <w:r w:rsidRPr="00C57DAD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C57DAD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C57DAD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C57DAD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C57DAD">
              <w:rPr>
                <w:szCs w:val="24"/>
              </w:rPr>
              <w:t xml:space="preserve">аявке на участие в </w:t>
            </w:r>
            <w:r w:rsidR="00455693" w:rsidRPr="00C57DAD">
              <w:rPr>
                <w:szCs w:val="24"/>
              </w:rPr>
              <w:t>запросе котировок</w:t>
            </w:r>
            <w:r w:rsidRPr="00C57DAD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9251F" w:rsidRPr="00C57DAD" w:rsidRDefault="00B9251F" w:rsidP="00C57DAD">
            <w:pPr>
              <w:pStyle w:val="31"/>
              <w:tabs>
                <w:tab w:val="clear" w:pos="227"/>
              </w:tabs>
              <w:rPr>
                <w:szCs w:val="24"/>
              </w:rPr>
            </w:pPr>
            <w:r w:rsidRPr="00C57DAD">
              <w:rPr>
                <w:szCs w:val="24"/>
              </w:rPr>
              <w:t xml:space="preserve">2) </w:t>
            </w:r>
            <w:proofErr w:type="spellStart"/>
            <w:r w:rsidRPr="00C57DAD">
              <w:rPr>
                <w:szCs w:val="24"/>
              </w:rPr>
              <w:t>Неприостановление</w:t>
            </w:r>
            <w:proofErr w:type="spellEnd"/>
            <w:r w:rsidRPr="00C57DAD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090CEA" w:rsidRPr="00C57DAD">
              <w:rPr>
                <w:szCs w:val="24"/>
              </w:rPr>
              <w:t>запросе котировок</w:t>
            </w:r>
            <w:r w:rsidRPr="00C57DAD">
              <w:rPr>
                <w:szCs w:val="24"/>
              </w:rPr>
              <w:t xml:space="preserve">. </w:t>
            </w:r>
            <w:r w:rsidRPr="00C57DAD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C57DAD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C57DAD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C57DAD">
              <w:rPr>
                <w:szCs w:val="24"/>
              </w:rPr>
              <w:t xml:space="preserve">аявке на участие в </w:t>
            </w:r>
            <w:r w:rsidR="00455693" w:rsidRPr="00C57DAD">
              <w:rPr>
                <w:szCs w:val="24"/>
              </w:rPr>
              <w:t>запросе котировок</w:t>
            </w:r>
            <w:r w:rsidRPr="00C57DAD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C57DAD">
              <w:rPr>
                <w:szCs w:val="24"/>
              </w:rPr>
              <w:t xml:space="preserve"> </w:t>
            </w:r>
          </w:p>
          <w:p w:rsidR="00AD6CEE" w:rsidRPr="00C57DAD" w:rsidRDefault="00B9251F" w:rsidP="00C57DAD">
            <w:pPr>
              <w:pStyle w:val="31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57DA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C57DAD">
              <w:rPr>
                <w:i/>
                <w:szCs w:val="24"/>
              </w:rPr>
              <w:t xml:space="preserve">(при </w:t>
            </w:r>
            <w:r w:rsidRPr="00C57DAD">
              <w:rPr>
                <w:i/>
                <w:szCs w:val="24"/>
              </w:rPr>
              <w:lastRenderedPageBreak/>
              <w:t>необходимости)</w:t>
            </w:r>
            <w:r w:rsidRPr="00C57DAD">
              <w:rPr>
                <w:szCs w:val="24"/>
              </w:rPr>
              <w:t>.</w:t>
            </w:r>
            <w:proofErr w:type="gramEnd"/>
            <w:r w:rsidRPr="00C57DAD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C57DAD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C57DAD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C57DAD">
              <w:rPr>
                <w:szCs w:val="24"/>
              </w:rPr>
              <w:t xml:space="preserve">аявке на участие в </w:t>
            </w:r>
            <w:r w:rsidR="00455693" w:rsidRPr="00C57DAD">
              <w:rPr>
                <w:szCs w:val="24"/>
              </w:rPr>
              <w:t>запросе котировок</w:t>
            </w:r>
            <w:r w:rsidRPr="00C57DAD">
              <w:rPr>
                <w:i/>
                <w:szCs w:val="24"/>
              </w:rPr>
              <w:t xml:space="preserve"> </w:t>
            </w:r>
            <w:r w:rsidR="00AD6CEE" w:rsidRPr="00C57DAD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C57DAD" w:rsidRDefault="00AD6CEE" w:rsidP="00C57DAD">
            <w:pPr>
              <w:pStyle w:val="31"/>
              <w:tabs>
                <w:tab w:val="clear" w:pos="227"/>
              </w:tabs>
              <w:rPr>
                <w:szCs w:val="24"/>
              </w:rPr>
            </w:pPr>
            <w:r w:rsidRPr="00C57DAD">
              <w:rPr>
                <w:szCs w:val="24"/>
              </w:rPr>
              <w:t xml:space="preserve"> </w:t>
            </w:r>
            <w:proofErr w:type="gramStart"/>
            <w:r w:rsidR="00B9251F" w:rsidRPr="00C57DAD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  <w:p w:rsidR="00206BC5" w:rsidRPr="00C57DAD" w:rsidRDefault="00206BC5" w:rsidP="00C57D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5)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206BC5" w:rsidRPr="00C57DAD" w:rsidRDefault="00206BC5" w:rsidP="00C57D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свидетельства о допуске к работам, которые оказывают влияние на безопасность объектов капитального строительства, выданного саморегулируемой организацией в соответствии с действующим законодательством.</w:t>
            </w:r>
          </w:p>
          <w:p w:rsidR="00206BC5" w:rsidRPr="00C57DAD" w:rsidRDefault="00206BC5" w:rsidP="00C57D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наличие в 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свидетельстве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видов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II. Виды работ по подготовке проектной документации: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1. Работы по подготовке схемы планировочной организации земельного участка: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1.1. Работы по подготовке генерального плана земельного участка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1.2. Работы по подготовке схемы планировочной организации трассы линейного объекта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Работы по подготовке </w:t>
            </w:r>
            <w:proofErr w:type="gramStart"/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 планировочной организации полосы отвода линейного сооружения</w:t>
            </w:r>
            <w:proofErr w:type="gramEnd"/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2. Работы по подготовке архитектурных решений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3. Работы по подготовке конструктивных решений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4. 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мероприятий: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 Работы по подготовке проектов внутренних инженерных систем отопления, вентиляции, кондиционирования, </w:t>
            </w:r>
            <w:proofErr w:type="spellStart"/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противодымной</w:t>
            </w:r>
            <w:proofErr w:type="spellEnd"/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вентиляции, теплоснабжения и холодоснабжения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4.2. Работы по подготовке проектов внутренних инженерных систем водоснабжения и канализации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4.5. Работы по подготовке проектов внутренних диспетчеризации, автоматизации и управления </w:t>
            </w: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инженерными системами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4.6. Работы по подготовке проектов внутренних систем газоснабжения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5. Работы по подготовке сведений о наружных сетях инженерно-технического обеспечения, о перечне инженерно-технических мероприятий: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5.1. Работы по подготовке проектов наружных сетей теплоснабжения и их сооружений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5.2. Работы по подготовке проектов наружных сетей водоснабжения и канализации и их сооружений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5.3. Работы по подготовке проектов наружных сетей электроснабжения до 35 </w:t>
            </w:r>
            <w:proofErr w:type="spellStart"/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включительно и их сооружений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5.6. Работы по подготовке проектов наружных сетей слаботочных систем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6. Работы по подготовке технологических решений: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6.1. Работы по подготовке технологических решений жилых зданий и их комплексов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6.2. Работы по подготовке технологических решений общественных зданий и сооружений и их комплексов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6.3. Работы по подготовке технологических решений производственных зданий и сооружений и их комплексов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6.4. Работы по подготовке технологических решений объектов транспортного назначения и их комплексов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6.5. Работы по подготовке технологических решений гидротехнических сооружений и их комплексов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6.6. Работы по подготовке технологических решений объектов сельскохозяйственного назначения и их комплексов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9. Работы по подготовке проектов мероприятий по охране окружающей среды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10. Работы по подготовке проектов мероприятий по обеспечению пожарной безопасности</w:t>
            </w:r>
          </w:p>
          <w:p w:rsidR="00742DFE" w:rsidRPr="00742DFE" w:rsidRDefault="00742DFE" w:rsidP="00C57DAD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FE">
              <w:rPr>
                <w:rFonts w:ascii="Times New Roman" w:eastAsia="Times New Roman" w:hAnsi="Times New Roman" w:cs="Times New Roman"/>
                <w:sz w:val="24"/>
                <w:szCs w:val="24"/>
              </w:rPr>
              <w:t>11. Работы по подготовке проектов мероприятий по обеспечению доступа маломобильных групп населения</w:t>
            </w:r>
          </w:p>
          <w:p w:rsidR="00206BC5" w:rsidRPr="00C57DAD" w:rsidRDefault="00742DFE" w:rsidP="00C57DAD">
            <w:pPr>
              <w:pStyle w:val="31"/>
              <w:tabs>
                <w:tab w:val="clear" w:pos="227"/>
              </w:tabs>
              <w:rPr>
                <w:i/>
                <w:szCs w:val="24"/>
              </w:rPr>
            </w:pPr>
            <w:r w:rsidRPr="00C57DAD">
              <w:rPr>
                <w:szCs w:val="24"/>
              </w:rPr>
              <w:t>13. 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</w:t>
            </w:r>
          </w:p>
        </w:tc>
      </w:tr>
      <w:tr w:rsidR="00C57DAD" w:rsidRPr="00C57DA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C57DAD" w:rsidRDefault="003F3806" w:rsidP="00C57DAD">
            <w:pPr>
              <w:pStyle w:val="31"/>
              <w:tabs>
                <w:tab w:val="clear" w:pos="227"/>
              </w:tabs>
              <w:rPr>
                <w:i/>
                <w:szCs w:val="24"/>
              </w:rPr>
            </w:pPr>
            <w:r w:rsidRPr="00C57DAD">
              <w:rPr>
                <w:szCs w:val="24"/>
              </w:rPr>
              <w:t>6)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C57DAD">
              <w:rPr>
                <w:szCs w:val="24"/>
              </w:rPr>
              <w:t xml:space="preserve"> </w:t>
            </w:r>
            <w:r w:rsidR="00A63C9E" w:rsidRPr="00C57DAD">
              <w:rPr>
                <w:i/>
                <w:szCs w:val="24"/>
              </w:rPr>
              <w:t xml:space="preserve">(по форме 2 </w:t>
            </w:r>
            <w:r w:rsidR="00A63C9E" w:rsidRPr="00C57DAD">
              <w:rPr>
                <w:i/>
                <w:szCs w:val="24"/>
              </w:rPr>
              <w:lastRenderedPageBreak/>
              <w:t>части 3 документации о проведении запроса котировок).</w:t>
            </w:r>
          </w:p>
          <w:p w:rsidR="003F3806" w:rsidRPr="00C57DAD" w:rsidRDefault="003F3806" w:rsidP="00C57DAD">
            <w:pPr>
              <w:pStyle w:val="31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57DAD">
              <w:rPr>
                <w:szCs w:val="24"/>
              </w:rPr>
              <w:t xml:space="preserve">7)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C57DAD">
              <w:rPr>
                <w:szCs w:val="24"/>
              </w:rPr>
              <w:t>запросе котировок</w:t>
            </w:r>
            <w:r w:rsidRPr="00C57DAD">
              <w:rPr>
                <w:szCs w:val="24"/>
              </w:rPr>
              <w:t>.</w:t>
            </w:r>
            <w:proofErr w:type="gramEnd"/>
            <w:r w:rsidRPr="00C57DAD">
              <w:rPr>
                <w:szCs w:val="24"/>
              </w:rPr>
              <w:t xml:space="preserve"> </w:t>
            </w:r>
            <w:r w:rsidRPr="00C57DAD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C57DAD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C57DAD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C57DAD">
              <w:rPr>
                <w:szCs w:val="24"/>
              </w:rPr>
              <w:t xml:space="preserve">аявке на участие </w:t>
            </w:r>
            <w:r w:rsidR="00333C6B" w:rsidRPr="00C57DAD">
              <w:rPr>
                <w:szCs w:val="24"/>
              </w:rPr>
              <w:t>в запросе котировок</w:t>
            </w:r>
            <w:r w:rsidRPr="00C57DAD">
              <w:rPr>
                <w:i/>
                <w:szCs w:val="24"/>
              </w:rPr>
              <w:t xml:space="preserve"> (по форме 2 части 3 </w:t>
            </w:r>
            <w:r w:rsidR="00333C6B" w:rsidRPr="00C57DAD">
              <w:rPr>
                <w:i/>
                <w:szCs w:val="24"/>
              </w:rPr>
              <w:t>документации о проведении запроса котировок</w:t>
            </w:r>
            <w:r w:rsidRPr="00C57DAD">
              <w:rPr>
                <w:i/>
                <w:szCs w:val="24"/>
              </w:rPr>
              <w:t>).</w:t>
            </w:r>
          </w:p>
          <w:p w:rsidR="003F3806" w:rsidRPr="00C57DAD" w:rsidRDefault="003F3806" w:rsidP="00C57DAD">
            <w:pPr>
              <w:pStyle w:val="31"/>
              <w:tabs>
                <w:tab w:val="clear" w:pos="227"/>
              </w:tabs>
              <w:rPr>
                <w:i/>
                <w:szCs w:val="24"/>
              </w:rPr>
            </w:pPr>
            <w:r w:rsidRPr="00C57DAD">
              <w:rPr>
                <w:rFonts w:eastAsia="Calibri"/>
                <w:szCs w:val="24"/>
                <w:lang w:eastAsia="en-US"/>
              </w:rPr>
              <w:t xml:space="preserve">8) </w:t>
            </w:r>
            <w:r w:rsidRPr="00C57DAD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C57DAD">
              <w:rPr>
                <w:szCs w:val="24"/>
              </w:rPr>
              <w:t>претензионно</w:t>
            </w:r>
            <w:proofErr w:type="spellEnd"/>
            <w:r w:rsidRPr="00C57DAD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C57DAD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C57DAD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C57DAD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C57DAD">
              <w:rPr>
                <w:szCs w:val="24"/>
              </w:rPr>
              <w:t xml:space="preserve">аявке на участие в </w:t>
            </w:r>
            <w:r w:rsidR="00333C6B" w:rsidRPr="00C57DAD">
              <w:rPr>
                <w:szCs w:val="24"/>
              </w:rPr>
              <w:t>запросе котировок</w:t>
            </w:r>
            <w:r w:rsidRPr="00C57DAD">
              <w:rPr>
                <w:i/>
                <w:szCs w:val="24"/>
              </w:rPr>
              <w:t xml:space="preserve"> (по форме 2 части 3 </w:t>
            </w:r>
            <w:r w:rsidR="00333C6B" w:rsidRPr="00C57DAD">
              <w:rPr>
                <w:i/>
                <w:szCs w:val="24"/>
              </w:rPr>
              <w:t>документации о проведении запроса котировок</w:t>
            </w:r>
            <w:r w:rsidRPr="00C57DAD">
              <w:rPr>
                <w:i/>
                <w:szCs w:val="24"/>
              </w:rPr>
              <w:t>).</w:t>
            </w:r>
          </w:p>
          <w:p w:rsidR="00206BC5" w:rsidRPr="00C57DAD" w:rsidRDefault="00206BC5" w:rsidP="00C57DAD">
            <w:pPr>
              <w:pStyle w:val="31"/>
              <w:tabs>
                <w:tab w:val="clear" w:pos="227"/>
              </w:tabs>
              <w:rPr>
                <w:szCs w:val="24"/>
              </w:rPr>
            </w:pPr>
          </w:p>
        </w:tc>
      </w:tr>
      <w:tr w:rsidR="00C57DAD" w:rsidRPr="00C57DA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410B0A"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с Техническим заданием</w:t>
            </w:r>
            <w:r w:rsidR="00693A53"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</w:t>
            </w:r>
            <w:r w:rsidR="008061F9"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 о проведении запроса котировок</w:t>
            </w:r>
            <w:r w:rsidR="00693A53"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часть»).</w:t>
            </w:r>
          </w:p>
        </w:tc>
      </w:tr>
      <w:tr w:rsidR="00C57DAD" w:rsidRPr="00C57DAD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C57DAD" w:rsidRDefault="003F3806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C57DAD" w:rsidRDefault="003F3806" w:rsidP="00C57DAD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</w:t>
            </w:r>
            <w:r w:rsidR="00333C6B"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C57DAD" w:rsidRPr="00C57DAD" w:rsidTr="00FB3E47">
        <w:trPr>
          <w:trHeight w:val="87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C57DAD" w:rsidRDefault="003F3806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C57DAD" w:rsidRDefault="00EB7506" w:rsidP="00C57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документации</w:t>
            </w:r>
            <w:r w:rsidR="00E64AAC"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котировок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часть»).</w:t>
            </w: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742DFE" w:rsidP="00C57DAD">
            <w:pPr>
              <w:tabs>
                <w:tab w:val="left" w:pos="426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20 дней с момента подписания договора</w:t>
            </w:r>
            <w:proofErr w:type="gramStart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37DF" w:rsidRPr="00C57DAD" w:rsidRDefault="00B837DF" w:rsidP="00C57DAD">
            <w:pPr>
              <w:widowControl w:val="0"/>
              <w:spacing w:after="0" w:line="240" w:lineRule="auto"/>
              <w:ind w:left="-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428 333,33 руб. (четыреста двадцать восемь тысяч триста тридцать три рубля 33 коп.) </w:t>
            </w:r>
          </w:p>
          <w:p w:rsidR="003F3806" w:rsidRPr="00C57DAD" w:rsidRDefault="00B837DF" w:rsidP="00C57DAD">
            <w:pPr>
              <w:widowControl w:val="0"/>
              <w:spacing w:after="0" w:line="240" w:lineRule="auto"/>
              <w:ind w:left="-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перевозку, страхование, уплату таможенных пошлин, налогов и других обязательных платежей, в том числе 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сумму вознаграждения за передачу исключительных прав на Документацию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(часть 4  документации о проведении запроса котировок).</w:t>
            </w:r>
          </w:p>
        </w:tc>
      </w:tr>
      <w:tr w:rsidR="00C57DAD" w:rsidRPr="00C57DA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4A2A4B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C57DAD" w:rsidRPr="00C57DAD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pStyle w:val="a8"/>
              <w:spacing w:before="0" w:beforeAutospacing="0" w:after="0" w:afterAutospacing="0"/>
              <w:jc w:val="both"/>
            </w:pPr>
            <w:proofErr w:type="gramStart"/>
            <w:r w:rsidRPr="00C57DAD">
              <w:t>Установлен</w:t>
            </w:r>
            <w:proofErr w:type="gramEnd"/>
            <w:r w:rsidRPr="00C57DAD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C57DAD" w:rsidRPr="00C57DAD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C57DAD" w:rsidRPr="00C57DAD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C57DAD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pStyle w:val="a4"/>
              <w:ind w:left="0"/>
              <w:rPr>
                <w:sz w:val="24"/>
                <w:szCs w:val="24"/>
              </w:rPr>
            </w:pPr>
            <w:r w:rsidRPr="00C57DAD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C57DAD">
              <w:rPr>
                <w:sz w:val="24"/>
                <w:szCs w:val="24"/>
              </w:rPr>
              <w:t>запросе</w:t>
            </w:r>
            <w:proofErr w:type="gramEnd"/>
            <w:r w:rsidRPr="00C57DAD">
              <w:rPr>
                <w:sz w:val="24"/>
                <w:szCs w:val="24"/>
              </w:rPr>
              <w:t xml:space="preserve"> котировок в письменной форме в запечатанном конверте.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3F3806" w:rsidRPr="00C57DAD" w:rsidRDefault="003F3806" w:rsidP="00C57DAD">
            <w:pPr>
              <w:pStyle w:val="a4"/>
              <w:ind w:left="0"/>
              <w:rPr>
                <w:sz w:val="24"/>
                <w:szCs w:val="24"/>
              </w:rPr>
            </w:pPr>
            <w:r w:rsidRPr="00C57DAD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C57DAD">
              <w:rPr>
                <w:sz w:val="24"/>
                <w:szCs w:val="24"/>
              </w:rPr>
              <w:t>соответствии</w:t>
            </w:r>
            <w:proofErr w:type="gramEnd"/>
            <w:r w:rsidRPr="00C57DAD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УЧАСТНИКА, подавшего такую заявку, к участию в запросе котировок.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pStyle w:val="3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57DAD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C57DA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57DAD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C57DA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57DAD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C57DAD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  <w:p w:rsidR="003F3806" w:rsidRPr="00C57DAD" w:rsidRDefault="003F3806" w:rsidP="00C57DA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3F3806" w:rsidRPr="00C57DAD" w:rsidRDefault="003F3806" w:rsidP="00C57DAD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DD6222"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="00AC37AD"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42DFE"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C37AD"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мая 2016</w:t>
            </w: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42DFE"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4238E"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мая 2016</w:t>
            </w: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742DFE" w:rsidRPr="00C57D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:00 часов. 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C57DAD" w:rsidRDefault="0024238E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42DFE"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3F3806"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мая 2016</w:t>
            </w:r>
            <w:r w:rsidR="003F3806"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3F3806" w:rsidRPr="00C57DAD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742DFE" w:rsidRPr="00C57D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3806"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:00 часов. </w:t>
            </w: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7DAD" w:rsidRPr="00C57DA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F3806" w:rsidRPr="00C57DAD" w:rsidRDefault="003F3806" w:rsidP="00C57DAD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42DFE"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A441A"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A441A"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742DFE"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C57DAD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3F3806" w:rsidRPr="00C57DAD" w:rsidRDefault="003F3806" w:rsidP="00C57DAD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C57DA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C57DA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C57DA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F3806" w:rsidRPr="00C57DAD" w:rsidRDefault="003F3806" w:rsidP="00C57DAD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57DAD" w:rsidRPr="00C57DA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настоящей документацией заключается такой договор)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57DAD" w:rsidRPr="00C57DA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57DAD" w:rsidRDefault="003F3806" w:rsidP="00C57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57D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57DA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3F3806" w:rsidRPr="00C57DAD" w:rsidRDefault="003F3806" w:rsidP="00C57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C57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3F3806" w:rsidRPr="00C57DAD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57DAD" w:rsidRDefault="003F3806" w:rsidP="00C57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7D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C57DAD" w:rsidRDefault="007B4BA7" w:rsidP="00C57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C57DAD" w:rsidRDefault="00F749E8" w:rsidP="00C57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C57DAD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C20" w:rsidRDefault="006C6C20" w:rsidP="0097081F">
      <w:pPr>
        <w:spacing w:after="0" w:line="240" w:lineRule="auto"/>
      </w:pPr>
      <w:r>
        <w:separator/>
      </w:r>
    </w:p>
  </w:endnote>
  <w:endnote w:type="continuationSeparator" w:id="0">
    <w:p w:rsidR="006C6C20" w:rsidRDefault="006C6C2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20721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57DAD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20721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C20" w:rsidRDefault="006C6C20" w:rsidP="0097081F">
      <w:pPr>
        <w:spacing w:after="0" w:line="240" w:lineRule="auto"/>
      </w:pPr>
      <w:r>
        <w:separator/>
      </w:r>
    </w:p>
  </w:footnote>
  <w:footnote w:type="continuationSeparator" w:id="0">
    <w:p w:rsidR="006C6C20" w:rsidRDefault="006C6C2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136A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CEA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6FFA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479"/>
    <w:rsid w:val="0013366D"/>
    <w:rsid w:val="00135CC6"/>
    <w:rsid w:val="00136AAE"/>
    <w:rsid w:val="00137399"/>
    <w:rsid w:val="00140800"/>
    <w:rsid w:val="0014110E"/>
    <w:rsid w:val="00142DB4"/>
    <w:rsid w:val="0014776B"/>
    <w:rsid w:val="001511EC"/>
    <w:rsid w:val="00151ABB"/>
    <w:rsid w:val="00151FB2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C773D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6BC5"/>
    <w:rsid w:val="00207216"/>
    <w:rsid w:val="00207D2D"/>
    <w:rsid w:val="0021007E"/>
    <w:rsid w:val="0021300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238E"/>
    <w:rsid w:val="00246DA1"/>
    <w:rsid w:val="0025098B"/>
    <w:rsid w:val="002523BC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41A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6A7C"/>
    <w:rsid w:val="002B7A80"/>
    <w:rsid w:val="002C0B0C"/>
    <w:rsid w:val="002C1661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3F85"/>
    <w:rsid w:val="003F756C"/>
    <w:rsid w:val="004014AE"/>
    <w:rsid w:val="00404B6C"/>
    <w:rsid w:val="00405C87"/>
    <w:rsid w:val="00410B0A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5042"/>
    <w:rsid w:val="004478B4"/>
    <w:rsid w:val="00450981"/>
    <w:rsid w:val="00455693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A4B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5A07"/>
    <w:rsid w:val="004D0307"/>
    <w:rsid w:val="004D0D8B"/>
    <w:rsid w:val="004D34A4"/>
    <w:rsid w:val="004D3841"/>
    <w:rsid w:val="004D46B6"/>
    <w:rsid w:val="004D4D28"/>
    <w:rsid w:val="004D60CE"/>
    <w:rsid w:val="004D6E2B"/>
    <w:rsid w:val="004D7087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7168"/>
    <w:rsid w:val="00582080"/>
    <w:rsid w:val="00584F8D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C6268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1AB7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3A53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75EC"/>
    <w:rsid w:val="006C179B"/>
    <w:rsid w:val="006C33BF"/>
    <w:rsid w:val="006C3AD5"/>
    <w:rsid w:val="006C428F"/>
    <w:rsid w:val="006C6C20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CDF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2DFE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7F795A"/>
    <w:rsid w:val="00801C5E"/>
    <w:rsid w:val="00801E48"/>
    <w:rsid w:val="008042A4"/>
    <w:rsid w:val="008061F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561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1DE8"/>
    <w:rsid w:val="00A12B26"/>
    <w:rsid w:val="00A14DD3"/>
    <w:rsid w:val="00A1542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0A84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0494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A7149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37AD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A32"/>
    <w:rsid w:val="00B37494"/>
    <w:rsid w:val="00B40B5C"/>
    <w:rsid w:val="00B4179B"/>
    <w:rsid w:val="00B422D0"/>
    <w:rsid w:val="00B445BF"/>
    <w:rsid w:val="00B44BF0"/>
    <w:rsid w:val="00B45DFA"/>
    <w:rsid w:val="00B46955"/>
    <w:rsid w:val="00B51B7C"/>
    <w:rsid w:val="00B52B97"/>
    <w:rsid w:val="00B538D4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7DF"/>
    <w:rsid w:val="00B83A2C"/>
    <w:rsid w:val="00B8525E"/>
    <w:rsid w:val="00B904EC"/>
    <w:rsid w:val="00B9245B"/>
    <w:rsid w:val="00B9251F"/>
    <w:rsid w:val="00B92B31"/>
    <w:rsid w:val="00B93F4C"/>
    <w:rsid w:val="00B946F4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C4F5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3F9E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933"/>
    <w:rsid w:val="00C478AE"/>
    <w:rsid w:val="00C47BFF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57DAD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24E1"/>
    <w:rsid w:val="00CB0130"/>
    <w:rsid w:val="00CB12F5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759"/>
    <w:rsid w:val="00CF6A85"/>
    <w:rsid w:val="00D02AE2"/>
    <w:rsid w:val="00D02E5F"/>
    <w:rsid w:val="00D03887"/>
    <w:rsid w:val="00D05381"/>
    <w:rsid w:val="00D05C3E"/>
    <w:rsid w:val="00D06FE3"/>
    <w:rsid w:val="00D10C42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59F8"/>
    <w:rsid w:val="00DF5B0B"/>
    <w:rsid w:val="00DF6531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313F"/>
    <w:rsid w:val="00E231E6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271E"/>
    <w:rsid w:val="00E64AAC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506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B5E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3208E-88C8-4B3C-9BE0-1F4CBD41D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8</Pages>
  <Words>3010</Words>
  <Characters>17159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144</cp:revision>
  <cp:lastPrinted>2016-05-19T15:58:00Z</cp:lastPrinted>
  <dcterms:created xsi:type="dcterms:W3CDTF">2015-03-17T16:12:00Z</dcterms:created>
  <dcterms:modified xsi:type="dcterms:W3CDTF">2016-05-19T15:58:00Z</dcterms:modified>
</cp:coreProperties>
</file>